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D3BD7" w14:textId="5E1E1EEC" w:rsidR="00822A0D" w:rsidRDefault="00822A0D"/>
    <w:p w14:paraId="5F77AB40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//Maxwell Maia 21236277</w:t>
      </w:r>
    </w:p>
    <w:p w14:paraId="0CF1A5D2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D732E86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6CC9E3A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2DEDEDA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82B7D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warning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disable</w:t>
      </w:r>
      <w:r>
        <w:rPr>
          <w:rFonts w:ascii="Consolas" w:hAnsi="Consolas" w:cs="Consolas"/>
          <w:color w:val="000000"/>
          <w:sz w:val="19"/>
          <w:szCs w:val="19"/>
        </w:rPr>
        <w:t>:4996)</w:t>
      </w:r>
    </w:p>
    <w:p w14:paraId="0949092B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17749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779FBFE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description[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100];</w:t>
      </w:r>
    </w:p>
    <w:p w14:paraId="5DC51C42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s, e, w, in,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out;</w:t>
      </w:r>
      <w:proofErr w:type="gramEnd"/>
    </w:p>
    <w:p w14:paraId="6DD9F9C6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500D0D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189C2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locations[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40];</w:t>
      </w:r>
    </w:p>
    <w:p w14:paraId="7BDEAFBD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numLocations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908E4D1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locationsFile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"adventure_locations.txt"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3EE2D7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145CB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openFileForReading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82F67F8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B46C29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A63D48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"Could not open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89CB91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5386C4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65E83D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B609A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readLocations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705B1C4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openFileForReading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locationsFile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0815A10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68D194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3D1CB1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29654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numLocations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4CE0129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readHeaderLines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E0F6A6C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200];</w:t>
      </w:r>
    </w:p>
    <w:p w14:paraId="207273A0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line, 99,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1CA720D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readHeaderLines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2)</w:t>
      </w:r>
    </w:p>
    <w:p w14:paraId="2E864E04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readHeaderLines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16BBB81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D052BB7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numLocations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A6ADC07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l;</w:t>
      </w:r>
      <w:proofErr w:type="gramEnd"/>
    </w:p>
    <w:p w14:paraId="5087DC7F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22D9D1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line, </w:t>
      </w:r>
      <w:r>
        <w:rPr>
          <w:rFonts w:ascii="Consolas" w:hAnsi="Consolas" w:cs="Consolas"/>
          <w:color w:val="A31515"/>
          <w:sz w:val="19"/>
          <w:szCs w:val="19"/>
        </w:rPr>
        <w:t>"%d\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\t%[^\t]\n"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&amp;l.in,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0AED0F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3532E3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remove \n from the string</w:t>
      </w:r>
    </w:p>
    <w:p w14:paraId="30EE1185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 == 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22FA1A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remove \r from the string</w:t>
      </w:r>
    </w:p>
    <w:p w14:paraId="30E188AB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locations[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numLocations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l; </w:t>
      </w:r>
      <w:r>
        <w:rPr>
          <w:rFonts w:ascii="Consolas" w:hAnsi="Consolas" w:cs="Consolas"/>
          <w:color w:val="008000"/>
          <w:sz w:val="19"/>
          <w:szCs w:val="19"/>
        </w:rPr>
        <w:t>// the 1st location is 1 (not 0) so we can use 0 to mean 'nothing' in adventure_locations.txt</w:t>
      </w:r>
    </w:p>
    <w:p w14:paraId="5744DE10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07F2C5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F912B5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F8ADC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8F035A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8036B1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ED11C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68EA79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F812DA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4;</w:t>
      </w:r>
      <w:proofErr w:type="gramEnd"/>
    </w:p>
    <w:p w14:paraId="62F80870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lastKnownLocation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068A952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349990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"---------------------------------------\n\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bright day in Galway. You are %s.\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ready to walk.\n&gt; "</w:t>
      </w:r>
      <w:r>
        <w:rPr>
          <w:rFonts w:ascii="Consolas" w:hAnsi="Consolas" w:cs="Consolas"/>
          <w:color w:val="000000"/>
          <w:sz w:val="19"/>
          <w:szCs w:val="19"/>
        </w:rPr>
        <w:t>, locations[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currentLocation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].description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F3FCEF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13B2B93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37C92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1) </w:t>
      </w:r>
      <w:r>
        <w:rPr>
          <w:rFonts w:ascii="Consolas" w:hAnsi="Consolas" w:cs="Consolas"/>
          <w:color w:val="008000"/>
          <w:sz w:val="19"/>
          <w:szCs w:val="19"/>
        </w:rPr>
        <w:t>//get user input</w:t>
      </w:r>
    </w:p>
    <w:p w14:paraId="0ECEC289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09BEEA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9EDD2E0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BFBA3B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D5867FD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reading user input.\n"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9A26BB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CCBB42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8BF52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09FA8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CC9B4F7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i++) </w:t>
      </w:r>
      <w:r>
        <w:rPr>
          <w:rFonts w:ascii="Consolas" w:hAnsi="Consolas" w:cs="Consolas"/>
          <w:color w:val="008000"/>
          <w:sz w:val="19"/>
          <w:szCs w:val="19"/>
        </w:rPr>
        <w:t xml:space="preserve">//sets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lower case</w:t>
      </w:r>
    </w:p>
    <w:p w14:paraId="413045C4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F14877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5FC63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01EE1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618D916D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10EDD3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//commands</w:t>
      </w:r>
    </w:p>
    <w:p w14:paraId="1780685C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"quit"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34304772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31B8D4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Bye!\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8C83BD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A6EAFD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91B32B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3487E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"help"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4550FBBD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D66623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know these commands.\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s, e, w, in, out, look, help, quit.\n"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193CD0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3EA0D8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D81E5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 xml:space="preserve">) == 0) </w:t>
      </w:r>
      <w:r>
        <w:rPr>
          <w:rFonts w:ascii="Consolas" w:hAnsi="Consolas" w:cs="Consolas"/>
          <w:color w:val="008000"/>
          <w:sz w:val="19"/>
          <w:szCs w:val="19"/>
        </w:rPr>
        <w:t>//go north</w:t>
      </w:r>
    </w:p>
    <w:p w14:paraId="195CF8BF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BF86F7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walk north.\n\n"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A96176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lastKnownLocation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0CBA64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locations[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currentLocation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5775F4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locations[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].description);</w:t>
      </w:r>
    </w:p>
    <w:p w14:paraId="7654F37E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0E3185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8E81D4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39175292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C7797D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walk east.\n\n"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8C9111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lastKnownLocation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A61F28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locations[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currentLocation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05FD2C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locations[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].description);</w:t>
      </w:r>
    </w:p>
    <w:p w14:paraId="6CCE714D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DD7B87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8BAE4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4A86964B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409071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walk south.\n\n"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F206AE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lastKnownLocation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F733EE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locations[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currentLocation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FE876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locations[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].description);</w:t>
      </w:r>
    </w:p>
    <w:p w14:paraId="1BD5B6C9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D1EE2B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AEDD1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7872510D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9C4FAA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walk west.\n\n"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A914FD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lastKnownLocation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96D46C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locations[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currentLocation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601B02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locations[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].description);</w:t>
      </w:r>
    </w:p>
    <w:p w14:paraId="32F90B98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3EA754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60493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"in"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510A6B0B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B97790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go inside.\n\n"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2C9EBD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lastKnownLocation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D280D0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locations[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in;</w:t>
      </w:r>
      <w:proofErr w:type="gramEnd"/>
    </w:p>
    <w:p w14:paraId="11A4A8B2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locations[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].description);</w:t>
      </w:r>
    </w:p>
    <w:p w14:paraId="74E8752D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E42840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E8DE1E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"out"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739DE795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CA324C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go outside.\n\n"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F84820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lastKnownLocation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F3EE82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locations[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out;</w:t>
      </w:r>
      <w:proofErr w:type="gramEnd"/>
    </w:p>
    <w:p w14:paraId="7211C6DE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locations[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].description);</w:t>
      </w:r>
    </w:p>
    <w:p w14:paraId="2F072417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00607F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2AF51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"look"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558CA5B1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BD6D64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locations[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].description);</w:t>
      </w:r>
    </w:p>
    <w:p w14:paraId="711A52FE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EEC6EC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20DE5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EEBF2F0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D3DEFE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"But you can't go that way.\n\n"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1E8F37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lastKnownLocation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68FBC2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locations[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].description);</w:t>
      </w:r>
    </w:p>
    <w:p w14:paraId="088F25F6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AFF1BB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988F2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7890C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ready to walk.\n&gt;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018919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AF541C0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1) </w:t>
      </w:r>
      <w:r>
        <w:rPr>
          <w:rFonts w:ascii="Consolas" w:hAnsi="Consolas" w:cs="Consolas"/>
          <w:color w:val="008000"/>
          <w:sz w:val="19"/>
          <w:szCs w:val="19"/>
        </w:rPr>
        <w:t>//get user input for next loop</w:t>
      </w:r>
    </w:p>
    <w:p w14:paraId="4DE82908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7B0048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6A4F8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B39DA0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FB2F3AA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3ABA5E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reading in user input."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0C7A7F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C42584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7E00873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8B11944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i++) </w:t>
      </w:r>
      <w:r>
        <w:rPr>
          <w:rFonts w:ascii="Consolas" w:hAnsi="Consolas" w:cs="Consolas"/>
          <w:color w:val="008000"/>
          <w:sz w:val="19"/>
          <w:szCs w:val="19"/>
        </w:rPr>
        <w:t xml:space="preserve">//sets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lower case</w:t>
      </w:r>
    </w:p>
    <w:p w14:paraId="4D231859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669F595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9FF3A82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745DDA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E4138C0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2B25AC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0FE24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328FEE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readLocations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19C88A09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"Successfully read %d locations from file\n"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numLocations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643650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479FF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490ACC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001D0" w14:textId="77777777" w:rsidR="00822A0D" w:rsidRDefault="00822A0D" w:rsidP="0082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9534CD" w14:textId="4AC249E6" w:rsidR="00822A0D" w:rsidRDefault="00822A0D" w:rsidP="00822A0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4A5B98" w14:textId="77777777" w:rsidR="00822A0D" w:rsidRDefault="00822A0D"/>
    <w:p w14:paraId="72FEC914" w14:textId="77777777" w:rsidR="00822A0D" w:rsidRDefault="00822A0D"/>
    <w:p w14:paraId="2C44953D" w14:textId="77777777" w:rsidR="00822A0D" w:rsidRDefault="00822A0D"/>
    <w:p w14:paraId="543C2844" w14:textId="33750B70" w:rsidR="00003AC2" w:rsidRDefault="00822A0D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382E399" wp14:editId="6B565E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274701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3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0D"/>
    <w:rsid w:val="00050A84"/>
    <w:rsid w:val="006F26F9"/>
    <w:rsid w:val="0082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EED53"/>
  <w15:chartTrackingRefBased/>
  <w15:docId w15:val="{A590541B-D298-4401-8400-A0FA55F5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Maia, Maxwell</dc:creator>
  <cp:keywords/>
  <dc:description/>
  <cp:lastModifiedBy>Maia, Maxwell</cp:lastModifiedBy>
  <cp:revision>1</cp:revision>
  <dcterms:created xsi:type="dcterms:W3CDTF">2022-03-11T19:35:00Z</dcterms:created>
  <dcterms:modified xsi:type="dcterms:W3CDTF">2022-03-11T19:40:00Z</dcterms:modified>
</cp:coreProperties>
</file>