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Football Field Booking System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Software Design Specification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Can Tho, May 2026 –</w:t>
      </w:r>
    </w:p>
    <w:p w:rsidR="00000000" w:rsidDel="00000000" w:rsidP="00000000" w:rsidRDefault="00000000" w:rsidRPr="00000000" w14:paraId="00000014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spacing w:after="240" w:before="36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3310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33103"/>
          <w:sz w:val="24"/>
          <w:szCs w:val="24"/>
          <w:u w:val="none"/>
          <w:shd w:fill="auto" w:val="clear"/>
          <w:vertAlign w:val="baseline"/>
          <w:rtl w:val="0"/>
        </w:rPr>
        <w:t xml:space="preserve">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20870318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uprxgv51gt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ik9fnlrrq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Code Packages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tzbn3esis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Database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08avvl9c8r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Database Schema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vsvqg63h9x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Table Description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jwl0nm6g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Code Designs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3qewxn3akm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Register account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2op9t23qmq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Class Diagram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qpl1382fz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Class Specifications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vlbljy86fk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Sequence Diagram(s)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xrwqmiylhj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Database queries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sxs4ez3q5f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Login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rPr>
          <w:rFonts w:ascii="Calibri" w:cs="Calibri" w:eastAsia="Calibri" w:hAnsi="Calibri"/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yuprxgv51gtj" w:id="0"/>
      <w:bookmarkEnd w:id="0"/>
      <w:r w:rsidDel="00000000" w:rsidR="00000000" w:rsidRPr="00000000">
        <w:rPr>
          <w:rtl w:val="0"/>
        </w:rPr>
        <w:t xml:space="preserve">I. Overview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8ik9fnlrrqo" w:id="1"/>
      <w:bookmarkEnd w:id="1"/>
      <w:r w:rsidDel="00000000" w:rsidR="00000000" w:rsidRPr="00000000">
        <w:rPr>
          <w:rtl w:val="0"/>
        </w:rPr>
        <w:t xml:space="preserve">1. Code Packages</w:t>
      </w:r>
    </w:p>
    <w:p>
      <w:pPr>
        <w:keepLines/>
        <w:spacing w:before="58" w:after="115"/>
        <w:jc w:val="center"/>
      </w:pPr>
      <w:r>
        <w:drawing>
          <wp:inline>
            <wp:extent cx="3582955" cy="4389120"/>
            <wp:docPr id="45" name="Code Package Diagram" title="Code Package Diagram" descr="Code-first Java package dependenc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package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82955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4">
      <w:pPr>
        <w:spacing w:after="6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tbl>
      <w:tblPr>
        <w:tblStyle w:val="Table2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2568"/>
        <w:gridCol w:w="6231"/>
        <w:tblGridChange w:id="0">
          <w:tblGrid>
            <w:gridCol w:w="551"/>
            <w:gridCol w:w="2568"/>
            <w:gridCol w:w="6231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 Java file(s): BackendApplication. Count the Spring Boot entry point separately from feature packages.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com.swp391.backend.config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4 Java file(s): CorsConfig, DataSeeder, PostgresDdlSafetyEnvironmentPostProcessor, SecurityConfig. Authorization rules for many Admin/Staff endpoints live in SecurityConfig, not inside every service method.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com.swp391.backend.controller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8 Java file(s): AccountController, ApiExceptionHandler, BookingController, FieldOperationController, ImageUploadController, PaymentController, PromotionReportController, SystemController. UC-11 through UC-62 are concentrated in four domain controllers plus account support; there is no controller-per-UC structure.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com.swp391.backend.dto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 Java file(s): ApiRequests. Request records are nested in one ApiRequests class rather than separate DTO files.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com.swp391.backend.entity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20 Java file(s): AppUser, AuditEntity, Booking, BookingPromotion, BookingServiceItem, CustomerMembership, ExtraService, FieldPrice, FieldType, FootballField, Invoice, Issue, MembershipLevel, Notification, Payment, Promotion, Refund, Role, Slot, SystemSetting. There are 19 table-backed entities plus the mapped superclass AuditEntity; do not count AuditEntity as a table.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com.swp391.backend.enums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13 Java file(s): AccountStatus, BookingSource, BookingStatus, CommonStatus, DiscountType, IssueStatus, NotificationType, PaymentMethod, PaymentOption, PaymentStatus, RefundStatus, ServiceType, SlotStatus. Status/value sets are Java enums persisted as strings; they are not lookup tables.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com.swp391.backend.repository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19 Java file(s): AppUserRepository, BookingPromotionRepository, BookingRepository, BookingServiceItemRepository, CustomerMembershipRepository, ExtraServiceRepository, FieldPriceRepository, FieldTypeRepository, FootballFieldRepository, InvoiceRepository, IssueRepository, MembershipLevelRepository, NotificationRepository, PaymentRepository, PromotionRepository, RefundRepository, RoleRepository, SlotRepository, SystemSettingRepository. Only BookingServiceItemRepository contains explicit JPQL; most queries are Spring Data derived or inherited CRUD.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com.swp391.backend.security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4 Java file(s): CustomUserDetailsService, JwtAuthenticationFilter, JwtService, SecurityUser. JWT identity and role authorization are cross-cutting implementation components, not persistence entities.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com.swp391.backend.service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13 Java file(s): AccountService, ApiException, BookingMaintenanceScheduler, BookingWorkflowService, DomainSupportService, FieldOperationService, ImageStorageService, PaymentWorkflowService, PayPalCheckoutService, PromotionReportService, SystemQueryService, VerificationEmailDelivery, VerificationEmailService. DomainSupportService is a shared domain helper/facade over repositories; PayPalCheckoutService is the provider adapter and BookingMaintenanceScheduler implements UC-43/UC-58 background work.</w:t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rPr>
          <w:i w:val="1"/>
          <w:iCs w:val="1"/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stzbn3esis0q" w:id="2"/>
      <w:bookmarkEnd w:id="2"/>
      <w:r w:rsidDel="00000000" w:rsidR="00000000" w:rsidRPr="00000000">
        <w:rPr>
          <w:rtl w:val="0"/>
        </w:rPr>
        <w:t xml:space="preserve">2. Database Design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heading=h.r08avvl9c8rd" w:id="3"/>
      <w:bookmarkEnd w:id="3"/>
      <w:r w:rsidDel="00000000" w:rsidR="00000000" w:rsidRPr="00000000">
        <w:rPr>
          <w:rtl w:val="0"/>
        </w:rPr>
        <w:t xml:space="preserve">a. Database Schema</w:t>
      </w:r>
    </w:p>
    <w:p>
      <w:pPr>
        <w:keepLines/>
        <w:spacing w:before="58" w:after="115"/>
        <w:jc w:val="center"/>
      </w:pPr>
      <w:r>
        <w:drawing>
          <wp:inline>
            <wp:extent cx="5806440" cy="5913306"/>
            <wp:docPr id="133" name="GoalZone Code-First Database Schema" title="GoalZone Code-First Database Schema" descr="PostgreSQL schema aligned with Flyway V1 through V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zone-code-first-schema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91330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heading=h.tvsvqg63h9x4" w:id="4"/>
      <w:bookmarkEnd w:id="4"/>
      <w:r w:rsidDel="00000000" w:rsidR="00000000" w:rsidRPr="00000000">
        <w:rPr>
          <w:rtl w:val="0"/>
        </w:rPr>
        <w:t xml:space="preserve">b. Table Description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50"/>
        <w:gridCol w:w="2235"/>
        <w:gridCol w:w="6075"/>
        <w:tblGridChange w:id="0">
          <w:tblGrid>
            <w:gridCol w:w="750"/>
            <w:gridCol w:w="2235"/>
            <w:gridCol w:w="607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140" w:firstLine="0"/>
              <w:rPr>
                <w:b w:val="1"/>
                <w:bCs w:val="1"/>
              </w:rPr>
              <w:keepNext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left="140" w:firstLine="0"/>
              <w:rPr>
                <w:b w:val="1"/>
                <w:bCs w:val="1"/>
              </w:rPr>
              <w:keepNext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140" w:firstLine="0"/>
              <w:rPr>
                <w:b w:val="1"/>
                <w:bCs w:val="1"/>
              </w:rPr>
              <w:keepNext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01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role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role_id. Use role, not roles or user_role.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02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app_user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user_id. Use app_user, not user; auth_version is added by later Flyway migrations even though it is absent from the V1 create statement.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03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membership_level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membership_level_id. Stores lifetime/monthly/weekly completed-booking rules with consecutive-week requirements added by V10.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04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customer_membership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customer_membership_id. One row per customer is enforced by later integrity migration.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05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field_type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field_type_id. Football field type is a table; enum-like status remains a string.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06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field_id. Physical table is field although the entity is FootballField.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07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field_price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field_price_id. Pricing is scoped directly by field_id, day_type, and time/effective ranges.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08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slot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slot_id. Unavailable periods are represented by slot.status='blocked'; no unavailable_slot table exists.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09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booking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booking_id. Lifecycle, financial snapshots, and timestamps live together; there is no booking_status_history table.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extra_service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extra_service_id. Use extra_service, not service.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booking_service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booking_service_id. Physical table is booking_service although the entity/repository use BookingServiceItem naming.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issue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issue_id. Resolution fields are on issue; no issue_resolution table exists.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promotion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promotion_id. Applicability dimensions are nullable columns on promotion, not join tables.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booking_promotion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booking_promotion_id. Stores applied code/discount snapshots; ordinary product scope is one code per booking.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payment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payment_id. Provider order/capture/status/currency/idempotency fields are on payment; V11 also records the exact provider fee and provider net amount returned by PayPal.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invoice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invoice_id. booking_id is unique, so the relationship is one invoice per booking.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refund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refund_id. Provider status, idempotency key, and gateway message are added by V9; V11 reconciles completed legacy refunds with booking, invoice, and payment status.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notification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notification_id. Supports optional booking_id/payment_id/refund_id, but current shared notifyUser only supplies booking_id.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system_setting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setting_id. Deposit, refund, pending timeout, and reminder policy are key/value rows, not separate policy tables.</w:t>
            </w:r>
          </w:p>
        </w:tc>
      </w:tr>
    </w:tbl>
    <w:p w:rsidR="00000000" w:rsidDel="00000000" w:rsidP="00000000" w:rsidRDefault="00000000" w:rsidRPr="00000000" w14:paraId="000000B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heading=h.xjwl0nm6go9" w:id="5"/>
      <w:bookmarkEnd w:id="5"/>
      <w:r w:rsidDel="00000000" w:rsidR="00000000" w:rsidRPr="00000000">
        <w:rPr>
          <w:rtl w:val="0"/>
        </w:rPr>
        <w:t xml:space="preserve">II. Code Designs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o3qewxn3akmp" w:id="6"/>
      <w:bookmarkEnd w:id="6"/>
      <w:r w:rsidDel="00000000" w:rsidR="00000000" w:rsidRPr="00000000">
        <w:rPr>
          <w:rtl w:val="0"/>
        </w:rPr>
        <w:t xml:space="preserve">1. Register account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heading=h.p2op9t23qmq9" w:id="7"/>
      <w:bookmarkEnd w:id="7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0C2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/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1689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heading=h.2qpl1382fzv" w:id="8"/>
      <w:bookmarkEnd w:id="8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register(request : ApiRequests.Register)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Accepts a registration request and delegates the use case to AccountService.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verifyEmail(request : ApiRequests.EmailVerification)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the email-verification link submitted by the client.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resendEmailVerification(request : ApiRequests.EmailVerificationResend)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Requests a new verification token and delivery attempt.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register(request : ApiRequests.Register)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unique identity and password policy, creates the Customer, attaches default membership, sends verification, and returns JWT/user data.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verifyEmail(request : ApiRequests.EmailVerification)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a one-hour token and marks the account email as verified.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resendEmailVerification(request : ApiRequests.EmailVerificationResend)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Reissues a verification token for an unverified account.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issueEmailVerification(user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a new 16-character token and issue timestamp.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validatePassword(password : String, confirmPassword : String)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length, character classes, no whitespace, and matching confirmation.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requireText(value : String, message : String)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Rejects a missing required string.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clean(value : String)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Trims optional input before validation and persistence.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attachDefaultMembership(user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the initial membership record for the new Customer.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userSummary(user : AppUser)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the authenticated account response without exposing the password hash.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VerificationEmailService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sendVerificationEmail(user : AppUser) : VerificationEmailDelivery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Sends the verification link and reports delivery status without rolling back account creation.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verificationLink(user : AppUser)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the frontend verification URL from user ID and token.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JwtService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generateToken(user : SecurityUser)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signed JWT containing role and auth-version claims.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AppUserRepository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findByEmail(email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an account and role by unique email.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findByPhone(phone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an account and role by unique phone.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save(user : AppUser) : AppUser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the new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RoleRepository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findByRoleName(roleName : String) : Optional&lt;Role&gt;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seeded Customer role.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heading=h.dvlbljy86fkp" w:id="10"/>
      <w:bookmarkEnd w:id="10"/>
      <w:r w:rsidDel="00000000" w:rsidR="00000000" w:rsidRPr="00000000">
        <w:rPr>
          <w:rtl w:val="0"/>
        </w:rPr>
        <w:t xml:space="preserve">c. Sequence Diagram</w:t>
      </w:r>
    </w:p>
    <w:p w:rsidR="00000000" w:rsidDel="00000000" w:rsidP="00000000" w:rsidRDefault="00000000" w:rsidRPr="00000000" w14:paraId="0000011D">
      <w:pPr>
        <w:ind w:left="-566.929133858267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662738" cy="7728391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7728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heading=h.sxrwqmiylhj7" w:id="11"/>
      <w:bookmarkEnd w:id="11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Register account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Check email uniqueness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u.email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Check phone uniqueness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u.phone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Load Customer role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role WHERE role_name = 'Customer';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4. Insert Customer account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app_user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(role_id, full_name, email, phone, password_hash, status, booking_restricted,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auth_version, email_verified, email_verification_token, email_verification_sent_at,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 (?, ?, ?, ?, ?, 'active', false, 0, false, ?, ?, ?, ?);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5. 5. Attach default membership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membership_level ORDER BY display_order ASC;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customer_membership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(customer_id, membership_level_id, completed_booking_count, progress_note, effective_from,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 (?, ?, 0, 'Default membership', ?, ?, ?);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6. 6. Verify email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app_user WHERE user_id = ?;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email_verified = true, email_verification_token = NULL,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email_verification_sent_at = NULL, updated_at = ? 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heading=h.fsxs4ez3q5fg" w:id="12"/>
      <w:bookmarkEnd w:id="12"/>
      <w:r w:rsidDel="00000000" w:rsidR="00000000" w:rsidRPr="00000000">
        <w:rPr>
          <w:rtl w:val="0"/>
        </w:rPr>
        <w:t xml:space="preserve">2. Login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heading=h.nm8s5fkxw8wz" w:id="13"/>
      <w:bookmarkEnd w:id="13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heading=h.dnhb41f4s4l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heading=h.k14j22ziengm" w:id="15"/>
      <w:bookmarkEnd w:id="15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login(request : ApiRequests.Login)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Accepts email-or-phone credentials and returns the service response.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login(request : ApiRequests.Login)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account, checks BCrypt credentials and active status, records login time, and returns JWT/user data.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BCryptPasswordEncoder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matches(rawPassword : CharSequence, encodedPassword : String) : boolean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Compares the submitted password with the stored BCrypt hash.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JwtService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generateToken(user : SecurityUser)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Issues a JWT with username, role, and current auth version.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AppUserRepository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findByEmail(email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the account by email with role loaded.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findByPhone(phone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the account by phone when email lookup fails.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heading=h.rio2gww3kjky" w:id="19"/>
      <w:bookmarkEnd w:id="19"/>
      <w:r w:rsidDel="00000000" w:rsidR="00000000" w:rsidRPr="00000000">
        <w:rPr>
          <w:rtl w:val="0"/>
        </w:rPr>
        <w:t xml:space="preserve">c. Sequence Diagram</w:t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810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heading=h.r11cwygzvbq7" w:id="20"/>
      <w:bookmarkEnd w:id="2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Login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Find account by email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u.email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Find account by phone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u.phone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Record successful login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last_login_at = ?, updated_at = ? 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heading=h.7ay1coc9097e" w:id="21"/>
      <w:bookmarkEnd w:id="21"/>
      <w:r w:rsidDel="00000000" w:rsidR="00000000" w:rsidRPr="00000000">
        <w:rPr>
          <w:rtl w:val="0"/>
        </w:rPr>
        <w:t xml:space="preserve">3. Logout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heading=h.k3e26r1ss85c" w:id="22"/>
      <w:bookmarkEnd w:id="22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3290489"/>
            <wp:docPr id="46" name="UC-03 Class Diagram" title="UC-03 Class Diagram" descr="UC-03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048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heading=h.quarpq91df4r" w:id="23"/>
      <w:bookmarkEnd w:id="2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logout()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authentication and delegates server-side token revocation.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logout()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Resolves the current account, increments auth version, and returns sign-out confirmation.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revokeAllTokens(user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Invalidates all JWTs issued with the previous auth-version value.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JwtAuthenticationFilter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doFilterInternal(request, response, chain)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Rejects a later request when the token auth-version no longer matches the database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JwtService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isTokenValid(token : String, user : SecurityUser) : boolean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subject, expiration, and auth-version claim.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heading=h.cfb6536uvtnm" w:id="24"/>
      <w:bookmarkEnd w:id="24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435477"/>
            <wp:docPr id="47" name="UC-03 Sequence Diagram" title="UC-03 Sequence Diagram" descr="UC-0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3-logou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547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heading=h.7lc03brup33x" w:id="25"/>
      <w:bookmarkEnd w:id="25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Logout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Load authenticated account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u.email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Revoke issued JWTs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auth_version = auth_version + 1,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heading=h.msrk0ewfxee0" w:id="26"/>
      <w:bookmarkEnd w:id="26"/>
      <w:r w:rsidDel="00000000" w:rsidR="00000000" w:rsidRPr="00000000">
        <w:rPr>
          <w:rtl w:val="0"/>
        </w:rPr>
        <w:t xml:space="preserve">4. Manage personal profile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heading=h.6wx209yohrg3" w:id="27"/>
      <w:bookmarkEnd w:id="27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6344488"/>
            <wp:docPr id="48" name="UC-04 Class Diagram" title="UC-04 Class Diagram" descr="UC-04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personal-profil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34448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heading=h.np2504i7x1cx" w:id="28"/>
      <w:bookmarkEnd w:id="28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updateProfile(userId : Long, request : ApiRequests.ProfileUpdate)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Receives allowed profile changes for the selected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updateProfile(userId : Long, request : ApiRequests.ProfileUpdate)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self-or-Admin access, validates phone uniqueness, and updates name, phone, address, and avatar URL.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requireSelfOrAdmin(userId : Long)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a non-Admin user from updating another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getUser(userId : Long) : AppUser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target account or raises not-found.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clean(value : String)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Normalizes optional profile input.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userSummary(user : AppUser)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updated safe profile representation.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AppUserRepository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findByPhone(phone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that a replacement phone is not owned by another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heading=h.7wnehiqmvuo9" w:id="29"/>
      <w:bookmarkEnd w:id="29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561192"/>
            <wp:docPr id="49" name="UC-04 Sequence Diagram" title="UC-04 Sequence Diagram" descr="UC-0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4-manage-personal-profil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119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heading=h.ysotcmotxnhl" w:id="30"/>
      <w:bookmarkEnd w:id="3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personal profile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Load profile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Check replacement phone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app_user WHERE phone = ? AND user_id &lt;&gt;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Update allowed profile fields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full_name = ?, phone = ?, address = ?, avatar_url = ?,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heading=h.41xmmzmkl7do" w:id="31"/>
      <w:bookmarkEnd w:id="31"/>
      <w:r w:rsidDel="00000000" w:rsidR="00000000" w:rsidRPr="00000000">
        <w:rPr>
          <w:rtl w:val="0"/>
        </w:rPr>
        <w:t xml:space="preserve">5. Change password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heading=h.z4gdprqwa63q" w:id="32"/>
      <w:bookmarkEnd w:id="32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627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heading=h.r26dsoi6d5c4" w:id="33"/>
      <w:bookmarkEnd w:id="3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changePassword(userId : Long, request : ApiRequests.PasswordChange)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Accepts current and new password data for the authenticated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changePassword(userId : Long, request : ApiRequests.PasswordChange)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current password, validates a different new password, stores its hash, and revokes tokens.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validatePassword(password : String, confirmPassword : String)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the shared password policy and confirmation.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revokeAllTokens(user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Increments auth version after the password changes.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BCryptPasswordEncoder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matches(rawPassword : CharSequence, encodedPassword : String) : boolean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current/unchanged password conditions.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encode(rawPassword : CharSequence)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Produces the replacement BCrypt hash.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heading=h.c9ghfw5ndj3z" w:id="38"/>
      <w:bookmarkEnd w:id="38"/>
      <w:r w:rsidDel="00000000" w:rsidR="00000000" w:rsidRPr="00000000">
        <w:rPr>
          <w:rtl w:val="0"/>
        </w:rPr>
        <w:t xml:space="preserve">c. Sequence Diagram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1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heading=h.3flimnmp4mge" w:id="39"/>
      <w:bookmarkEnd w:id="3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Change password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Load account for credential check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app_user 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Store password and revoke tokens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password_hash = ?, auth_version = auth_version + 1,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heading=h.c050e5wm6t" w:id="40"/>
      <w:bookmarkEnd w:id="40"/>
      <w:r w:rsidDel="00000000" w:rsidR="00000000" w:rsidRPr="00000000">
        <w:rPr>
          <w:rtl w:val="0"/>
        </w:rPr>
        <w:t xml:space="preserve">6. Forgot/reset password</w:t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heading=h.ojuc951ivg7y" w:id="41"/>
      <w:bookmarkEnd w:id="41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heading=h.nrwnra2mdcax" w:id="42"/>
      <w:bookmarkEnd w:id="4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forgotPassword(request : ApiRequests.ForgotPassword)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Starts the neutral, anti-enumeration reset-request flow.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validateResetToken(request : ApiRequests.ValidateResetToken)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user ID, token, and one-hour age.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resetPassword(request : ApiRequests.ResetPassword)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Applies a valid new password and completes the reset.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forgotPassword(request : ApiRequests.ForgotPassword)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Issues and emails a token only for an active matching account while returning a neutral message in every case.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validateResetToken(request : ApiRequests.ValidateResetToken)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Rejects a mismatched or expired reset token.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resetPassword(request : ApiRequests.ResetPassword)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the token/password, clears reset state, and revokes prior JWTs.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issuePasswordReset(user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a new 16-character token and issue time.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VerificationEmailService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sendPasswordResetEmail(user : AppUser) : VerificationEmailDelivery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Sends the reset link to the registered email.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passwordResetLink(user : AppUser)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the frontend reset URL from user ID and token.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AppUserRepository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findByEmail(email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an eligible reset account without changing the public response.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save(user : AppUser) : AppUser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issued reset data.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rPr/>
      </w:pPr>
      <w:bookmarkStart w:colFirst="0" w:colLast="0" w:name="_heading=h.79t8eian1eig" w:id="47"/>
      <w:bookmarkEnd w:id="4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944694"/>
            <wp:docPr id="50" name="UC-06 Sequence Diagram" title="UC-06 Sequence Diagram" descr="UC-06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6-forgot-reset-passwor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469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heading=h.kiig9p9y2wou" w:id="48"/>
      <w:bookmarkEnd w:id="4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Forgot/reset password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Find reset account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u.email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Issue reset token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password_reset_token = ?, password_reset_sent_at = ?,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 AND status = 'active';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Validate reset link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app_user WHERE user_id = ? AND password_reset_token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AND password_reset_sent_at &gt;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4. Complete password reset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password_hash = ?, password_reset_token = NULL,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password_reset_sent_at = NULL, auth_version = auth_version + 1,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/>
      </w:pPr>
      <w:bookmarkStart w:colFirst="0" w:colLast="0" w:name="_heading=h.q2m4k6o7dqnu" w:id="49"/>
      <w:bookmarkEnd w:id="49"/>
      <w:r w:rsidDel="00000000" w:rsidR="00000000" w:rsidRPr="00000000">
        <w:rPr>
          <w:rtl w:val="0"/>
        </w:rPr>
        <w:t xml:space="preserve">7. Manage customer accounts</w:t>
      </w:r>
    </w:p>
    <w:p w:rsidR="00000000" w:rsidDel="00000000" w:rsidP="00000000" w:rsidRDefault="00000000" w:rsidRPr="00000000" w14:paraId="0000023C">
      <w:pPr>
        <w:pStyle w:val="Heading3"/>
        <w:rPr/>
      </w:pPr>
      <w:bookmarkStart w:colFirst="0" w:colLast="0" w:name="_heading=h.4lwucaxl7nkm" w:id="50"/>
      <w:bookmarkEnd w:id="50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4224485"/>
            <wp:docPr id="51" name="UC-07 Class Diagram" title="UC-07 Class Diagram" descr="UC-07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customer-account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2448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3D">
      <w:pPr>
        <w:pStyle w:val="Heading3"/>
        <w:rPr/>
      </w:pPr>
      <w:bookmarkStart w:colFirst="0" w:colLast="0" w:name="_heading=h.fd9rob52nsgj" w:id="51"/>
      <w:bookmarkEnd w:id="5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users(role : String)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an Admin-only account list optionally filtered by role.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updateProfile(userId : Long, request : ApiRequests.ProfileUpdate)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permitted customer profile fields.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updateStatus(userId : Long, request : ApiRequests.AccountStatusUpdate)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Locks or reactivates the selected account.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activity(userId : Long)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selected customer activity details.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users(roleName : String) : List&lt;Map&lt;String, Object&gt;&gt;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Admin role, loads accounts, and applies the requested role filter.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updateStatus(userId : Long, request : ApiRequests.AccountStatusUpdate)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Admin self-lock, stores active/locked status, revokes target tokens, creates a notice, and reports email delivery.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updateProfile(userId : Long, request : ApiRequests.ProfileUpdate)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only the allowed profile fields.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activity(userId : Long)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the customer's recent operational history.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AppUserRepository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findAll() : List&lt;AppUser&gt;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accounts for the Admin list.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findByPhone(phone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uniqueness during a profile update.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findByCustomer_UserIdOrderByBookingIdDesc(customerId : Long) : List&lt;Booking&gt;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customer's bookings for activity details.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VerificationEmailService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sendAccountStatusEmail(user : AppUser, locked : boolean) : VerificationEmailDelivery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Emails the Customer when sign-in is locked or restored and returns the delivery result.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heading=h.oz43gvmftrk1" w:id="52"/>
      <w:bookmarkEnd w:id="5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4023465"/>
            <wp:docPr id="52" name="UC-07 Sequence Diagram" title="UC-07 Sequence Diagram" descr="UC-07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7-manage-customer-accoun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346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3F">
      <w:pPr>
        <w:pStyle w:val="Heading3"/>
        <w:rPr/>
      </w:pPr>
      <w:bookmarkStart w:colFirst="0" w:colLast="0" w:name="_heading=h.rbdhxq5ivkai" w:id="53"/>
      <w:bookmarkEnd w:id="5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customer accounts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List Customer accounts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r.role_name = 'Customer' ORDER BY u.user_id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Update Customer 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status = ?, auth_version = auth_version + 1,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Read Customer activity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booking WHERE customer_id = ? ORDER BY booking_id DESC;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issue WHERE reporter_id = ? ORDER BY issue_id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rPr/>
      </w:pPr>
      <w:bookmarkStart w:colFirst="0" w:colLast="0" w:name="_heading=h.imqvstmn6ntp" w:id="54"/>
      <w:bookmarkEnd w:id="54"/>
      <w:r w:rsidDel="00000000" w:rsidR="00000000" w:rsidRPr="00000000">
        <w:rPr>
          <w:rtl w:val="0"/>
        </w:rPr>
        <w:t xml:space="preserve">8. Manage staff accounts</w:t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heading=h.dpq7x2oi428y" w:id="55"/>
      <w:bookmarkEnd w:id="55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4202834"/>
            <wp:docPr id="53" name="UC-08 Class Diagram" title="UC-08 Class Diagram" descr="UC-08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staff-account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0283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heading=h.u14hp99yr3j7" w:id="56"/>
      <w:bookmarkEnd w:id="5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staff()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Admin-only Staff list.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createStaff(request : ApiRequests.StaffUpsert)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Staff account from Admin input.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updateStaff(userId : Long, request : ApiRequests.StaffUpsert)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the selected Staff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staff() : List&lt;Map&lt;String, Object&gt;&gt;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and filters Staff accounts for Admin.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createStaff(request : ApiRequests.StaffUpsert)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the Staff identity with an unknown internal credential, issues a setup token, and reports invitation delivery.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updateStaff(userId : Long, request : ApiRequests.StaffUpsert)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Staff identity/status and rejects any Admin-submitted password change.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validateStaffRequest(request, creating, currentUserId)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required identity fields, formats, uniqueness, and role boundaries.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issuePasswordReset(user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the one-hour token used by the Staff invitation link.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AppUserRepository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findAll() : List&lt;AppUser&gt;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accounts for the Staff filter.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findByEmail(email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Staff email uniqueness.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findByPhone(phone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Staff phone uniqueness.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save(user : AppUser) : AppUser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a newly provisioned Staff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RoleRepository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findByRoleName(roleName : String) : Optional&lt;Role&gt;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seeded Staff role.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VerificationEmailService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sendStaffInvitationEmail(user : AppUser) : VerificationEmailDelivery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Sends the Staff-owned password setup link and returns the delivery result.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heading=h.31i7i794kx9e" w:id="57"/>
      <w:bookmarkEnd w:id="5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908888"/>
            <wp:docPr id="54" name="UC-08 Sequence Diagram" title="UC-08 Sequence Diagram" descr="UC-08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8-manage-staff-account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0888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5">
      <w:pPr>
        <w:pStyle w:val="Heading3"/>
        <w:rPr/>
      </w:pPr>
      <w:bookmarkStart w:colFirst="0" w:colLast="0" w:name="_heading=h.15305ltez472" w:id="58"/>
      <w:bookmarkEnd w:id="5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staff accounts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List Staff accounts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r.role_name = 'Staff' ORDER BY u.user_id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Check Staff identity uniqueness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app_user WHERE (email = ? OR phone = ?) AND user_id &lt;&gt;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Create Staff account and setup token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app_user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(role_id, full_name, email, phone, password_hash, status, auth_version, email_verified, password_reset_token, password_reset_sent_at,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 (?, ?, ?, ?, ?, ?, 0, true, ?, ?, ?, ?);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4. Update Staff identity or 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full_name = ?, email = ?, phone = ?, status = ?, auth_version = ?,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/>
      </w:pPr>
      <w:bookmarkStart w:colFirst="0" w:colLast="0" w:name="_heading=h.mhn5m1czrrvn" w:id="59"/>
      <w:bookmarkEnd w:id="59"/>
      <w:r w:rsidDel="00000000" w:rsidR="00000000" w:rsidRPr="00000000">
        <w:rPr>
          <w:rtl w:val="0"/>
        </w:rPr>
        <w:t xml:space="preserve">9. View customer activity status</w:t>
      </w:r>
    </w:p>
    <w:p w:rsidR="00000000" w:rsidDel="00000000" w:rsidP="00000000" w:rsidRDefault="00000000" w:rsidRPr="00000000" w14:paraId="00000248">
      <w:pPr>
        <w:pStyle w:val="Heading3"/>
        <w:rPr/>
      </w:pPr>
      <w:bookmarkStart w:colFirst="0" w:colLast="0" w:name="_heading=h.olz0v5ghrb8q" w:id="60"/>
      <w:bookmarkEnd w:id="60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794228"/>
            <wp:docPr id="55" name="UC-09 Class Diagram" title="UC-09 Class Diagram" descr="UC-09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customer-activity-statu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9422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9">
      <w:pPr>
        <w:pStyle w:val="Heading3"/>
        <w:rPr/>
      </w:pPr>
      <w:bookmarkStart w:colFirst="0" w:colLast="0" w:name="_heading=h.vjc8y4x9mhx1" w:id="61"/>
      <w:bookmarkEnd w:id="6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activity(userId : Long)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selected customer's operational activity response.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activity(userId : Long)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self/Staff/Admin access and aggregates user, recent bookings, completed count, and recent issues.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requireSelfOrOperator(userId : Long)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self access and cross-account access only to Staff or Admin.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findByCustomer_UserIdOrderByBookingIdDesc(customerId : Long) : List&lt;Booking&gt;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recent bookings and supplies the completed-booking count source.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IssueRepository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findAllByOrderByIssueIdDesc() : List&lt;Issue&gt;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issues before filtering to the selected reporter and limiting the response.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bookingSummary(booking : Booking)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each safe booking row.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issueSummary(issue : Issue)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each safe issue row.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userSummary(user : AppUser)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customer and membership summary data.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rPr/>
      </w:pPr>
      <w:bookmarkStart w:colFirst="0" w:colLast="0" w:name="_heading=h.u8lqqcivpa9m" w:id="62"/>
      <w:bookmarkEnd w:id="6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740754"/>
            <wp:docPr id="56" name="UC-09 Sequence Diagram" title="UC-09 Sequence Diagram" descr="UC-09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9-view-customer-activity-statu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4075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B">
      <w:pPr>
        <w:pStyle w:val="Heading3"/>
        <w:rPr/>
      </w:pPr>
      <w:bookmarkStart w:colFirst="0" w:colLast="0" w:name="_heading=h.ia5fyk681w9f" w:id="63"/>
      <w:bookmarkEnd w:id="6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customer activity status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Load Customer summary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Load recent bookings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booking WHERE customer_id = ? ORDER BY booking_id DESC LIMIT 20;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Count completed bookings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COUNT(*) FROM booking WHERE customer_id = ? AND status = 'completed';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4. Load recent reported issues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issue WHERE reporter_id = ? ORDER BY issue_id DESC LIMIT 20;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heading=h.3l7sifp2ec6m" w:id="64"/>
      <w:bookmarkEnd w:id="64"/>
      <w:r w:rsidDel="00000000" w:rsidR="00000000" w:rsidRPr="00000000">
        <w:rPr>
          <w:rtl w:val="0"/>
        </w:rPr>
        <w:t xml:space="preserve">10. Restrict/unrestrict customer booking ability</w:t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heading=h.cgz1b99mm54d" w:id="65"/>
      <w:bookmarkEnd w:id="65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2598315"/>
            <wp:docPr id="57" name="UC-10 Class Diagram" title="UC-10 Class Diagram" descr="UC-10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rict-unrestrict-customer-booking-ability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9831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heading=h.s46ppj3t7vjy" w:id="66"/>
      <w:bookmarkEnd w:id="6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updateRestriction(userId : Long, request : ApiRequests.RestrictionUpdate)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Receives the Admin booking-access decision for a Customer.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updateRestriction(userId : Long, request : ApiRequests.RestrictionUpdate)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Admin and Customer role, requires a reason when restricting, stores the state, revokes tokens, and reports email delivery.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requireAdmin()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Rejects non-Admin account-management requests.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revokeAllTokens(user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Forces the Customer to obtain a token reflecting the latest restriction state.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VerificationEmailService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sendRestrictionEmail(user : AppUser, reason : String) : VerificationEmailDelivery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Notifies the Customer of the booking restriction and returns delivery status.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sendBookingAccessRestoredEmail(user : AppUser) : VerificationEmailDelivery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Notifies the Customer that new-booking access was restored.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getUser(userId : Long) : AppUser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selected target account.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clean(value : String)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Normalizes the restriction reason.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requireText(value : String, message : String)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a reason when booking access is restricted.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userSummary(user : AppUser)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updated access state.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notifyUser(user, booking, type, title, message)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the matching in-app restriction or restoration notice.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rPr/>
      </w:pPr>
      <w:bookmarkStart w:colFirst="0" w:colLast="0" w:name="_heading=h.b2mw0p7cu329" w:id="67"/>
      <w:bookmarkEnd w:id="6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310266"/>
            <wp:docPr id="58" name="UC-10 Sequence Diagram" title="UC-10 Sequence Diagram" descr="UC-10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0-restrict-customer-booking-ability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1026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heading=h.izr5tou0848d" w:id="68"/>
      <w:bookmarkEnd w:id="6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Restrict/unrestrict customer booking ability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Load and verify Customer account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u.user_id = ? AND r.role_name = 'Customer';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Restrict booking access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booking_restricted = true, restriction_reason = ?,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auth_version = auth_version + 1, updated_at = ? 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Restore booking access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booking_restricted = false, restriction_reason = NULL,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auth_version = auth_version + 1, updated_at = ? 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heading=h.a3n83fu5xwzw" w:id="69"/>
      <w:bookmarkEnd w:id="69"/>
      <w:r w:rsidDel="00000000" w:rsidR="00000000" w:rsidRPr="00000000">
        <w:rPr>
          <w:rtl w:val="0"/>
        </w:rPr>
        <w:t xml:space="preserve">11. View field list</w:t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heading=h.vqt0oyz4bkut" w:id="70"/>
      <w:bookmarkEnd w:id="7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/>
        <w:drawing>
          <wp:inline distB="114300" distT="114300" distL="114300" distR="114300">
            <wp:extent cx="4760383" cy="750855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383" cy="750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rPr/>
      </w:pPr>
      <w:bookmarkStart w:colFirst="0" w:colLast="0" w:name="_heading=h.rtyf2v2mx7jo" w:id="71"/>
      <w:bookmarkEnd w:id="7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fields()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/api/fields for the public catalogue.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fields()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active fields and maps them to catalogue summaries.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FootballFieldRepository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List&lt;FootballField&gt; findByStatus(CommonStatus status)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Data lookup used to exclude inactive fields.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rPr/>
      </w:pPr>
      <w:bookmarkStart w:colFirst="0" w:colLast="0" w:name="_heading=h.nsyerieqi1k6" w:id="76"/>
      <w:bookmarkEnd w:id="7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559113"/>
            <wp:docPr id="59" name="UC-11 Sequence Diagram" title="UC-11 Sequence Diagram" descr="UC-11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1-view-field-lis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911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heading=h.xnt0ktshn6nz" w:id="77"/>
      <w:bookmarkEnd w:id="7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field list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Active field catalogue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f.field_id, f.field_name, ft.type_name, ft.player_capacity,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f.location, f.surface_type, f.image_url, f.status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field 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field_type ft ON ft.field_type_id = f.field_type_id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f.status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f.field_id;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physical table name is field; FootballField is the Java entity name.</w:t>
      </w:r>
    </w:p>
    <w:p w:rsidR="00000000" w:rsidDel="00000000" w:rsidP="00000000" w:rsidRDefault="00000000" w:rsidRPr="00000000" w14:paraId="0000027C">
      <w:pPr>
        <w:pStyle w:val="Heading2"/>
        <w:rPr/>
      </w:pPr>
      <w:bookmarkStart w:colFirst="0" w:colLast="0" w:name="_heading=h.j1y6qemn1avg" w:id="78"/>
      <w:bookmarkEnd w:id="78"/>
      <w:r w:rsidDel="00000000" w:rsidR="00000000" w:rsidRPr="00000000">
        <w:rPr>
          <w:rtl w:val="0"/>
        </w:rPr>
        <w:t xml:space="preserve">12. View field detail</w:t>
      </w:r>
    </w:p>
    <w:p w:rsidR="00000000" w:rsidDel="00000000" w:rsidP="00000000" w:rsidRDefault="00000000" w:rsidRPr="00000000" w14:paraId="0000027D">
      <w:pPr>
        <w:pStyle w:val="Heading3"/>
        <w:rPr/>
      </w:pPr>
      <w:bookmarkStart w:colFirst="0" w:colLast="0" w:name="_heading=h.c46iq9pd369a" w:id="79"/>
      <w:bookmarkEnd w:id="7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rPr/>
      </w:pPr>
      <w:bookmarkStart w:colFirst="0" w:colLast="0" w:name="_heading=h.uuwt5zymlu5l" w:id="80"/>
      <w:bookmarkEnd w:id="8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fieldDetail(Long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/api/fields/{fieldId}.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fieldDetail(Long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Combines field identity, active price bands, services, and next available slots.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FootballField getField(Long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field or rejects an unknown identifier.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Map&lt;String, Object&gt; fieldSummary(FootballField field)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Maps the field and field-type attributes returned to the client.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Map&lt;String, Object&gt; serviceSummary(ExtraService service)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Maps one active add-on service for the detail response.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calculateFieldPrice(Slot slot)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Resolves the effective USD price band for an available slot.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FootballFieldRepository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Optional&lt;FootballField&gt; findById(Long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selected field.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FieldPriceRepository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List&lt;FieldPrice&gt; findByField_FieldId(Long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price bands for the selected field.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SlotRepository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List&lt;Slot&gt; findBySlotDate(LocalDate slotDate)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candidate slots for the next-eight-day availability summary.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ExtraServiceRepository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List&lt;ExtraService&gt; findByStatus(CommonStatus status)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active add-on catalogue shown with the field.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existsBySlotAndStatusIn(Slot slot, 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Excludes slots already reserved by an active booking.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rPr/>
      </w:pPr>
      <w:bookmarkStart w:colFirst="0" w:colLast="0" w:name="_heading=h.9n8vwrosm0nx" w:id="88"/>
      <w:bookmarkEnd w:id="8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39" cy="4265546"/>
            <wp:docPr id="60" name="UC-12 Sequence Diagram" title="UC-12 Sequence Diagram" descr="UC-12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2-view-field-detail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426554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C9">
      <w:pPr>
        <w:pStyle w:val="Heading3"/>
        <w:rPr/>
      </w:pPr>
      <w:bookmarkStart w:colFirst="0" w:colLast="0" w:name="_heading=h.hb8015j1ae2v" w:id="89"/>
      <w:bookmarkEnd w:id="8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field detail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Field detail with active price bands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f.field_id, f.field_name, ft.type_name, f.description, f.image_url,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f.location, f.surface_type, fp.day_type, fp.start_time, fp.end_time, fp.price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field 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field_type ft ON ft.field_type_id = f.field_type_id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field_price fp ON fp.field_id = f.field_id AND fp.status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f.field_id = :fieldId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fp.day_type, fp.start_time;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Reviews are outside the approved scope: there is no review entity, repository, table, or workflow. The response returns an empty reviews list and an explicit availability message.</w:t>
      </w:r>
    </w:p>
    <w:p w:rsidR="00000000" w:rsidDel="00000000" w:rsidP="00000000" w:rsidRDefault="00000000" w:rsidRPr="00000000" w14:paraId="000002CB">
      <w:pPr>
        <w:pStyle w:val="Heading2"/>
        <w:rPr/>
      </w:pPr>
      <w:bookmarkStart w:colFirst="0" w:colLast="0" w:name="_heading=h.j9lulwb8jwk1" w:id="90"/>
      <w:bookmarkEnd w:id="90"/>
      <w:r w:rsidDel="00000000" w:rsidR="00000000" w:rsidRPr="00000000">
        <w:rPr>
          <w:rtl w:val="0"/>
        </w:rPr>
        <w:t xml:space="preserve">13. Search available fields by date/time</w:t>
      </w:r>
    </w:p>
    <w:p w:rsidR="00000000" w:rsidDel="00000000" w:rsidP="00000000" w:rsidRDefault="00000000" w:rsidRPr="00000000" w14:paraId="000002CC">
      <w:pPr>
        <w:pStyle w:val="Heading3"/>
        <w:rPr/>
      </w:pPr>
      <w:bookmarkStart w:colFirst="0" w:colLast="0" w:name="_heading=h.ti8bo59h7qb0" w:id="91"/>
      <w:bookmarkEnd w:id="91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rPr/>
      </w:pPr>
      <w:bookmarkStart w:colFirst="0" w:colLast="0" w:name="_heading=h.ikndv52oyc4b" w:id="92"/>
      <w:bookmarkEnd w:id="9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searchSlots(LocalDate date, Long fieldTypeId)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/api/slots/search with optional date and fieldTypeId filters.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searchSlots(LocalDate date, Long fieldTypeId)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active-field slots, derived booked state, availability, and calculated price.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SlotRepository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List&lt;Slot&gt; findBySlotDate(LocalDate slotDate)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all slots for the requested 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existsBySlotAndStatusIn(Slot slot, 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Marks slots reserved by pending, confirmed, or checked-in bookings.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rPr/>
      </w:pPr>
      <w:bookmarkStart w:colFirst="0" w:colLast="0" w:name="_heading=h.iw0jyvuvf17j" w:id="99"/>
      <w:bookmarkEnd w:id="99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528218"/>
            <wp:docPr id="61" name="UC-13 Sequence Diagram" title="UC-13 Sequence Diagram" descr="UC-1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3-search-available-fields-by-date-tim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2821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1">
      <w:pPr>
        <w:pStyle w:val="Heading3"/>
        <w:rPr/>
      </w:pPr>
      <w:bookmarkStart w:colFirst="0" w:colLast="0" w:name="_heading=h.2bwdb5wog537" w:id="100"/>
      <w:bookmarkEnd w:id="10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Search available fields by date/time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Searchable slot availability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s.slot_id, s.slot_date, s.start_time, s.end_time, f.field_id, f.field_name,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ft.type_name, CASE WHEN EXISTS 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SELECT 1 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WHERE b.slot_id = s.slot_id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AND b.status IN ('pending','confirmed','checked_in')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) THEN 'booked' ELSE s.status END AS effective_status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slot 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 AND f.status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field_type ft ON ft.field_type_id = f.field_type_id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s.slot_date = :slotDate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(:fieldTypeId IS NULL OR ft.field_type_id = :fieldTypeId)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f.field_name, s.start_time;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API accepts a date and field type; time is represented by the returned slot start_time/end_time rather than a separate time request parameter.</w:t>
      </w:r>
    </w:p>
    <w:p w:rsidR="00000000" w:rsidDel="00000000" w:rsidP="00000000" w:rsidRDefault="00000000" w:rsidRPr="00000000" w14:paraId="00000303">
      <w:pPr>
        <w:pStyle w:val="Heading2"/>
        <w:rPr/>
      </w:pPr>
      <w:bookmarkStart w:colFirst="0" w:colLast="0" w:name="_heading=h.9qwngxihbo7w" w:id="101"/>
      <w:bookmarkEnd w:id="101"/>
      <w:r w:rsidDel="00000000" w:rsidR="00000000" w:rsidRPr="00000000">
        <w:rPr>
          <w:rtl w:val="0"/>
        </w:rPr>
        <w:t xml:space="preserve">14. Manage football fields</w:t>
      </w:r>
    </w:p>
    <w:p w:rsidR="00000000" w:rsidDel="00000000" w:rsidP="00000000" w:rsidRDefault="00000000" w:rsidRPr="00000000" w14:paraId="00000304">
      <w:pPr>
        <w:pStyle w:val="Heading3"/>
        <w:rPr/>
      </w:pPr>
      <w:bookmarkStart w:colFirst="0" w:colLast="0" w:name="_heading=h.f0fviv4aamjs" w:id="102"/>
      <w:bookmarkEnd w:id="102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4943655"/>
            <wp:docPr id="62" name="UC-14 Class Diagram" title="UC-14 Class Diagram" descr="UC-14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football-field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436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5">
      <w:pPr>
        <w:pStyle w:val="Heading3"/>
        <w:rPr/>
      </w:pPr>
      <w:bookmarkStart w:colFirst="0" w:colLast="0" w:name="_heading=h.y65bkzvlvaye" w:id="103"/>
      <w:bookmarkEnd w:id="10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managedFields()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Lists all fields for administration.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createField(ApiRequests.FieldUpsert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field through POST /api/admin/fields.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updateField(Long fieldId, ApiRequests.FieldUpsert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field data and active/inactive state.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managedFields()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complete field catalogue including inactive rows.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createField(ApiRequests.FieldUpsert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and persists a new FootballField.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updateField(Long fieldId, ApiRequests.FieldUpsert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Applies an administrative field update.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rPr/>
      </w:pPr>
      <w:bookmarkStart w:colFirst="0" w:colLast="0" w:name="_heading=h.ri7fvh94hpgb" w:id="104"/>
      <w:bookmarkEnd w:id="104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942824"/>
            <wp:docPr id="63" name="UC-14 Sequence Diagram" title="UC-14 Sequence Diagram" descr="UC-1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4-manage-football-fields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282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7">
      <w:pPr>
        <w:pStyle w:val="Heading3"/>
        <w:rPr/>
      </w:pPr>
      <w:bookmarkStart w:colFirst="0" w:colLast="0" w:name="_heading=h.tnw84bdk7a23" w:id="105"/>
      <w:bookmarkEnd w:id="105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football fields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Create or update a field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field (field_type_id, field_name, description, image_url, location, surface_type, status,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 (:fieldTypeId, :fieldName, :description, :imageUrl, :location, :surfaceType, :status, CURRENT_TIMESTAMP, CURRENT_TIMESTAMP);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field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field_type_id = :fieldTypeId, field_name = :fieldName, description = :description,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image_url = :imageUrl, location = :location, surface_type = :surfaceType,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status = :status,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field_id = :fieldId;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Role protection is centralized in SecurityConfig through /api/admin/**.</w:t>
      </w:r>
    </w:p>
    <w:p w:rsidR="00000000" w:rsidDel="00000000" w:rsidP="00000000" w:rsidRDefault="00000000" w:rsidRPr="00000000" w14:paraId="00000309">
      <w:pPr>
        <w:pStyle w:val="Heading2"/>
        <w:rPr/>
      </w:pPr>
      <w:bookmarkStart w:colFirst="0" w:colLast="0" w:name="_heading=h.syrxlun1y4kl" w:id="106"/>
      <w:bookmarkEnd w:id="106"/>
      <w:r w:rsidDel="00000000" w:rsidR="00000000" w:rsidRPr="00000000">
        <w:rPr>
          <w:rtl w:val="0"/>
        </w:rPr>
        <w:t xml:space="preserve">15. Manage field pricing by time range</w:t>
      </w:r>
    </w:p>
    <w:p w:rsidR="00000000" w:rsidDel="00000000" w:rsidP="00000000" w:rsidRDefault="00000000" w:rsidRPr="00000000" w14:paraId="0000030A">
      <w:pPr>
        <w:pStyle w:val="Heading3"/>
        <w:rPr/>
      </w:pPr>
      <w:bookmarkStart w:colFirst="0" w:colLast="0" w:name="_heading=h.8atmebyxs8l9" w:id="107"/>
      <w:bookmarkEnd w:id="107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6870163"/>
            <wp:docPr id="64" name="UC-15 Class Diagram" title="UC-15 Class Diagram" descr="UC-15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field-pricing-by-time-ran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87016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heading=h.eyzyythse6ab" w:id="108"/>
      <w:bookmarkEnd w:id="108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managedFieldPrices(Long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Lists all pricing rules for one field.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createFieldPrice(Long fieldId, ApiRequests.FieldPriceUpsert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day/time price band.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updateFieldPrice(Long fieldPriceId, ApiRequests.FieldPriceUpsert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an existing price band.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managedFieldPrices(Long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Sorts pricing rules by day type and start time.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createFieldPrice(Long fieldId, ApiRequests.FieldPriceUpsert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day type, time range, amount, effective dates, and status.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updateFieldPrice(Long fieldPriceId, ApiRequests.FieldPriceUpsert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Reuses the same pricing validation for edits.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FieldPriceRepository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List&lt;FieldPrice&gt; findByField_FieldId(Long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Reads pricing rules for pricing and field-detail flows.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heading=h.wg4c6kxxnw76" w:id="109"/>
      <w:bookmarkEnd w:id="109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4418299"/>
            <wp:docPr id="65" name="UC-15 Sequence Diagram" title="UC-15 Sequence Diagram" descr="UC-15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5-manage-field-pricing-by-time-ran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1829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D">
      <w:pPr>
        <w:pStyle w:val="Heading3"/>
        <w:rPr/>
      </w:pPr>
      <w:bookmarkStart w:colFirst="0" w:colLast="0" w:name="_heading=h.l8fd06y2kynz" w:id="110"/>
      <w:bookmarkEnd w:id="11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field pricing by time range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Field pricing rules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field_price_id, field_id, day_type, start_time, end_time, price,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effective_from, effective_to, 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field_price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field_id = :fieldId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day_type, start_time;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Allowed day_type values in service validation are all, weekday, and weekend.</w:t>
      </w:r>
    </w:p>
    <w:p w:rsidR="00000000" w:rsidDel="00000000" w:rsidP="00000000" w:rsidRDefault="00000000" w:rsidRPr="00000000" w14:paraId="0000030F">
      <w:pPr>
        <w:pStyle w:val="Heading2"/>
        <w:rPr/>
      </w:pPr>
      <w:bookmarkStart w:colFirst="0" w:colLast="0" w:name="_heading=h.fqthzsopf7zf" w:id="111"/>
      <w:bookmarkEnd w:id="111"/>
      <w:r w:rsidDel="00000000" w:rsidR="00000000" w:rsidRPr="00000000">
        <w:rPr>
          <w:rtl w:val="0"/>
        </w:rPr>
        <w:t xml:space="preserve">16. Manage unavailable slots</w:t>
      </w:r>
    </w:p>
    <w:p w:rsidR="00000000" w:rsidDel="00000000" w:rsidP="00000000" w:rsidRDefault="00000000" w:rsidRPr="00000000" w14:paraId="00000310">
      <w:pPr>
        <w:pStyle w:val="Heading3"/>
        <w:rPr/>
      </w:pPr>
      <w:bookmarkStart w:colFirst="0" w:colLast="0" w:name="_heading=h.kdar1k6t2qbw" w:id="112"/>
      <w:bookmarkEnd w:id="112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39" cy="3884618"/>
            <wp:docPr id="66" name="UC-16 Class Diagram" title="UC-16 Class Diagram" descr="UC-16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unavailable-slot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88461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11">
      <w:pPr>
        <w:pStyle w:val="Heading3"/>
        <w:rPr/>
      </w:pPr>
      <w:bookmarkStart w:colFirst="0" w:colLast="0" w:name="_heading=h.jsifif2a95l" w:id="113"/>
      <w:bookmarkEnd w:id="11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blockSlot(ApiRequests.SlotBlock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or changes a time slot to blocked.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unblockSlot(Long slotId)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Restores a blocked slot to available.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blockSlot(ApiRequests.SlotBlock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operator, time range, active booking conflicts, and audit creator.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unblockSlot(Long slotId)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Clears block reason/note and makes the slot available.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SlotRepository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List&lt;Slot&gt; findByField_FieldIdAndSlotDate(Long fieldId, LocalDate slotDate)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an existing exact time range before creating a new blocked slot.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rPr/>
      </w:pPr>
      <w:bookmarkStart w:colFirst="0" w:colLast="0" w:name="_heading=h.3dh6yuo54dx0" w:id="114"/>
      <w:bookmarkEnd w:id="114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4068278"/>
            <wp:docPr id="67" name="UC-16 Sequence Diagram" title="UC-16 Sequence Diagram" descr="UC-16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6-manage-unavailable-slot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827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13">
      <w:pPr>
        <w:pStyle w:val="Heading3"/>
        <w:rPr/>
      </w:pPr>
      <w:bookmarkStart w:colFirst="0" w:colLast="0" w:name="_heading=h.bfde71rs377b" w:id="115"/>
      <w:bookmarkEnd w:id="115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unavailable slots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Block and unblock a slot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slot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'blocked', block_reason = :reason, block_note = :note,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created_by = :operatorId,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slot_id = :slotId;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slot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'available', block_reason = NULL, block_note = NULL,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slot_id = :slotId AND status = 'blocked';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Blocking is rejected when an active booking already occupies the exact persisted slot.</w:t>
      </w:r>
    </w:p>
    <w:p w:rsidR="00000000" w:rsidDel="00000000" w:rsidP="00000000" w:rsidRDefault="00000000" w:rsidRPr="00000000" w14:paraId="00000315">
      <w:pPr>
        <w:pStyle w:val="Heading2"/>
        <w:rPr/>
      </w:pPr>
      <w:bookmarkStart w:colFirst="0" w:colLast="0" w:name="_heading=h.lx5pgnzcqnn0" w:id="116"/>
      <w:bookmarkEnd w:id="116"/>
      <w:r w:rsidDel="00000000" w:rsidR="00000000" w:rsidRPr="00000000">
        <w:rPr>
          <w:rtl w:val="0"/>
        </w:rPr>
        <w:t xml:space="preserve">17. View field operation calendar</w:t>
      </w:r>
    </w:p>
    <w:p w:rsidR="00000000" w:rsidDel="00000000" w:rsidP="00000000" w:rsidRDefault="00000000" w:rsidRPr="00000000" w14:paraId="00000316">
      <w:pPr>
        <w:pStyle w:val="Heading3"/>
        <w:rPr/>
      </w:pPr>
      <w:bookmarkStart w:colFirst="0" w:colLast="0" w:name="_heading=h.3kju75k13v2p" w:id="117"/>
      <w:bookmarkEnd w:id="117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/>
        <w:drawing>
          <wp:inline distB="114300" distT="114300" distL="114300" distR="114300">
            <wp:extent cx="5300663" cy="7265312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7265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rPr/>
      </w:pPr>
      <w:bookmarkStart w:colFirst="0" w:colLast="0" w:name="_heading=h.ai1p9vj4i6hh" w:id="118"/>
      <w:bookmarkEnd w:id="118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operationCalendar(LocalDate 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the staff/admin daily operations view.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operationCalendar(LocalDate 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Merges every slot on a date with its booking and operational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findBySlot_SlotDateOrderBySlot_StartTimeAsc(LocalDate slotDate)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bookings for the selected operating 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rPr/>
      </w:pPr>
      <w:bookmarkStart w:colFirst="0" w:colLast="0" w:name="_heading=h.ih9m33e0l6pg" w:id="123"/>
      <w:bookmarkEnd w:id="123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4131355"/>
            <wp:docPr id="68" name="UC-17 Sequence Diagram" title="UC-17 Sequence Diagram" descr="UC-17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7-view-field-operation-calendar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313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4F">
      <w:pPr>
        <w:pStyle w:val="Heading3"/>
        <w:rPr/>
      </w:pPr>
      <w:bookmarkStart w:colFirst="0" w:colLast="0" w:name="_heading=h.sc0xkze0x3lr" w:id="124"/>
      <w:bookmarkEnd w:id="12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field operation calendar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Daily field operations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s.slot_id, f.field_name, s.start_time, s.end_time, s.status AS slot_status,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b.booking_id, b.booking_code, b.status AS booking_status, b.customer_id, b.staff_id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slot 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booking b ON b.slot_id = s.slot_id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s.slot_date = :operationDate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f.field_name, s.start_time;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This is a date-focused operations calendar, not a month-grid scheduling engine.</w:t>
      </w:r>
    </w:p>
    <w:p w:rsidR="00000000" w:rsidDel="00000000" w:rsidP="00000000" w:rsidRDefault="00000000" w:rsidRPr="00000000" w14:paraId="00000351">
      <w:pPr>
        <w:pStyle w:val="Heading2"/>
        <w:rPr/>
      </w:pPr>
      <w:bookmarkStart w:colFirst="0" w:colLast="0" w:name="_heading=h.4x90x5i0f92n" w:id="125"/>
      <w:bookmarkEnd w:id="125"/>
      <w:r w:rsidDel="00000000" w:rsidR="00000000" w:rsidRPr="00000000">
        <w:rPr>
          <w:rtl w:val="0"/>
        </w:rPr>
        <w:t xml:space="preserve">18. Manage extra services</w:t>
      </w:r>
    </w:p>
    <w:p w:rsidR="00000000" w:rsidDel="00000000" w:rsidP="00000000" w:rsidRDefault="00000000" w:rsidRPr="00000000" w14:paraId="00000352">
      <w:pPr>
        <w:pStyle w:val="Heading3"/>
        <w:rPr/>
      </w:pPr>
      <w:bookmarkStart w:colFirst="0" w:colLast="0" w:name="_heading=h.pwdyyiz4aw7g" w:id="126"/>
      <w:bookmarkEnd w:id="126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6833105"/>
            <wp:docPr id="69" name="UC-18 Class Diagram" title="UC-18 Class Diagram" descr="UC-18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extra-service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83310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53">
      <w:pPr>
        <w:pStyle w:val="Heading3"/>
        <w:rPr/>
      </w:pPr>
      <w:bookmarkStart w:colFirst="0" w:colLast="0" w:name="_heading=h.uzwngso2yx1r" w:id="127"/>
      <w:bookmarkEnd w:id="127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managedServices()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Lists active and inactive services for Admin.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createService(ApiRequests.ExtraServiceUpsert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 extra service.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updateService(Long serviceId, ApiRequests.ExtraServiceUpsert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service pricing, inventory, limits, and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managedServices()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complete service inventory.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createService(ApiRequests.ExtraServiceUpsert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and persists a new ExtraService.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updateService(Long serviceId, ApiRequests.ExtraServiceUpsert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Applies validated changes to an ExtraService.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ExtraServiceRepository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List&lt;ExtraService&gt; findByStatus(CommonStatus status)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Supplies active services to public and booking flows.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rPr/>
      </w:pPr>
      <w:bookmarkStart w:colFirst="0" w:colLast="0" w:name="_heading=h.7wc22beieva1" w:id="128"/>
      <w:bookmarkEnd w:id="12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39" cy="3891396"/>
            <wp:docPr id="70" name="UC-18 Sequence Diagram" title="UC-18 Sequence Diagram" descr="UC-18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8-manage-extra-service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8913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55">
      <w:pPr>
        <w:pStyle w:val="Heading3"/>
        <w:rPr/>
      </w:pPr>
      <w:bookmarkStart w:colFirst="0" w:colLast="0" w:name="_heading=h.ht8jnrhmvxyb" w:id="129"/>
      <w:bookmarkEnd w:id="12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extra services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Managed service inventory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extra_service_id, service_name, service_type, description, unit_name,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unit_price, stock_quantity, max_quantity_per_booking, 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extra_service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extra_service_id;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Service types map to rental, sale, and staff_service.</w:t>
      </w:r>
    </w:p>
    <w:p w:rsidR="00000000" w:rsidDel="00000000" w:rsidP="00000000" w:rsidRDefault="00000000" w:rsidRPr="00000000" w14:paraId="00000357">
      <w:pPr>
        <w:pStyle w:val="Heading2"/>
        <w:rPr/>
      </w:pPr>
      <w:bookmarkStart w:colFirst="0" w:colLast="0" w:name="_heading=h.lbjjrjeggnm9" w:id="130"/>
      <w:bookmarkEnd w:id="130"/>
      <w:r w:rsidDel="00000000" w:rsidR="00000000" w:rsidRPr="00000000">
        <w:rPr>
          <w:rtl w:val="0"/>
        </w:rPr>
        <w:t xml:space="preserve">19. Check extra service availability</w:t>
      </w:r>
    </w:p>
    <w:p w:rsidR="00000000" w:rsidDel="00000000" w:rsidP="00000000" w:rsidRDefault="00000000" w:rsidRPr="00000000" w14:paraId="00000358">
      <w:pPr>
        <w:pStyle w:val="Heading3"/>
        <w:rPr/>
      </w:pPr>
      <w:bookmarkStart w:colFirst="0" w:colLast="0" w:name="_heading=h.vhkxmxh4o4xw" w:id="131"/>
      <w:bookmarkEnd w:id="131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/>
        <w:drawing>
          <wp:inline distB="114300" distT="114300" distL="114300" distR="114300">
            <wp:extent cx="4927035" cy="7517448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7035" cy="7517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rPr/>
      </w:pPr>
      <w:bookmarkStart w:colFirst="0" w:colLast="0" w:name="_heading=h.flsavdp7pp5p" w:id="132"/>
      <w:bookmarkEnd w:id="13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calculateServiceTotal(List&lt;ApiRequests.ServiceSelection&gt; selections, Slot slot, Long excludedBookingId)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active status, per-booking maximum, stock reserved in overlapping active bookings, and computes total.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validateServiceQuantity(ExtraService service, Integer requestedQuantity)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active status, maximum quantity, and base stock constraints.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BookingServiceItemRepository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 sumReservedForOverlappingSlots(Long serviceId, LocalDate slotDate, LocalTime startTime, LocalTime endTime, List&lt;BookingStatus&gt; statuses, Long excludedBookingId)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JPQL aggregate for inventory consumed by overlapping bookings.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3"/>
        <w:rPr/>
      </w:pPr>
      <w:bookmarkStart w:colFirst="0" w:colLast="0" w:name="_heading=h.xazz9f9fkzcm" w:id="137"/>
      <w:bookmarkEnd w:id="13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227507"/>
            <wp:docPr id="71" name="UC-19 Sequence Diagram" title="UC-19 Sequence Diagram" descr="UC-19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9-check-extra-service-availabilit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75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84">
      <w:pPr>
        <w:pStyle w:val="Heading3"/>
        <w:rPr/>
      </w:pPr>
      <w:bookmarkStart w:colFirst="0" w:colLast="0" w:name="_heading=h.jw95n9otiuyw" w:id="138"/>
      <w:bookmarkEnd w:id="13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Check extra service availability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Reserved service quantity for overlapping slots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COALESCE(SUM(bs.quantity), 0) AS reserved_quantity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booking_service bs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booking b ON b.booking_id = bs.booking_id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bs.extra_service_id = :serviceId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b.status IN ('pending','confirmed','checked_in')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s.slot_date = :slotDate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s.start_time &lt; :endTime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s.end_time &gt; :startTime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(:excludedBookingId IS NULL OR b.booking_id &lt;&gt; :excludedBookingId);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repository implementation is JPQL; this SQL is the equivalent physical-table query.</w:t>
      </w:r>
    </w:p>
    <w:p w:rsidR="00000000" w:rsidDel="00000000" w:rsidP="00000000" w:rsidRDefault="00000000" w:rsidRPr="00000000" w14:paraId="00000386">
      <w:pPr>
        <w:pStyle w:val="Heading2"/>
        <w:rPr/>
      </w:pPr>
      <w:bookmarkStart w:colFirst="0" w:colLast="0" w:name="_heading=h.xamvxzcaszc3" w:id="139"/>
      <w:bookmarkEnd w:id="139"/>
      <w:r w:rsidDel="00000000" w:rsidR="00000000" w:rsidRPr="00000000">
        <w:rPr>
          <w:rtl w:val="0"/>
        </w:rPr>
        <w:t xml:space="preserve">20. Add extra services to booking</w:t>
      </w:r>
    </w:p>
    <w:p w:rsidR="00000000" w:rsidDel="00000000" w:rsidP="00000000" w:rsidRDefault="00000000" w:rsidRPr="00000000" w14:paraId="00000387">
      <w:pPr>
        <w:pStyle w:val="Heading3"/>
        <w:rPr/>
      </w:pPr>
      <w:bookmarkStart w:colFirst="0" w:colLast="0" w:name="_heading=h.ts48secrdl3" w:id="140"/>
      <w:bookmarkEnd w:id="14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468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rPr/>
      </w:pPr>
      <w:bookmarkStart w:colFirst="0" w:colLast="0" w:name="_heading=h.yhkk40nsnpg9" w:id="141"/>
      <w:bookmarkEnd w:id="14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createBooking(ApiRequests.BookingCreate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Accepts service selections as part of online or walk-in booking creation.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calculateServiceTotal(List&lt;ApiRequests.ServiceSelection&gt; selections, Slot slot, Long excludedBookingId)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Prices and validates selected services.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saveBookingServices(Booking booking, List&lt;ApiRequests.ServiceSelection&gt; selections)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unit-price and line-total snapshots in booking_service.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rPr/>
      </w:pPr>
      <w:bookmarkStart w:colFirst="0" w:colLast="0" w:name="_heading=h.3504nedp1j3v" w:id="147"/>
      <w:bookmarkEnd w:id="14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821268"/>
            <wp:docPr id="72" name="UC-20 Sequence Diagram" title="UC-20 Sequence Diagram" descr="UC-20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0-add-extra-services-to-booking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212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BE">
      <w:pPr>
        <w:pStyle w:val="Heading3"/>
        <w:rPr/>
      </w:pPr>
      <w:bookmarkStart w:colFirst="0" w:colLast="0" w:name="_heading=h.f48v9zbzwbht" w:id="148"/>
      <w:bookmarkEnd w:id="14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Add extra services to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Persist booking service snapshots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booking_service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(booking_id, extra_service_id, quantity, unit_price, line_total,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:bookingId, es.extra_service_id, :quantity, es.unit_price,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es.unit_price * :quantity, CURRENT_TIMESTAMP,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extra_service 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es.extra_service_id = :serviceId AND es.status = 'active';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booking_service stores snapshot prices so later catalogue price changes do not rewrite the booking total.</w:t>
      </w:r>
    </w:p>
    <w:p w:rsidR="00000000" w:rsidDel="00000000" w:rsidP="00000000" w:rsidRDefault="00000000" w:rsidRPr="00000000" w14:paraId="000003C0">
      <w:pPr>
        <w:pStyle w:val="Heading2"/>
        <w:rPr/>
      </w:pPr>
      <w:bookmarkStart w:colFirst="0" w:colLast="0" w:name="_heading=h.tzxdqdtyak7q" w:id="149"/>
      <w:bookmarkEnd w:id="149"/>
      <w:r w:rsidDel="00000000" w:rsidR="00000000" w:rsidRPr="00000000">
        <w:rPr>
          <w:rtl w:val="0"/>
        </w:rPr>
        <w:t xml:space="preserve">21. Update extra services before check-in</w:t>
      </w:r>
    </w:p>
    <w:p w:rsidR="00000000" w:rsidDel="00000000" w:rsidP="00000000" w:rsidRDefault="00000000" w:rsidRPr="00000000" w14:paraId="000003C1">
      <w:pPr>
        <w:pStyle w:val="Heading3"/>
        <w:rPr/>
      </w:pPr>
      <w:bookmarkStart w:colFirst="0" w:colLast="0" w:name="_heading=h.f2rlbo9b2z4x" w:id="150"/>
      <w:bookmarkEnd w:id="150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225319"/>
            <wp:docPr id="73" name="UC-21 Class Diagram" title="UC-21 Class Diagram" descr="UC-21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-extra-services-before-check-in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2531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C2">
      <w:pPr>
        <w:pStyle w:val="Heading3"/>
        <w:rPr/>
      </w:pPr>
      <w:bookmarkStart w:colFirst="0" w:colLast="0" w:name="_heading=h.f9uwdsy6xny1" w:id="151"/>
      <w:bookmarkEnd w:id="15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updateServices(Long bookingId, ApiRequests.BookingServicesUpdate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PUT /api/bookings/{bookingId}/services.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updateBookingServices(Long bookingId, ApiRequests.BookingServicesUpdate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owner/operator changes only while pending or confirmed, then reprices discounts, balance/refund delta, and invoice.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BookingServiceItemRepository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List&lt;BookingServiceItem&gt; findByBooking_BookingId(Long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Reads current add-ons for repricing.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deleteByBooking_BookingId(Long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Replaces the old service set before saving the revised selections.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rPr/>
      </w:pPr>
      <w:bookmarkStart w:colFirst="0" w:colLast="0" w:name="_heading=h.f6j5kzoxfbf8" w:id="152"/>
      <w:bookmarkEnd w:id="15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918507"/>
            <wp:docPr id="74" name="UC-21 Sequence Diagram" title="UC-21 Sequence Diagram" descr="UC-21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1-update-extra-services-before-check-in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185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C4">
      <w:pPr>
        <w:pStyle w:val="Heading3"/>
        <w:rPr/>
      </w:pPr>
      <w:bookmarkStart w:colFirst="0" w:colLast="0" w:name="_heading=h.20815px39b3" w:id="153"/>
      <w:bookmarkEnd w:id="15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Update extra services before check-in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Replace booking services and update totals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DELETE FROM booking_service WHERE booking_id = :bookingId;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service_total_amount = :serviceTotal, promotion_discount_amount = :promotionDiscount,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membership_discount_amount = :membershipDiscount, total_amount = :totalAmount,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deposit_amount = :depositAmount, remaining_amount = :remainingAmount,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refundable_amount = :refundableAmount,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IN ('pending','confirmed');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Customer ownership and Staff/Admin access are enforced before the change; edits after check-in are blocked.</w:t>
      </w:r>
    </w:p>
    <w:p w:rsidR="00000000" w:rsidDel="00000000" w:rsidP="00000000" w:rsidRDefault="00000000" w:rsidRPr="00000000" w14:paraId="000003C6">
      <w:pPr>
        <w:pStyle w:val="Heading2"/>
        <w:rPr/>
      </w:pPr>
      <w:bookmarkStart w:colFirst="0" w:colLast="0" w:name="_heading=h.8nk1sdm3cbax" w:id="154"/>
      <w:bookmarkEnd w:id="154"/>
      <w:r w:rsidDel="00000000" w:rsidR="00000000" w:rsidRPr="00000000">
        <w:rPr>
          <w:rtl w:val="0"/>
        </w:rPr>
        <w:t xml:space="preserve">22. Report field/service issue</w:t>
      </w:r>
    </w:p>
    <w:p w:rsidR="00000000" w:rsidDel="00000000" w:rsidP="00000000" w:rsidRDefault="00000000" w:rsidRPr="00000000" w14:paraId="000003C7">
      <w:pPr>
        <w:pStyle w:val="Heading3"/>
        <w:rPr/>
      </w:pPr>
      <w:bookmarkStart w:colFirst="0" w:colLast="0" w:name="_heading=h.wip2ttfkiubs" w:id="155"/>
      <w:bookmarkEnd w:id="155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/>
        <w:drawing>
          <wp:inline distB="114300" distT="114300" distL="114300" distR="114300">
            <wp:extent cx="4779864" cy="7590461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864" cy="759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3"/>
        <w:rPr/>
      </w:pPr>
      <w:bookmarkStart w:colFirst="0" w:colLast="0" w:name="_heading=h.8yp3vzsas6hu" w:id="156"/>
      <w:bookmarkEnd w:id="15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createIssue(ApiRequests.IssueCreate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POST /api/issues.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createIssue(ApiRequests.IssueCreate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 issue tied optionally to a booking, field, service, and assigned staff member.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IssueRepository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List&lt;Issue&gt; findAllByOrderByIssueIdDesc()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Supplies the staff issue queue in newest-first order.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3"/>
        <w:rPr/>
      </w:pPr>
      <w:bookmarkStart w:colFirst="0" w:colLast="0" w:name="_heading=h.nv6c5655sq77" w:id="161"/>
      <w:bookmarkEnd w:id="161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348029"/>
            <wp:docPr id="75" name="UC-22 Sequence Diagram" title="UC-22 Sequence Diagram" descr="UC-22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2-report-field-service-issu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80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FE">
      <w:pPr>
        <w:pStyle w:val="Heading3"/>
        <w:rPr/>
      </w:pPr>
      <w:bookmarkStart w:colFirst="0" w:colLast="0" w:name="_heading=h.tuicoujlct0" w:id="162"/>
      <w:bookmarkEnd w:id="162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Report field/service issue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Create issue report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issue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(reporter_id, booking_id, field_id, extra_service_id, assigned_staff_id,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title, description, status,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(:reporterId, :bookingId, :fieldId, :extraServiceId, :assignedStaffId,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:title, :description, 'open', CURRENT_TIMESTAMP, CURRENT_TIMESTAMP);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A customer may report only under their own account and, when booking-linked, only for their own booking.</w:t>
      </w:r>
    </w:p>
    <w:p w:rsidR="00000000" w:rsidDel="00000000" w:rsidP="00000000" w:rsidRDefault="00000000" w:rsidRPr="00000000" w14:paraId="00000400">
      <w:pPr>
        <w:pStyle w:val="Heading2"/>
        <w:rPr/>
      </w:pPr>
      <w:bookmarkStart w:colFirst="0" w:colLast="0" w:name="_heading=h.wrvw5cg0j96d" w:id="163"/>
      <w:bookmarkEnd w:id="163"/>
      <w:r w:rsidDel="00000000" w:rsidR="00000000" w:rsidRPr="00000000">
        <w:rPr>
          <w:rtl w:val="0"/>
        </w:rPr>
        <w:t xml:space="preserve">23. Resolve field/service issue</w:t>
      </w:r>
    </w:p>
    <w:p w:rsidR="00000000" w:rsidDel="00000000" w:rsidP="00000000" w:rsidRDefault="00000000" w:rsidRPr="00000000" w14:paraId="00000401">
      <w:pPr>
        <w:pStyle w:val="Heading3"/>
        <w:rPr/>
      </w:pPr>
      <w:bookmarkStart w:colFirst="0" w:colLast="0" w:name="_heading=h.956p7hikysfq" w:id="164"/>
      <w:bookmarkEnd w:id="164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516675"/>
            <wp:docPr id="76" name="UC-23 Class Diagram" title="UC-23 Class Diagram" descr="UC-23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lve-field-service-issu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166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rPr/>
      </w:pPr>
      <w:bookmarkStart w:colFirst="0" w:colLast="0" w:name="_heading=h.y5ijcsj8s028" w:id="165"/>
      <w:bookmarkEnd w:id="165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updateIssueStatus(Long issueId, ApiRequests.IssueStatusUpdate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the Staff/Admin issue status endpoint.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updateIssueStatus(Long issueId, ApiRequests.IssueStatusUpdate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Assigns staff, validates closure notes, records resolution time, and notifies the reporter.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notifyUser(AppUser user, Booking booking, NotificationType type, String title, String message)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the issue status notification.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3"/>
        <w:rPr/>
      </w:pPr>
      <w:bookmarkStart w:colFirst="0" w:colLast="0" w:name="_heading=h.bru6xjykq55g" w:id="166"/>
      <w:bookmarkEnd w:id="16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291988"/>
            <wp:docPr id="77" name="UC-23 Sequence Diagram" title="UC-23 Sequence Diagram" descr="UC-2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3-resolve-field-service-issu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198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05">
      <w:pPr>
        <w:pStyle w:val="Heading3"/>
        <w:rPr/>
      </w:pPr>
      <w:bookmarkStart w:colFirst="0" w:colLast="0" w:name="_heading=h.hxjgfwowcmam" w:id="167"/>
      <w:bookmarkEnd w:id="16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Resolve field/service issue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Resolve or reject an issue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issue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assigned_staff_id = :assignedStaffId, status = :status,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resolution_note = :resolutionNote,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resolved_at = CASE WHEN :status IN ('resolved','rejected') THEN CURRENT_TIMESTAMP ELSE NULL END,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issue_id = :issueId;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Closing statuses resolved and rejected require a nonblank resolution note.</w:t>
      </w:r>
    </w:p>
    <w:p w:rsidR="00000000" w:rsidDel="00000000" w:rsidP="00000000" w:rsidRDefault="00000000" w:rsidRPr="00000000" w14:paraId="00000407">
      <w:pPr>
        <w:pStyle w:val="Heading2"/>
        <w:rPr/>
      </w:pPr>
      <w:bookmarkStart w:colFirst="0" w:colLast="0" w:name="_heading=h.7jhkappa5xj3" w:id="168"/>
      <w:bookmarkEnd w:id="168"/>
      <w:r w:rsidDel="00000000" w:rsidR="00000000" w:rsidRPr="00000000">
        <w:rPr>
          <w:rtl w:val="0"/>
        </w:rPr>
        <w:t xml:space="preserve">24. Create online booking</w:t>
      </w:r>
    </w:p>
    <w:p w:rsidR="00000000" w:rsidDel="00000000" w:rsidP="00000000" w:rsidRDefault="00000000" w:rsidRPr="00000000" w14:paraId="00000408">
      <w:pPr>
        <w:pStyle w:val="Heading3"/>
        <w:rPr/>
      </w:pPr>
      <w:bookmarkStart w:colFirst="0" w:colLast="0" w:name="_heading=h.3w1rd9ffkr6i" w:id="169"/>
      <w:bookmarkEnd w:id="16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3"/>
        <w:rPr/>
      </w:pPr>
      <w:bookmarkStart w:colFirst="0" w:colLast="0" w:name="_heading=h.ooq8ai5xsvo0" w:id="170"/>
      <w:bookmarkEnd w:id="17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createBooking(ApiRequests.BookingCreate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authenticated POST /api/bookings.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createBooking(ApiRequests.BookingCreate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that a Customer creates only their own online booking, then prices and persists it as pending.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validateSlotBookable(Slot slot)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Rejects blocked, past, or actively reserved slots.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3"/>
        <w:rPr/>
      </w:pPr>
      <w:bookmarkStart w:colFirst="0" w:colLast="0" w:name="_heading=h.yumxqxd8l2ot" w:id="177"/>
      <w:bookmarkEnd w:id="17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086968"/>
            <wp:docPr id="78" name="UC-24 Sequence Diagram" title="UC-24 Sequence Diagram" descr="UC-2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4-create-online-booking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69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79">
      <w:pPr>
        <w:pStyle w:val="Heading3"/>
        <w:rPr/>
      </w:pPr>
      <w:bookmarkStart w:colFirst="0" w:colLast="0" w:name="_heading=h.oa13pzylk4l8" w:id="178"/>
      <w:bookmarkEnd w:id="17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Create online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Create pending online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(customer_id, slot_id, booking_code, status, booking_source, field_price_amount,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service_total_amount, promotion_discount_amount, membership_discount_amount,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total_amount, deposit_amount, paid_amount, remaining_amount,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(:customerId, :slotId, :bookingCode, 'pending', 'online', :fieldPrice,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:serviceTotal, :promotionDiscount, :membershipDiscount, :totalAmount,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:depositAmount, 0, :totalAmount, CURRENT_TIMESTAMP, CURRENT_TIMESTAMP);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Online booking is rejected for an unverified email or booking-restricted customer.</w:t>
      </w:r>
    </w:p>
    <w:p w:rsidR="00000000" w:rsidDel="00000000" w:rsidP="00000000" w:rsidRDefault="00000000" w:rsidRPr="00000000" w14:paraId="0000047B">
      <w:pPr>
        <w:pStyle w:val="Heading2"/>
        <w:rPr/>
      </w:pPr>
      <w:bookmarkStart w:colFirst="0" w:colLast="0" w:name="_heading=h.pq8j1lyt4n2l" w:id="179"/>
      <w:bookmarkEnd w:id="179"/>
      <w:r w:rsidDel="00000000" w:rsidR="00000000" w:rsidRPr="00000000">
        <w:rPr>
          <w:rtl w:val="0"/>
        </w:rPr>
        <w:t xml:space="preserve">25. Create walk-in booking</w:t>
      </w:r>
    </w:p>
    <w:p w:rsidR="00000000" w:rsidDel="00000000" w:rsidP="00000000" w:rsidRDefault="00000000" w:rsidRPr="00000000" w14:paraId="0000047C">
      <w:pPr>
        <w:pStyle w:val="Heading3"/>
        <w:rPr/>
      </w:pPr>
      <w:bookmarkStart w:colFirst="0" w:colLast="0" w:name="_heading=h.3t8tmlp6o043" w:id="180"/>
      <w:bookmarkEnd w:id="180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6014698"/>
            <wp:docPr id="79" name="UC-25 Class Diagram" title="UC-25 Class Diagram" descr="UC-25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walk-in-booking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1469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3"/>
        <w:rPr/>
      </w:pPr>
      <w:bookmarkStart w:colFirst="0" w:colLast="0" w:name="_heading=h.neqxp3tft8ka" w:id="181"/>
      <w:bookmarkEnd w:id="18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createBooking(ApiRequests.BookingCreate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Staff/Admin to create only walk-in bookings for an existing customer.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java.util.List&lt;Map&lt;String, Object&gt;&gt; walkInCustomers()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the counter-safe customer directory used to select an existing customer.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calculateMembershipDiscount(AppUser customer, BigDecimal baseAmount, BookingSource source)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zero membership discount for walk-in source.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rPr/>
      </w:pPr>
      <w:bookmarkStart w:colFirst="0" w:colLast="0" w:name="_heading=h.69ttlk9ql8hj" w:id="182"/>
      <w:bookmarkEnd w:id="18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967302"/>
            <wp:docPr id="80" name="UC-25 Sequence Diagram" title="UC-25 Sequence Diagram" descr="UC-25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5-create-walk-in-booking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730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80">
      <w:pPr>
        <w:pStyle w:val="Heading3"/>
        <w:rPr/>
      </w:pPr>
      <w:bookmarkStart w:colFirst="0" w:colLast="0" w:name="_heading=h.5f7va3ecioz1" w:id="183"/>
      <w:bookmarkEnd w:id="18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Create walk-in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Create confirmed walk-in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(customer_id, staff_id, slot_id, booking_code, status, booking_source,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field_price_amount, service_total_amount, total_amount, deposit_amount,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paid_amount, remaining_amount, confirmed_at,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(:customerId, :staffId, :slotId, :bookingCode, 'confirmed', 'walk_in',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:fieldPrice, :serviceTotal, :totalAmount, :depositAmount,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0, :totalAmount, CURRENT_TIMESTAMP, CURRENT_TIMESTAMP, CURRENT_TIMESTAMP);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counter booking starts confirmed; cash capture is a separate payment action.</w:t>
      </w:r>
    </w:p>
    <w:p w:rsidR="00000000" w:rsidDel="00000000" w:rsidP="00000000" w:rsidRDefault="00000000" w:rsidRPr="00000000" w14:paraId="00000482">
      <w:pPr>
        <w:pStyle w:val="Heading2"/>
        <w:rPr/>
      </w:pPr>
      <w:bookmarkStart w:colFirst="0" w:colLast="0" w:name="_heading=h.86wx2zms548f" w:id="184"/>
      <w:bookmarkEnd w:id="184"/>
      <w:r w:rsidDel="00000000" w:rsidR="00000000" w:rsidRPr="00000000">
        <w:rPr>
          <w:rtl w:val="0"/>
        </w:rPr>
        <w:t xml:space="preserve">26. View booking detail</w:t>
      </w:r>
    </w:p>
    <w:p w:rsidR="00000000" w:rsidDel="00000000" w:rsidP="00000000" w:rsidRDefault="00000000" w:rsidRPr="00000000" w14:paraId="00000483">
      <w:pPr>
        <w:pStyle w:val="Heading3"/>
        <w:rPr/>
      </w:pPr>
      <w:bookmarkStart w:colFirst="0" w:colLast="0" w:name="_heading=h.tbd01ruwuh6x" w:id="185"/>
      <w:bookmarkEnd w:id="185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101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3"/>
        <w:rPr/>
      </w:pPr>
      <w:bookmarkStart w:colFirst="0" w:colLast="0" w:name="_heading=h.bgomy73nildc" w:id="186"/>
      <w:bookmarkEnd w:id="18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bookingDetail(Long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/api/bookings/{bookingId}.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bookingDetail(Long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booking plus services, payments, promotions, invoice, refunds, and derived payment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InvoiceRepository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Optional&lt;Invoice&gt; findByBooking_BookingId(Long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one-to-one booking invoice.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3"/>
        <w:rPr/>
      </w:pPr>
      <w:bookmarkStart w:colFirst="0" w:colLast="0" w:name="_heading=h.ce9nxi7e147g" w:id="197"/>
      <w:bookmarkEnd w:id="19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003331"/>
            <wp:docPr id="81" name="UC-26 Sequence Diagram" title="UC-26 Sequence Diagram" descr="UC-26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6-view-booking-detai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033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5">
      <w:pPr>
        <w:pStyle w:val="Heading3"/>
        <w:rPr/>
      </w:pPr>
      <w:bookmarkStart w:colFirst="0" w:colLast="0" w:name="_heading=h.3jnkfacwtm41" w:id="198"/>
      <w:bookmarkEnd w:id="19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booking detail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Booking detail core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b.*, s.slot_date, s.start_time, s.end_time, f.field_name,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u.full_name AS customer_name, i.invoice_code, i.total_amount AS invoice_total,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i.paid_amount AS invoice_paid, i.remaining_amount AS invoice_remaining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app_user u ON u.user_id = b.customer_id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invoice i ON i.booking_id = b.booking_id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b.booking_id = :bookingId;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Visibility is limited to the owning customer or an operator when an authenticated principal is present.</w:t>
      </w:r>
    </w:p>
    <w:p w:rsidR="00000000" w:rsidDel="00000000" w:rsidP="00000000" w:rsidRDefault="00000000" w:rsidRPr="00000000" w14:paraId="000004E7">
      <w:pPr>
        <w:pStyle w:val="Heading2"/>
        <w:rPr/>
      </w:pPr>
      <w:bookmarkStart w:colFirst="0" w:colLast="0" w:name="_heading=h.yxot3bm8mizv" w:id="199"/>
      <w:bookmarkEnd w:id="199"/>
      <w:r w:rsidDel="00000000" w:rsidR="00000000" w:rsidRPr="00000000">
        <w:rPr>
          <w:rtl w:val="0"/>
        </w:rPr>
        <w:t xml:space="preserve">27. View my bookings</w:t>
      </w:r>
    </w:p>
    <w:p w:rsidR="00000000" w:rsidDel="00000000" w:rsidP="00000000" w:rsidRDefault="00000000" w:rsidRPr="00000000" w14:paraId="000004E8">
      <w:pPr>
        <w:pStyle w:val="Heading3"/>
        <w:rPr/>
      </w:pPr>
      <w:bookmarkStart w:colFirst="0" w:colLast="0" w:name="_heading=h.x8j23mt0j4mr" w:id="200"/>
      <w:bookmarkEnd w:id="20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055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3"/>
        <w:rPr/>
      </w:pPr>
      <w:bookmarkStart w:colFirst="0" w:colLast="0" w:name="_heading=h.iyek5acdzj35" w:id="201"/>
      <w:bookmarkEnd w:id="20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bookings(Long customerId, LocalDate 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the filtered booking list endpoint.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bookings(Long customerId, LocalDate 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Forces non-operators to their own customer id and returns summaries.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findByCustomer_UserIdOrderByBookingIdDesc(Long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 customer's bookings newest first.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3"/>
        <w:rPr/>
      </w:pPr>
      <w:bookmarkStart w:colFirst="0" w:colLast="0" w:name="_heading=h.4pgxidsvrvwo" w:id="207"/>
      <w:bookmarkEnd w:id="20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071416"/>
            <wp:docPr id="82" name="UC-27 Sequence Diagram" title="UC-27 Sequence Diagram" descr="UC-27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7-view-my-bookings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7141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0D">
      <w:pPr>
        <w:pStyle w:val="Heading3"/>
        <w:rPr/>
      </w:pPr>
      <w:bookmarkStart w:colFirst="0" w:colLast="0" w:name="_heading=h.dyjm3bgu17xj" w:id="208"/>
      <w:bookmarkEnd w:id="20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my bookings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Customer booking history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b.booking_id, b.booking_code, b.status, b.booking_source, b.total_amount,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b.paid_amount, b.remaining_amount, s.slot_date, s.start_time, s.end_time, f.field_name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b.customer_id = :currentCustomerId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b.booking_id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2"/>
        <w:rPr/>
      </w:pPr>
      <w:bookmarkStart w:colFirst="0" w:colLast="0" w:name="_heading=h.arapb0cfc8ih" w:id="209"/>
      <w:bookmarkEnd w:id="209"/>
      <w:r w:rsidDel="00000000" w:rsidR="00000000" w:rsidRPr="00000000">
        <w:rPr>
          <w:rtl w:val="0"/>
        </w:rPr>
        <w:t xml:space="preserve">28. View booking calendar</w:t>
      </w:r>
    </w:p>
    <w:p w:rsidR="00000000" w:rsidDel="00000000" w:rsidP="00000000" w:rsidRDefault="00000000" w:rsidRPr="00000000" w14:paraId="00000510">
      <w:pPr>
        <w:pStyle w:val="Heading3"/>
        <w:rPr/>
      </w:pPr>
      <w:bookmarkStart w:colFirst="0" w:colLast="0" w:name="_heading=h.rsefkpavrf43" w:id="210"/>
      <w:bookmarkEnd w:id="21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0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3"/>
        <w:rPr/>
      </w:pPr>
      <w:bookmarkStart w:colFirst="0" w:colLast="0" w:name="_heading=h.7j07ndyx5v07" w:id="211"/>
      <w:bookmarkEnd w:id="21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bookings(Long customerId, LocalDate 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booking summaries filtered by date for operators.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findBySlot_SlotDateOrderBySlot_StartTimeAsc(LocalDate slotDate)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Orders bookings chronologically for a 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3"/>
        <w:rPr/>
      </w:pPr>
      <w:bookmarkStart w:colFirst="0" w:colLast="0" w:name="_heading=h.ngxl3rvlbc94" w:id="216"/>
      <w:bookmarkEnd w:id="21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974401"/>
            <wp:docPr id="83" name="UC-28 Sequence Diagram" title="UC-28 Sequence Diagram" descr="UC-28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8-view-booking-calendar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7440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35">
      <w:pPr>
        <w:pStyle w:val="Heading3"/>
        <w:rPr/>
      </w:pPr>
      <w:bookmarkStart w:colFirst="0" w:colLast="0" w:name="_heading=h.50ckcj6mlyox" w:id="217"/>
      <w:bookmarkEnd w:id="21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booking calendar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Bookings by calendar 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b.booking_id, b.booking_code, b.status, b.customer_id, b.staff_id,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f.field_name, s.slot_date, s.start_time, s.end_time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s.slot_date = :calendarDate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s.start_time;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implemented view is daily rather than a recurring/monthly calendar model.</w:t>
      </w:r>
    </w:p>
    <w:p w:rsidR="00000000" w:rsidDel="00000000" w:rsidP="00000000" w:rsidRDefault="00000000" w:rsidRPr="00000000" w14:paraId="00000537">
      <w:pPr>
        <w:pStyle w:val="Heading2"/>
        <w:rPr/>
      </w:pPr>
      <w:bookmarkStart w:colFirst="0" w:colLast="0" w:name="_heading=h.hug25fthjxud" w:id="218"/>
      <w:bookmarkEnd w:id="218"/>
      <w:r w:rsidDel="00000000" w:rsidR="00000000" w:rsidRPr="00000000">
        <w:rPr>
          <w:rtl w:val="0"/>
        </w:rPr>
        <w:t xml:space="preserve">29. Confirm booking</w:t>
      </w:r>
    </w:p>
    <w:p w:rsidR="00000000" w:rsidDel="00000000" w:rsidP="00000000" w:rsidRDefault="00000000" w:rsidRPr="00000000" w14:paraId="00000538">
      <w:pPr>
        <w:pStyle w:val="Heading3"/>
        <w:rPr/>
      </w:pPr>
      <w:bookmarkStart w:colFirst="0" w:colLast="0" w:name="_heading=h.o2ed3ks9p43x" w:id="219"/>
      <w:bookmarkEnd w:id="21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232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3"/>
        <w:rPr/>
      </w:pPr>
      <w:bookmarkStart w:colFirst="0" w:colLast="0" w:name="_heading=h.tkvixric6vqi" w:id="220"/>
      <w:bookmarkEnd w:id="22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Routes lifecycle status updates.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pending-to-confirmed transition, timestamps it, assigns operator, and notifies the customer.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PayPalCheckoutService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captureOrder(Long bookingId, String orderId, ApiRequests.PayPalOrderCapture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Also confirms a pending online booking when captured funds reach the deposit amount.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3"/>
        <w:rPr/>
      </w:pPr>
      <w:bookmarkStart w:colFirst="0" w:colLast="0" w:name="_heading=h.42crpj2xfej3" w:id="227"/>
      <w:bookmarkEnd w:id="22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187016"/>
            <wp:docPr id="84" name="UC-29 Sequence Diagram" title="UC-29 Sequence Diagram" descr="UC-29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9-confirm-booking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8701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79">
      <w:pPr>
        <w:pStyle w:val="Heading3"/>
        <w:rPr/>
      </w:pPr>
      <w:bookmarkStart w:colFirst="0" w:colLast="0" w:name="_heading=h.tskm2gl1y1vc" w:id="228"/>
      <w:bookmarkEnd w:id="22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Confirm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Confirm pending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'confirmed', confirmed_at = CURRENT_TIMESTAMP, staff_id = :staffId,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= 'pending';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Confirmation can result from an operator lifecycle action or successful qualifying PayPal capture.</w:t>
      </w:r>
    </w:p>
    <w:p w:rsidR="00000000" w:rsidDel="00000000" w:rsidP="00000000" w:rsidRDefault="00000000" w:rsidRPr="00000000" w14:paraId="0000057B">
      <w:pPr>
        <w:pStyle w:val="Heading2"/>
        <w:rPr/>
      </w:pPr>
      <w:bookmarkStart w:colFirst="0" w:colLast="0" w:name="_heading=h.vijoejc3ba4h" w:id="229"/>
      <w:bookmarkEnd w:id="229"/>
      <w:r w:rsidDel="00000000" w:rsidR="00000000" w:rsidRPr="00000000">
        <w:rPr>
          <w:rtl w:val="0"/>
        </w:rPr>
        <w:t xml:space="preserve">30. Reject booking request</w:t>
      </w:r>
    </w:p>
    <w:p w:rsidR="00000000" w:rsidDel="00000000" w:rsidP="00000000" w:rsidRDefault="00000000" w:rsidRPr="00000000" w14:paraId="0000057C">
      <w:pPr>
        <w:pStyle w:val="Heading3"/>
        <w:rPr/>
      </w:pPr>
      <w:bookmarkStart w:colFirst="0" w:colLast="0" w:name="_heading=h.jotn2i6iz1d1" w:id="230"/>
      <w:bookmarkEnd w:id="23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99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3"/>
        <w:rPr/>
      </w:pPr>
      <w:bookmarkStart w:colFirst="0" w:colLast="0" w:name="_heading=h.kzodersg1u2p" w:id="231"/>
      <w:bookmarkEnd w:id="23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Accepts the rejected target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pending-to-rejected and creates a customer notification.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notifyUser(AppUser user, Booking booking, NotificationType type, String title, String message)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the rejection notification.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3"/>
        <w:rPr/>
      </w:pPr>
      <w:bookmarkStart w:colFirst="0" w:colLast="0" w:name="_heading=h.d4u14e692ton" w:id="238"/>
      <w:bookmarkEnd w:id="23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149153"/>
            <wp:docPr id="85" name="UC-30 Sequence Diagram" title="UC-30 Sequence Diagram" descr="UC-30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0-reject-booking-request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915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C0">
      <w:pPr>
        <w:pStyle w:val="Heading3"/>
        <w:rPr/>
      </w:pPr>
      <w:bookmarkStart w:colFirst="0" w:colLast="0" w:name="_heading=h.w42pxcv9ei32" w:id="239"/>
      <w:bookmarkEnd w:id="23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Reject booking request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Reject pending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'rejected', staff_id = :staffId, note = :note,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= 'pending';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There is no rejected_at column; the audit updated_at and optional note are the persisted timing/context.</w:t>
      </w:r>
    </w:p>
    <w:p w:rsidR="00000000" w:rsidDel="00000000" w:rsidP="00000000" w:rsidRDefault="00000000" w:rsidRPr="00000000" w14:paraId="000005C2">
      <w:pPr>
        <w:pStyle w:val="Heading2"/>
        <w:rPr/>
      </w:pPr>
      <w:bookmarkStart w:colFirst="0" w:colLast="0" w:name="_heading=h.jicb1pl6wn1v" w:id="240"/>
      <w:bookmarkEnd w:id="240"/>
      <w:r w:rsidDel="00000000" w:rsidR="00000000" w:rsidRPr="00000000">
        <w:rPr>
          <w:rtl w:val="0"/>
        </w:rPr>
        <w:t xml:space="preserve">31. Reschedule booking</w:t>
      </w:r>
    </w:p>
    <w:p w:rsidR="00000000" w:rsidDel="00000000" w:rsidP="00000000" w:rsidRDefault="00000000" w:rsidRPr="00000000" w14:paraId="000005C3">
      <w:pPr>
        <w:pStyle w:val="Heading3"/>
        <w:rPr/>
      </w:pPr>
      <w:bookmarkStart w:colFirst="0" w:colLast="0" w:name="_heading=h.aylt07f5f3ae" w:id="241"/>
      <w:bookmarkEnd w:id="241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752035"/>
            <wp:docPr id="86" name="UC-31 Class Diagram" title="UC-31 Class Diagram" descr="UC-31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hedule-bookin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520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C4">
      <w:pPr>
        <w:pStyle w:val="Heading3"/>
        <w:rPr/>
      </w:pPr>
      <w:bookmarkStart w:colFirst="0" w:colLast="0" w:name="_heading=h.364km8yfbvll" w:id="242"/>
      <w:bookmarkEnd w:id="24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reschedule(Long bookingId, ApiRequests.BookingReschedule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PUT /api/bookings/{bookingId}/reschedule.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reschedule(Long bookingId, ApiRequests.BookingReschedule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Moves pending/confirmed booking to a free slot while preserving payment history and repricing totals.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validateSlotBookable(Slot slot)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rescheduling into a blocked, past, or actively booked slot.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3"/>
        <w:rPr/>
      </w:pPr>
      <w:bookmarkStart w:colFirst="0" w:colLast="0" w:name="_heading=h.seucuqnlzyyo" w:id="243"/>
      <w:bookmarkEnd w:id="243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918507"/>
            <wp:docPr id="87" name="UC-31 Sequence Diagram" title="UC-31 Sequence Diagram" descr="UC-31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1-reschedule-booking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185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C6">
      <w:pPr>
        <w:pStyle w:val="Heading3"/>
        <w:rPr/>
      </w:pPr>
      <w:bookmarkStart w:colFirst="0" w:colLast="0" w:name="_heading=h.esdyr8v91oii" w:id="244"/>
      <w:bookmarkEnd w:id="24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Reschedule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Persist rescheduled slot and price delta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slot_id = :newSlotId, field_price_amount = :fieldPrice,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promotion_discount_amount = :promotionDiscount, membership_discount_amount = :membershipDiscount,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total_amount = :newTotal, deposit_amount = :depositAmount,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remaining_amount = GREATEST(:newTotal - paid_amount, 0),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refundable_amount = GREATEST(paid_amount - :newTotal, 0),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IN ('pending','confirmed');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No payment rows are deleted or rewritten during reschedule.</w:t>
      </w:r>
    </w:p>
    <w:p w:rsidR="00000000" w:rsidDel="00000000" w:rsidP="00000000" w:rsidRDefault="00000000" w:rsidRPr="00000000" w14:paraId="000005C8">
      <w:pPr>
        <w:pStyle w:val="Heading2"/>
        <w:rPr/>
      </w:pPr>
      <w:bookmarkStart w:colFirst="0" w:colLast="0" w:name="_heading=h.ok2n15b7ly9t" w:id="245"/>
      <w:bookmarkEnd w:id="245"/>
      <w:r w:rsidDel="00000000" w:rsidR="00000000" w:rsidRPr="00000000">
        <w:rPr>
          <w:rtl w:val="0"/>
        </w:rPr>
        <w:t xml:space="preserve">32. Preview cancellation fee/refund</w:t>
      </w:r>
    </w:p>
    <w:p w:rsidR="00000000" w:rsidDel="00000000" w:rsidP="00000000" w:rsidRDefault="00000000" w:rsidRPr="00000000" w14:paraId="000005C9">
      <w:pPr>
        <w:pStyle w:val="Heading3"/>
        <w:rPr/>
      </w:pPr>
      <w:bookmarkStart w:colFirst="0" w:colLast="0" w:name="_heading=h.u3fr9sck3qyy" w:id="246"/>
      <w:bookmarkEnd w:id="246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7109631"/>
            <wp:docPr id="88" name="UC-32 Class Diagram" title="UC-32 Class Diagram" descr="UC-32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cancellation-fee-refund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1096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3"/>
        <w:rPr/>
      </w:pPr>
      <w:bookmarkStart w:colFirst="0" w:colLast="0" w:name="_heading=h.28bx43g8vhtl" w:id="247"/>
      <w:bookmarkEnd w:id="247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cancellationPreview(Long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/api/bookings/{bookingId}/cancellation-preview.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previewCancellation(Long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visibility and delegates policy calculation without mutating the booking.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Map&lt;String, Object&gt; calculateCancellationPreview(Booking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Calculates fee/refundable amount from paid amount, start time, and refund policy settings.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3"/>
        <w:rPr/>
      </w:pPr>
      <w:bookmarkStart w:colFirst="0" w:colLast="0" w:name="_heading=h.1f6rlu87h8lv" w:id="248"/>
      <w:bookmarkEnd w:id="24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493281"/>
            <wp:docPr id="89" name="UC-32 Sequence Diagram" title="UC-32 Sequence Diagram" descr="UC-32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2-preview-cancellation-fee-refund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9328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CD">
      <w:pPr>
        <w:pStyle w:val="Heading3"/>
        <w:rPr/>
      </w:pPr>
      <w:bookmarkStart w:colFirst="0" w:colLast="0" w:name="_heading=h.3tholuprfayn" w:id="249"/>
      <w:bookmarkEnd w:id="24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Preview cancellation fee/refund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Cancellation inputs and policy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b.booking_id, b.booking_code, b.status, b.paid_amount,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s.slot_date, s.start_time,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MAX(CASE WHEN ss.setting_key = 'refund.before_24h_percent' THEN ss.setting_value END) AS before_24h_percent,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MAX(CASE WHEN ss.setting_key = 'refund.same_day_percent' THEN ss.setting_value END) AS same_day_percent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CROSS JOIN system_setting 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b.booking_id = :bookingId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GROUP BY b.booking_id, b.booking_code, b.status, b.paid_amount, s.slot_date, s.start_time;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Preview is valid only for pending or confirmed bookings.</w:t>
      </w:r>
    </w:p>
    <w:p w:rsidR="00000000" w:rsidDel="00000000" w:rsidP="00000000" w:rsidRDefault="00000000" w:rsidRPr="00000000" w14:paraId="000005CF">
      <w:pPr>
        <w:pStyle w:val="Heading2"/>
        <w:rPr/>
      </w:pPr>
      <w:bookmarkStart w:colFirst="0" w:colLast="0" w:name="_heading=h.wzkveyjg4dhl" w:id="250"/>
      <w:bookmarkEnd w:id="250"/>
      <w:r w:rsidDel="00000000" w:rsidR="00000000" w:rsidRPr="00000000">
        <w:rPr>
          <w:rtl w:val="0"/>
        </w:rPr>
        <w:t xml:space="preserve">33. Cancel booking</w:t>
      </w:r>
    </w:p>
    <w:p w:rsidR="00000000" w:rsidDel="00000000" w:rsidP="00000000" w:rsidRDefault="00000000" w:rsidRPr="00000000" w14:paraId="000005D0">
      <w:pPr>
        <w:pStyle w:val="Heading3"/>
        <w:rPr/>
      </w:pPr>
      <w:bookmarkStart w:colFirst="0" w:colLast="0" w:name="_heading=h.51pimj9a3t71" w:id="251"/>
      <w:bookmarkEnd w:id="251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75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3"/>
        <w:rPr/>
      </w:pPr>
      <w:bookmarkStart w:colFirst="0" w:colLast="0" w:name="_heading=h.rdhvunr5j18x" w:id="252"/>
      <w:bookmarkEnd w:id="25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owner cancellation or operator cancellation from eligible states.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previewAndStoreCancellation(Booking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cancellation fee and refundable amount using the configured policy.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notifyUser(AppUser user, Booking booking, NotificationType type, String title, String message)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the cancellation notification.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3"/>
        <w:rPr/>
      </w:pPr>
      <w:bookmarkStart w:colFirst="0" w:colLast="0" w:name="_heading=h.fqkk2cxcl5oz" w:id="259"/>
      <w:bookmarkEnd w:id="259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875952"/>
            <wp:docPr id="90" name="UC-33 Sequence Diagram" title="UC-33 Sequence Diagram" descr="UC-3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3-cancel-booking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7595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18">
      <w:pPr>
        <w:pStyle w:val="Heading3"/>
        <w:rPr/>
      </w:pPr>
      <w:bookmarkStart w:colFirst="0" w:colLast="0" w:name="_heading=h.4okgxlcqs7tk" w:id="260"/>
      <w:bookmarkEnd w:id="26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Cancel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Cancel and store refund calculation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'cancelled', cancelled_at = CURRENT_TIMESTAMP,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cancellation_fee_amount = :feeAmount, refundable_amount = :refundableAmount,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note = COALESCE(:note, note),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IN ('pending','confirmed');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Cancellation computes eligibility but does not itself complete a refund transaction.</w:t>
      </w:r>
    </w:p>
    <w:p w:rsidR="00000000" w:rsidDel="00000000" w:rsidP="00000000" w:rsidRDefault="00000000" w:rsidRPr="00000000" w14:paraId="0000061A">
      <w:pPr>
        <w:pStyle w:val="Heading2"/>
        <w:rPr/>
      </w:pPr>
      <w:bookmarkStart w:colFirst="0" w:colLast="0" w:name="_heading=h.8p7x3dj4wcsy" w:id="261"/>
      <w:bookmarkEnd w:id="261"/>
      <w:r w:rsidDel="00000000" w:rsidR="00000000" w:rsidRPr="00000000">
        <w:rPr>
          <w:rtl w:val="0"/>
        </w:rPr>
        <w:t xml:space="preserve">34. Check-in booking</w:t>
      </w:r>
    </w:p>
    <w:p w:rsidR="00000000" w:rsidDel="00000000" w:rsidP="00000000" w:rsidRDefault="00000000" w:rsidRPr="00000000" w14:paraId="0000061B">
      <w:pPr>
        <w:pStyle w:val="Heading3"/>
        <w:rPr/>
      </w:pPr>
      <w:bookmarkStart w:colFirst="0" w:colLast="0" w:name="_heading=h.szhf80k6tl2m" w:id="262"/>
      <w:bookmarkEnd w:id="262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708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3"/>
        <w:rPr/>
      </w:pPr>
      <w:bookmarkStart w:colFirst="0" w:colLast="0" w:name="_heading=h.2hfpnuhzzbra" w:id="263"/>
      <w:bookmarkEnd w:id="26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Receives checked_in status from the staff workspace.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only confirmed-to-checked_in and records checked_in_at.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3"/>
        <w:rPr/>
      </w:pPr>
      <w:bookmarkStart w:colFirst="0" w:colLast="0" w:name="_heading=h.azyjsm25f4lw" w:id="270"/>
      <w:bookmarkEnd w:id="270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241491"/>
            <wp:docPr id="91" name="UC-34 Sequence Diagram" title="UC-34 Sequence Diagram" descr="UC-3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4-check-in-booking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149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54">
      <w:pPr>
        <w:pStyle w:val="Heading3"/>
        <w:rPr/>
      </w:pPr>
      <w:bookmarkStart w:colFirst="0" w:colLast="0" w:name="_heading=h.v6i7e2rd5x21" w:id="271"/>
      <w:bookmarkEnd w:id="271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Check-in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Check in confirmed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'checked_in', checked_in_at = CURRENT_TIMESTAMP, staff_id = :staffId,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= 'confirmed';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Heading2"/>
        <w:rPr/>
      </w:pPr>
      <w:bookmarkStart w:colFirst="0" w:colLast="0" w:name="_heading=h.gzhm3bs47ikt" w:id="272"/>
      <w:bookmarkEnd w:id="272"/>
      <w:r w:rsidDel="00000000" w:rsidR="00000000" w:rsidRPr="00000000">
        <w:rPr>
          <w:rtl w:val="0"/>
        </w:rPr>
        <w:t xml:space="preserve">35. Complete booking</w:t>
      </w:r>
    </w:p>
    <w:p w:rsidR="00000000" w:rsidDel="00000000" w:rsidP="00000000" w:rsidRDefault="00000000" w:rsidRPr="00000000" w14:paraId="00000657">
      <w:pPr>
        <w:pStyle w:val="Heading3"/>
        <w:rPr/>
      </w:pPr>
      <w:bookmarkStart w:colFirst="0" w:colLast="0" w:name="_heading=h.v8om5ygd5ac" w:id="273"/>
      <w:bookmarkEnd w:id="273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3"/>
        <w:rPr/>
      </w:pPr>
      <w:bookmarkStart w:colFirst="0" w:colLast="0" w:name="_heading=h.91q9vpb9264z" w:id="274"/>
      <w:bookmarkEnd w:id="274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checked_in-to-completed, timestamps completion, updates membership, and generates invoice.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updateMembershipProgress(AppUser customer)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Refreshes the lifetime audit count and resolves the highest active level whose configured period rule is met.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generateInvoice(Booking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or refreshes the booking invoice.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3"/>
        <w:rPr/>
      </w:pPr>
      <w:bookmarkStart w:colFirst="0" w:colLast="0" w:name="_heading=h.m7xy21f0pg7d" w:id="284"/>
      <w:bookmarkEnd w:id="284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045314"/>
            <wp:docPr id="92" name="UC-35 Sequence Diagram" title="UC-35 Sequence Diagram" descr="UC-35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5-complete-booking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531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BB">
      <w:pPr>
        <w:pStyle w:val="Heading3"/>
        <w:rPr/>
      </w:pPr>
      <w:bookmarkStart w:colFirst="0" w:colLast="0" w:name="_heading=h.icmo0usw9v0e" w:id="285"/>
      <w:bookmarkEnd w:id="285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Complete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Complete booking and count membership progress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'completed', completed_at = CURRENT_TIMESTAMP,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= 'checked_in';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COUNT(*) AS completed_booking_count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customer_id = :customerId AND status = 'completed';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Only completed bookings count; eligibility supports lifetime, current-month, or consecutive qualifying-week rules.</w:t>
      </w:r>
    </w:p>
    <w:p w:rsidR="00000000" w:rsidDel="00000000" w:rsidP="00000000" w:rsidRDefault="00000000" w:rsidRPr="00000000" w14:paraId="000006BD">
      <w:pPr>
        <w:pStyle w:val="Heading2"/>
        <w:rPr/>
      </w:pPr>
      <w:bookmarkStart w:colFirst="0" w:colLast="0" w:name="_heading=h.cbxq583f63y1" w:id="286"/>
      <w:bookmarkEnd w:id="286"/>
      <w:r w:rsidDel="00000000" w:rsidR="00000000" w:rsidRPr="00000000">
        <w:rPr>
          <w:rtl w:val="0"/>
        </w:rPr>
        <w:t xml:space="preserve">36. Mark no-show</w:t>
      </w:r>
    </w:p>
    <w:p w:rsidR="00000000" w:rsidDel="00000000" w:rsidP="00000000" w:rsidRDefault="00000000" w:rsidRPr="00000000" w14:paraId="000006BE">
      <w:pPr>
        <w:pStyle w:val="Heading3"/>
        <w:rPr/>
      </w:pPr>
      <w:bookmarkStart w:colFirst="0" w:colLast="0" w:name="_heading=h.7sruceml8bbi" w:id="287"/>
      <w:bookmarkEnd w:id="287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70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3"/>
        <w:rPr/>
      </w:pPr>
      <w:bookmarkStart w:colFirst="0" w:colLast="0" w:name="_heading=h.fd2eqkrho6f" w:id="288"/>
      <w:bookmarkEnd w:id="288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Routes no_show status update.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confirmed-to-no_show through the explicit transition map.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3"/>
        <w:rPr/>
      </w:pPr>
      <w:bookmarkStart w:colFirst="0" w:colLast="0" w:name="_heading=h.3awlgpikb2m4" w:id="295"/>
      <w:bookmarkEnd w:id="295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365212"/>
            <wp:docPr id="93" name="UC-36 Sequence Diagram" title="UC-36 Sequence Diagram" descr="UC-36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6-mark-no-show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6521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F7">
      <w:pPr>
        <w:pStyle w:val="Heading3"/>
        <w:rPr/>
      </w:pPr>
      <w:bookmarkStart w:colFirst="0" w:colLast="0" w:name="_heading=h.wfb1pmz0bsbj" w:id="296"/>
      <w:bookmarkEnd w:id="296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Mark no-show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Mark confirmed booking no-show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'no_show', staff_id = :staffId, note = COALESCE(:note, note),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= 'confirmed';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There is no no_show_at column; only status, note, staff_id, and audit timestamp persist this event.</w:t>
      </w:r>
    </w:p>
    <w:p w:rsidR="00000000" w:rsidDel="00000000" w:rsidP="00000000" w:rsidRDefault="00000000" w:rsidRPr="00000000" w14:paraId="000006F9">
      <w:pPr>
        <w:pStyle w:val="Heading2"/>
        <w:rPr/>
      </w:pPr>
      <w:bookmarkStart w:colFirst="0" w:colLast="0" w:name="_heading=h.dtnix3fvy0wu" w:id="297"/>
      <w:bookmarkEnd w:id="297"/>
      <w:r w:rsidDel="00000000" w:rsidR="00000000" w:rsidRPr="00000000">
        <w:rPr>
          <w:rtl w:val="0"/>
        </w:rPr>
        <w:t xml:space="preserve">37. Handle booking conflict</w:t>
      </w:r>
    </w:p>
    <w:p w:rsidR="00000000" w:rsidDel="00000000" w:rsidP="00000000" w:rsidRDefault="00000000" w:rsidRPr="00000000" w14:paraId="000006FA">
      <w:pPr>
        <w:pStyle w:val="Heading3"/>
        <w:rPr/>
      </w:pPr>
      <w:bookmarkStart w:colFirst="0" w:colLast="0" w:name="_heading=h.ibqsvgyjyjtf" w:id="298"/>
      <w:bookmarkEnd w:id="298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4074988"/>
            <wp:docPr id="94" name="UC-37 Class Diagram" title="UC-37 Class Diagram" descr="UC-37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le-booking-conflict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7498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FB">
      <w:pPr>
        <w:pStyle w:val="Heading3"/>
        <w:rPr/>
      </w:pPr>
      <w:bookmarkStart w:colFirst="0" w:colLast="0" w:name="_heading=h.c95o9mmo9z09" w:id="299"/>
      <w:bookmarkEnd w:id="299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validateSlotBookable(Slot slot)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Raises a conflict when the slot has an active booking.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existsBySlotAndStatusIn(Slot slot, 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Detects active-slot occupancy.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reschedule(Long bookingId, ApiRequests.BookingReschedule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the implemented resolution route by moving an eligible booking to another free slot.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3"/>
        <w:rPr/>
      </w:pPr>
      <w:bookmarkStart w:colFirst="0" w:colLast="0" w:name="_heading=h.5pxywpscmxmy" w:id="300"/>
      <w:bookmarkEnd w:id="300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259702"/>
            <wp:docPr id="95" name="UC-37 Sequence Diagram" title="UC-37 Sequence Diagram" descr="UC-37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7-handle-booking-conflict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970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FD">
      <w:pPr>
        <w:pStyle w:val="Heading3"/>
        <w:rPr/>
      </w:pPr>
      <w:bookmarkStart w:colFirst="0" w:colLast="0" w:name="_heading=h.euufxqoycrve" w:id="301"/>
      <w:bookmarkEnd w:id="301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Handle booking conflict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Detect active slot conflict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EXISTS 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SELECT 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FROM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WHERE slot_id = :slotId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AND status IN ('pending','confirmed','checked_in')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) AS has_active_conflict;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There is no conflict table, Conflict entity, or dedicated conflict-management endpoint. The implementation prevents double booking and uses reschedule/cancel/refund/notification paths as resolution tools.</w:t>
      </w:r>
    </w:p>
    <w:p w:rsidR="00000000" w:rsidDel="00000000" w:rsidP="00000000" w:rsidRDefault="00000000" w:rsidRPr="00000000" w14:paraId="000006FF">
      <w:pPr>
        <w:pStyle w:val="Heading2"/>
        <w:rPr/>
      </w:pPr>
      <w:bookmarkStart w:colFirst="0" w:colLast="0" w:name="_heading=h.dui3tgna2282" w:id="302"/>
      <w:bookmarkEnd w:id="302"/>
      <w:r w:rsidDel="00000000" w:rsidR="00000000" w:rsidRPr="00000000">
        <w:rPr>
          <w:rtl w:val="0"/>
        </w:rPr>
        <w:t xml:space="preserve">38. View checkout summary</w:t>
      </w:r>
    </w:p>
    <w:p w:rsidR="00000000" w:rsidDel="00000000" w:rsidP="00000000" w:rsidRDefault="00000000" w:rsidRPr="00000000" w14:paraId="00000700">
      <w:pPr>
        <w:pStyle w:val="Heading3"/>
        <w:rPr/>
      </w:pPr>
      <w:bookmarkStart w:colFirst="0" w:colLast="0" w:name="_heading=h.jzznwedntqdy" w:id="303"/>
      <w:bookmarkEnd w:id="303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3"/>
        <w:rPr/>
      </w:pPr>
      <w:bookmarkStart w:colFirst="0" w:colLast="0" w:name="_heading=h.z3qpsx183fby" w:id="304"/>
      <w:bookmarkEnd w:id="304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checkoutPreview(ApiRequests.PromotionApply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the public checkout preview endpoint.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previewCheckout(ApiRequests.PromotionApply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Calculates field, service, promotion, membership, total, deposit, and post-deposit balance.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calculateDeposit(BigDecimal total)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Applies deposit.default_percent to the computed total.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3"/>
        <w:rPr/>
      </w:pPr>
      <w:bookmarkStart w:colFirst="0" w:colLast="0" w:name="_heading=h.c30woi6k6a31" w:id="315"/>
      <w:bookmarkEnd w:id="315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84932"/>
            <wp:docPr id="96" name="UC-38 Sequence Diagram" title="UC-38 Sequence Diagram" descr="UC-38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8-view-checkout-summary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8493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771">
      <w:pPr>
        <w:pStyle w:val="Heading3"/>
        <w:rPr/>
      </w:pPr>
      <w:bookmarkStart w:colFirst="0" w:colLast="0" w:name="_heading=h.ydbd6vz25wi3" w:id="316"/>
      <w:bookmarkEnd w:id="316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checkout summary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Checkout pricing inputs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s.slot_id, s.slot_date, s.start_time, s.end_time, f.field_id,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fp.price AS field_price, ss.setting_value AS deposit_percent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slot 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field_price fp ON fp.field_id = f.field_id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fp.status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(fp.day_type = :dayType OR fp.day_type = 'all')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s.start_time &gt;= fp.start_time AND s.end_time &lt;= fp.end_time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system_setting ss ON ss.setting_key = 'deposit.default_percent'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s.slot_id = :slotId;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This endpoint is intentionally public for anonymous basket estimation and does not return a supplied customer's profile.</w:t>
      </w:r>
    </w:p>
    <w:p w:rsidR="00000000" w:rsidDel="00000000" w:rsidP="00000000" w:rsidRDefault="00000000" w:rsidRPr="00000000" w14:paraId="00000773">
      <w:pPr>
        <w:pStyle w:val="Heading2"/>
        <w:rPr/>
      </w:pPr>
      <w:bookmarkStart w:colFirst="0" w:colLast="0" w:name="_heading=h.2b3gzaylrogl" w:id="317"/>
      <w:bookmarkEnd w:id="317"/>
      <w:r w:rsidDel="00000000" w:rsidR="00000000" w:rsidRPr="00000000">
        <w:rPr>
          <w:rtl w:val="0"/>
        </w:rPr>
        <w:t xml:space="preserve">39. Choose payment option</w:t>
      </w:r>
    </w:p>
    <w:p w:rsidR="00000000" w:rsidDel="00000000" w:rsidP="00000000" w:rsidRDefault="00000000" w:rsidRPr="00000000" w14:paraId="00000774">
      <w:pPr>
        <w:pStyle w:val="Heading3"/>
        <w:rPr/>
      </w:pPr>
      <w:bookmarkStart w:colFirst="0" w:colLast="0" w:name="_heading=h.18w1ug19k3u7" w:id="318"/>
      <w:bookmarkEnd w:id="318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3"/>
        <w:rPr/>
      </w:pPr>
      <w:bookmarkStart w:colFirst="0" w:colLast="0" w:name="_heading=h.fk00knpi2ct2" w:id="319"/>
      <w:bookmarkEnd w:id="319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PayPalCheckoutService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createOrder(Long bookingId, ApiRequests.PayPalOrderCreate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Uses deposit or full to calculate the customer PayPal payable amount.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capturePayment(ApiRequests.PaymentCapture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Accepts deposit, full, or remaining for Staff/Admin counter payment but requires cash.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previewCheckout(ApiRequests.PromotionApply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Supplies total, deposit, and remaining values shown before option choice.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3"/>
        <w:rPr/>
      </w:pPr>
      <w:bookmarkStart w:colFirst="0" w:colLast="0" w:name="_heading=h.mhz8az1mnwuz" w:id="329"/>
      <w:bookmarkEnd w:id="329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305602"/>
            <wp:docPr id="97" name="UC-39 Sequence Diagram" title="UC-39 Sequence Diagram" descr="UC-39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9-choose-payment-option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560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7CF">
      <w:pPr>
        <w:pStyle w:val="Heading3"/>
        <w:rPr/>
      </w:pPr>
      <w:bookmarkStart w:colFirst="0" w:colLast="0" w:name="_heading=h.jv6x4hsd7ips" w:id="330"/>
      <w:bookmarkEnd w:id="33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Choose payment option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Payment option amounts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booking_id, total_amount, deposit_amount, paid_amount, remaining_amount,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CASE :paymentOption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WHEN 'deposit' THEN GREATEST(deposit_amount - paid_amount, 0)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WHEN 'full' THEN remaining_amount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WHEN 'remaining' THEN remaining_amount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END AS payable_amount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Customer online checkout supports deposit/full through PayPal; Staff/Admin counter flow records cash and may use remaining.</w:t>
      </w:r>
    </w:p>
    <w:p w:rsidR="00000000" w:rsidDel="00000000" w:rsidP="00000000" w:rsidRDefault="00000000" w:rsidRPr="00000000" w14:paraId="000007D1">
      <w:pPr>
        <w:pStyle w:val="Heading2"/>
        <w:rPr/>
      </w:pPr>
      <w:bookmarkStart w:colFirst="0" w:colLast="0" w:name="_heading=h.b7md1rgligw1" w:id="331"/>
      <w:bookmarkEnd w:id="331"/>
      <w:r w:rsidDel="00000000" w:rsidR="00000000" w:rsidRPr="00000000">
        <w:rPr>
          <w:rtl w:val="0"/>
        </w:rPr>
        <w:t xml:space="preserve">40. Pay deposit/full amount via online payment sandbox</w:t>
      </w:r>
    </w:p>
    <w:p w:rsidR="00000000" w:rsidDel="00000000" w:rsidP="00000000" w:rsidRDefault="00000000" w:rsidRPr="00000000" w14:paraId="000007D2">
      <w:pPr>
        <w:pStyle w:val="Heading3"/>
        <w:rPr/>
      </w:pPr>
      <w:bookmarkStart w:colFirst="0" w:colLast="0" w:name="_heading=h.n8xqp5u20n61" w:id="332"/>
      <w:bookmarkEnd w:id="332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897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3"/>
        <w:rPr/>
      </w:pPr>
      <w:bookmarkStart w:colFirst="0" w:colLast="0" w:name="_heading=h.wd8yhvs03tll" w:id="333"/>
      <w:bookmarkEnd w:id="33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payPalConfig()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client-side sandbox configuration without exposing the secret.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createPayPalOrder(Long bookingId, ApiRequests.PayPalOrderCreate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Starts a PayPal order for the customer-owned online booking.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capturePayPalOrder(Long bookingId, String orderId, ApiRequests.PayPalOrderCapture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Captures the approved order.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PayPalCheckoutService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config()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Reports whether configured sandbox checkout is enabled.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createOrder(Long bookingId, ApiRequests.PayPalOrderCreate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provider order and pending local payment with idempotency metadata.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captureOrder(Long bookingId, String orderId, ApiRequests.PayPalOrderCapture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Calls PayPal Orders v2 capture and validates captured currency/amount.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Style w:val="Heading3"/>
        <w:rPr/>
      </w:pPr>
      <w:bookmarkStart w:colFirst="0" w:colLast="0" w:name="_heading=h.tv75cfqq0hb" w:id="343"/>
      <w:bookmarkEnd w:id="343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36971"/>
            <wp:docPr id="98" name="UC-40 Sequence Diagram" title="UC-40 Sequence Diagram" descr="UC-40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0-pay-online-via-paypal-sandbox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6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844">
      <w:pPr>
        <w:pStyle w:val="Heading3"/>
        <w:rPr/>
      </w:pPr>
      <w:bookmarkStart w:colFirst="0" w:colLast="0" w:name="_heading=h.fdea6sw2sjmu" w:id="344"/>
      <w:bookmarkEnd w:id="34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Pay deposit/full amount via online payment sandbox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Persist pending PayPal order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payment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(booking_id, payment_code, payment_option, payment_method, amount, 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provider_order_id, provider_status, currency, idempotency_key, gateway_message,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created_by,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(:bookingId, :paymentCode, :paymentOption, 'paypal_sandbox', :amount, 'pending',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:orderId, 'CREATED', 'USD', :idempotencyKey, :gatewayMessage,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:customerId, CURRENT_TIMESTAMP, CURRENT_TIMESTAMP);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product target is PayPal Sandbox, not live-money certification. Mock mode exists for local automated tests.</w:t>
      </w:r>
    </w:p>
    <w:p w:rsidR="00000000" w:rsidDel="00000000" w:rsidP="00000000" w:rsidRDefault="00000000" w:rsidRPr="00000000" w14:paraId="00000846">
      <w:pPr>
        <w:pStyle w:val="Heading2"/>
        <w:rPr/>
      </w:pPr>
      <w:bookmarkStart w:colFirst="0" w:colLast="0" w:name="_heading=h.uukigtvmatwm" w:id="345"/>
      <w:bookmarkEnd w:id="345"/>
      <w:r w:rsidDel="00000000" w:rsidR="00000000" w:rsidRPr="00000000">
        <w:rPr>
          <w:rtl w:val="0"/>
        </w:rPr>
        <w:t xml:space="preserve">41. Capture/confirm online payment</w:t>
      </w:r>
    </w:p>
    <w:p w:rsidR="00000000" w:rsidDel="00000000" w:rsidP="00000000" w:rsidRDefault="00000000" w:rsidRPr="00000000" w14:paraId="00000847">
      <w:pPr>
        <w:pStyle w:val="Heading3"/>
        <w:rPr/>
      </w:pPr>
      <w:bookmarkStart w:colFirst="0" w:colLast="0" w:name="_heading=h.z0d2ofedq6d1" w:id="346"/>
      <w:bookmarkEnd w:id="346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45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Style w:val="Heading3"/>
        <w:rPr/>
      </w:pPr>
      <w:bookmarkStart w:colFirst="0" w:colLast="0" w:name="_heading=h.n5z2p89ckqdg" w:id="347"/>
      <w:bookmarkEnd w:id="347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PayPalCheckoutService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captureOrder(Long bookingId, String orderId, ApiRequests.PayPalOrderCapture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Makes capture idempotent by provider identifiers, stores success/failure, updates booking balance, confirms when deposit threshold is reached, and regenerates invoice.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Optional&lt;Payment&gt; findByProviderOrderId(String providerOrderId)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Resolves the local pending payment for capture.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Optional&lt;Payment&gt; findByProviderCaptureId(String providerCaptureId)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a provider capture from being processed twice.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generateInvoice(Booking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Synchronizes invoice totals after capture.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Style w:val="Heading3"/>
        <w:rPr/>
      </w:pPr>
      <w:bookmarkStart w:colFirst="0" w:colLast="0" w:name="_heading=h.ungd0pbfbasm" w:id="357"/>
      <w:bookmarkEnd w:id="35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947837"/>
            <wp:docPr id="99" name="UC-41 Sequence Diagram" title="UC-41 Sequence Diagram" descr="UC-41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1-capture-confirm-online-payment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783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8A5">
      <w:pPr>
        <w:pStyle w:val="Heading3"/>
        <w:rPr/>
      </w:pPr>
      <w:bookmarkStart w:colFirst="0" w:colLast="0" w:name="_heading=h.4zic22nhv0jz" w:id="358"/>
      <w:bookmarkEnd w:id="35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Capture/confirm online payment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Store successful capture and update balance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payment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'paid', provider_capture_id = :captureId, provider_status = :providerStatus,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provider_fee_amount = :paypalFee, provider_net_amount = :providerNet,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transaction_code = :captureId, gateway_message = :message, paid_at = CURRENT_TIMESTAMP,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provider_order_id = :orderId AND status = 'pending';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paid_amount = paid_amount + :capturedAmount,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remaining_amount = GREATEST(total_amount - (paid_amount + :capturedAmount), 0),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status = CASE WHEN status = 'pending' AND paid_amount + :capturedAmount &gt;= deposit_amount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THEN 'confirmed' ELSE status END,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confirmed_at = CASE WHEN status = 'pending' AND paid_amount + :capturedAmount &gt;= deposit_amount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THEN CURRENT_TIMESTAMP ELSE confirmed_at END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Only provider COMPLETED capture is accepted as paid outside mock mode.</w:t>
      </w:r>
    </w:p>
    <w:p w:rsidR="00000000" w:rsidDel="00000000" w:rsidP="00000000" w:rsidRDefault="00000000" w:rsidRPr="00000000" w14:paraId="000008A7">
      <w:pPr>
        <w:pStyle w:val="Heading2"/>
        <w:rPr/>
      </w:pPr>
      <w:bookmarkStart w:colFirst="0" w:colLast="0" w:name="_heading=h.ktikfypyuixy" w:id="359"/>
      <w:bookmarkEnd w:id="359"/>
      <w:r w:rsidDel="00000000" w:rsidR="00000000" w:rsidRPr="00000000">
        <w:rPr>
          <w:rtl w:val="0"/>
        </w:rPr>
        <w:t xml:space="preserve">42. Confirm remaining payment</w:t>
      </w:r>
    </w:p>
    <w:p w:rsidR="00000000" w:rsidDel="00000000" w:rsidP="00000000" w:rsidRDefault="00000000" w:rsidRPr="00000000" w14:paraId="000008A8">
      <w:pPr>
        <w:pStyle w:val="Heading3"/>
        <w:rPr/>
      </w:pPr>
      <w:bookmarkStart w:colFirst="0" w:colLast="0" w:name="_heading=h.1xz8k1z2waci" w:id="360"/>
      <w:bookmarkEnd w:id="36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3"/>
        <w:rPr/>
      </w:pPr>
      <w:bookmarkStart w:colFirst="0" w:colLast="0" w:name="_heading=h.qiq79zwtufo0" w:id="361"/>
      <w:bookmarkEnd w:id="36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capturePayment(ApiRequests.PaymentCapture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Staff/Admin counter capture.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capturePayment(ApiRequests.PaymentCapture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operator and cash, validates exact payable amount, records payment, updates booking balance, and refreshes invoice.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generateInvoice(Booking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the invoice after remaining cash capture.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Heading3"/>
        <w:rPr/>
      </w:pPr>
      <w:bookmarkStart w:colFirst="0" w:colLast="0" w:name="_heading=h.vhi7tpq56tdo" w:id="371"/>
      <w:bookmarkEnd w:id="371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257399"/>
            <wp:docPr id="100" name="UC-42 Sequence Diagram" title="UC-42 Sequence Diagram" descr="UC-42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2-confirm-remaining-payment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739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903">
      <w:pPr>
        <w:pStyle w:val="Heading3"/>
        <w:rPr/>
      </w:pPr>
      <w:bookmarkStart w:colFirst="0" w:colLast="0" w:name="_heading=h.1y7jiwfpu0uz" w:id="372"/>
      <w:bookmarkEnd w:id="372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Confirm remaining payment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Record remaining cash payment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payment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(booking_id, payment_code, payment_option, payment_method, amount, 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transaction_code, paid_at, created_by,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(:bookingId, :paymentCode, 'remaining', 'cash', :remainingAmount, 'paid',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:transactionCode, CURRENT_TIMESTAMP, :operatorId, CURRENT_TIMESTAMP, CURRENT_TIMESTAMP);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paid_amount = paid_amount + :remainingAmount, remaining_amount = 0,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Counter capture rejects non-cash methods; customer PayPal is handled by the separate provider flow.</w:t>
      </w:r>
    </w:p>
    <w:p w:rsidR="00000000" w:rsidDel="00000000" w:rsidP="00000000" w:rsidRDefault="00000000" w:rsidRPr="00000000" w14:paraId="00000905">
      <w:pPr>
        <w:pStyle w:val="Heading2"/>
        <w:rPr/>
      </w:pPr>
      <w:bookmarkStart w:colFirst="0" w:colLast="0" w:name="_heading=h.wuieuklt5n38" w:id="373"/>
      <w:bookmarkEnd w:id="373"/>
      <w:r w:rsidDel="00000000" w:rsidR="00000000" w:rsidRPr="00000000">
        <w:rPr>
          <w:rtl w:val="0"/>
        </w:rPr>
        <w:t xml:space="preserve">43. Handle failed/expired payment</w:t>
      </w:r>
    </w:p>
    <w:p w:rsidR="00000000" w:rsidDel="00000000" w:rsidP="00000000" w:rsidRDefault="00000000" w:rsidRPr="00000000" w14:paraId="00000906">
      <w:pPr>
        <w:pStyle w:val="Heading3"/>
        <w:rPr/>
      </w:pPr>
      <w:bookmarkStart w:colFirst="0" w:colLast="0" w:name="_heading=h.gh0ur1pyy1uo" w:id="374"/>
      <w:bookmarkEnd w:id="374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325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Heading3"/>
        <w:rPr/>
      </w:pPr>
      <w:bookmarkStart w:colFirst="0" w:colLast="0" w:name="_heading=h.qv7ehzm8oqu9" w:id="375"/>
      <w:bookmarkEnd w:id="375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PayPalCheckoutService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cancelOrder(Long bookingId, String orderId)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Expires an uncaptured payment and an unpaid pending booking when the customer cancels checkout.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BookingMaintenanceScheduler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void maintainBookings()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Scheduled entry point for payment expiry and reminder maintenance.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int expireUnpaidPendingBookings()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Expires aged unpaid pending holds using payment.pending_timeout_minutes.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findByStatusIn(Collection&lt;BookingStatus&gt;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pending expiry candidates.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Heading3"/>
        <w:rPr/>
      </w:pPr>
      <w:bookmarkStart w:colFirst="0" w:colLast="0" w:name="_heading=h.9eas1niq1ghv" w:id="386"/>
      <w:bookmarkEnd w:id="38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468193"/>
            <wp:docPr id="101" name="UC-43 Sequence Diagram" title="UC-43 Sequence Diagram" descr="UC-4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3-handle-failed-expired-payment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819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977">
      <w:pPr>
        <w:pStyle w:val="Heading3"/>
        <w:rPr/>
      </w:pPr>
      <w:bookmarkStart w:colFirst="0" w:colLast="0" w:name="_heading=h.jddp9c8nkrib" w:id="387"/>
      <w:bookmarkEnd w:id="38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Handle failed/expired payment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Find expired unpaid holds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b.booking_id, b.booking_code, b.customer_id, b.created_at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b.status = 'pending'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b.paid_amount = 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b.created_at &lt; CURRENT_TIMESTAMP - (:timeoutMinutes * INTERVAL '1 minute');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scheduler now exists; older documentation saying scheduled timeout was missing is stale.</w:t>
      </w:r>
    </w:p>
    <w:p w:rsidR="00000000" w:rsidDel="00000000" w:rsidP="00000000" w:rsidRDefault="00000000" w:rsidRPr="00000000" w14:paraId="00000979">
      <w:pPr>
        <w:pStyle w:val="Heading2"/>
        <w:rPr/>
      </w:pPr>
      <w:bookmarkStart w:colFirst="0" w:colLast="0" w:name="_heading=h.tod69yi0kadb" w:id="388"/>
      <w:bookmarkEnd w:id="388"/>
      <w:r w:rsidDel="00000000" w:rsidR="00000000" w:rsidRPr="00000000">
        <w:rPr>
          <w:rtl w:val="0"/>
        </w:rPr>
        <w:t xml:space="preserve">44. View payment history</w:t>
      </w:r>
    </w:p>
    <w:p w:rsidR="00000000" w:rsidDel="00000000" w:rsidP="00000000" w:rsidRDefault="00000000" w:rsidRPr="00000000" w14:paraId="0000097A">
      <w:pPr>
        <w:pStyle w:val="Heading3"/>
        <w:rPr/>
      </w:pPr>
      <w:bookmarkStart w:colFirst="0" w:colLast="0" w:name="_heading=h.lzjy6ctvnxiw" w:id="389"/>
      <w:bookmarkEnd w:id="38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454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Style w:val="Heading3"/>
        <w:rPr/>
      </w:pPr>
      <w:bookmarkStart w:colFirst="0" w:colLast="0" w:name="_heading=h.5i5rygx2uozl" w:id="390"/>
      <w:bookmarkEnd w:id="39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payments()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authenticated GET /api/payments.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payments()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own payment history for Customer or all payments for operators.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List&lt;Payment&gt; findByBooking_Customer_UserIdOrderByPaymentIdDesc(Long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signed-in customer's transactions.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List&lt;Payment&gt; findAllByOrderByPaymentIdDesc()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operator-wide history.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pStyle w:val="Heading3"/>
        <w:rPr/>
      </w:pPr>
      <w:bookmarkStart w:colFirst="0" w:colLast="0" w:name="_heading=h.55e73u7qws6o" w:id="396"/>
      <w:bookmarkEnd w:id="39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732241"/>
            <wp:docPr id="102" name="UC-44 Sequence Diagram" title="UC-44 Sequence Diagram" descr="UC-4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4-view-payment-history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224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9A8">
      <w:pPr>
        <w:pStyle w:val="Heading3"/>
        <w:rPr/>
      </w:pPr>
      <w:bookmarkStart w:colFirst="0" w:colLast="0" w:name="_heading=h.4k4kkneug11r" w:id="397"/>
      <w:bookmarkEnd w:id="39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payment history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Customer payment history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p.payment_id, p.payment_code, p.payment_option, p.payment_method,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p.amount, p.provider_fee_amount, p.provider_net_amount, p.status,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p.transaction_code, p.gateway_message, p.paid_at, b.booking_code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payment 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booking b ON b.booking_id = p.booking_id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b.customer_id = :customerId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p.payment_id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Style w:val="Heading2"/>
        <w:rPr/>
      </w:pPr>
      <w:bookmarkStart w:colFirst="0" w:colLast="0" w:name="_heading=h.iyapphfjzaff" w:id="398"/>
      <w:bookmarkEnd w:id="398"/>
      <w:r w:rsidDel="00000000" w:rsidR="00000000" w:rsidRPr="00000000">
        <w:rPr>
          <w:rtl w:val="0"/>
        </w:rPr>
        <w:t xml:space="preserve">45. Generate booking invoice</w:t>
      </w:r>
    </w:p>
    <w:p w:rsidR="00000000" w:rsidDel="00000000" w:rsidP="00000000" w:rsidRDefault="00000000" w:rsidRPr="00000000" w14:paraId="000009AB">
      <w:pPr>
        <w:pStyle w:val="Heading3"/>
        <w:rPr/>
      </w:pPr>
      <w:bookmarkStart w:colFirst="0" w:colLast="0" w:name="_heading=h.e2p9jwokumm5" w:id="399"/>
      <w:bookmarkEnd w:id="39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3"/>
        <w:rPr/>
      </w:pPr>
      <w:bookmarkStart w:colFirst="0" w:colLast="0" w:name="_heading=h.y0kqpty0xwq8" w:id="400"/>
      <w:bookmarkEnd w:id="40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generateInvoice(Booking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Upserts one invoice per booking from booking financial snapshots.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InvoiceRepository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Optional&lt;Invoice&gt; findByBooking_BookingId(Long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the existing invoice before creating or updating it.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capturePayment(ApiRequests.PaymentCapture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Triggers invoice generation after a successful counter payment.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pStyle w:val="Heading3"/>
        <w:rPr/>
      </w:pPr>
      <w:bookmarkStart w:colFirst="0" w:colLast="0" w:name="_heading=h.ruvsnxs4v1qe" w:id="409"/>
      <w:bookmarkEnd w:id="409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489659"/>
            <wp:docPr id="103" name="UC-45 Sequence Diagram" title="UC-45 Sequence Diagram" descr="UC-45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5-generate-booking-invoic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8965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9EE">
      <w:pPr>
        <w:pStyle w:val="Heading3"/>
        <w:rPr/>
      </w:pPr>
      <w:bookmarkStart w:colFirst="0" w:colLast="0" w:name="_heading=h.odspcj8byesg" w:id="410"/>
      <w:bookmarkEnd w:id="41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Generate booking invoice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Invoice upsert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invoice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(booking_id, invoice_code, field_amount, service_amount, discount_amount,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total_amount, paid_amount, remaining_amount, refund_amount, issued_at,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(:bookingId, :invoiceCode, :fieldAmount, :serviceAmount, :discountAmount,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:totalAmount, :paidAmount, :remainingAmount, :refundAmount, CURRENT_TIMESTAMP,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CURRENT_TIMESTAMP, CURRENT_TIMESTAMP)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ON CONFLICT (booking_id) DO UPDATE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field_amount = EXCLUDED.field_amount, service_amount = EXCLUDED.service_amount,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discount_amount = EXCLUDED.discount_amount, total_amount = EXCLUDED.total_amount,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paid_amount = EXCLUDED.paid_amount, remaining_amount = EXCLUDED.remaining_amount,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issued_at = EXCLUDED.issued_at, updated_at = CURRENT_TIMESTAMP;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Java implementation uses find-or-create plus repository save; the SQL expresses equivalent PostgreSQL behavior.</w:t>
      </w:r>
    </w:p>
    <w:p w:rsidR="00000000" w:rsidDel="00000000" w:rsidP="00000000" w:rsidRDefault="00000000" w:rsidRPr="00000000" w14:paraId="000009F0">
      <w:pPr>
        <w:pStyle w:val="Heading2"/>
        <w:rPr/>
      </w:pPr>
      <w:bookmarkStart w:colFirst="0" w:colLast="0" w:name="_heading=h.nymwza624u15" w:id="411"/>
      <w:bookmarkEnd w:id="411"/>
      <w:r w:rsidDel="00000000" w:rsidR="00000000" w:rsidRPr="00000000">
        <w:rPr>
          <w:rtl w:val="0"/>
        </w:rPr>
        <w:t xml:space="preserve">46. View invoice/payment status</w:t>
      </w:r>
    </w:p>
    <w:p w:rsidR="00000000" w:rsidDel="00000000" w:rsidP="00000000" w:rsidRDefault="00000000" w:rsidRPr="00000000" w14:paraId="000009F1">
      <w:pPr>
        <w:pStyle w:val="Heading3"/>
        <w:rPr/>
      </w:pPr>
      <w:bookmarkStart w:colFirst="0" w:colLast="0" w:name="_heading=h.qemrzq9xdz68" w:id="412"/>
      <w:bookmarkEnd w:id="412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435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Style w:val="Heading3"/>
        <w:rPr/>
      </w:pPr>
      <w:bookmarkStart w:colFirst="0" w:colLast="0" w:name="_heading=h.c1y6bb8rc1ua" w:id="413"/>
      <w:bookmarkEnd w:id="41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bookingDetail(Long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invoice, transaction list, refunds, and derived paymentStatus together.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paymentStatus(Booking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Derives unpaid, failed, expired, partially_paid, paid, partially_refunded, or refunded.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RefundRepository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List&lt;Refund&gt; findByBooking_BookingIdOrderByRefundIdDesc(Long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completed-refund amounts for status derivation.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Style w:val="Heading3"/>
        <w:rPr/>
      </w:pPr>
      <w:bookmarkStart w:colFirst="0" w:colLast="0" w:name="_heading=h.hxhm0su54jqg" w:id="422"/>
      <w:bookmarkEnd w:id="42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445126"/>
            <wp:docPr id="104" name="UC-46 Sequence Diagram" title="UC-46 Sequence Diagram" descr="UC-46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6-view-invoice-payment-status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4512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37">
      <w:pPr>
        <w:pStyle w:val="Heading3"/>
        <w:rPr/>
      </w:pPr>
      <w:bookmarkStart w:colFirst="0" w:colLast="0" w:name="_heading=h.jq08iojf3bdy" w:id="423"/>
      <w:bookmarkEnd w:id="42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invoice/payment status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Invoice and payment status inputs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b.booking_id, b.booking_code, b.status AS booking_status, b.paid_amount, b.remaining_amount,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i.invoice_code, i.total_amount, i.paid_amount AS invoice_paid,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i.remaining_amount AS invoice_remaining, i.refund_amount,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COALESCE(SUM(CASE WHEN r.status = 'completed' THEN r.refund_amount ELSE 0 END), 0) AS completed_refunds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invoice i ON i.booking_id = b.booking_id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refund r ON r.booking_id = b.booking_id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b.booking_id = :bookingId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GROUP BY b.booking_id, b.booking_code, b.status, b.paid_amount, b.remaining_amount,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i.invoice_code, i.total_amount, i.paid_amount, i.remaining_amount, i.refund_amount;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paymentStatus is derived in Java; it is not a column on invoice or booking.</w:t>
      </w:r>
    </w:p>
    <w:p w:rsidR="00000000" w:rsidDel="00000000" w:rsidP="00000000" w:rsidRDefault="00000000" w:rsidRPr="00000000" w14:paraId="00000A39">
      <w:pPr>
        <w:pStyle w:val="Heading2"/>
        <w:rPr/>
      </w:pPr>
      <w:bookmarkStart w:colFirst="0" w:colLast="0" w:name="_heading=h.fssp5qf20ri3" w:id="424"/>
      <w:bookmarkEnd w:id="424"/>
      <w:r w:rsidDel="00000000" w:rsidR="00000000" w:rsidRPr="00000000">
        <w:rPr>
          <w:rtl w:val="0"/>
        </w:rPr>
        <w:t xml:space="preserve">47. Process online refund</w:t>
      </w:r>
    </w:p>
    <w:p w:rsidR="00000000" w:rsidDel="00000000" w:rsidP="00000000" w:rsidRDefault="00000000" w:rsidRPr="00000000" w14:paraId="00000A3A">
      <w:pPr>
        <w:pStyle w:val="Heading3"/>
        <w:rPr/>
      </w:pPr>
      <w:bookmarkStart w:colFirst="0" w:colLast="0" w:name="_heading=h.jhhtiv8e4x3n" w:id="425"/>
      <w:bookmarkEnd w:id="425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99100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pStyle w:val="Heading3"/>
        <w:rPr/>
      </w:pPr>
      <w:bookmarkStart w:colFirst="0" w:colLast="0" w:name="_heading=h.b5w0nx2ly2c" w:id="426"/>
      <w:bookmarkEnd w:id="42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PayPalCheckoutService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RefundResult refundCapture(Payment payment, BigDecimal refundAmount, String requestId, String existingRefundId)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Calls PayPal Payments v2 by capture id, reuses stable request id, and polls an existing refund when present.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updateRefundStatus(Long refundId, ApiRequests.RefundStatusUpdate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Drives approval/processing, maps provider COMPLETED only to completed, and keeps retryable state visible.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Optional&lt;Payment&gt; findByProviderCaptureId(String providerCaptureId)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Represents provider capture reconciliation data held on payment.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pStyle w:val="Heading3"/>
        <w:rPr/>
      </w:pPr>
      <w:bookmarkStart w:colFirst="0" w:colLast="0" w:name="_heading=h.imn2ypmov1yc" w:id="437"/>
      <w:bookmarkEnd w:id="43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328377"/>
            <wp:docPr id="105" name="UC-47 Sequence Diagram" title="UC-47 Sequence Diagram" descr="UC-47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7-process-online-refund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837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9C">
      <w:pPr>
        <w:pStyle w:val="Heading3"/>
        <w:rPr/>
      </w:pPr>
      <w:bookmarkStart w:colFirst="0" w:colLast="0" w:name="_heading=h.44dfpzkb5qux" w:id="438"/>
      <w:bookmarkEnd w:id="43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Process online refund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Provider refund work item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r.refund_id, r.refund_code, r.refund_amount, r.status,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r.transaction_code AS provider_refund_id, r.provider_status, r.idempotency_key,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p.payment_id, p.provider_capture_id, p.payment_method, p.status AS payment_status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refund 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payment p ON p.payment_id = r.payment_id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r.refund_id = :refundId;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Only PayPal provider COMPLETED becomes completed. Real buyer/refund confirmation remains an external sandbox smoke check, not live-money certification.</w:t>
      </w:r>
    </w:p>
    <w:p w:rsidR="00000000" w:rsidDel="00000000" w:rsidP="00000000" w:rsidRDefault="00000000" w:rsidRPr="00000000" w14:paraId="00000A9E">
      <w:pPr>
        <w:pStyle w:val="Heading2"/>
        <w:rPr/>
      </w:pPr>
      <w:bookmarkStart w:colFirst="0" w:colLast="0" w:name="_heading=h.b6qf6il551vp" w:id="439"/>
      <w:bookmarkEnd w:id="439"/>
      <w:r w:rsidDel="00000000" w:rsidR="00000000" w:rsidRPr="00000000">
        <w:rPr>
          <w:rtl w:val="0"/>
        </w:rPr>
        <w:t xml:space="preserve">48. Manage refund requests</w:t>
      </w:r>
    </w:p>
    <w:p w:rsidR="00000000" w:rsidDel="00000000" w:rsidP="00000000" w:rsidRDefault="00000000" w:rsidRPr="00000000" w14:paraId="00000A9F">
      <w:pPr>
        <w:pStyle w:val="Heading3"/>
        <w:rPr/>
      </w:pPr>
      <w:bookmarkStart w:colFirst="0" w:colLast="0" w:name="_heading=h.g2u8k4y8kchb" w:id="440"/>
      <w:bookmarkEnd w:id="440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4240781"/>
            <wp:docPr id="106" name="UC-48 Class Diagram" title="UC-48 Class Diagram" descr="UC-48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refund-requests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4078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A0">
      <w:pPr>
        <w:pStyle w:val="Heading3"/>
        <w:rPr/>
      </w:pPr>
      <w:bookmarkStart w:colFirst="0" w:colLast="0" w:name="_heading=h.qekfanmbxx1w" w:id="441"/>
      <w:bookmarkEnd w:id="44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refunds()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Lists all requests for Staff/Admin or only owned requests for a Customer.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createRefund(ApiRequests.RefundCreate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 owner-authorized Customer refund request.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updateRefundStatus(Long refundId, ApiRequests.RefundStatusUpdate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Applies an operator status transition.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createRefund(ApiRequests.RefundCreate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ownership, refundable capacity, and selected captured payment.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updateRefundStatus(Long refundId, ApiRequests.RefundStatusUpdate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transitions and handles PayPal or explicit manual cash completion.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refunds()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newest-first requests with role/ownership filtering.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RefundRepository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List&lt;Refund&gt; findAllByOrderByRefundIdDesc()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refund queue.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3"/>
        <w:rPr/>
      </w:pPr>
      <w:bookmarkStart w:colFirst="0" w:colLast="0" w:name="_heading=h.yeraogs44q06" w:id="442"/>
      <w:bookmarkEnd w:id="44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858332"/>
            <wp:docPr id="107" name="UC-48 Sequence Diagram" title="UC-48 Sequence Diagram" descr="UC-48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8-manage-refund-requests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33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A2">
      <w:pPr>
        <w:pStyle w:val="Heading3"/>
        <w:rPr/>
      </w:pPr>
      <w:bookmarkStart w:colFirst="0" w:colLast="0" w:name="_heading=h.chyt6ybysl3j" w:id="443"/>
      <w:bookmarkEnd w:id="44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refund requests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Refund management queue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r.refund_id, r.refund_code, r.refund_amount, r.refund_reason, r.status,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r.provider_status, r.gateway_message, r.requested_at, r.processed_at,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b.booking_code, p.payment_method, p.provider_capture_id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refund 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booking b ON b.booking_id = r.booking_id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payment p ON p.payment_id = r.payment_id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r.refund_id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Only the booking owner can submit a request. Staff/Admin review and process it; cash completion is an explicit venue operation marked MANUAL_CASH_REFUND.</w:t>
      </w:r>
    </w:p>
    <w:p w:rsidR="00000000" w:rsidDel="00000000" w:rsidP="00000000" w:rsidRDefault="00000000" w:rsidRPr="00000000" w14:paraId="00000AA4">
      <w:pPr>
        <w:pStyle w:val="Heading2"/>
        <w:rPr/>
      </w:pPr>
      <w:bookmarkStart w:colFirst="0" w:colLast="0" w:name="_heading=h.wzehqhnehnm" w:id="444"/>
      <w:bookmarkEnd w:id="444"/>
      <w:r w:rsidDel="00000000" w:rsidR="00000000" w:rsidRPr="00000000">
        <w:rPr>
          <w:rtl w:val="0"/>
        </w:rPr>
        <w:t xml:space="preserve">49. Configure deposit rules</w:t>
      </w:r>
    </w:p>
    <w:p w:rsidR="00000000" w:rsidDel="00000000" w:rsidP="00000000" w:rsidRDefault="00000000" w:rsidRPr="00000000" w14:paraId="00000AA5">
      <w:pPr>
        <w:pStyle w:val="Heading3"/>
        <w:rPr/>
      </w:pPr>
      <w:bookmarkStart w:colFirst="0" w:colLast="0" w:name="_heading=h.j6svg3mh5to5" w:id="445"/>
      <w:bookmarkEnd w:id="445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39" cy="6474437"/>
            <wp:docPr id="108" name="UC-49 Class Diagram" title="UC-49 Class Diagram" descr="UC-49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e-deposit-rules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647443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pStyle w:val="Heading3"/>
        <w:rPr/>
      </w:pPr>
      <w:bookmarkStart w:colFirst="0" w:colLast="0" w:name="_heading=h.s2nzgvwaz0p5" w:id="446"/>
      <w:bookmarkEnd w:id="44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settings(String group)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Lists policy settings.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updateSetting(String key, ApiRequests.SettingUpdate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Admin policy update.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updateSetting(String key, ApiRequests.SettingUpdate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percentage range and updates deposit.default_percent.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calculateDeposit(BigDecimal total)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Reads deposit.default_percent and computes the booking deposit.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SystemSettingRepository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Optional&lt;SystemSetting&gt; findBySettingKey(String settingKey)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deposit setting by stable key.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pStyle w:val="Heading3"/>
        <w:rPr/>
      </w:pPr>
      <w:bookmarkStart w:colFirst="0" w:colLast="0" w:name="_heading=h.4tjrrviybudp" w:id="447"/>
      <w:bookmarkEnd w:id="44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123331"/>
            <wp:docPr id="109" name="UC-49 Sequence Diagram" title="UC-49 Sequence Diagram" descr="UC-49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9-configure-deposit-rules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33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A9">
      <w:pPr>
        <w:pStyle w:val="Heading3"/>
        <w:rPr/>
      </w:pPr>
      <w:bookmarkStart w:colFirst="0" w:colLast="0" w:name="_heading=h.y5unih5j0c5n" w:id="448"/>
      <w:bookmarkEnd w:id="44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Configure deposit rules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Update deposit percentage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system_setting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setting_value = :percent, updated_by = :adminId,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setting_key = 'deposit.default_percent'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CAST(:percent AS numeric) BETWEEN 0 AND 100;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implemented rule is a single default percentage, not a tiered deposit-rule DSL.</w:t>
      </w:r>
    </w:p>
    <w:p w:rsidR="00000000" w:rsidDel="00000000" w:rsidP="00000000" w:rsidRDefault="00000000" w:rsidRPr="00000000" w14:paraId="00000AAB">
      <w:pPr>
        <w:pStyle w:val="Heading2"/>
        <w:rPr/>
      </w:pPr>
      <w:bookmarkStart w:colFirst="0" w:colLast="0" w:name="_heading=h.lj5vwjb9gzit" w:id="449"/>
      <w:bookmarkEnd w:id="449"/>
      <w:r w:rsidDel="00000000" w:rsidR="00000000" w:rsidRPr="00000000">
        <w:rPr>
          <w:rtl w:val="0"/>
        </w:rPr>
        <w:t xml:space="preserve">50. Configure cancellation/refund policy</w:t>
      </w:r>
    </w:p>
    <w:p w:rsidR="00000000" w:rsidDel="00000000" w:rsidP="00000000" w:rsidRDefault="00000000" w:rsidRPr="00000000" w14:paraId="00000AAC">
      <w:pPr>
        <w:pStyle w:val="Heading3"/>
        <w:rPr/>
      </w:pPr>
      <w:bookmarkStart w:colFirst="0" w:colLast="0" w:name="_heading=h.i7k9yhn2hs2s" w:id="450"/>
      <w:bookmarkEnd w:id="450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108550"/>
            <wp:docPr id="110" name="UC-50 Class Diagram" title="UC-50 Class Diagram" descr="UC-50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e-cancellation-refund-policy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085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pStyle w:val="Heading3"/>
        <w:rPr/>
      </w:pPr>
      <w:bookmarkStart w:colFirst="0" w:colLast="0" w:name="_heading=h.vikgsprveiyg" w:id="451"/>
      <w:bookmarkEnd w:id="45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settings(String group)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Reads all or group-filtered system settings.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updateSetting(String key, ApiRequests.SettingUpdate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and updates refund percentage settings.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Map&lt;String, Object&gt; calculateCancellationPreview(Booking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Applies refund.before_24h_percent and refund.same_day_percent.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settingDecimal(String key, BigDecimal fallback)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Reads numeric policy values with code defaults.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SystemSettingRepository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List&lt;SystemSetting&gt; findBySettingGroupOrderBySettingKeyAsc(String settingGroup)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refund policy group for Admin.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3"/>
        <w:rPr/>
      </w:pPr>
      <w:bookmarkStart w:colFirst="0" w:colLast="0" w:name="_heading=h.yk8mpy9kgb7e" w:id="452"/>
      <w:bookmarkEnd w:id="45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138965"/>
            <wp:docPr id="111" name="UC-50 Sequence Diagram" title="UC-50 Sequence Diagram" descr="UC-50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0-configure-cancellation-refund-policy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3896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B0">
      <w:pPr>
        <w:pStyle w:val="Heading3"/>
        <w:rPr/>
      </w:pPr>
      <w:bookmarkStart w:colFirst="0" w:colLast="0" w:name="_heading=h.wyxd32ezpnot" w:id="453"/>
      <w:bookmarkEnd w:id="45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Configure cancellation/refund policy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Refund policy settings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setting_key, setting_value, description, updated_by, updated_at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system_setting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setting_group = 'refund'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setting_key;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Current cancellation logic has two configured percentage bands: at least 24 hours and same-day before start; after start is zero refund.</w:t>
      </w:r>
    </w:p>
    <w:p w:rsidR="00000000" w:rsidDel="00000000" w:rsidP="00000000" w:rsidRDefault="00000000" w:rsidRPr="00000000" w14:paraId="00000AB2">
      <w:pPr>
        <w:pStyle w:val="Heading2"/>
        <w:rPr/>
      </w:pPr>
      <w:bookmarkStart w:colFirst="0" w:colLast="0" w:name="_heading=h.1spwp7bt8ito" w:id="454"/>
      <w:bookmarkEnd w:id="454"/>
      <w:r w:rsidDel="00000000" w:rsidR="00000000" w:rsidRPr="00000000">
        <w:rPr>
          <w:rtl w:val="0"/>
        </w:rPr>
        <w:t xml:space="preserve">51. View active promotions</w:t>
      </w:r>
    </w:p>
    <w:p w:rsidR="00000000" w:rsidDel="00000000" w:rsidP="00000000" w:rsidRDefault="00000000" w:rsidRPr="00000000" w14:paraId="00000AB3">
      <w:pPr>
        <w:pStyle w:val="Heading3"/>
        <w:rPr/>
      </w:pPr>
      <w:bookmarkStart w:colFirst="0" w:colLast="0" w:name="_heading=h.elz8s9rct992" w:id="455"/>
      <w:bookmarkEnd w:id="455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/>
        <w:drawing>
          <wp:inline distB="114300" distT="114300" distL="114300" distR="114300">
            <wp:extent cx="5171348" cy="7723811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1348" cy="7723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3"/>
        <w:rPr/>
      </w:pPr>
      <w:bookmarkStart w:colFirst="0" w:colLast="0" w:name="_heading=h.nzxpule0fvd1" w:id="456"/>
      <w:bookmarkEnd w:id="45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promotions(boolean includeInactive)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/api/promotions; public callers normally use includeInactive=false.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promotions(boolean includeInactive)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active promotions or the full admin catalogue.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List&lt;Promotion&gt; findByStatus(CommonStatus status)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active promotion campaigns.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pStyle w:val="Heading3"/>
        <w:rPr/>
      </w:pPr>
      <w:bookmarkStart w:colFirst="0" w:colLast="0" w:name="_heading=h.y1k6qs28j98f" w:id="462"/>
      <w:bookmarkEnd w:id="46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46517"/>
            <wp:docPr id="112" name="UC-51 Sequence Diagram" title="UC-51 Sequence Diagram" descr="UC-51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1-view-active-promotions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651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DB">
      <w:pPr>
        <w:pStyle w:val="Heading3"/>
        <w:rPr/>
      </w:pPr>
      <w:bookmarkStart w:colFirst="0" w:colLast="0" w:name="_heading=h.x4uvntvl3y9q" w:id="463"/>
      <w:bookmarkEnd w:id="46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active promotions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Active promotion catalogue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promotion_id, promotion_code, promotion_name, banner_url, description,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discount_type, discount_value, max_discount_amount, min_booking_amount,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start_date, end_date, usage_limit, used_count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promotion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promotion_id;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repository status filter does not itself filter dates; eligibility date validation occurs when applying a code.</w:t>
      </w:r>
    </w:p>
    <w:p w:rsidR="00000000" w:rsidDel="00000000" w:rsidP="00000000" w:rsidRDefault="00000000" w:rsidRPr="00000000" w14:paraId="00000ADD">
      <w:pPr>
        <w:pStyle w:val="Heading2"/>
        <w:rPr/>
      </w:pPr>
      <w:bookmarkStart w:colFirst="0" w:colLast="0" w:name="_heading=h.xrof5yjddumv" w:id="464"/>
      <w:bookmarkEnd w:id="464"/>
      <w:r w:rsidDel="00000000" w:rsidR="00000000" w:rsidRPr="00000000">
        <w:rPr>
          <w:rtl w:val="0"/>
        </w:rPr>
        <w:t xml:space="preserve">52. Manage promotion campaigns</w:t>
      </w:r>
    </w:p>
    <w:p w:rsidR="00000000" w:rsidDel="00000000" w:rsidP="00000000" w:rsidRDefault="00000000" w:rsidRPr="00000000" w14:paraId="00000ADE">
      <w:pPr>
        <w:pStyle w:val="Heading3"/>
        <w:rPr/>
      </w:pPr>
      <w:bookmarkStart w:colFirst="0" w:colLast="0" w:name="_heading=h.xo94qr5sn98q" w:id="465"/>
      <w:bookmarkEnd w:id="465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157272"/>
            <wp:docPr id="113" name="UC-52 Class Diagram" title="UC-52 Class Diagram" descr="UC-52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promotion-campaigns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5727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DF">
      <w:pPr>
        <w:pStyle w:val="Heading3"/>
        <w:rPr/>
      </w:pPr>
      <w:bookmarkStart w:colFirst="0" w:colLast="0" w:name="_heading=h.vdvhnuc95j2i" w:id="466"/>
      <w:bookmarkEnd w:id="46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createPromotion(ApiRequests.PromotionUpsert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 Admin campaign.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updatePromotion(Long promotionId, ApiRequests.PromotionUpsert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a campaign and active/inactive state.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createPromotion(ApiRequests.PromotionUpsert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campaign fields and initializes used_count to zero.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updatePromotion(Long promotionId, ApiRequests.PromotionUpsert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campaign applicability, dates, discount, banner, limits, and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Optional&lt;Promotion&gt; findByPromotionCodeIgnoreCase(String promotionCode)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case-insensitive code uniqueness in service validation.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Heading3"/>
        <w:rPr/>
      </w:pPr>
      <w:bookmarkStart w:colFirst="0" w:colLast="0" w:name="_heading=h.ia9hjfkvstsf" w:id="467"/>
      <w:bookmarkEnd w:id="46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22863"/>
            <wp:docPr id="114" name="UC-52 Sequence Diagram" title="UC-52 Sequence Diagram" descr="UC-52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2-manage-promotion-campaigns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2286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E1">
      <w:pPr>
        <w:pStyle w:val="Heading3"/>
        <w:rPr/>
      </w:pPr>
      <w:bookmarkStart w:colFirst="0" w:colLast="0" w:name="_heading=h.dj3emx5c9rl4" w:id="468"/>
      <w:bookmarkEnd w:id="46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promotion campaigns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Create promotion campaign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promotion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(promotion_code, promotion_name, banner_url, description, discount_type, discount_value,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max_discount_amount, min_booking_amount, usage_limit, used_count, start_date, end_date,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applicable_field_type_id, applicable_membership_level_id, applicable_extra_service_id,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applicable_day_type, applicable_start_time, applicable_end_time, stackable, status,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(:code, :name, :bannerUrl, :description, :discountType, :discountValue,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:maxDiscount, :minBookingAmount, :usageLimit, 0, :startDate, :endDate,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:fieldTypeId, :membershipLevelId, :extraServiceId, :dayType, :startTime, :endTime,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false, :status, CURRENT_TIMESTAMP, CURRENT_TIMESTAMP);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SecurityConfig restricts promotion mutations to Admin. The scope supports one applied code per booking; stacking is out of scope even though the schema retains stackable.</w:t>
      </w:r>
    </w:p>
    <w:p w:rsidR="00000000" w:rsidDel="00000000" w:rsidP="00000000" w:rsidRDefault="00000000" w:rsidRPr="00000000" w14:paraId="00000AE3">
      <w:pPr>
        <w:pStyle w:val="Heading2"/>
        <w:rPr/>
      </w:pPr>
      <w:bookmarkStart w:colFirst="0" w:colLast="0" w:name="_heading=h.kqby8nk8px04" w:id="469"/>
      <w:bookmarkEnd w:id="469"/>
      <w:r w:rsidDel="00000000" w:rsidR="00000000" w:rsidRPr="00000000">
        <w:rPr>
          <w:rtl w:val="0"/>
        </w:rPr>
        <w:t xml:space="preserve">53. Apply promotion to booking</w:t>
      </w:r>
    </w:p>
    <w:p w:rsidR="00000000" w:rsidDel="00000000" w:rsidP="00000000" w:rsidRDefault="00000000" w:rsidRPr="00000000" w14:paraId="00000AE4">
      <w:pPr>
        <w:pStyle w:val="Heading3"/>
        <w:rPr/>
      </w:pPr>
      <w:bookmarkStart w:colFirst="0" w:colLast="0" w:name="_heading=h.70na4vo1tt4n" w:id="470"/>
      <w:bookmarkEnd w:id="47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Style w:val="Heading3"/>
        <w:rPr/>
      </w:pPr>
      <w:bookmarkStart w:colFirst="0" w:colLast="0" w:name="_heading=h.qmktreqsf5dj" w:id="471"/>
      <w:bookmarkEnd w:id="47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applyPromotionPreview(ApiRequests.PromotionApply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Delegates promotion preview to checkout pricing.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calculatePromotionDiscount(String promotionCode, Slot slot, BigDecimal baseAmount, List&lt;ApiRequests.ServiceSelection&gt; services, AppUser customer)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status, dates, usage, minimum, field type, required service, membership, day, and time before calculating discount.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saveBookingPromotion(Booking booking, String promotionCode, BigDecimal promotionDiscount)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Snapshots the code/discount and increments used_count.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Optional&lt;Promotion&gt; findByPromotionCodeIgnoreCase(String promotionCode)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Resolves the entered code.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pStyle w:val="Heading3"/>
        <w:rPr/>
      </w:pPr>
      <w:bookmarkStart w:colFirst="0" w:colLast="0" w:name="_heading=h.dicievwo8ckf" w:id="480"/>
      <w:bookmarkEnd w:id="480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20292"/>
            <wp:docPr id="115" name="UC-53 Sequence Diagram" title="UC-53 Sequence Diagram" descr="UC-5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3-apply-promotion-to-booking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2029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2A">
      <w:pPr>
        <w:pStyle w:val="Heading3"/>
        <w:rPr/>
      </w:pPr>
      <w:bookmarkStart w:colFirst="0" w:colLast="0" w:name="_heading=h.wxg58491oehs" w:id="481"/>
      <w:bookmarkEnd w:id="481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Apply promotion to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Promotion eligibility record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p.promotion_id, p.promotion_code, p.discount_type, p.discount_value,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p.max_discount_amount, p.min_booking_amount, p.usage_limit, p.used_count,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p.start_date, p.end_date, p.applicable_field_type_id,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p.applicable_membership_level_id, p.applicable_extra_service_id,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p.applicable_day_type, p.applicable_start_time, p.applicable_end_time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promotion 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UPPER(p.promotion_code) = UPPER(:promotionCode)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p.status = 'active';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booking_promotion is the applied snapshot table; multi-code stacking is intentionally out of scope.</w:t>
      </w:r>
    </w:p>
    <w:p w:rsidR="00000000" w:rsidDel="00000000" w:rsidP="00000000" w:rsidRDefault="00000000" w:rsidRPr="00000000" w14:paraId="00000B2C">
      <w:pPr>
        <w:pStyle w:val="Heading2"/>
        <w:rPr/>
      </w:pPr>
      <w:bookmarkStart w:colFirst="0" w:colLast="0" w:name="_heading=h.kg0ffro2qk32" w:id="482"/>
      <w:bookmarkEnd w:id="482"/>
      <w:r w:rsidDel="00000000" w:rsidR="00000000" w:rsidRPr="00000000">
        <w:rPr>
          <w:rtl w:val="0"/>
        </w:rPr>
        <w:t xml:space="preserve">54. View membership progress</w:t>
      </w:r>
    </w:p>
    <w:p w:rsidR="00000000" w:rsidDel="00000000" w:rsidP="00000000" w:rsidRDefault="00000000" w:rsidRPr="00000000" w14:paraId="00000B2D">
      <w:pPr>
        <w:pStyle w:val="Heading3"/>
        <w:rPr/>
      </w:pPr>
      <w:bookmarkStart w:colFirst="0" w:colLast="0" w:name="_heading=h.o13gvw10yhxb" w:id="483"/>
      <w:bookmarkEnd w:id="483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pStyle w:val="Heading3"/>
        <w:rPr/>
      </w:pPr>
      <w:bookmarkStart w:colFirst="0" w:colLast="0" w:name="_heading=h.qs0tz3org5kh" w:id="484"/>
      <w:bookmarkEnd w:id="484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membershipProgress(Long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/api/membership/{customerId}/progress.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membershipProgress(Long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current level, lifetime audit count, period-aware next-level progress, target, and remaining value.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CustomerMembershipRepository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Optional&lt;CustomerMembership&gt; findByCustomer_UserId(Long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customer's single membership progress row.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pStyle w:val="Heading3"/>
        <w:rPr/>
      </w:pPr>
      <w:bookmarkStart w:colFirst="0" w:colLast="0" w:name="_heading=h.er4dpraoslaf" w:id="491"/>
      <w:bookmarkEnd w:id="491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502256"/>
            <wp:docPr id="116" name="UC-54 Sequence Diagram" title="UC-54 Sequence Diagram" descr="UC-5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4-view-membership-progress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225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66">
      <w:pPr>
        <w:pStyle w:val="Heading3"/>
        <w:rPr/>
      </w:pPr>
      <w:bookmarkStart w:colFirst="0" w:colLast="0" w:name="_heading=h.d3yzsr0nyph" w:id="492"/>
      <w:bookmarkEnd w:id="492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membership progress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Membership progress and next thresholds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cm.customer_id, cm.completed_booking_count, ml.membership_level_id,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ml.level_name, ml.discount_percent, ml.required_completed_bookings,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ml.qualification_period, ml.required_consecutive_periods, ml.benefit_description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customer_membership cm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membership_level ml ON ml.membership_level_id = cm.membership_level_id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cm.customer_id = :customerId;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Eligibility/progress is computed from completed bookings using each next level's lifetime, current-month, or consecutive-week rule.</w:t>
      </w:r>
    </w:p>
    <w:p w:rsidR="00000000" w:rsidDel="00000000" w:rsidP="00000000" w:rsidRDefault="00000000" w:rsidRPr="00000000" w14:paraId="00000B68">
      <w:pPr>
        <w:pStyle w:val="Heading2"/>
        <w:rPr/>
      </w:pPr>
      <w:bookmarkStart w:colFirst="0" w:colLast="0" w:name="_heading=h.x5i13htruqbu" w:id="493"/>
      <w:bookmarkEnd w:id="493"/>
      <w:r w:rsidDel="00000000" w:rsidR="00000000" w:rsidRPr="00000000">
        <w:rPr>
          <w:rtl w:val="0"/>
        </w:rPr>
        <w:t xml:space="preserve">55. Manage membership rules</w:t>
      </w:r>
    </w:p>
    <w:p w:rsidR="00000000" w:rsidDel="00000000" w:rsidP="00000000" w:rsidRDefault="00000000" w:rsidRPr="00000000" w14:paraId="00000B69">
      <w:pPr>
        <w:pStyle w:val="Heading3"/>
        <w:rPr/>
      </w:pPr>
      <w:bookmarkStart w:colFirst="0" w:colLast="0" w:name="_heading=h.ojzz33v4hxvq" w:id="494"/>
      <w:bookmarkEnd w:id="494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4870644"/>
            <wp:docPr id="117" name="UC-55 Class Diagram" title="UC-55 Class Diagram" descr="UC-55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membership-rules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7064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6A">
      <w:pPr>
        <w:pStyle w:val="Heading3"/>
        <w:rPr/>
      </w:pPr>
      <w:bookmarkStart w:colFirst="0" w:colLast="0" w:name="_heading=h.cccnec9730o" w:id="495"/>
      <w:bookmarkEnd w:id="495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createMembershipLevel(ApiRequests.MembershipLevelUpsert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membership level.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updateMembershipLevel(Long id, ApiRequests.MembershipLevelUpsert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a level's threshold, discount, benefit, order, and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createMembershipLevel(ApiRequests.MembershipLevelUpsert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and persists a new level.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updateMembershipLevel(Long id, ApiRequests.MembershipLevelUpsert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and persists an existing level.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MembershipLevelRepository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List&lt;MembershipLevel&gt; findAllByOrderByDisplayOrderAsc()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deterministic progression order.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pStyle w:val="Heading3"/>
        <w:rPr/>
      </w:pPr>
      <w:bookmarkStart w:colFirst="0" w:colLast="0" w:name="_heading=h.t25k0wjrup79" w:id="496"/>
      <w:bookmarkEnd w:id="49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253037"/>
            <wp:docPr id="118" name="UC-55 Sequence Diagram" title="UC-55 Sequence Diagram" descr="UC-55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5-manage-membership-rules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303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6C">
      <w:pPr>
        <w:pStyle w:val="Heading3"/>
        <w:rPr/>
      </w:pPr>
      <w:bookmarkStart w:colFirst="0" w:colLast="0" w:name="_heading=h.u4abr1hmh8cg" w:id="497"/>
      <w:bookmarkEnd w:id="49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membership rules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Membership rule catalogue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membership_level_id, level_name, required_completed_bookings,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qualification_period, required_consecutive_periods,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discount_percent, benefit_description, display_order, 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membership_level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display_order ASC;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Qualification period is lifetime, monthly, or weekly; weekly rules require a configurable consecutive qualifying-week streak.</w:t>
      </w:r>
    </w:p>
    <w:p w:rsidR="00000000" w:rsidDel="00000000" w:rsidP="00000000" w:rsidRDefault="00000000" w:rsidRPr="00000000" w14:paraId="00000B6E">
      <w:pPr>
        <w:pStyle w:val="Heading2"/>
        <w:rPr/>
      </w:pPr>
      <w:bookmarkStart w:colFirst="0" w:colLast="0" w:name="_heading=h.eavvyptxasvp" w:id="498"/>
      <w:bookmarkEnd w:id="498"/>
      <w:r w:rsidDel="00000000" w:rsidR="00000000" w:rsidRPr="00000000">
        <w:rPr>
          <w:rtl w:val="0"/>
        </w:rPr>
        <w:t xml:space="preserve">56. View membership benefits</w:t>
      </w:r>
    </w:p>
    <w:p w:rsidR="00000000" w:rsidDel="00000000" w:rsidP="00000000" w:rsidRDefault="00000000" w:rsidRPr="00000000" w14:paraId="00000B6F">
      <w:pPr>
        <w:pStyle w:val="Heading3"/>
        <w:rPr/>
      </w:pPr>
      <w:bookmarkStart w:colFirst="0" w:colLast="0" w:name="_heading=h.w6ouk29r14x0" w:id="499"/>
      <w:bookmarkEnd w:id="49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/>
        <w:drawing>
          <wp:inline distB="114300" distT="114300" distL="114300" distR="114300">
            <wp:extent cx="5548313" cy="7540014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7540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pStyle w:val="Heading3"/>
        <w:rPr/>
      </w:pPr>
      <w:bookmarkStart w:colFirst="0" w:colLast="0" w:name="_heading=h.2p867n8g3ie8" w:id="500"/>
      <w:bookmarkEnd w:id="50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membershipLevels(boolean includeInactive)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public GET /api/membership/levels.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membershipLevels(boolean includeInactive)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ordered level names, thresholds, discounts, and benefit descriptions.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MembershipLevelRepository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List&lt;MembershipLevel&gt; findAllByOrderByDisplayOrderAsc()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benefit catalogue in display order.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pStyle w:val="Heading3"/>
        <w:rPr/>
      </w:pPr>
      <w:bookmarkStart w:colFirst="0" w:colLast="0" w:name="_heading=h.gatb5fmmklsl" w:id="506"/>
      <w:bookmarkEnd w:id="50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17394"/>
            <wp:docPr id="119" name="UC-56 Sequence Diagram" title="UC-56 Sequence Diagram" descr="UC-56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6-view-membership-benefits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739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95">
      <w:pPr>
        <w:pStyle w:val="Heading3"/>
        <w:rPr/>
      </w:pPr>
      <w:bookmarkStart w:colFirst="0" w:colLast="0" w:name="_heading=h.isiob1ltumtz" w:id="507"/>
      <w:bookmarkEnd w:id="50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membership benefits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Membership benefits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membership_level_id, level_name, required_completed_bookings,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qualification_period, required_consecutive_periods,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discount_percent, benefit_description, display_order, 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membership_level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display_order;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Public calls exclude inactive levels; only Admin may request includeInactive=true.</w:t>
      </w:r>
    </w:p>
    <w:p w:rsidR="00000000" w:rsidDel="00000000" w:rsidP="00000000" w:rsidRDefault="00000000" w:rsidRPr="00000000" w14:paraId="00000B97">
      <w:pPr>
        <w:pStyle w:val="Heading2"/>
        <w:rPr/>
      </w:pPr>
      <w:bookmarkStart w:colFirst="0" w:colLast="0" w:name="_heading=h.bhriuh9q9evy" w:id="508"/>
      <w:bookmarkEnd w:id="508"/>
      <w:r w:rsidDel="00000000" w:rsidR="00000000" w:rsidRPr="00000000">
        <w:rPr>
          <w:rtl w:val="0"/>
        </w:rPr>
        <w:t xml:space="preserve">57. Send booking confirmation notification</w:t>
      </w:r>
    </w:p>
    <w:p w:rsidR="00000000" w:rsidDel="00000000" w:rsidP="00000000" w:rsidRDefault="00000000" w:rsidRPr="00000000" w14:paraId="00000B98">
      <w:pPr>
        <w:pStyle w:val="Heading3"/>
        <w:rPr/>
      </w:pPr>
      <w:bookmarkStart w:colFirst="0" w:colLast="0" w:name="_heading=h.p7c806khyq3v" w:id="509"/>
      <w:bookmarkEnd w:id="50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708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pStyle w:val="Heading3"/>
        <w:rPr/>
      </w:pPr>
      <w:bookmarkStart w:colFirst="0" w:colLast="0" w:name="_heading=h.ptgxbiw18ky3" w:id="510"/>
      <w:bookmarkEnd w:id="51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createBooking(ApiRequests.BookingCreate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booking-created notification.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confirmed/rejected lifecycle notifications.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notifyUser(AppUser user, Booking booking, NotificationType type, String title, String message)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the in-app notification.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pStyle w:val="Heading3"/>
        <w:rPr/>
      </w:pPr>
      <w:bookmarkStart w:colFirst="0" w:colLast="0" w:name="_heading=h.kuwtxcgf27rd" w:id="516"/>
      <w:bookmarkEnd w:id="51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813914"/>
            <wp:docPr id="120" name="UC-57 Sequence Diagram" title="UC-57 Sequence Diagram" descr="UC-57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7-send-booking-confirmation-notification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1391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C3">
      <w:pPr>
        <w:pStyle w:val="Heading3"/>
        <w:rPr/>
      </w:pPr>
      <w:bookmarkStart w:colFirst="0" w:colLast="0" w:name="_heading=h.19e11ci3sh8g" w:id="517"/>
      <w:bookmarkEnd w:id="51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Send booking confirmation notification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Booking confirmation notification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notification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(user_id, booking_id, notification_type, title, message, is_read, sent_at, created_at)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(:customerId, :bookingId, 'booking_confirmation', :title, :message, false,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CURRENT_TIMESTAMP, CURRENT_TIMESTAMP);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This use case is implemented as in-app persistence; it is not an SMTP booking-confirmation email workflow.</w:t>
      </w:r>
    </w:p>
    <w:p w:rsidR="00000000" w:rsidDel="00000000" w:rsidP="00000000" w:rsidRDefault="00000000" w:rsidRPr="00000000" w14:paraId="00000BC5">
      <w:pPr>
        <w:pStyle w:val="Heading2"/>
        <w:rPr/>
      </w:pPr>
      <w:bookmarkStart w:colFirst="0" w:colLast="0" w:name="_heading=h.5sgx7ulqsx9u" w:id="518"/>
      <w:bookmarkEnd w:id="518"/>
      <w:r w:rsidDel="00000000" w:rsidR="00000000" w:rsidRPr="00000000">
        <w:rPr>
          <w:rtl w:val="0"/>
        </w:rPr>
        <w:t xml:space="preserve">58. Send booking reminder notification</w:t>
      </w:r>
    </w:p>
    <w:p w:rsidR="00000000" w:rsidDel="00000000" w:rsidP="00000000" w:rsidRDefault="00000000" w:rsidRPr="00000000" w14:paraId="00000BC6">
      <w:pPr>
        <w:pStyle w:val="Heading3"/>
        <w:rPr/>
      </w:pPr>
      <w:bookmarkStart w:colFirst="0" w:colLast="0" w:name="_heading=h.7otl10e9be80" w:id="519"/>
      <w:bookmarkEnd w:id="519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3499929"/>
            <wp:docPr id="121" name="UC-58 Class Diagram" title="UC-58 Class Diagram" descr="UC-58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d-booking-reminder-notification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999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C7">
      <w:pPr>
        <w:pStyle w:val="Heading3"/>
        <w:rPr/>
      </w:pPr>
      <w:bookmarkStart w:colFirst="0" w:colLast="0" w:name="_heading=h.sg9bft8tln13" w:id="520"/>
      <w:bookmarkEnd w:id="52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BookingMaintenanceScheduler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void maintainBookings()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Runs reminder maintenance on the configured fixed delay.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int sendUpcomingBookingReminders()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one reminder for pending/confirmed bookings within the configured window.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NotificationRepository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existsByBooking_BookingIdAndNotificationType(Long bookingId, NotificationType notificationType)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duplicate booking_reminder rows.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findByStatusIn(Collection&lt;BookingStatus&gt;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pending and confirmed reminder candidates.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pStyle w:val="Heading3"/>
        <w:rPr/>
      </w:pPr>
      <w:bookmarkStart w:colFirst="0" w:colLast="0" w:name="_heading=h.6pz8ivuw8tm8" w:id="521"/>
      <w:bookmarkEnd w:id="521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4429913"/>
            <wp:docPr id="122" name="UC-58 Sequence Diagram" title="UC-58 Sequence Diagram" descr="UC-58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8-send-booking-reminder-notification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991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C9">
      <w:pPr>
        <w:pStyle w:val="Heading3"/>
        <w:rPr/>
      </w:pPr>
      <w:bookmarkStart w:colFirst="0" w:colLast="0" w:name="_heading=h.ih6xj5k3n3vp" w:id="522"/>
      <w:bookmarkEnd w:id="522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Send booking reminder notification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Upcoming bookings without a reminder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b.booking_id, b.booking_code, b.customer_id, s.slot_date, s.start_time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b.status IN ('pending','confirmed')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(s.slot_date + s.start_time) BETWEEN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AND CURRENT_TIMESTAMP + (:reminderHours * INTERVAL '1 hour')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NOT EXISTS 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SELECT 1 FROM notification 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WHERE n.booking_id = b.booking_id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AND n.notification_type = 'booking_reminder'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reminder is exactly-once at the application-query level for each booking/type; there is no database unique constraint on that pair.</w:t>
      </w:r>
    </w:p>
    <w:p w:rsidR="00000000" w:rsidDel="00000000" w:rsidP="00000000" w:rsidRDefault="00000000" w:rsidRPr="00000000" w14:paraId="00000BCB">
      <w:pPr>
        <w:pStyle w:val="Heading2"/>
        <w:rPr/>
      </w:pPr>
      <w:bookmarkStart w:colFirst="0" w:colLast="0" w:name="_heading=h.y6cvr7gvykui" w:id="523"/>
      <w:bookmarkEnd w:id="523"/>
      <w:r w:rsidDel="00000000" w:rsidR="00000000" w:rsidRPr="00000000">
        <w:rPr>
          <w:rtl w:val="0"/>
        </w:rPr>
        <w:t xml:space="preserve">59. Send cancellation/refund notification</w:t>
      </w:r>
    </w:p>
    <w:p w:rsidR="00000000" w:rsidDel="00000000" w:rsidP="00000000" w:rsidRDefault="00000000" w:rsidRPr="00000000" w14:paraId="00000BCC">
      <w:pPr>
        <w:pStyle w:val="Heading3"/>
        <w:rPr/>
      </w:pPr>
      <w:bookmarkStart w:colFirst="0" w:colLast="0" w:name="_heading=h.pw3s60v7qc3z" w:id="524"/>
      <w:bookmarkEnd w:id="524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pStyle w:val="Heading3"/>
        <w:rPr/>
      </w:pPr>
      <w:bookmarkStart w:colFirst="0" w:colLast="0" w:name="_heading=h.ecclrdmlo2zk" w:id="525"/>
      <w:bookmarkEnd w:id="525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cancellation notification when status becomes cancelled.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updateRefundStatus(Long refundId, ApiRequests.RefundStatusUpdate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Notifies the customer for approved, rejected, processing, completed, and failed refund states.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DomainSupportService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notifyUser(AppUser user, Booking booking, NotificationType type, String title, String message)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Writes cancellation/refund messages to notification.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pStyle w:val="Heading3"/>
        <w:rPr/>
      </w:pPr>
      <w:bookmarkStart w:colFirst="0" w:colLast="0" w:name="_heading=h.7ymspmwrdrex" w:id="533"/>
      <w:bookmarkEnd w:id="533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83300"/>
            <wp:docPr id="123" name="UC-59 Sequence Diagram" title="UC-59 Sequence Diagram" descr="UC-59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9-send-cancellation-refund-notification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833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01">
      <w:pPr>
        <w:pStyle w:val="Heading3"/>
        <w:rPr/>
      </w:pPr>
      <w:bookmarkStart w:colFirst="0" w:colLast="0" w:name="_heading=h.8ikk2ync2hwn" w:id="534"/>
      <w:bookmarkEnd w:id="53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Send cancellation/refund notification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Cancellation and refund notifications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notification_id, user_id, booking_id, refund_id, notification_type,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title, message, is_read, sent_at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notification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:customerId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notification_type IN ('cancellation','refund')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notification_id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Notification.refund_id exists in the schema/entity, but notifyUser currently accepts only a booking and does not populate payment_id or refund_id.</w:t>
      </w:r>
    </w:p>
    <w:p w:rsidR="00000000" w:rsidDel="00000000" w:rsidP="00000000" w:rsidRDefault="00000000" w:rsidRPr="00000000" w14:paraId="00000C03">
      <w:pPr>
        <w:pStyle w:val="Heading2"/>
        <w:rPr/>
      </w:pPr>
      <w:bookmarkStart w:colFirst="0" w:colLast="0" w:name="_heading=h.uhenpfbhtj69" w:id="535"/>
      <w:bookmarkEnd w:id="535"/>
      <w:r w:rsidDel="00000000" w:rsidR="00000000" w:rsidRPr="00000000">
        <w:rPr>
          <w:rtl w:val="0"/>
        </w:rPr>
        <w:t xml:space="preserve">60. View revenue report</w:t>
      </w:r>
    </w:p>
    <w:p w:rsidR="00000000" w:rsidDel="00000000" w:rsidP="00000000" w:rsidRDefault="00000000" w:rsidRPr="00000000" w14:paraId="00000C04">
      <w:pPr>
        <w:pStyle w:val="Heading3"/>
        <w:rPr/>
      </w:pPr>
      <w:bookmarkStart w:colFirst="0" w:colLast="0" w:name="_heading=h.uczqkbm6tg42" w:id="536"/>
      <w:bookmarkEnd w:id="536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pStyle w:val="Heading3"/>
        <w:rPr/>
      </w:pPr>
      <w:bookmarkStart w:colFirst="0" w:colLast="0" w:name="_heading=h.3k76phytpesm" w:id="537"/>
      <w:bookmarkEnd w:id="537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reports()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Admin GET /api/reports.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reports()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Computes gross collected, completed refunds, tracked PayPal fees, net revenue, field/service value, and discount totals.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pStyle w:val="Heading3"/>
        <w:rPr/>
      </w:pPr>
      <w:bookmarkStart w:colFirst="0" w:colLast="0" w:name="_heading=h.to2spw2vk236" w:id="538"/>
      <w:bookmarkEnd w:id="53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786954"/>
            <wp:docPr id="124" name="UC-60 Sequence Diagram" title="UC-60 Sequence Diagram" descr="UC-60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60-view-revenue-report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8695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08">
      <w:pPr>
        <w:pStyle w:val="Heading3"/>
        <w:rPr/>
      </w:pPr>
      <w:bookmarkStart w:colFirst="0" w:colLast="0" w:name="_heading=h.bj9vuyxf7nd6" w:id="539"/>
      <w:bookmarkEnd w:id="53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revenue report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Revenue totals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COALESCE((SELECT SUM(amount) FROM payment WHERE status IN ('paid','partially_refunded','refunded')), 0) AS gross_collected,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COALESCE((SELECT SUM(refund_amount) FROM refund WHERE status = 'completed'), 0) AS refund_total,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COALESCE((SELECT SUM(provider_fee_amount) FROM payment WHERE status IN ('paid','partially_refunded','refunded')), 0) AS provider_fee_total,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COALESCE((SELECT SUM(amount) FROM payment WHERE status IN ('paid','partially_refunded','refunded')), 0)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- COALESCE((SELECT SUM(refund_amount) FROM refund WHERE status = 'completed'), 0)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- COALESCE((SELECT SUM(provider_fee_amount) FROM payment WHERE status IN ('paid','partially_refunded','refunded')), 0) AS net_revenue,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COALESCE((SELECT SUM(field_price_amount) FROM booking WHERE status NOT IN ('rejected','expired')), 0) AS field_value,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COALESCE((SELECT SUM(service_total_amount) FROM booking WHERE status NOT IN ('rejected','expired')), 0) AS service_value;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live service aggregates in Java. Provider fees come from PayPal seller_receivable_breakdown; legacy rows without a returned breakdown are counted as untracked rather than estimated.</w:t>
      </w:r>
    </w:p>
    <w:p w:rsidR="00000000" w:rsidDel="00000000" w:rsidP="00000000" w:rsidRDefault="00000000" w:rsidRPr="00000000" w14:paraId="00000C0A">
      <w:pPr>
        <w:pStyle w:val="Heading2"/>
        <w:rPr/>
      </w:pPr>
      <w:bookmarkStart w:colFirst="0" w:colLast="0" w:name="_heading=h.was503c1isdi" w:id="540"/>
      <w:bookmarkEnd w:id="540"/>
      <w:r w:rsidDel="00000000" w:rsidR="00000000" w:rsidRPr="00000000">
        <w:rPr>
          <w:rtl w:val="0"/>
        </w:rPr>
        <w:t xml:space="preserve">61. View booking report</w:t>
      </w:r>
    </w:p>
    <w:p w:rsidR="00000000" w:rsidDel="00000000" w:rsidP="00000000" w:rsidRDefault="00000000" w:rsidRPr="00000000" w14:paraId="00000C0B">
      <w:pPr>
        <w:pStyle w:val="Heading3"/>
        <w:rPr/>
      </w:pPr>
      <w:bookmarkStart w:colFirst="0" w:colLast="0" w:name="_heading=h.rpb3rh6buukr" w:id="541"/>
      <w:bookmarkEnd w:id="541"/>
      <w:r w:rsidDel="00000000" w:rsidR="00000000" w:rsidRPr="00000000">
        <w:rPr>
          <w:rtl w:val="0"/>
        </w:rPr>
        <w:t xml:space="preserve">a. Class Diagram (similar to 60)</w:t>
      </w:r>
    </w:p>
    <w:p>
      <w:pPr>
        <w:keepLines/>
        <w:spacing w:before="58" w:after="115"/>
        <w:jc w:val="center"/>
      </w:pPr>
      <w:r>
        <w:drawing>
          <wp:inline>
            <wp:extent cx="3328643" cy="7315200"/>
            <wp:docPr id="125" name="UC-61 Class Diagram" title="UC-61 Class Diagram" descr="UC-61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booking-report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328643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pStyle w:val="Heading3"/>
        <w:rPr/>
      </w:pPr>
      <w:bookmarkStart w:colFirst="0" w:colLast="0" w:name="_heading=h.uw0a5a52oe6j" w:id="542"/>
      <w:bookmarkEnd w:id="54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reports()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booking counts, status counts, field utilization, booked field value, and peak start times.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findByStatusIn(Collection&lt;BookingStatus&gt;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 status lookup used elsewhere; reports currently use inherited findAll().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pStyle w:val="Heading3"/>
        <w:rPr/>
      </w:pPr>
      <w:bookmarkStart w:colFirst="0" w:colLast="0" w:name="_heading=h.hyr2s0jcngik" w:id="543"/>
      <w:bookmarkEnd w:id="543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058984"/>
            <wp:docPr id="126" name="UC-61 Sequence Diagram" title="UC-61 Sequence Diagram" descr="UC-61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61-view-booking-report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5898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0F">
      <w:pPr>
        <w:pStyle w:val="Heading3"/>
        <w:rPr/>
      </w:pPr>
      <w:bookmarkStart w:colFirst="0" w:colLast="0" w:name="_heading=h.2vn3ezxoczxh" w:id="544"/>
      <w:bookmarkEnd w:id="54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booking report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Booking status, utilization, and peak 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b.status, f.field_name, s.start_time, COUNT(*) AS booking_count,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SUM(CASE WHEN b.status NOT IN ('rejected','expired') THEN b.field_price_amount ELSE 0 END) AS booked_field_value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GROUP BY b.status, f.field_name, s.start_time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booking_count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There is one combined report endpoint rather than separate revenue, booking, and customer report controllers.</w:t>
      </w:r>
    </w:p>
    <w:p w:rsidR="00000000" w:rsidDel="00000000" w:rsidP="00000000" w:rsidRDefault="00000000" w:rsidRPr="00000000" w14:paraId="00000C11">
      <w:pPr>
        <w:pStyle w:val="Heading2"/>
        <w:rPr/>
      </w:pPr>
      <w:bookmarkStart w:colFirst="0" w:colLast="0" w:name="_heading=h.40g8pve1agiu" w:id="545"/>
      <w:bookmarkEnd w:id="545"/>
      <w:r w:rsidDel="00000000" w:rsidR="00000000" w:rsidRPr="00000000">
        <w:rPr>
          <w:rtl w:val="0"/>
        </w:rPr>
        <w:t xml:space="preserve">62. View customer activity report</w:t>
      </w:r>
    </w:p>
    <w:p w:rsidR="00000000" w:rsidDel="00000000" w:rsidP="00000000" w:rsidRDefault="00000000" w:rsidRPr="00000000" w14:paraId="00000C12">
      <w:pPr>
        <w:pStyle w:val="Heading3"/>
        <w:rPr/>
      </w:pPr>
      <w:bookmarkStart w:colFirst="0" w:colLast="0" w:name="_heading=h.z6pl3g2zh837" w:id="546"/>
      <w:bookmarkEnd w:id="546"/>
      <w:r w:rsidDel="00000000" w:rsidR="00000000" w:rsidRPr="00000000">
        <w:rPr>
          <w:rtl w:val="0"/>
        </w:rPr>
        <w:t xml:space="preserve">a. Class Diagram (similar to 60)</w:t>
      </w:r>
    </w:p>
    <w:p>
      <w:pPr>
        <w:keepLines/>
        <w:spacing w:before="58" w:after="115"/>
        <w:jc w:val="center"/>
      </w:pPr>
      <w:r>
        <w:drawing>
          <wp:inline>
            <wp:extent cx="5806440" cy="4178082"/>
            <wp:docPr id="127" name="UC-62 Class Diagram" title="UC-62 Class Diagram" descr="UC-62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customer-activity-report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7808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pStyle w:val="Heading3"/>
        <w:rPr/>
      </w:pPr>
      <w:bookmarkStart w:colFirst="0" w:colLast="0" w:name="_heading=h.xbf2haonq277" w:id="547"/>
      <w:bookmarkEnd w:id="547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reports()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Computes top customers, returning-customer count, and membership distribution.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findByCustomer_UserIdOrderByBookingIdDesc(Long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current Java report calls this per customer to derive booking 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CustomerMembershipRepository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Optional&lt;CustomerMembership&gt; findByCustomer_UserId(Long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Represents the customer-to-level relationship; reports currently aggregate inherited findAll() results.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pStyle w:val="Heading3"/>
        <w:rPr/>
      </w:pPr>
      <w:bookmarkStart w:colFirst="0" w:colLast="0" w:name="_heading=h.jk3rsawl6ej9" w:id="548"/>
      <w:bookmarkEnd w:id="54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521176"/>
            <wp:docPr id="128" name="UC-62 Sequence Diagram" title="UC-62 Sequence Diagram" descr="UC-62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62-view-customer-activity-report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2117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16">
      <w:pPr>
        <w:pStyle w:val="Heading3"/>
        <w:rPr/>
      </w:pPr>
      <w:bookmarkStart w:colFirst="0" w:colLast="0" w:name="_heading=h.i6g014syb2j2" w:id="549"/>
      <w:bookmarkEnd w:id="54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customer activity report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Customer activity summary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u.user_id, u.full_name, COUNT(b.booking_id) AS booking_count,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ml.level_name, cm.completed_booking_count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app_user u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role r ON r.role_id = u.role_id AND r.role_name = 'Customer'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booking b ON b.customer_id = u.user_id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customer_membership cm ON cm.customer_id = u.user_id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membership_level ml ON ml.membership_level_id = cm.membership_level_id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GROUP BY u.user_id, u.full_name, ml.level_name, cm.completed_booking_count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booking_count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current implementation has an N+1 query shape for top-customer booking counts because it loads all users and then calls the per-customer booking repository method.</w:t>
      </w:r>
    </w:p>
    <w:p w:rsidR="00000000" w:rsidDel="00000000" w:rsidP="00000000" w:rsidRDefault="00000000" w:rsidRPr="00000000" w14:paraId="00000C18">
      <w:pPr>
        <w:pStyle w:val="Heading2"/>
        <w:rPr/>
        <w:pageBreakBefore/>
      </w:pPr>
      <w:bookmarkStart w:colFirst="0" w:colLast="0" w:name="_heading=h.wv8mgmyygg7b" w:id="550"/>
      <w:bookmarkEnd w:id="550"/>
      <w:r w:rsidDel="00000000" w:rsidR="00000000" w:rsidRPr="00000000">
        <w:rPr>
          <w:rtl w:val="0"/>
        </w:rPr>
        <w:t xml:space="preserve">63. Ask smart assistant for available fields</w:t>
      </w:r>
    </w:p>
    <w:p w:rsidR="00000000" w:rsidDel="00000000" w:rsidP="00000000" w:rsidRDefault="00000000" w:rsidRPr="00000000" w14:paraId="00000C19">
      <w:pPr>
        <w:pStyle w:val="Heading3"/>
        <w:rPr/>
      </w:pPr>
      <w:bookmarkStart w:colFirst="0" w:colLast="0" w:name="_heading=h.ag6izplpybz8" w:id="551"/>
      <w:bookmarkEnd w:id="551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011478"/>
            <wp:docPr id="129" name="UC-63 Class Diagram" title="UC-63 Class Diagram" descr="UC-63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-smart-assistant-for-available-fields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1147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1A">
      <w:pPr>
        <w:pStyle w:val="Heading3"/>
        <w:rPr/>
      </w:pPr>
      <w:bookmarkStart w:colFirst="0" w:colLast="0" w:name="_heading=h.oqqgygksflw8" w:id="552"/>
      <w:bookmarkEnd w:id="55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suggestedSlots(LocalDate date, LocalTime preferredTime, Long fieldTypeId, BigDecimal maxPrice, 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/api/slots/suggestions.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suggestSlots(LocalDate date, LocalTime preferredTime, Long fieldTypeId, BigDecimal maxPrice, 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criteria, filters live availability, ranks results, and returns explainable reasons.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SlotRepository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List&lt;Slot&gt; findBySlotDate(LocalDate slotDate)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date candidates.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existsBySlotAndStatusIn(Slot slot, 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Excludes active reservations.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pStyle w:val="Heading3"/>
        <w:rPr/>
      </w:pPr>
      <w:bookmarkStart w:colFirst="0" w:colLast="0" w:name="_heading=h.rjj6x7mb99pm" w:id="553"/>
      <w:bookmarkEnd w:id="553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899828"/>
            <wp:docPr id="130" name="UC-63 Sequence Diagram" title="UC-63 Sequence Diagram" descr="UC-6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63-ask-smart-assistant-for-available-fields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982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1C">
      <w:pPr>
        <w:pStyle w:val="Heading3"/>
        <w:rPr/>
      </w:pPr>
      <w:bookmarkStart w:colFirst="0" w:colLast="0" w:name="_heading=h.8ldj8wy0acy3" w:id="554"/>
      <w:bookmarkEnd w:id="55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Ask smart assistant for available fields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Live suggestion candidates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s.slot_id, s.slot_date, s.start_time, s.end_time, f.field_id, f.field_name,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ft.type_name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slot 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 AND f.status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field_type ft ON ft.field_type_id = f.field_type_id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s.slot_date = :date AND s.status = 'available'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NOT EXISTS (SELECT 1 FROM booking b WHERE b.slot_id = s.slot_id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AND b.status IN ('pending','confirmed','checked_in'));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Ranking and promotion eligibility are calculated in Java; no chatbot/RAG table is required.</w:t>
      </w:r>
    </w:p>
    <w:p w:rsidR="00000000" w:rsidDel="00000000" w:rsidP="00000000" w:rsidRDefault="00000000" w:rsidRPr="00000000" w14:paraId="00000C1E">
      <w:pPr>
        <w:pStyle w:val="Heading2"/>
        <w:rPr/>
      </w:pPr>
      <w:bookmarkStart w:colFirst="0" w:colLast="0" w:name="_heading=h.bp04hj5rkuxd" w:id="555"/>
      <w:bookmarkEnd w:id="555"/>
      <w:r w:rsidDel="00000000" w:rsidR="00000000" w:rsidRPr="00000000">
        <w:rPr>
          <w:rtl w:val="0"/>
        </w:rPr>
        <w:t xml:space="preserve">64. Get suggested available slots</w:t>
      </w:r>
    </w:p>
    <w:p w:rsidR="00000000" w:rsidDel="00000000" w:rsidP="00000000" w:rsidRDefault="00000000" w:rsidRPr="00000000" w14:paraId="00000C1F">
      <w:pPr>
        <w:pStyle w:val="Heading3"/>
        <w:rPr/>
      </w:pPr>
      <w:bookmarkStart w:colFirst="0" w:colLast="0" w:name="_heading=h.ejotaat87cp5" w:id="556"/>
      <w:bookmarkEnd w:id="556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4317609"/>
            <wp:docPr id="131" name="UC-64 Class Diagram" title="UC-64 Class Diagram" descr="UC-64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-suggested-available-slots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1760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20">
      <w:pPr>
        <w:pStyle w:val="Heading3"/>
        <w:rPr/>
      </w:pPr>
      <w:bookmarkStart w:colFirst="0" w:colLast="0" w:name="_heading=h.wwulkbsmbohq" w:id="557"/>
      <w:bookmarkEnd w:id="557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AvailabilityAssistantPage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findSlots()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Requests and displays ranked live suggestions.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bookSuggestedSlot(slot)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slot id/date and navigates to booking.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loadSlots()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Reloads the suggested date and selects the exact slot only while available.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pStyle w:val="Heading3"/>
        <w:rPr/>
      </w:pPr>
      <w:bookmarkStart w:colFirst="0" w:colLast="0" w:name="_heading=h.y7tog4end3y1" w:id="558"/>
      <w:bookmarkEnd w:id="55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188507"/>
            <wp:docPr id="132" name="UC-64 Sequence Diagram" title="UC-64 Sequence Diagram" descr="UC-6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64-get-suggested-available-slots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885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22">
      <w:pPr>
        <w:pStyle w:val="Heading3"/>
        <w:rPr/>
      </w:pPr>
      <w:bookmarkStart w:colFirst="0" w:colLast="0" w:name="_heading=h.3hbijydfn2dh" w:id="559"/>
      <w:bookmarkEnd w:id="55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Get suggested available slots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Revalidate suggested slot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s.slot_id, s.status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slot 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s.slot_id = :suggestedSlotId AND s.slot_date = :suggestedDate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s.status = 'available'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NOT EXISTS (SELECT 1 FROM booking b WHERE b.slot_id = s.slot_id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AND b.status IN ('pending','confirmed','checked_in'));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sessionStorage is only a UI handoff; the booking API remains authoritative and revalidates availability.</w:t>
      </w:r>
    </w:p>
    <w:sectPr>
      <w:footerReference r:id="rId49" w:type="default"/>
      <w:pgSz w:h="15840" w:w="12240" w:orient="portrait"/>
      <w:pgMar w:bottom="1165" w:top="1174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24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17.png"/><Relationship Id="rId41" Type="http://schemas.openxmlformats.org/officeDocument/2006/relationships/image" Target="media/image35.png"/><Relationship Id="rId44" Type="http://schemas.openxmlformats.org/officeDocument/2006/relationships/image" Target="media/image39.png"/><Relationship Id="rId43" Type="http://schemas.openxmlformats.org/officeDocument/2006/relationships/image" Target="media/image14.png"/><Relationship Id="rId46" Type="http://schemas.openxmlformats.org/officeDocument/2006/relationships/image" Target="media/image21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48" Type="http://schemas.openxmlformats.org/officeDocument/2006/relationships/image" Target="media/image30.png"/><Relationship Id="rId47" Type="http://schemas.openxmlformats.org/officeDocument/2006/relationships/image" Target="media/image24.png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6.png"/><Relationship Id="rId8" Type="http://schemas.openxmlformats.org/officeDocument/2006/relationships/image" Target="media/image43.png"/><Relationship Id="rId31" Type="http://schemas.openxmlformats.org/officeDocument/2006/relationships/image" Target="media/image29.png"/><Relationship Id="rId30" Type="http://schemas.openxmlformats.org/officeDocument/2006/relationships/image" Target="media/image3.png"/><Relationship Id="rId33" Type="http://schemas.openxmlformats.org/officeDocument/2006/relationships/image" Target="media/image5.png"/><Relationship Id="rId32" Type="http://schemas.openxmlformats.org/officeDocument/2006/relationships/image" Target="media/image16.png"/><Relationship Id="rId35" Type="http://schemas.openxmlformats.org/officeDocument/2006/relationships/image" Target="media/image44.png"/><Relationship Id="rId34" Type="http://schemas.openxmlformats.org/officeDocument/2006/relationships/image" Target="media/image10.png"/><Relationship Id="rId37" Type="http://schemas.openxmlformats.org/officeDocument/2006/relationships/image" Target="media/image40.png"/><Relationship Id="rId36" Type="http://schemas.openxmlformats.org/officeDocument/2006/relationships/image" Target="media/image2.png"/><Relationship Id="rId39" Type="http://schemas.openxmlformats.org/officeDocument/2006/relationships/image" Target="media/image8.png"/><Relationship Id="rId38" Type="http://schemas.openxmlformats.org/officeDocument/2006/relationships/image" Target="media/image38.png"/><Relationship Id="rId20" Type="http://schemas.openxmlformats.org/officeDocument/2006/relationships/image" Target="media/image20.png"/><Relationship Id="rId22" Type="http://schemas.openxmlformats.org/officeDocument/2006/relationships/image" Target="media/image23.png"/><Relationship Id="rId21" Type="http://schemas.openxmlformats.org/officeDocument/2006/relationships/image" Target="media/image28.png"/><Relationship Id="rId24" Type="http://schemas.openxmlformats.org/officeDocument/2006/relationships/image" Target="media/image42.png"/><Relationship Id="rId23" Type="http://schemas.openxmlformats.org/officeDocument/2006/relationships/image" Target="media/image13.png"/><Relationship Id="rId26" Type="http://schemas.openxmlformats.org/officeDocument/2006/relationships/image" Target="media/image25.png"/><Relationship Id="rId25" Type="http://schemas.openxmlformats.org/officeDocument/2006/relationships/image" Target="media/image15.png"/><Relationship Id="rId28" Type="http://schemas.openxmlformats.org/officeDocument/2006/relationships/image" Target="media/image36.png"/><Relationship Id="rId27" Type="http://schemas.openxmlformats.org/officeDocument/2006/relationships/image" Target="media/image1.png"/><Relationship Id="rId29" Type="http://schemas.openxmlformats.org/officeDocument/2006/relationships/image" Target="media/image9.png"/><Relationship Id="rId11" Type="http://schemas.openxmlformats.org/officeDocument/2006/relationships/image" Target="media/image31.png"/><Relationship Id="rId10" Type="http://schemas.openxmlformats.org/officeDocument/2006/relationships/image" Target="media/image37.png"/><Relationship Id="rId13" Type="http://schemas.openxmlformats.org/officeDocument/2006/relationships/image" Target="media/image6.png"/><Relationship Id="rId12" Type="http://schemas.openxmlformats.org/officeDocument/2006/relationships/image" Target="media/image19.png"/><Relationship Id="rId15" Type="http://schemas.openxmlformats.org/officeDocument/2006/relationships/image" Target="media/image34.png"/><Relationship Id="rId14" Type="http://schemas.openxmlformats.org/officeDocument/2006/relationships/image" Target="media/image18.png"/><Relationship Id="rId17" Type="http://schemas.openxmlformats.org/officeDocument/2006/relationships/image" Target="media/image33.png"/><Relationship Id="rId16" Type="http://schemas.openxmlformats.org/officeDocument/2006/relationships/image" Target="media/image41.png"/><Relationship Id="rId19" Type="http://schemas.openxmlformats.org/officeDocument/2006/relationships/image" Target="media/image27.png"/><Relationship Id="rId18" Type="http://schemas.openxmlformats.org/officeDocument/2006/relationships/image" Target="media/image7.png"/><Relationship Id="rId50" Type="http://schemas.openxmlformats.org/officeDocument/2006/relationships/image" Target="media/image4.png"/><Relationship Id="rId51" Type="http://schemas.openxmlformats.org/officeDocument/2006/relationships/image" Target="media/image22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Relationship Id="rId87" Type="http://schemas.openxmlformats.org/officeDocument/2006/relationships/image" Target="media/image80.png"/><Relationship Id="rId88" Type="http://schemas.openxmlformats.org/officeDocument/2006/relationships/image" Target="media/image81.png"/><Relationship Id="rId89" Type="http://schemas.openxmlformats.org/officeDocument/2006/relationships/image" Target="media/image82.png"/><Relationship Id="rId90" Type="http://schemas.openxmlformats.org/officeDocument/2006/relationships/image" Target="media/image83.png"/><Relationship Id="rId91" Type="http://schemas.openxmlformats.org/officeDocument/2006/relationships/image" Target="media/image84.png"/><Relationship Id="rId92" Type="http://schemas.openxmlformats.org/officeDocument/2006/relationships/image" Target="media/image85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Relationship Id="rId98" Type="http://schemas.openxmlformats.org/officeDocument/2006/relationships/image" Target="media/image91.png"/><Relationship Id="rId99" Type="http://schemas.openxmlformats.org/officeDocument/2006/relationships/image" Target="media/image92.pn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png"/><Relationship Id="rId107" Type="http://schemas.openxmlformats.org/officeDocument/2006/relationships/image" Target="media/image100.png"/><Relationship Id="rId108" Type="http://schemas.openxmlformats.org/officeDocument/2006/relationships/image" Target="media/image101.png"/><Relationship Id="rId109" Type="http://schemas.openxmlformats.org/officeDocument/2006/relationships/image" Target="media/image102.png"/><Relationship Id="rId110" Type="http://schemas.openxmlformats.org/officeDocument/2006/relationships/image" Target="media/image103.png"/><Relationship Id="rId111" Type="http://schemas.openxmlformats.org/officeDocument/2006/relationships/image" Target="media/image104.png"/><Relationship Id="rId112" Type="http://schemas.openxmlformats.org/officeDocument/2006/relationships/image" Target="media/image105.png"/><Relationship Id="rId113" Type="http://schemas.openxmlformats.org/officeDocument/2006/relationships/image" Target="media/image106.png"/><Relationship Id="rId114" Type="http://schemas.openxmlformats.org/officeDocument/2006/relationships/image" Target="media/image107.png"/><Relationship Id="rId115" Type="http://schemas.openxmlformats.org/officeDocument/2006/relationships/image" Target="media/image108.png"/><Relationship Id="rId116" Type="http://schemas.openxmlformats.org/officeDocument/2006/relationships/image" Target="media/image109.png"/><Relationship Id="rId117" Type="http://schemas.openxmlformats.org/officeDocument/2006/relationships/image" Target="media/image110.png"/><Relationship Id="rId118" Type="http://schemas.openxmlformats.org/officeDocument/2006/relationships/image" Target="media/image111.png"/><Relationship Id="rId119" Type="http://schemas.openxmlformats.org/officeDocument/2006/relationships/image" Target="media/image112.png"/><Relationship Id="rId120" Type="http://schemas.openxmlformats.org/officeDocument/2006/relationships/image" Target="media/image113.png"/><Relationship Id="rId121" Type="http://schemas.openxmlformats.org/officeDocument/2006/relationships/image" Target="media/image114.png"/><Relationship Id="rId122" Type="http://schemas.openxmlformats.org/officeDocument/2006/relationships/image" Target="media/image115.png"/><Relationship Id="rId123" Type="http://schemas.openxmlformats.org/officeDocument/2006/relationships/image" Target="media/image116.png"/><Relationship Id="rId124" Type="http://schemas.openxmlformats.org/officeDocument/2006/relationships/image" Target="media/image117.png"/><Relationship Id="rId125" Type="http://schemas.openxmlformats.org/officeDocument/2006/relationships/image" Target="media/image118.png"/><Relationship Id="rId126" Type="http://schemas.openxmlformats.org/officeDocument/2006/relationships/image" Target="media/image119.png"/><Relationship Id="rId127" Type="http://schemas.openxmlformats.org/officeDocument/2006/relationships/image" Target="media/image120.png"/><Relationship Id="rId128" Type="http://schemas.openxmlformats.org/officeDocument/2006/relationships/image" Target="media/image121.png"/><Relationship Id="rId129" Type="http://schemas.openxmlformats.org/officeDocument/2006/relationships/image" Target="media/image122.png"/><Relationship Id="rId130" Type="http://schemas.openxmlformats.org/officeDocument/2006/relationships/image" Target="media/image123.png"/><Relationship Id="rId131" Type="http://schemas.openxmlformats.org/officeDocument/2006/relationships/image" Target="media/image124.png"/><Relationship Id="rId132" Type="http://schemas.openxmlformats.org/officeDocument/2006/relationships/image" Target="media/image125.png"/><Relationship Id="rId133" Type="http://schemas.openxmlformats.org/officeDocument/2006/relationships/image" Target="media/image126.png"/><Relationship Id="rId134" Type="http://schemas.openxmlformats.org/officeDocument/2006/relationships/image" Target="media/image127.png"/><Relationship Id="rId135" Type="http://schemas.openxmlformats.org/officeDocument/2006/relationships/image" Target="media/image128.png"/><Relationship Id="rId136" Type="http://schemas.openxmlformats.org/officeDocument/2006/relationships/image" Target="media/image129.png"/><Relationship Id="rId137" Type="http://schemas.openxmlformats.org/officeDocument/2006/relationships/image" Target="media/image130.png"/><Relationship Id="rId138" Type="http://schemas.openxmlformats.org/officeDocument/2006/relationships/image" Target="media/image13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bVHmWnljeTzl8krC9NfnBUu6GQ==">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