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F26536"/>
    <w:p w14:paraId="3EDEF927">
      <w:pPr>
        <w:jc w:val="center"/>
      </w:pPr>
      <w:r>
        <w:drawing>
          <wp:inline distT="0" distB="0" distL="0" distR="0">
            <wp:extent cx="2707640" cy="831850"/>
            <wp:effectExtent l="0" t="0" r="0" b="0"/>
            <wp:docPr id="1" name="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0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7640" cy="83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F3AEAD"/>
    <w:p w14:paraId="3360F481"/>
    <w:p w14:paraId="32B8E3F5"/>
    <w:p w14:paraId="098D4893"/>
    <w:p w14:paraId="3B2E7FB2"/>
    <w:p w14:paraId="55F4947B"/>
    <w:p w14:paraId="65A9D57C"/>
    <w:p w14:paraId="539C13BC">
      <w:pPr>
        <w:jc w:val="center"/>
        <w:rPr>
          <w:b/>
          <w:bCs/>
          <w:smallCaps/>
          <w:color w:val="C00000"/>
          <w:sz w:val="56"/>
          <w:szCs w:val="56"/>
        </w:rPr>
      </w:pPr>
      <w:r>
        <w:rPr>
          <w:b/>
          <w:bCs/>
          <w:smallCaps/>
          <w:color w:val="C00000"/>
          <w:sz w:val="56"/>
          <w:szCs w:val="56"/>
        </w:rPr>
        <w:t>Football Field Booking System</w:t>
      </w:r>
    </w:p>
    <w:p w14:paraId="3E6E1F15">
      <w:pPr>
        <w:jc w:val="center"/>
        <w:rPr>
          <w:b/>
          <w:bCs/>
          <w:color w:val="C00000"/>
          <w:sz w:val="44"/>
          <w:szCs w:val="44"/>
        </w:rPr>
      </w:pPr>
      <w:r>
        <w:rPr>
          <w:b/>
          <w:bCs/>
          <w:color w:val="C00000"/>
          <w:sz w:val="44"/>
          <w:szCs w:val="44"/>
        </w:rPr>
        <w:t>Software Design Specification</w:t>
      </w:r>
    </w:p>
    <w:p w14:paraId="7F76C021">
      <w:pPr>
        <w:jc w:val="center"/>
        <w:rPr>
          <w:b/>
          <w:bCs/>
          <w:sz w:val="44"/>
          <w:szCs w:val="44"/>
        </w:rPr>
      </w:pPr>
    </w:p>
    <w:p w14:paraId="04048E9A">
      <w:pPr>
        <w:jc w:val="center"/>
        <w:rPr>
          <w:b/>
          <w:bCs/>
          <w:sz w:val="44"/>
          <w:szCs w:val="44"/>
        </w:rPr>
      </w:pPr>
    </w:p>
    <w:p w14:paraId="005F371C">
      <w:pPr>
        <w:jc w:val="center"/>
        <w:rPr>
          <w:b/>
          <w:bCs/>
          <w:sz w:val="44"/>
          <w:szCs w:val="44"/>
        </w:rPr>
      </w:pPr>
    </w:p>
    <w:p w14:paraId="18AA4B2C">
      <w:pPr>
        <w:jc w:val="center"/>
        <w:rPr>
          <w:b/>
          <w:bCs/>
          <w:sz w:val="44"/>
          <w:szCs w:val="44"/>
        </w:rPr>
      </w:pPr>
    </w:p>
    <w:p w14:paraId="1D9D3358">
      <w:pPr>
        <w:jc w:val="center"/>
        <w:rPr>
          <w:b/>
          <w:bCs/>
          <w:sz w:val="44"/>
          <w:szCs w:val="44"/>
        </w:rPr>
      </w:pPr>
    </w:p>
    <w:p w14:paraId="2EBC957B">
      <w:pPr>
        <w:jc w:val="center"/>
        <w:rPr>
          <w:b/>
          <w:bCs/>
          <w:sz w:val="44"/>
          <w:szCs w:val="44"/>
        </w:rPr>
      </w:pPr>
    </w:p>
    <w:p w14:paraId="0F9DD3D0">
      <w:pPr>
        <w:jc w:val="center"/>
        <w:rPr>
          <w:b/>
          <w:bCs/>
          <w:sz w:val="44"/>
          <w:szCs w:val="44"/>
        </w:rPr>
      </w:pPr>
    </w:p>
    <w:p w14:paraId="1E567B16">
      <w:pPr>
        <w:spacing w:before="89" w:after="160"/>
        <w:ind w:left="2526" w:right="2171"/>
        <w:jc w:val="center"/>
        <w:rPr>
          <w:sz w:val="28"/>
          <w:szCs w:val="28"/>
        </w:rPr>
      </w:pPr>
      <w:r>
        <w:rPr>
          <w:sz w:val="28"/>
          <w:szCs w:val="28"/>
        </w:rPr>
        <w:t>– Can Tho, July 2026 –</w:t>
      </w:r>
    </w:p>
    <w:p w14:paraId="27DDF8C9">
      <w:pPr>
        <w:spacing w:before="89" w:after="160"/>
        <w:ind w:left="2526" w:right="2171"/>
        <w:jc w:val="center"/>
        <w:rPr>
          <w:sz w:val="28"/>
          <w:szCs w:val="28"/>
        </w:rPr>
      </w:pPr>
      <w:r>
        <w:br w:type="page"/>
      </w:r>
    </w:p>
    <w:p w14:paraId="3A2E2877">
      <w:pPr>
        <w:tabs>
          <w:tab w:val="left" w:pos="2160"/>
          <w:tab w:val="right" w:pos="5040"/>
          <w:tab w:val="left" w:pos="5760"/>
          <w:tab w:val="right" w:pos="8640"/>
        </w:tabs>
        <w:spacing w:before="360" w:after="240" w:line="240" w:lineRule="auto"/>
        <w:rPr>
          <w:rFonts w:ascii="Verdana" w:hAnsi="Verdana" w:eastAsia="Verdana" w:cs="Verdana"/>
          <w:b/>
          <w:bCs/>
          <w:smallCaps/>
          <w:color w:val="033103"/>
          <w:sz w:val="24"/>
          <w:szCs w:val="24"/>
        </w:rPr>
      </w:pPr>
      <w:r>
        <w:rPr>
          <w:rFonts w:ascii="Verdana" w:hAnsi="Verdana" w:eastAsia="Verdana" w:cs="Verdana"/>
          <w:b/>
          <w:bCs/>
          <w:smallCaps/>
          <w:color w:val="033103"/>
          <w:sz w:val="24"/>
          <w:szCs w:val="24"/>
        </w:rPr>
        <w:t>Record of Changes</w:t>
      </w:r>
    </w:p>
    <w:tbl>
      <w:tblPr>
        <w:tblStyle w:val="9"/>
        <w:tblW w:w="8804" w:type="dxa"/>
        <w:tblInd w:w="8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9"/>
        <w:gridCol w:w="811"/>
        <w:gridCol w:w="1233"/>
        <w:gridCol w:w="5771"/>
      </w:tblGrid>
      <w:tr w14:paraId="4BE17B5B">
        <w:tc>
          <w:tcPr>
            <w:tcW w:w="9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4B9DEF1">
            <w:pPr>
              <w:widowControl w:val="0"/>
              <w:spacing w:before="120" w:after="60" w:line="240" w:lineRule="auto"/>
              <w:jc w:val="center"/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  <w:t>Date</w:t>
            </w:r>
          </w:p>
        </w:tc>
        <w:tc>
          <w:tcPr>
            <w:tcW w:w="8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C307108">
            <w:pPr>
              <w:widowControl w:val="0"/>
              <w:spacing w:before="120" w:after="60" w:line="240" w:lineRule="auto"/>
              <w:jc w:val="center"/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  <w:t>A*</w:t>
            </w:r>
            <w:r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  <w:br w:type="textWrapping"/>
            </w:r>
            <w:r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  <w:t>M, D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8A377F7">
            <w:pPr>
              <w:widowControl w:val="0"/>
              <w:spacing w:before="120" w:after="60" w:line="240" w:lineRule="auto"/>
              <w:jc w:val="center"/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  <w:t>In charge</w:t>
            </w:r>
          </w:p>
        </w:tc>
        <w:tc>
          <w:tcPr>
            <w:tcW w:w="57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55682C3">
            <w:pPr>
              <w:widowControl w:val="0"/>
              <w:spacing w:before="120" w:after="60" w:line="240" w:lineRule="auto"/>
              <w:jc w:val="center"/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</w:pPr>
            <w:r>
              <w:rPr>
                <w:rFonts w:ascii="Tahoma" w:hAnsi="Tahoma" w:eastAsia="Tahoma" w:cs="Tahoma"/>
                <w:b/>
                <w:bCs/>
                <w:color w:val="6E2500"/>
                <w:sz w:val="20"/>
                <w:szCs w:val="20"/>
              </w:rPr>
              <w:t>Change Description</w:t>
            </w:r>
          </w:p>
        </w:tc>
      </w:tr>
      <w:tr w14:paraId="438A709A">
        <w:tc>
          <w:tcPr>
            <w:tcW w:w="9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22D25D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24/07/26</w:t>
            </w:r>
          </w:p>
        </w:tc>
        <w:tc>
          <w:tcPr>
            <w:tcW w:w="8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AEF89A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A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C648AA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BonVT</w:t>
            </w:r>
          </w:p>
        </w:tc>
        <w:tc>
          <w:tcPr>
            <w:tcW w:w="57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9EBC21">
            <w:pPr>
              <w:spacing w:before="80" w:after="80" w:line="240" w:lineRule="auto"/>
              <w:jc w:val="left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Added Account &amp; Customer Status requirements and design specifications.</w:t>
            </w:r>
          </w:p>
        </w:tc>
      </w:tr>
      <w:tr w14:paraId="6CA87B4B">
        <w:tc>
          <w:tcPr>
            <w:tcW w:w="9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246338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24/07/26</w:t>
            </w:r>
          </w:p>
        </w:tc>
        <w:tc>
          <w:tcPr>
            <w:tcW w:w="8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E88710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A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404C7A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NgocPA</w:t>
            </w:r>
          </w:p>
        </w:tc>
        <w:tc>
          <w:tcPr>
            <w:tcW w:w="57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53EEF1">
            <w:pPr>
              <w:spacing w:before="80" w:after="80" w:line="240" w:lineRule="auto"/>
              <w:jc w:val="left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Added Booking Lifecycle requirements and design specifications.</w:t>
            </w:r>
          </w:p>
        </w:tc>
      </w:tr>
      <w:tr w14:paraId="3F4F993A">
        <w:tc>
          <w:tcPr>
            <w:tcW w:w="9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5EA6EA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24/07/26</w:t>
            </w:r>
          </w:p>
        </w:tc>
        <w:tc>
          <w:tcPr>
            <w:tcW w:w="8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790D53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A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816B7D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BaoNG</w:t>
            </w:r>
          </w:p>
        </w:tc>
        <w:tc>
          <w:tcPr>
            <w:tcW w:w="57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E95782">
            <w:pPr>
              <w:spacing w:before="80" w:after="80" w:line="240" w:lineRule="auto"/>
              <w:jc w:val="left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Added Field, Slot, Service &amp; Issue Management requirements and design specifications.</w:t>
            </w:r>
          </w:p>
        </w:tc>
      </w:tr>
      <w:tr w14:paraId="0CCB936B">
        <w:tc>
          <w:tcPr>
            <w:tcW w:w="9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266215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24/07/26</w:t>
            </w:r>
          </w:p>
        </w:tc>
        <w:tc>
          <w:tcPr>
            <w:tcW w:w="8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941FB1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A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1352F6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AnNP</w:t>
            </w:r>
          </w:p>
        </w:tc>
        <w:tc>
          <w:tcPr>
            <w:tcW w:w="57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45EF58">
            <w:pPr>
              <w:spacing w:before="80" w:after="80" w:line="240" w:lineRule="auto"/>
              <w:jc w:val="left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Added Payment Gateway, Refund &amp; Invoice requirements and design specifications.</w:t>
            </w:r>
          </w:p>
        </w:tc>
      </w:tr>
      <w:tr w14:paraId="7B3975F5">
        <w:tc>
          <w:tcPr>
            <w:tcW w:w="9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51D406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24/07/26</w:t>
            </w:r>
          </w:p>
        </w:tc>
        <w:tc>
          <w:tcPr>
            <w:tcW w:w="8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E4101F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A</w:t>
            </w:r>
          </w:p>
        </w:tc>
        <w:tc>
          <w:tcPr>
            <w:tcW w:w="12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A34AE7">
            <w:pPr>
              <w:spacing w:before="80" w:after="80" w:line="240" w:lineRule="auto"/>
              <w:jc w:val="center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AnPTT</w:t>
            </w:r>
          </w:p>
        </w:tc>
        <w:tc>
          <w:tcPr>
            <w:tcW w:w="57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852617">
            <w:pPr>
              <w:spacing w:before="80" w:after="80" w:line="240" w:lineRule="auto"/>
              <w:jc w:val="left"/>
              <w:rPr>
                <w:rFonts w:ascii="Tahoma" w:hAnsi="Tahoma" w:eastAsia="Tahoma" w:cs="Tahoma"/>
                <w:sz w:val="18"/>
                <w:szCs w:val="18"/>
              </w:rPr>
            </w:pPr>
            <w:r>
              <w:rPr>
                <w:rFonts w:eastAsia="Calibri"/>
                <w:sz w:val="20"/>
              </w:rPr>
              <w:t>Added Promotion, Membership, Notification &amp; Report requirements and design specifications.</w:t>
            </w:r>
          </w:p>
        </w:tc>
      </w:tr>
    </w:tbl>
    <w:p w14:paraId="3A30E7D5">
      <w:pPr>
        <w:rPr>
          <w:sz w:val="28"/>
          <w:szCs w:val="28"/>
        </w:rPr>
      </w:pPr>
      <w:r>
        <w:t>*A - Added M - Modified D - Deleted</w:t>
      </w:r>
    </w:p>
    <w:p w14:paraId="52119E74">
      <w:pPr>
        <w:spacing w:before="89" w:after="160"/>
        <w:ind w:left="2526" w:right="2171"/>
        <w:jc w:val="center"/>
        <w:rPr>
          <w:sz w:val="28"/>
          <w:szCs w:val="28"/>
        </w:rPr>
      </w:pPr>
    </w:p>
    <w:p w14:paraId="4FCED186">
      <w:r>
        <w:br w:type="page"/>
      </w:r>
      <w:bookmarkStart w:id="326" w:name="_GoBack"/>
      <w:bookmarkEnd w:id="326"/>
    </w:p>
    <w:p w14:paraId="293BA117">
      <w:pPr>
        <w:keepNext/>
        <w:keepLines/>
        <w:spacing w:before="0" w:after="0" w:line="259" w:lineRule="auto"/>
        <w:rPr>
          <w:rFonts w:ascii="Calibri" w:hAnsi="Calibri" w:eastAsia="Calibri" w:cs="Calibri"/>
          <w:color w:val="2F5496"/>
          <w:sz w:val="32"/>
          <w:szCs w:val="32"/>
        </w:rPr>
      </w:pPr>
      <w:r>
        <w:rPr>
          <w:rFonts w:ascii="Calibri" w:hAnsi="Calibri" w:eastAsia="Calibri" w:cs="Calibri"/>
          <w:color w:val="2F5496"/>
          <w:sz w:val="32"/>
          <w:szCs w:val="32"/>
        </w:rPr>
        <w:t>Contents</w:t>
      </w:r>
    </w:p>
    <w:sdt>
      <w:sdtPr>
        <w:id w:val="721346983"/>
        <w:docPartObj>
          <w:docPartGallery w:val="Table of Contents"/>
          <w:docPartUnique/>
        </w:docPartObj>
      </w:sdtPr>
      <w:sdtContent>
        <w:p>
          <w:pPr>
            <w:pStyle w:val="TOC1"/>
            <w:tabs>
              <w:tab w:val="right" w:leader="dot" w:pos="9360"/>
            </w:tabs>
            <w:ind w:left="0"/>
            <w:spacing w:before="0" w:after="0" w:line="240" w:lineRule="auto"/>
          </w:pPr>
          <w:r>
            <w:fldChar w:fldCharType="begin" w:dirty="true"/>
          </w:r>
          <w:r>
            <w:instrText xml:space="preserve"> TOC \o "1-2" \h \z \u </w:instrText>
          </w:r>
          <w:r>
            <w:fldChar w:fldCharType="separate"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I. Overview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1. Code Packages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2. Database Design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7</w:t>
          </w:r>
        </w:p>
        <w:p>
          <w:pPr>
            <w:pStyle w:val="TOC1"/>
            <w:tabs>
              <w:tab w:val="right" w:leader="dot" w:pos="9360"/>
            </w:tabs>
            <w:ind w:left="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II. Code Designs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9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1. Register account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9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2. Login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14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3. Logout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17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4. Manage personal profile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19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5. Change password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22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6. Forgot/reset password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24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7. Manage customer accounts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27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8. Manage staff accounts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32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9. View customer activity status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35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10. View field list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38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11. View field detail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40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12. Search available fields by date/time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43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13. Manage football fields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46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14. Manage field pricing by time range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49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15. Manage unavailable slots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52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16. View field operation calendar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55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17. Manage extra services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58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18. Check extra service availability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61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19. Add extra services to booking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63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20. Update extra services before check-in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65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21. Report field/service issue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68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22. Resolve field/service issue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70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23. Create online booking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73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24. Create walk-in booking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75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25. View booking detail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77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26. View my bookings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79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27. View booking calendar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82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28. Confirm booking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84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29. Reject booking request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86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30. Reschedule booking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88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31. Preview cancellation fee/refund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90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32. Cancel booking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93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33. Check-in booking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95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34. Complete booking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97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35. Mark no-show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100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36. Handle booking conflict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102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37. View checkout summary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104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38. Choose payment option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106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39. Pay deposit/full amount via online payment sandbox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109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40. Capture/confirm online payment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112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41. Confirm remaining payment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115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42. Handle failed/expired payment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117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43. View payment history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120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44. Generate booking invoice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122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45. View invoice/payment status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124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46. Process online refund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126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47. Manage refund requests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128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48. Configure deposit rules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131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49. Configure cancellation/refund policy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133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50. View active promotions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136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51. Manage promotion campaigns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138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52. Apply promotion to booking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141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53. View membership progress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143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54. Manage membership rules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145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55. View membership benefits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148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56. Send booking confirmation notification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151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57. Send booking reminder notification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153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58. Send cancellation/refund notification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155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59. View revenue report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157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60. View booking report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160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61. View customer activity report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162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62. Ask availability assistant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164</w:t>
          </w:r>
        </w:p>
        <w:p>
          <w:pPr>
            <w:pStyle w:val="TOC2"/>
            <w:tabs>
              <w:tab w:val="right" w:leader="dot" w:pos="9360"/>
            </w:tabs>
            <w:ind w:left="360"/>
            <w:spacing w:before="0" w:after="0" w:line="240" w:lineRule="auto"/>
          </w:pP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63. Get suggested available slots</w:t>
          </w:r>
          <w:r>
            <w:tab/>
          </w:r>
          <w:r>
            <w:rPr>
              <w:i/>
              <w:iCs/>
              <w:rFonts w:ascii="Times New Roman" w:hAnsi="Times New Roman" w:cs="Times New Roman"/>
              <w:sz w:val="24"/>
              <w:szCs w:val="24"/>
            </w:rPr>
            <w:t>167</w:t>
          </w:r>
          <w:r>
            <w:fldChar w:fldCharType="end"/>
          </w:r>
        </w:p>
      </w:sdtContent>
    </w:sdt>
    <w:p w14:paraId="4DEB015E"/>
    <w:p w14:paraId="3A89984D">
      <w:pPr>
        <w:rPr>
          <w:b/>
          <w:bCs/>
          <w:color w:val="C00000"/>
          <w:sz w:val="36"/>
          <w:szCs w:val="36"/>
        </w:rPr>
      </w:pPr>
      <w:r>
        <w:br w:type="page"/>
      </w:r>
    </w:p>
    <w:p w14:paraId="09686D9B">
      <w:pPr>
        <w:pStyle w:val="2"/>
      </w:pPr>
      <w:bookmarkStart w:id="0" w:name="_heading=h.yuprxgv51gtj"/>
      <w:bookmarkEnd w:id="0"/>
      <w:r>
        <w:t>I. Overview</w:t>
      </w:r>
    </w:p>
    <w:p w14:paraId="57FEFA18">
      <w:pPr>
        <w:pStyle w:val="3"/>
      </w:pPr>
      <w:bookmarkStart w:id="1" w:name="_heading=h.8ik9fnlrrqo"/>
      <w:bookmarkEnd w:id="1"/>
      <w:r>
        <w:t>1. Code Packages</w:t>
      </w:r>
    </w:p>
    <w:p w14:paraId="001DD36D">
      <w:pPr>
        <w:keepLines/>
        <w:spacing w:before="160" w:after="160"/>
        <w:jc w:val="center"/>
      </w:pPr>
      <w:r>
        <w:drawing>
          <wp:inline distT="0" distB="0" distL="0" distR="0">
            <wp:extent cx="4636135" cy="6217920"/>
            <wp:effectExtent l="0" t="0" r="0" b="0"/>
            <wp:docPr id="2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3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6135" cy="6217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6CA7FF">
      <w:pPr>
        <w:spacing w:before="0" w:after="60" w:line="240" w:lineRule="auto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Package descriptions</w:t>
      </w:r>
    </w:p>
    <w:tbl>
      <w:tblPr>
        <w:tblStyle w:val="9"/>
        <w:tblW w:w="9350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0"/>
        <w:gridCol w:w="2569"/>
        <w:gridCol w:w="6231"/>
      </w:tblGrid>
      <w:tr w14:paraId="01C1768E">
        <w:tc>
          <w:tcPr>
            <w:tcW w:w="5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  <w:vAlign w:val="center"/>
          </w:tcPr>
          <w:p w14:paraId="0EDAF3F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  <w:vAlign w:val="center"/>
          </w:tcPr>
          <w:p w14:paraId="43AF9C1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Package</w:t>
            </w:r>
          </w:p>
        </w:tc>
        <w:tc>
          <w:tcPr>
            <w:tcW w:w="62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  <w:vAlign w:val="center"/>
          </w:tcPr>
          <w:p w14:paraId="5CF131E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57F4DBE">
        <w:tc>
          <w:tcPr>
            <w:tcW w:w="5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9C097B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01</w:t>
            </w:r>
          </w:p>
        </w:tc>
        <w:tc>
          <w:tcPr>
            <w:tcW w:w="2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AA84FC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com.swp391.backend</w:t>
            </w:r>
          </w:p>
        </w:tc>
        <w:tc>
          <w:tcPr>
            <w:tcW w:w="62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D7A44F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1 Java file(s): BackendApplication. Count the Spring Boot entry point separately from feature packages.</w:t>
            </w:r>
          </w:p>
        </w:tc>
      </w:tr>
      <w:tr w14:paraId="5FA26ECE">
        <w:tc>
          <w:tcPr>
            <w:tcW w:w="5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967208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02</w:t>
            </w:r>
          </w:p>
        </w:tc>
        <w:tc>
          <w:tcPr>
            <w:tcW w:w="2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4A19E9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com.swp391.backend.config</w:t>
            </w:r>
          </w:p>
        </w:tc>
        <w:tc>
          <w:tcPr>
            <w:tcW w:w="62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716C1F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4 Java file(s): CorsConfig, DataSeeder, PostgresDdlSafetyEnvironmentPostProcessor, SecurityConfig. Authorization rules for many Admin/Staff endpoints live in SecurityConfig, not inside every service method.</w:t>
            </w:r>
          </w:p>
        </w:tc>
      </w:tr>
      <w:tr w14:paraId="00211F82">
        <w:tc>
          <w:tcPr>
            <w:tcW w:w="5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64BE1B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03</w:t>
            </w:r>
          </w:p>
        </w:tc>
        <w:tc>
          <w:tcPr>
            <w:tcW w:w="2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49CC8D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com.swp391.backend.controller</w:t>
            </w:r>
          </w:p>
        </w:tc>
        <w:tc>
          <w:tcPr>
            <w:tcW w:w="62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62FED5">
            <w:pPr>
              <w:widowControl/>
              <w:bidi w:val="0"/>
              <w:spacing w:before="0" w:after="160" w:line="259" w:lineRule="auto"/>
              <w:jc w:val="left"/>
            </w:pPr>
            <w:r>
              <w:t>9 Java file(s): AccountController, ApiExceptionHandler, AvailabilityAssistantController, BookingController, FieldOperationController, ImageUploadController, PaymentController, PromotionReportController, and SystemController.</w:t>
            </w:r>
          </w:p>
        </w:tc>
      </w:tr>
      <w:tr w14:paraId="24045521">
        <w:tc>
          <w:tcPr>
            <w:tcW w:w="5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470406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04</w:t>
            </w:r>
          </w:p>
        </w:tc>
        <w:tc>
          <w:tcPr>
            <w:tcW w:w="2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A0E3F6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com.swp391.backend.dto</w:t>
            </w:r>
          </w:p>
        </w:tc>
        <w:tc>
          <w:tcPr>
            <w:tcW w:w="62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14A574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1 Java file(s): ApiRequests. Request records are nested in one ApiRequests class rather than separate DTO files.</w:t>
            </w:r>
          </w:p>
        </w:tc>
      </w:tr>
      <w:tr w14:paraId="4522F5D0">
        <w:tc>
          <w:tcPr>
            <w:tcW w:w="5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255245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05</w:t>
            </w:r>
          </w:p>
        </w:tc>
        <w:tc>
          <w:tcPr>
            <w:tcW w:w="2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B8D0E0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com.swp391.backend.entity</w:t>
            </w:r>
          </w:p>
        </w:tc>
        <w:tc>
          <w:tcPr>
            <w:tcW w:w="62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EB1E13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20 Java file(s): AppUser, AuditEntity, Booking, BookingPromotion, BookingServiceItem, CustomerMembership, ExtraService, FieldPrice, FieldType, FootballField, Invoice, Issue, MembershipLevel, Notification, Payment, Promotion, Refund, Role, Slot, SystemSetting. There are 19 table-backed entities plus the mapped superclass AuditEntity; do not count AuditEntity as a table.</w:t>
            </w:r>
          </w:p>
        </w:tc>
      </w:tr>
      <w:tr w14:paraId="25C5089F">
        <w:tc>
          <w:tcPr>
            <w:tcW w:w="5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4917B3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06</w:t>
            </w:r>
          </w:p>
        </w:tc>
        <w:tc>
          <w:tcPr>
            <w:tcW w:w="2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F1A04F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com.swp391.backend.enums</w:t>
            </w:r>
          </w:p>
        </w:tc>
        <w:tc>
          <w:tcPr>
            <w:tcW w:w="62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F9DBFA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13 Java file(s): AccountStatus, BookingSource, BookingStatus, CommonStatus, DiscountType, IssueStatus, NotificationType, PaymentMethod, PaymentOption, PaymentStatus, RefundStatus, ServiceType, SlotStatus. Status/value sets are Java enums persisted as strings; they are not lookup tables.</w:t>
            </w:r>
          </w:p>
        </w:tc>
      </w:tr>
      <w:tr w14:paraId="1F6B4052">
        <w:tc>
          <w:tcPr>
            <w:tcW w:w="5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B5A0C8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07</w:t>
            </w:r>
          </w:p>
        </w:tc>
        <w:tc>
          <w:tcPr>
            <w:tcW w:w="2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48144C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com.swp391.backend.repository</w:t>
            </w:r>
          </w:p>
        </w:tc>
        <w:tc>
          <w:tcPr>
            <w:tcW w:w="62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45C143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19 Java file(s): AppUserRepository, BookingPromotionRepository, BookingRepository, BookingServiceItemRepository, CustomerMembershipRepository, ExtraServiceRepository, FieldPriceRepository, FieldTypeRepository, FootballFieldRepository, InvoiceRepository, IssueRepository, MembershipLevelRepository, NotificationRepository, PaymentRepository, PromotionRepository, RefundRepository, RoleRepository, SlotRepository, SystemSettingRepository. Only BookingServiceItemRepository contains explicit JPQL; most queries are Spring Data derived or inherited CRUD.</w:t>
            </w:r>
          </w:p>
        </w:tc>
      </w:tr>
      <w:tr w14:paraId="7C0C177E">
        <w:tc>
          <w:tcPr>
            <w:tcW w:w="5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471106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08</w:t>
            </w:r>
          </w:p>
        </w:tc>
        <w:tc>
          <w:tcPr>
            <w:tcW w:w="2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419DDD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com.swp391.backend.security</w:t>
            </w:r>
          </w:p>
        </w:tc>
        <w:tc>
          <w:tcPr>
            <w:tcW w:w="62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BE2860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4 Java file(s): CustomUserDetailsService, JwtAuthenticationFilter, JwtService, SecurityUser. JWT identity and role authorization are cross-cutting implementation components, not persistence entities.</w:t>
            </w:r>
          </w:p>
        </w:tc>
      </w:tr>
      <w:tr w14:paraId="4BEB49A8">
        <w:tc>
          <w:tcPr>
            <w:tcW w:w="5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352AA1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09</w:t>
            </w:r>
          </w:p>
        </w:tc>
        <w:tc>
          <w:tcPr>
            <w:tcW w:w="2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B6F585">
            <w:pPr>
              <w:spacing w:before="0" w:after="0" w:line="240" w:lineRule="auto"/>
            </w:pPr>
            <w:r>
              <w:rPr>
                <w:rFonts w:ascii="Arial" w:hAnsi="Arial" w:eastAsia="Arial" w:cs="Arial"/>
              </w:rPr>
              <w:t>com.swp391.backend.service</w:t>
            </w:r>
          </w:p>
        </w:tc>
        <w:tc>
          <w:tcPr>
            <w:tcW w:w="62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AD7DF5">
            <w:pPr>
              <w:widowControl/>
              <w:bidi w:val="0"/>
              <w:spacing w:before="0" w:after="160" w:line="259" w:lineRule="auto"/>
              <w:jc w:val="left"/>
            </w:pPr>
            <w:r>
              <w:t>16 Java file(s): AccountService, ApiException, AvailabilityAssistantService, BookingMaintenanceScheduler, BookingWorkflowService, DomainSupportService, FieldOperationService, ImageStorageService, PayPalCheckoutService, PaymentWorkflowService, PromotionReportService, SlotGenerationScheduler, SlotGenerationService, SystemQueryService, VerificationEmailDelivery, and VerificationEmailService.</w:t>
            </w:r>
          </w:p>
        </w:tc>
      </w:tr>
    </w:tbl>
    <w:p w14:paraId="0652ABFE">
      <w:pPr>
        <w:spacing w:before="0" w:after="0" w:line="240" w:lineRule="auto"/>
        <w:rPr>
          <w:i/>
          <w:iCs/>
          <w:color w:val="0432FF"/>
        </w:rPr>
      </w:pPr>
    </w:p>
    <w:p w14:paraId="3CFF2735">
      <w:pPr>
        <w:pStyle w:val="3"/>
      </w:pPr>
      <w:bookmarkStart w:id="2" w:name="_heading=h.stzbn3esis0q"/>
      <w:bookmarkEnd w:id="2"/>
      <w:r>
        <w:t>2. Database Design</w:t>
      </w:r>
    </w:p>
    <w:p w14:paraId="561E1DEA">
      <w:pPr>
        <w:pStyle w:val="4"/>
      </w:pPr>
      <w:bookmarkStart w:id="3" w:name="_heading=h.r08avvl9c8rd"/>
      <w:bookmarkEnd w:id="3"/>
      <w:r>
        <w:t>a. Database Schema</w:t>
      </w:r>
    </w:p>
    <w:p w14:paraId="1B78DA9B">
      <w:pPr>
        <w:keepLines/>
        <w:spacing w:before="58" w:after="115"/>
        <w:jc w:val="center"/>
      </w:pPr>
      <w:r>
        <w:drawing>
          <wp:inline distT="0" distB="0" distL="0" distR="0">
            <wp:extent cx="5806440" cy="5913120"/>
            <wp:effectExtent l="0" t="0" r="0" b="0"/>
            <wp:docPr id="3" name="image74.png" descr="PostgreSQL schema aligned with Flyway V1 through V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74.png" descr="PostgreSQL schema aligned with Flyway V1 through V1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91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12ACEE">
      <w:pPr>
        <w:spacing w:before="0"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78A3B778">
      <w:pPr>
        <w:spacing w:before="0"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4B2BD27F">
      <w:pPr>
        <w:pStyle w:val="4"/>
      </w:pPr>
      <w:bookmarkStart w:id="4" w:name="_heading=h.tvsvqg63h9x4"/>
      <w:bookmarkEnd w:id="4"/>
      <w:r>
        <w:t>b. Table Description</w:t>
      </w:r>
    </w:p>
    <w:p w14:paraId="37B37C3A">
      <w:pPr>
        <w:spacing w:before="0" w:after="0" w:line="240" w:lineRule="auto"/>
        <w:rPr>
          <w:rFonts w:ascii="Times New Roman" w:hAnsi="Times New Roman" w:eastAsia="Times New Roman" w:cs="Times New Roman"/>
        </w:rPr>
      </w:pPr>
    </w:p>
    <w:tbl>
      <w:tblPr>
        <w:tblStyle w:val="9"/>
        <w:tblW w:w="9060" w:type="dxa"/>
        <w:tblInd w:w="4" w:type="dxa"/>
        <w:tblLayout w:type="fixed"/>
        <w:tblCellMar>
          <w:top w:w="0" w:type="dxa"/>
          <w:left w:w="120" w:type="dxa"/>
          <w:bottom w:w="0" w:type="dxa"/>
          <w:right w:w="120" w:type="dxa"/>
        </w:tblCellMar>
      </w:tblPr>
      <w:tblGrid>
        <w:gridCol w:w="750"/>
        <w:gridCol w:w="2235"/>
        <w:gridCol w:w="6075"/>
      </w:tblGrid>
      <w:tr w14:paraId="36BD65BC">
        <w:trPr>
          <w:trHeight w:val="270" w:hRule="atLeast"/>
        </w:trPr>
        <w:tc>
          <w:tcPr>
            <w:tcW w:w="7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8E1"/>
          </w:tcPr>
          <w:p w14:paraId="18B914DF">
            <w:pPr>
              <w:keepNext/>
              <w:spacing w:before="0" w:after="0" w:line="240" w:lineRule="auto"/>
              <w:ind w:left="140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2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8E1"/>
          </w:tcPr>
          <w:p w14:paraId="589E4EA0">
            <w:pPr>
              <w:keepNext/>
              <w:spacing w:before="0" w:after="0" w:line="240" w:lineRule="auto"/>
              <w:ind w:left="140"/>
              <w:rPr>
                <w:b/>
                <w:bCs/>
              </w:rPr>
            </w:pPr>
            <w:r>
              <w:rPr>
                <w:b/>
                <w:bCs/>
              </w:rPr>
              <w:t>Table</w:t>
            </w:r>
          </w:p>
        </w:tc>
        <w:tc>
          <w:tcPr>
            <w:tcW w:w="60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8E1"/>
          </w:tcPr>
          <w:p w14:paraId="245461C5">
            <w:pPr>
              <w:keepNext/>
              <w:spacing w:before="0" w:after="0" w:line="240" w:lineRule="auto"/>
              <w:ind w:left="14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8F1669F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323ECED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01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AB6C64E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role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7A2FD97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role_id. Use role, not roles or user_role.</w:t>
            </w:r>
          </w:p>
        </w:tc>
      </w:tr>
      <w:tr w14:paraId="000D2A42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F95A9D6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02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4081512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app_user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32A5DA5">
            <w:pPr>
              <w:widowControl/>
              <w:bidi w:val="0"/>
              <w:spacing w:before="0" w:after="160" w:line="259" w:lineRule="auto"/>
              <w:jc w:val="left"/>
            </w:pPr>
            <w:r>
              <w:t>Primary key: user_id. Stores Customer, Staff, and Admin identities. status is the single persisted source of truth for active/inactive/locked access; lock_reason explains an administrative Customer lock and auth_version revokes JWTs.</w:t>
            </w:r>
          </w:p>
        </w:tc>
      </w:tr>
      <w:tr w14:paraId="7CC1AC2B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717FD6F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03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16231A7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membership_level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E62264E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membership_level_id. Stores lifetime/monthly/weekly completed-booking rules with consecutive-week requirements added by V10.</w:t>
            </w:r>
          </w:p>
        </w:tc>
      </w:tr>
      <w:tr w14:paraId="4A8F80B5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4B9B116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04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3891ED9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customer_membership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73DAE47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customer_membership_id. One row per customer is enforced by later integrity migration.</w:t>
            </w:r>
          </w:p>
        </w:tc>
      </w:tr>
      <w:tr w14:paraId="07CE7046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1D6E248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05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1A4414C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field_type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44EC311">
            <w:pPr>
              <w:widowControl/>
              <w:bidi w:val="0"/>
              <w:spacing w:before="0" w:after="160" w:line="259" w:lineRule="auto"/>
              <w:jc w:val="left"/>
            </w:pPr>
            <w:r>
              <w:t>Primary key: field_type_id. Normalizes reusable field-type name and player capacity so multiple fields do not duplicate the same catalogue metadata.</w:t>
            </w:r>
          </w:p>
        </w:tc>
      </w:tr>
      <w:tr w14:paraId="681A6E4C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08BC88C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06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961643E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field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F61D0F2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field_id. Physical table is field although the entity is FootballField.</w:t>
            </w:r>
          </w:p>
        </w:tc>
      </w:tr>
      <w:tr w14:paraId="73D18C5D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44BF6E8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07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759C830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field_price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797ADCC">
            <w:pPr>
              <w:widowControl/>
              <w:bidi w:val="0"/>
              <w:spacing w:before="0" w:after="160" w:line="259" w:lineRule="auto"/>
              <w:jc w:val="left"/>
            </w:pPr>
            <w:r>
              <w:t>Primary key: field_price_id. Keeps effective weekday/weekend and time-band prices separate from field identity so pricing can change over time without rewriting a field.</w:t>
            </w:r>
          </w:p>
        </w:tc>
      </w:tr>
      <w:tr w14:paraId="4B0BCA27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9977221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08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E52E15A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slot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1E9F66F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slot_id. Unavailable periods are represented by slot.status='blocked'; no unavailable_slot table exists.</w:t>
            </w:r>
          </w:p>
        </w:tc>
      </w:tr>
      <w:tr w14:paraId="008EF902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9C31859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09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B324629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booking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BDD4745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booking_id. Lifecycle, financial snapshots, and timestamps live together; there is no booking_status_history table.</w:t>
            </w:r>
          </w:p>
        </w:tc>
      </w:tr>
      <w:tr w14:paraId="49382856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47D4B1B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10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81BEBFE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extra_service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DCF3624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extra_service_id. Use extra_service, not service.</w:t>
            </w:r>
          </w:p>
        </w:tc>
      </w:tr>
      <w:tr w14:paraId="0326C5EC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87A3B05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11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460A53D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booking_service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414F1BF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booking_service_id. Physical table is booking_service although the entity/repository use BookingServiceItem naming.</w:t>
            </w:r>
          </w:p>
        </w:tc>
      </w:tr>
      <w:tr w14:paraId="43D6ED6A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637F8F0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12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F9D6035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issue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9E79DCA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issue_id. Resolution fields are on issue; no issue_resolution table exists.</w:t>
            </w:r>
          </w:p>
        </w:tc>
      </w:tr>
      <w:tr w14:paraId="2D376EA9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8E82BC9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13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576CA03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promotion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C2B6BB8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promotion_id. Applicability dimensions are nullable columns on promotion, not join tables.</w:t>
            </w:r>
          </w:p>
        </w:tc>
      </w:tr>
      <w:tr w14:paraId="3A9601BB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23340E6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14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78D77BF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booking_promotion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AB29791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booking_promotion_id. Stores applied code/discount snapshots; ordinary product scope is one code per booking.</w:t>
            </w:r>
          </w:p>
        </w:tc>
      </w:tr>
      <w:tr w14:paraId="6B5853A4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BAA38F9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15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68B2F6E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payment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3E1755F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payment_id. Provider order/capture/status/currency/idempotency fields are on payment; V11 also records the exact provider fee and provider net amount returned by PayPal.</w:t>
            </w:r>
          </w:p>
        </w:tc>
      </w:tr>
      <w:tr w14:paraId="0EEC94B0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E02BEF4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16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A7850FF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invoice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C5183A3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invoice_id. booking_id is unique, so the relationship is one invoice per booking.</w:t>
            </w:r>
          </w:p>
        </w:tc>
      </w:tr>
      <w:tr w14:paraId="3BC0A39F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975CAF5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17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37EF1DF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refund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66CAE9D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refund_id. Provider status, idempotency key, and gateway message are added by V9; V11 reconciles completed legacy refunds with booking, invoice, and payment status.</w:t>
            </w:r>
          </w:p>
        </w:tc>
      </w:tr>
      <w:tr w14:paraId="04AA97BB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EC6B6AC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18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83FD953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notification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5DD06E4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Primary key: notification_id. Supports optional booking_id/payment_id/refund_id, but current shared notifyUser only supplies booking_id.</w:t>
            </w:r>
          </w:p>
        </w:tc>
      </w:tr>
      <w:tr w14:paraId="71A8C882">
        <w:trPr>
          <w:trHeight w:val="780" w:hRule="atLeast"/>
        </w:trPr>
        <w:tc>
          <w:tcPr>
            <w:tcW w:w="750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B31BF01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19</w:t>
            </w:r>
          </w:p>
        </w:tc>
        <w:tc>
          <w:tcPr>
            <w:tcW w:w="223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FDFC287">
            <w:pPr>
              <w:spacing w:before="0" w:after="0" w:line="240" w:lineRule="auto"/>
              <w:ind w:left="140"/>
            </w:pPr>
            <w:r>
              <w:rPr>
                <w:rFonts w:ascii="Arial" w:hAnsi="Arial" w:eastAsia="Arial" w:cs="Arial"/>
              </w:rPr>
              <w:t>system_setting</w:t>
            </w:r>
          </w:p>
        </w:tc>
        <w:tc>
          <w:tcPr>
            <w:tcW w:w="6075" w:type="dxa"/>
            <w:tcBorders>
              <w:top w:val="single" w:color="000000" w:sz="6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B20CEF5">
            <w:pPr>
              <w:widowControl/>
              <w:bidi w:val="0"/>
              <w:spacing w:before="0" w:after="160" w:line="259" w:lineRule="auto"/>
              <w:jc w:val="left"/>
            </w:pPr>
            <w:r>
              <w:t>Primary key: setting_id. Stores administrator-editable deposit, refund, payment-timeout, reminder, and automatic slot-generation policies as key/value configuration; it is not redundant field data.</w:t>
            </w:r>
          </w:p>
        </w:tc>
      </w:tr>
    </w:tbl>
    <w:p w14:paraId="18B6D592">
      <w:pPr>
        <w:spacing w:before="0" w:after="0" w:line="240" w:lineRule="auto"/>
      </w:pPr>
    </w:p>
    <w:p w14:paraId="39BBFFFA">
      <w:pPr>
        <w:pStyle w:val="2"/>
      </w:pPr>
      <w:bookmarkStart w:id="5" w:name="_heading=h.xjwl0nm6go9"/>
      <w:bookmarkEnd w:id="5"/>
      <w:r>
        <w:t>II. Code Designs</w:t>
      </w:r>
    </w:p>
    <w:p w14:paraId="7511CFED">
      <w:pPr>
        <w:pStyle w:val="3"/>
      </w:pPr>
      <w:bookmarkStart w:id="6" w:name="_heading=h.o3qewxn3akmp"/>
      <w:bookmarkEnd w:id="6"/>
      <w:r>
        <w:t>1. Register account</w:t>
      </w:r>
    </w:p>
    <w:p w14:paraId="1C26D1BC">
      <w:pPr>
        <w:pStyle w:val="4"/>
      </w:pPr>
      <w:bookmarkStart w:id="7" w:name="_heading=h.p2op9t23qmq9"/>
      <w:bookmarkEnd w:id="7"/>
      <w:r>
        <w:t>a. Class Diagram</w:t>
      </w:r>
    </w:p>
    <w:p w14:paraId="26C0B2A8">
      <w:pPr>
        <w:keepLines/>
        <w:spacing w:before="160" w:after="160"/>
        <w:jc w:val="center"/>
      </w:pPr>
      <w:r>
        <w:drawing>
          <wp:inline distT="0" distB="0" distL="0" distR="0">
            <wp:extent cx="5806440" cy="5285105"/>
            <wp:effectExtent l="0" t="0" r="0" b="0"/>
            <wp:docPr id="4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3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285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3A6045">
      <w:pPr>
        <w:jc w:val="both"/>
        <w:rPr>
          <w:i/>
          <w:iCs/>
          <w:color w:val="0000FF"/>
        </w:rPr>
      </w:pPr>
    </w:p>
    <w:p w14:paraId="7D164C18">
      <w:pPr>
        <w:pStyle w:val="4"/>
      </w:pPr>
      <w:bookmarkStart w:id="8" w:name="_heading=h.2qpl1382fzv"/>
      <w:bookmarkEnd w:id="8"/>
      <w:r>
        <w:t>b. Class Specifications</w:t>
      </w:r>
    </w:p>
    <w:p w14:paraId="78E4CD3E">
      <w:pPr>
        <w:rPr>
          <w:i/>
          <w:iCs/>
          <w:color w:val="0000FF"/>
        </w:rPr>
      </w:pPr>
      <w:r>
        <w:rPr>
          <w:b/>
          <w:bCs/>
        </w:rPr>
        <w:t>AccountController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08F4980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3CC15B3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A43CB0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CB6EBE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391269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8355FB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B2AE7D">
            <w:pPr>
              <w:spacing w:before="0" w:after="0" w:line="240" w:lineRule="auto"/>
            </w:pPr>
            <w:r>
              <w:t>register(request : ApiRequests.Register)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12E5FF">
            <w:pPr>
              <w:spacing w:before="0" w:after="0" w:line="240" w:lineRule="auto"/>
            </w:pPr>
            <w:r>
              <w:t>Accepts a registration request and delegates the use case to AccountService.</w:t>
            </w:r>
          </w:p>
        </w:tc>
      </w:tr>
      <w:tr w14:paraId="000B63B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48ED2D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098A5E">
            <w:pPr>
              <w:spacing w:before="0" w:after="0" w:line="240" w:lineRule="auto"/>
            </w:pPr>
            <w:r>
              <w:t>verifyEmail(request : ApiRequests.EmailVerification)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EB69C1">
            <w:pPr>
              <w:spacing w:before="0" w:after="0" w:line="240" w:lineRule="auto"/>
            </w:pPr>
            <w:r>
              <w:t>Validates the email-verification link submitted by the client.</w:t>
            </w:r>
          </w:p>
        </w:tc>
      </w:tr>
      <w:tr w14:paraId="2046E58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194BAC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CF7A5B">
            <w:pPr>
              <w:spacing w:before="0" w:after="0" w:line="240" w:lineRule="auto"/>
            </w:pPr>
            <w:r>
              <w:t>resendEmailVerification(request : ApiRequests.EmailVerificationResend)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FEE624">
            <w:pPr>
              <w:spacing w:before="0" w:after="0" w:line="240" w:lineRule="auto"/>
            </w:pPr>
            <w:r>
              <w:t>Requests a new verification token and delivery attempt.</w:t>
            </w:r>
          </w:p>
        </w:tc>
      </w:tr>
    </w:tbl>
    <w:p w14:paraId="3B4910F8"/>
    <w:p w14:paraId="64A068E4">
      <w:pPr>
        <w:rPr>
          <w:i/>
          <w:iCs/>
          <w:color w:val="0000FF"/>
        </w:rPr>
      </w:pPr>
      <w:r>
        <w:rPr>
          <w:b/>
          <w:bCs/>
        </w:rPr>
        <w:t>AccountService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E14F6DE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2DEA56B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817169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E5B96D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E80E0E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70484C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29A3C1">
            <w:pPr>
              <w:spacing w:before="0" w:after="0" w:line="240" w:lineRule="auto"/>
            </w:pPr>
            <w:r>
              <w:t>register(request : ApiRequests.Register)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90BD3D">
            <w:pPr>
              <w:spacing w:before="0" w:after="0" w:line="240" w:lineRule="auto"/>
            </w:pPr>
            <w:r>
              <w:t>Validates unique identity and password policy, creates the Customer, attaches default membership, sends verification, and returns JWT/user data.</w:t>
            </w:r>
          </w:p>
        </w:tc>
      </w:tr>
      <w:tr w14:paraId="5726656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CB8763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25BCD0">
            <w:pPr>
              <w:spacing w:before="0" w:after="0" w:line="240" w:lineRule="auto"/>
            </w:pPr>
            <w:r>
              <w:t>verifyEmail(request : ApiRequests.EmailVerification)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E777D4">
            <w:pPr>
              <w:spacing w:before="0" w:after="0" w:line="240" w:lineRule="auto"/>
            </w:pPr>
            <w:r>
              <w:t>Validates a one-hour token and marks the account email as verified.</w:t>
            </w:r>
          </w:p>
        </w:tc>
      </w:tr>
      <w:tr w14:paraId="712018C4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BBB744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5CC608">
            <w:pPr>
              <w:spacing w:before="0" w:after="0" w:line="240" w:lineRule="auto"/>
            </w:pPr>
            <w:r>
              <w:t>resendEmailVerification(request : ApiRequests.EmailVerificationResend)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CFC0A5">
            <w:pPr>
              <w:spacing w:before="0" w:after="0" w:line="240" w:lineRule="auto"/>
            </w:pPr>
            <w:r>
              <w:t>Reissues a verification token for an unverified account.</w:t>
            </w:r>
          </w:p>
        </w:tc>
      </w:tr>
      <w:tr w14:paraId="1409314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85CF50">
            <w:pPr>
              <w:spacing w:before="0" w:after="0" w:line="240" w:lineRule="auto"/>
            </w:pPr>
            <w:r>
              <w:t>04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BEF687">
            <w:pPr>
              <w:spacing w:before="0" w:after="0" w:line="240" w:lineRule="auto"/>
            </w:pPr>
            <w:r>
              <w:t>issueEmailVerification(user : AppUser)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6EA17A">
            <w:pPr>
              <w:spacing w:before="0" w:after="0" w:line="240" w:lineRule="auto"/>
            </w:pPr>
            <w:r>
              <w:t>Stores a new 16-character token and issue timestamp.</w:t>
            </w:r>
          </w:p>
        </w:tc>
      </w:tr>
      <w:tr w14:paraId="50EB618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0881A9">
            <w:pPr>
              <w:spacing w:before="0" w:after="0" w:line="240" w:lineRule="auto"/>
            </w:pPr>
            <w:r>
              <w:t>05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6907FC">
            <w:pPr>
              <w:spacing w:before="0" w:after="0" w:line="240" w:lineRule="auto"/>
            </w:pPr>
            <w:r>
              <w:t>validatePassword(password : String, confirmPassword : String)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0F9B67">
            <w:pPr>
              <w:spacing w:before="0" w:after="0" w:line="240" w:lineRule="auto"/>
            </w:pPr>
            <w:r>
              <w:t>Enforces length, character classes, no whitespace, and matching confirmation.</w:t>
            </w:r>
          </w:p>
        </w:tc>
      </w:tr>
    </w:tbl>
    <w:p w14:paraId="0F7D7A6C"/>
    <w:p w14:paraId="7D03D0DA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4056FB9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660903B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5D83DB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CB5A38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38D4E6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91B6A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AEA65A">
            <w:pPr>
              <w:spacing w:before="0" w:after="0" w:line="240" w:lineRule="auto"/>
            </w:pPr>
            <w:r>
              <w:t>requireText(value : String, message : String)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07F7A1">
            <w:pPr>
              <w:spacing w:before="0" w:after="0" w:line="240" w:lineRule="auto"/>
            </w:pPr>
            <w:r>
              <w:t>Rejects a missing required string.</w:t>
            </w:r>
          </w:p>
        </w:tc>
      </w:tr>
      <w:tr w14:paraId="38924D3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C6B93F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53876E">
            <w:pPr>
              <w:spacing w:before="0" w:after="0" w:line="240" w:lineRule="auto"/>
            </w:pPr>
            <w:r>
              <w:t>clean(value : String) : String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32B80D">
            <w:pPr>
              <w:spacing w:before="0" w:after="0" w:line="240" w:lineRule="auto"/>
            </w:pPr>
            <w:r>
              <w:t>Trims optional input before validation and persistence.</w:t>
            </w:r>
          </w:p>
        </w:tc>
      </w:tr>
      <w:tr w14:paraId="25C33B7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DE5E9B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97D1D6">
            <w:pPr>
              <w:spacing w:before="0" w:after="0" w:line="240" w:lineRule="auto"/>
            </w:pPr>
            <w:r>
              <w:t>attachDefaultMembership(user : AppUser)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F3AFE6">
            <w:pPr>
              <w:spacing w:before="0" w:after="0" w:line="240" w:lineRule="auto"/>
            </w:pPr>
            <w:r>
              <w:t>Creates the initial membership record for the new Customer.</w:t>
            </w:r>
          </w:p>
        </w:tc>
      </w:tr>
      <w:tr w14:paraId="38C6162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D7FA16">
            <w:pPr>
              <w:spacing w:before="0" w:after="0" w:line="240" w:lineRule="auto"/>
            </w:pPr>
            <w:r>
              <w:t>04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B2719A">
            <w:pPr>
              <w:spacing w:before="0" w:after="0" w:line="240" w:lineRule="auto"/>
            </w:pPr>
            <w:r>
              <w:t>userSummary(user : AppUser)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53725E">
            <w:pPr>
              <w:spacing w:before="0" w:after="0" w:line="240" w:lineRule="auto"/>
            </w:pPr>
            <w:r>
              <w:t>Builds the authenticated account response without exposing the password hash.</w:t>
            </w:r>
          </w:p>
        </w:tc>
      </w:tr>
    </w:tbl>
    <w:p w14:paraId="32BDFDA2"/>
    <w:p w14:paraId="5C83BB75">
      <w:pPr>
        <w:rPr>
          <w:i/>
          <w:iCs/>
          <w:color w:val="0000FF"/>
        </w:rPr>
      </w:pPr>
      <w:r>
        <w:rPr>
          <w:b/>
          <w:bCs/>
        </w:rPr>
        <w:t>VerificationEmailService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3B01AA7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F08CF90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55119E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70D396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F515649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5DD19E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4DFF7D">
            <w:pPr>
              <w:spacing w:before="0" w:after="0" w:line="240" w:lineRule="auto"/>
            </w:pPr>
            <w:r>
              <w:t>sendVerificationEmail(user : AppUser) : VerificationEmailDelivery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5DB9DA">
            <w:pPr>
              <w:spacing w:before="0" w:after="0" w:line="240" w:lineRule="auto"/>
            </w:pPr>
            <w:r>
              <w:t>Sends the verification link and reports delivery status without rolling back account creation.</w:t>
            </w:r>
          </w:p>
        </w:tc>
      </w:tr>
      <w:tr w14:paraId="6394FD0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9FC023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E346AD">
            <w:pPr>
              <w:spacing w:before="0" w:after="0" w:line="240" w:lineRule="auto"/>
            </w:pPr>
            <w:r>
              <w:t>verificationLink(user : AppUser) : String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C97C03">
            <w:pPr>
              <w:spacing w:before="0" w:after="0" w:line="240" w:lineRule="auto"/>
            </w:pPr>
            <w:r>
              <w:t>Builds the frontend verification URL from user ID and token.</w:t>
            </w:r>
          </w:p>
        </w:tc>
      </w:tr>
    </w:tbl>
    <w:p w14:paraId="356B4146"/>
    <w:p w14:paraId="37D3A185">
      <w:pPr>
        <w:rPr>
          <w:i/>
          <w:iCs/>
          <w:color w:val="0000FF"/>
        </w:rPr>
      </w:pPr>
      <w:r>
        <w:rPr>
          <w:b/>
          <w:bCs/>
        </w:rPr>
        <w:t>JwtService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D535E74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67A10F2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818144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B71B32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B551D2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A0DBD7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FCB7C5">
            <w:pPr>
              <w:spacing w:before="0" w:after="0" w:line="240" w:lineRule="auto"/>
            </w:pPr>
            <w:r>
              <w:t>generateToken(user : SecurityUser) : String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7A15B5">
            <w:pPr>
              <w:spacing w:before="0" w:after="0" w:line="240" w:lineRule="auto"/>
            </w:pPr>
            <w:r>
              <w:t>Creates a signed JWT containing role and auth-version claims.</w:t>
            </w:r>
          </w:p>
        </w:tc>
      </w:tr>
    </w:tbl>
    <w:p w14:paraId="0B4D4C61"/>
    <w:p w14:paraId="5C6DBC99">
      <w:pPr>
        <w:rPr>
          <w:i/>
          <w:iCs/>
          <w:color w:val="0000FF"/>
        </w:rPr>
      </w:pPr>
      <w:r>
        <w:rPr>
          <w:b/>
          <w:bCs/>
        </w:rPr>
        <w:t>AppUserRepository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BA8C6C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A8DE2C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FA72E9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3E92B6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AA4224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098A54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A04873">
            <w:pPr>
              <w:spacing w:before="0" w:after="0" w:line="240" w:lineRule="auto"/>
            </w:pPr>
            <w:r>
              <w:t>findByEmail(email : String) : Optional&lt;AppUser&gt;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E82866">
            <w:pPr>
              <w:spacing w:before="0" w:after="0" w:line="240" w:lineRule="auto"/>
            </w:pPr>
            <w:r>
              <w:t>Loads an account and role by unique email.</w:t>
            </w:r>
          </w:p>
        </w:tc>
      </w:tr>
      <w:tr w14:paraId="724018B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512743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99504E">
            <w:pPr>
              <w:spacing w:before="0" w:after="0" w:line="240" w:lineRule="auto"/>
            </w:pPr>
            <w:r>
              <w:t>findByPhone(phone : String) : Optional&lt;AppUser&gt;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FA047B">
            <w:pPr>
              <w:spacing w:before="0" w:after="0" w:line="240" w:lineRule="auto"/>
            </w:pPr>
            <w:r>
              <w:t>Loads an account and role by unique phone.</w:t>
            </w:r>
          </w:p>
        </w:tc>
      </w:tr>
      <w:tr w14:paraId="54D94048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FCE96E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11CEB4">
            <w:pPr>
              <w:spacing w:before="0" w:after="0" w:line="240" w:lineRule="auto"/>
            </w:pPr>
            <w:r>
              <w:t>save(user : AppUser) : AppUser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AC4977">
            <w:pPr>
              <w:spacing w:before="0" w:after="0" w:line="240" w:lineRule="auto"/>
            </w:pPr>
            <w:r>
              <w:t>Persists the new account.</w:t>
            </w:r>
          </w:p>
        </w:tc>
      </w:tr>
    </w:tbl>
    <w:p w14:paraId="00360940"/>
    <w:p w14:paraId="7CEF5217">
      <w:pPr>
        <w:rPr>
          <w:i/>
          <w:iCs/>
          <w:color w:val="0000FF"/>
        </w:rPr>
      </w:pPr>
      <w:r>
        <w:rPr>
          <w:b/>
          <w:bCs/>
        </w:rPr>
        <w:t>RoleRepository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1E1A38F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CF57DA9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022978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8A881F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5BC9FC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E01F47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EBAB44">
            <w:pPr>
              <w:spacing w:before="0" w:after="0" w:line="240" w:lineRule="auto"/>
            </w:pPr>
            <w:r>
              <w:t>findByRoleName(roleName : String) : Optional&lt;Role&gt;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63784F">
            <w:pPr>
              <w:spacing w:before="0" w:after="0" w:line="240" w:lineRule="auto"/>
            </w:pPr>
            <w:r>
              <w:t>Loads the seeded Customer role.</w:t>
            </w:r>
          </w:p>
        </w:tc>
      </w:tr>
    </w:tbl>
    <w:p w14:paraId="0BE0B574"/>
    <w:p w14:paraId="15D3FC0B">
      <w:pPr>
        <w:pStyle w:val="4"/>
      </w:pPr>
      <w:bookmarkStart w:id="9" w:name="_heading=h.dvlbljy86fkp"/>
      <w:bookmarkEnd w:id="9"/>
      <w:r>
        <w:t>c. Sequence Diagram</w:t>
      </w:r>
    </w:p>
    <w:p w14:paraId="5A6CF5D9">
      <w:pPr>
        <w:keepLines/>
        <w:spacing w:before="58" w:after="115"/>
        <w:jc w:val="center"/>
      </w:pPr>
      <w:r>
        <w:drawing>
          <wp:inline distT="0" distB="0" distL="0" distR="0">
            <wp:extent cx="5721350" cy="7315200"/>
            <wp:effectExtent l="0" t="0" r="0" b="0"/>
            <wp:docPr id="5" name="image24.png" descr="UC-01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4.png" descr="UC-01 Sequence Diagram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1350" cy="731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97B1C6"/>
    <w:p w14:paraId="5449EEE2">
      <w:pPr>
        <w:pStyle w:val="4"/>
      </w:pPr>
      <w:bookmarkStart w:id="10" w:name="_heading=h.sxrwqmiylhj7"/>
      <w:bookmarkEnd w:id="10"/>
      <w:r>
        <w:t>d. Database Queries</w:t>
      </w:r>
    </w:p>
    <w:p w14:paraId="3585F173">
      <w:r>
        <w:t>== Register account ==</w:t>
      </w:r>
    </w:p>
    <w:p w14:paraId="2C2828FD"/>
    <w:p w14:paraId="18483B34">
      <w:r>
        <w:t>1. 1. Check email uniqueness</w:t>
      </w:r>
    </w:p>
    <w:p w14:paraId="4F475674">
      <w:r>
        <w:t>SELECT u.*, r.* FROM app_user u</w:t>
      </w:r>
    </w:p>
    <w:p w14:paraId="39A3C910">
      <w:r>
        <w:t>LEFT JOIN role r ON r.role_id = u.role_id</w:t>
      </w:r>
    </w:p>
    <w:p w14:paraId="6E076D42">
      <w:r>
        <w:t>WHERE u.email = ?;</w:t>
      </w:r>
    </w:p>
    <w:p w14:paraId="5E4D0B9B"/>
    <w:p w14:paraId="08F0001F">
      <w:r>
        <w:t>2. 2. Check phone uniqueness</w:t>
      </w:r>
    </w:p>
    <w:p w14:paraId="08054923">
      <w:r>
        <w:t>SELECT u.*, r.* FROM app_user u</w:t>
      </w:r>
    </w:p>
    <w:p w14:paraId="0E529087">
      <w:r>
        <w:t>LEFT JOIN role r ON r.role_id = u.role_id</w:t>
      </w:r>
    </w:p>
    <w:p w14:paraId="4C171AC0">
      <w:r>
        <w:t>WHERE u.phone = ?;</w:t>
      </w:r>
    </w:p>
    <w:p w14:paraId="5DE1704F"/>
    <w:p w14:paraId="131B52EE">
      <w:r>
        <w:t>3. 3. Load Customer role</w:t>
      </w:r>
    </w:p>
    <w:p w14:paraId="6A08451D">
      <w:r>
        <w:t>SELECT * FROM role WHERE role_name = 'Customer';</w:t>
      </w:r>
    </w:p>
    <w:p w14:paraId="6842E701"/>
    <w:p w14:paraId="43BCB124">
      <w:r>
        <w:t>4. 4. Insert Customer account</w:t>
      </w:r>
    </w:p>
    <w:p w14:paraId="3A2A34A2">
      <w:r>
        <w:t>INSERT INTO app_user</w:t>
      </w:r>
    </w:p>
    <w:p w14:paraId="3302147D">
      <w:r>
        <w:t>(role_id, full_name, email, phone, password_hash, status,</w:t>
      </w:r>
    </w:p>
    <w:p w14:paraId="24B76ED2">
      <w:r>
        <w:t xml:space="preserve"> auth_version, email_verified, email_verification_token, email_verification_sent_at, created_at, updated_at)</w:t>
      </w:r>
    </w:p>
    <w:p w14:paraId="791181B8">
      <w:r>
        <w:t>VALUES (?, ?, ?, ?, ?, 'active', 0, false, ?, ?, ?, ?);</w:t>
      </w:r>
    </w:p>
    <w:p w14:paraId="4DEE6E3B"/>
    <w:p w14:paraId="2E2AFC1A">
      <w:r>
        <w:t>5. 5. Attach default membership</w:t>
      </w:r>
    </w:p>
    <w:p w14:paraId="277AF901">
      <w:r>
        <w:t>SELECT * FROM membership_level ORDER BY display_order ASC;</w:t>
      </w:r>
    </w:p>
    <w:p w14:paraId="0573BDC8">
      <w:r>
        <w:t>INSERT INTO customer_membership</w:t>
      </w:r>
    </w:p>
    <w:p w14:paraId="6FBB753A">
      <w:r>
        <w:t>(customer_id, membership_level_id, completed_booking_count, progress_note, effective_from, created_at, updated_at)</w:t>
      </w:r>
    </w:p>
    <w:p w14:paraId="2A8A9E51">
      <w:r>
        <w:t>VALUES (?, ?, 0, 'Default membership', ?, ?, ?);</w:t>
      </w:r>
    </w:p>
    <w:p w14:paraId="39B750B6"/>
    <w:p w14:paraId="4F19CCDF">
      <w:r>
        <w:t>6. 6. Verify email</w:t>
      </w:r>
    </w:p>
    <w:p w14:paraId="60E72B09">
      <w:r>
        <w:t>SELECT * FROM app_user WHERE user_id = ?;</w:t>
      </w:r>
    </w:p>
    <w:p w14:paraId="7269C4A6">
      <w:r>
        <w:t>UPDATE app_user SET email_verified = true, email_verification_token = NULL,</w:t>
      </w:r>
    </w:p>
    <w:p w14:paraId="1880B324">
      <w:r>
        <w:t>email_verification_sent_at = NULL, updated_at = ? WHERE user_id = ?;</w:t>
      </w:r>
    </w:p>
    <w:p w14:paraId="70CD494C"/>
    <w:p w14:paraId="179646BF">
      <w:pPr>
        <w:pStyle w:val="3"/>
      </w:pPr>
      <w:bookmarkStart w:id="11" w:name="_heading=h.fsxs4ez3q5fg"/>
      <w:bookmarkEnd w:id="11"/>
      <w:r>
        <w:t>2. Login</w:t>
      </w:r>
    </w:p>
    <w:p w14:paraId="07D634FD">
      <w:pPr>
        <w:pStyle w:val="4"/>
      </w:pPr>
      <w:bookmarkStart w:id="12" w:name="_heading=h.nm8s5fkxw8wz"/>
      <w:bookmarkEnd w:id="12"/>
      <w:r>
        <w:t>a. Class Diagram</w:t>
      </w:r>
    </w:p>
    <w:p w14:paraId="51729B23">
      <w:pPr>
        <w:keepLines/>
        <w:spacing w:before="160" w:after="160"/>
        <w:jc w:val="center"/>
      </w:pPr>
      <w:r>
        <w:drawing>
          <wp:inline distT="0" distB="0" distL="0" distR="0">
            <wp:extent cx="5806440" cy="4486275"/>
            <wp:effectExtent l="0" t="0" r="0" b="0"/>
            <wp:docPr id="6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3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8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D56709"/>
    <w:p w14:paraId="581D6B7D">
      <w:pPr>
        <w:pStyle w:val="4"/>
      </w:pPr>
      <w:bookmarkStart w:id="13" w:name="_heading=h.dnhb41f4s4lc"/>
      <w:bookmarkEnd w:id="13"/>
    </w:p>
    <w:p w14:paraId="6E2D6387">
      <w:pPr>
        <w:pStyle w:val="4"/>
      </w:pPr>
      <w:bookmarkStart w:id="14" w:name="_heading=h.k14j22ziengm"/>
      <w:bookmarkEnd w:id="14"/>
      <w:r>
        <w:t>b. Class Specifications</w:t>
      </w:r>
    </w:p>
    <w:p w14:paraId="01BBBD5C">
      <w:pPr>
        <w:rPr>
          <w:i/>
          <w:iCs/>
          <w:color w:val="0000FF"/>
        </w:rPr>
      </w:pPr>
      <w:r>
        <w:rPr>
          <w:b/>
          <w:bCs/>
        </w:rPr>
        <w:t>AccountController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AE1F64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504B298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7A8783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DC2390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ED191A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2C8D70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F04ADD">
            <w:pPr>
              <w:spacing w:before="0" w:after="0" w:line="240" w:lineRule="auto"/>
            </w:pPr>
            <w:r>
              <w:t>login(request : ApiRequests.Login)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68BB93">
            <w:pPr>
              <w:spacing w:before="0" w:after="0" w:line="240" w:lineRule="auto"/>
            </w:pPr>
            <w:r>
              <w:t>Accepts email-or-phone credentials and returns the service response.</w:t>
            </w:r>
          </w:p>
        </w:tc>
      </w:tr>
    </w:tbl>
    <w:p w14:paraId="08D15391"/>
    <w:p w14:paraId="56642360">
      <w:pPr>
        <w:rPr>
          <w:i/>
          <w:iCs/>
          <w:color w:val="0000FF"/>
        </w:rPr>
      </w:pPr>
      <w:r>
        <w:rPr>
          <w:b/>
          <w:bCs/>
        </w:rPr>
        <w:t>AccountService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E7F1587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14CCE44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6F509D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237C85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D71BDB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38FFA3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940657">
            <w:pPr>
              <w:spacing w:before="0" w:after="0" w:line="240" w:lineRule="auto"/>
            </w:pPr>
            <w:r>
              <w:t>login(request : ApiRequests.Login)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9EFBDA">
            <w:pPr>
              <w:spacing w:before="0" w:after="0" w:line="240" w:lineRule="auto"/>
            </w:pPr>
            <w:r>
              <w:t>Loads the account, checks BCrypt credentials and active status, records login time, and returns JWT/user data.</w:t>
            </w:r>
          </w:p>
        </w:tc>
      </w:tr>
    </w:tbl>
    <w:p w14:paraId="75B8500D"/>
    <w:p w14:paraId="0ED8DD5A">
      <w:pPr>
        <w:rPr>
          <w:i/>
          <w:iCs/>
          <w:color w:val="0000FF"/>
        </w:rPr>
      </w:pPr>
      <w:r>
        <w:rPr>
          <w:b/>
          <w:bCs/>
        </w:rPr>
        <w:t>BCryptPasswordEncoder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136C6F0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D96C7A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5DA670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168118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DC329F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040329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EAFBA6">
            <w:pPr>
              <w:spacing w:before="0" w:after="0" w:line="240" w:lineRule="auto"/>
            </w:pPr>
            <w:r>
              <w:t>matches(rawPassword : CharSequence, encodedPassword : String) : boolean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F46F0C">
            <w:pPr>
              <w:spacing w:before="0" w:after="0" w:line="240" w:lineRule="auto"/>
            </w:pPr>
            <w:r>
              <w:t>Compares the submitted password with the stored BCrypt hash.</w:t>
            </w:r>
          </w:p>
        </w:tc>
      </w:tr>
    </w:tbl>
    <w:p w14:paraId="36F117D6"/>
    <w:p w14:paraId="46A2C338">
      <w:pPr>
        <w:rPr>
          <w:i/>
          <w:iCs/>
          <w:color w:val="0000FF"/>
        </w:rPr>
      </w:pPr>
      <w:r>
        <w:rPr>
          <w:b/>
          <w:bCs/>
        </w:rPr>
        <w:t>JwtService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F566A2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9C0F32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C39A992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8CB088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AE6D57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5CA6CB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8390A1">
            <w:pPr>
              <w:spacing w:before="0" w:after="0" w:line="240" w:lineRule="auto"/>
            </w:pPr>
            <w:r>
              <w:t>generateToken(user : SecurityUser) : String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0080D2">
            <w:pPr>
              <w:spacing w:before="0" w:after="0" w:line="240" w:lineRule="auto"/>
            </w:pPr>
            <w:r>
              <w:t>Issues a JWT with username, role, and current auth version.</w:t>
            </w:r>
          </w:p>
        </w:tc>
      </w:tr>
    </w:tbl>
    <w:p w14:paraId="0E3D2512"/>
    <w:p w14:paraId="6B51552D">
      <w:pPr>
        <w:rPr>
          <w:i/>
          <w:iCs/>
          <w:color w:val="0000FF"/>
        </w:rPr>
      </w:pPr>
      <w:r>
        <w:rPr>
          <w:b/>
          <w:bCs/>
        </w:rPr>
        <w:t>AppUserRepository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866326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A3A1FAD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2C1AA3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95CCBD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747E1B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32ADE3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DA5E2A">
            <w:pPr>
              <w:spacing w:before="0" w:after="0" w:line="240" w:lineRule="auto"/>
            </w:pPr>
            <w:r>
              <w:t>findByEmail(email : String) : Optional&lt;AppUser&gt;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6D4DEE">
            <w:pPr>
              <w:spacing w:before="0" w:after="0" w:line="240" w:lineRule="auto"/>
            </w:pPr>
            <w:r>
              <w:t>Finds the account by email with role loaded.</w:t>
            </w:r>
          </w:p>
        </w:tc>
      </w:tr>
      <w:tr w14:paraId="237FF05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471A39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67D259">
            <w:pPr>
              <w:spacing w:before="0" w:after="0" w:line="240" w:lineRule="auto"/>
            </w:pPr>
            <w:r>
              <w:t>findByPhone(phone : String) : Optional&lt;AppUser&gt;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8908E4">
            <w:pPr>
              <w:spacing w:before="0" w:after="0" w:line="240" w:lineRule="auto"/>
            </w:pPr>
            <w:r>
              <w:t>Finds the account by phone when email lookup fails.</w:t>
            </w:r>
          </w:p>
        </w:tc>
      </w:tr>
    </w:tbl>
    <w:p w14:paraId="6C3154E1"/>
    <w:p w14:paraId="597F984D">
      <w:pPr>
        <w:pStyle w:val="4"/>
      </w:pPr>
      <w:bookmarkStart w:id="15" w:name="_heading=h.rio2gww3kjky"/>
      <w:bookmarkEnd w:id="15"/>
      <w:r>
        <w:t>c. Sequence Diagram</w:t>
      </w:r>
    </w:p>
    <w:p w14:paraId="7FC41D40">
      <w:pPr>
        <w:keepLines/>
        <w:spacing w:before="160" w:after="160"/>
        <w:jc w:val="center"/>
      </w:pPr>
      <w:r>
        <w:drawing>
          <wp:inline distT="0" distB="0" distL="0" distR="0">
            <wp:extent cx="4940300" cy="6400800"/>
            <wp:effectExtent l="0" t="0" r="0" b="0"/>
            <wp:docPr id="7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6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0300" cy="640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8FA38C3">
      <w:pPr>
        <w:jc w:val="center"/>
      </w:pPr>
    </w:p>
    <w:p w14:paraId="1AC3D270">
      <w:pPr>
        <w:pStyle w:val="4"/>
      </w:pPr>
      <w:bookmarkStart w:id="16" w:name="_heading=h.r11cwygzvbq7"/>
      <w:bookmarkEnd w:id="16"/>
      <w:r>
        <w:t>d. Database Queries</w:t>
      </w:r>
    </w:p>
    <w:p w14:paraId="47E34FB7">
      <w:r>
        <w:t>== Login ==</w:t>
      </w:r>
    </w:p>
    <w:p w14:paraId="4BAAC3FE"/>
    <w:p w14:paraId="7E87B389">
      <w:r>
        <w:t>1. 1. Find account by email</w:t>
      </w:r>
    </w:p>
    <w:p w14:paraId="23E659E6">
      <w:r>
        <w:t>SELECT u.*, r.* FROM app_user u LEFT JOIN role r ON r.role_id = u.role_id</w:t>
      </w:r>
    </w:p>
    <w:p w14:paraId="61E7BA93">
      <w:r>
        <w:t>WHERE u.email = ?;</w:t>
      </w:r>
    </w:p>
    <w:p w14:paraId="4D9782B4"/>
    <w:p w14:paraId="5C3075A2">
      <w:r>
        <w:t>2. 2. Find account by phone</w:t>
      </w:r>
    </w:p>
    <w:p w14:paraId="7595C718">
      <w:r>
        <w:t>SELECT u.*, r.* FROM app_user u LEFT JOIN role r ON r.role_id = u.role_id</w:t>
      </w:r>
    </w:p>
    <w:p w14:paraId="6ABD0F89">
      <w:r>
        <w:t>WHERE u.phone = ?;</w:t>
      </w:r>
    </w:p>
    <w:p w14:paraId="6B012243"/>
    <w:p w14:paraId="698965A0">
      <w:r>
        <w:t>3. 3. Record successful login</w:t>
      </w:r>
    </w:p>
    <w:p w14:paraId="7B766B71">
      <w:r>
        <w:t>UPDATE app_user SET last_login_at = ?, updated_at = ? WHERE user_id = ?;</w:t>
      </w:r>
    </w:p>
    <w:p w14:paraId="16D50E44"/>
    <w:p w14:paraId="26AA94A4">
      <w:pPr>
        <w:pStyle w:val="3"/>
      </w:pPr>
      <w:bookmarkStart w:id="17" w:name="_heading=h.7ay1coc9097e"/>
      <w:bookmarkEnd w:id="17"/>
      <w:r>
        <w:t>3. Logout</w:t>
      </w:r>
    </w:p>
    <w:p w14:paraId="2FC9F059">
      <w:pPr>
        <w:pStyle w:val="4"/>
      </w:pPr>
      <w:bookmarkStart w:id="18" w:name="_heading=h.k3e26r1ss85c"/>
      <w:bookmarkEnd w:id="18"/>
      <w:r>
        <w:t>a. Class Diagram</w:t>
      </w:r>
    </w:p>
    <w:p w14:paraId="062A0104">
      <w:pPr>
        <w:keepLines/>
        <w:spacing w:before="58" w:after="115"/>
        <w:jc w:val="center"/>
      </w:pPr>
      <w:r>
        <w:drawing>
          <wp:inline distT="0" distB="0" distL="0" distR="0">
            <wp:extent cx="5806440" cy="3290570"/>
            <wp:effectExtent l="0" t="0" r="0" b="0"/>
            <wp:docPr id="8" name="image51.png" descr="UC-03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1.png" descr="UC-03 Class Diagram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90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468E27">
      <w:pPr>
        <w:pStyle w:val="4"/>
      </w:pPr>
      <w:bookmarkStart w:id="19" w:name="_heading=h.quarpq91df4r"/>
      <w:bookmarkEnd w:id="19"/>
      <w:r>
        <w:t>b. Class Specifications</w:t>
      </w:r>
    </w:p>
    <w:p w14:paraId="325AA942">
      <w:pPr>
        <w:rPr>
          <w:i/>
          <w:iCs/>
          <w:color w:val="0000FF"/>
        </w:rPr>
      </w:pPr>
      <w:r>
        <w:rPr>
          <w:b/>
          <w:bCs/>
        </w:rPr>
        <w:t>AccountController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41525DA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70E00AC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33E4CC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1610FF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C826BC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AB12AB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392FB0">
            <w:pPr>
              <w:spacing w:before="0" w:after="0" w:line="240" w:lineRule="auto"/>
            </w:pPr>
            <w:r>
              <w:t>logout()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D8ED6C">
            <w:pPr>
              <w:spacing w:before="0" w:after="0" w:line="240" w:lineRule="auto"/>
            </w:pPr>
            <w:r>
              <w:t>Requires authentication and delegates server-side token revocation.</w:t>
            </w:r>
          </w:p>
        </w:tc>
      </w:tr>
    </w:tbl>
    <w:p w14:paraId="5BDB6667"/>
    <w:p w14:paraId="2402B0F2">
      <w:pPr>
        <w:rPr>
          <w:i/>
          <w:iCs/>
          <w:color w:val="0000FF"/>
        </w:rPr>
      </w:pPr>
      <w:r>
        <w:rPr>
          <w:b/>
          <w:bCs/>
        </w:rPr>
        <w:t>AccountService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C310F13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CBE6B2E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0A6DC6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348080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2752E31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F846D3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8A5EDA">
            <w:pPr>
              <w:spacing w:before="0" w:after="0" w:line="240" w:lineRule="auto"/>
            </w:pPr>
            <w:r>
              <w:t>logout()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E1F759">
            <w:pPr>
              <w:spacing w:before="0" w:after="0" w:line="240" w:lineRule="auto"/>
            </w:pPr>
            <w:r>
              <w:t>Resolves the current account, increments auth version, and returns sign-out confirmation.</w:t>
            </w:r>
          </w:p>
        </w:tc>
      </w:tr>
      <w:tr w14:paraId="324EB89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2B70A5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489553">
            <w:pPr>
              <w:spacing w:before="0" w:after="0" w:line="240" w:lineRule="auto"/>
            </w:pPr>
            <w:r>
              <w:t>revokeAllTokens(user : AppUser)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0051A4">
            <w:pPr>
              <w:spacing w:before="0" w:after="0" w:line="240" w:lineRule="auto"/>
            </w:pPr>
            <w:r>
              <w:t>Invalidates all JWTs issued with the previous auth-version value.</w:t>
            </w:r>
          </w:p>
        </w:tc>
      </w:tr>
    </w:tbl>
    <w:p w14:paraId="0A70DA65"/>
    <w:p w14:paraId="2A7DAEB3">
      <w:pPr>
        <w:rPr>
          <w:i/>
          <w:iCs/>
          <w:color w:val="0000FF"/>
        </w:rPr>
      </w:pPr>
      <w:r>
        <w:rPr>
          <w:b/>
          <w:bCs/>
        </w:rPr>
        <w:t>JwtAuthenticationFilter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3E78F8D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C5A2CD5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1130D7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21BC18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71BCF51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814407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8228B7">
            <w:pPr>
              <w:spacing w:before="0" w:after="0" w:line="240" w:lineRule="auto"/>
            </w:pPr>
            <w:r>
              <w:t>doFilterInternal(request, response, chain)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1CF318">
            <w:pPr>
              <w:spacing w:before="0" w:after="0" w:line="240" w:lineRule="auto"/>
            </w:pPr>
            <w:r>
              <w:t>Rejects a later request when the token auth-version no longer matches the database account.</w:t>
            </w:r>
          </w:p>
        </w:tc>
      </w:tr>
    </w:tbl>
    <w:p w14:paraId="107B48D0"/>
    <w:p w14:paraId="0537283A">
      <w:pPr>
        <w:rPr>
          <w:i/>
          <w:iCs/>
          <w:color w:val="0000FF"/>
        </w:rPr>
      </w:pPr>
      <w:r>
        <w:rPr>
          <w:b/>
          <w:bCs/>
        </w:rPr>
        <w:t>JwtService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046D3AC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D619D62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E409C4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B1D546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3B1C73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839AC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5585B8">
            <w:pPr>
              <w:spacing w:before="0" w:after="0" w:line="240" w:lineRule="auto"/>
            </w:pPr>
            <w:r>
              <w:t>isTokenValid(token : String, user : SecurityUser) : boolean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02F1CA">
            <w:pPr>
              <w:spacing w:before="0" w:after="0" w:line="240" w:lineRule="auto"/>
            </w:pPr>
            <w:r>
              <w:t>Checks subject, expiration, and auth-version claim.</w:t>
            </w:r>
          </w:p>
        </w:tc>
      </w:tr>
    </w:tbl>
    <w:p w14:paraId="0CBCF640"/>
    <w:p w14:paraId="48DE8A4C">
      <w:pPr>
        <w:pStyle w:val="4"/>
      </w:pPr>
      <w:bookmarkStart w:id="20" w:name="_heading=h.cfb6536uvtnm"/>
      <w:bookmarkEnd w:id="20"/>
      <w:r>
        <w:t>c. Sequence Diagram</w:t>
      </w:r>
    </w:p>
    <w:p w14:paraId="72C42DFA">
      <w:pPr>
        <w:keepLines/>
        <w:spacing w:before="58" w:after="115"/>
        <w:jc w:val="center"/>
      </w:pPr>
      <w:r>
        <w:drawing>
          <wp:inline distT="0" distB="0" distL="0" distR="0">
            <wp:extent cx="5806440" cy="3435350"/>
            <wp:effectExtent l="0" t="0" r="0" b="0"/>
            <wp:docPr id="9" name="image122.png" descr="UC-03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22.png" descr="UC-03 Sequence Diagram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3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12B094">
      <w:pPr>
        <w:pStyle w:val="4"/>
      </w:pPr>
      <w:bookmarkStart w:id="21" w:name="_heading=h.7lc03brup33x"/>
      <w:bookmarkEnd w:id="21"/>
      <w:r>
        <w:t>d. Database Queries</w:t>
      </w:r>
    </w:p>
    <w:p w14:paraId="163B30E7">
      <w:r>
        <w:t>== Logout ==</w:t>
      </w:r>
    </w:p>
    <w:p w14:paraId="4A020A50"/>
    <w:p w14:paraId="08EEA98D">
      <w:r>
        <w:t>1. 1. Load authenticated account</w:t>
      </w:r>
    </w:p>
    <w:p w14:paraId="20F8F265">
      <w:r>
        <w:t>SELECT u.*, r.* FROM app_user u LEFT JOIN role r ON r.role_id = u.role_id</w:t>
      </w:r>
    </w:p>
    <w:p w14:paraId="52113C16">
      <w:r>
        <w:t>WHERE u.email = ?;</w:t>
      </w:r>
    </w:p>
    <w:p w14:paraId="29FDCE6D"/>
    <w:p w14:paraId="1853AB54">
      <w:r>
        <w:t>2. 2. Revoke issued JWTs</w:t>
      </w:r>
    </w:p>
    <w:p w14:paraId="44583A8A">
      <w:r>
        <w:t>UPDATE app_user SET auth_version = auth_version + 1, updated_at = ?</w:t>
      </w:r>
    </w:p>
    <w:p w14:paraId="1810217F">
      <w:r>
        <w:t>WHERE user_id = ?;</w:t>
      </w:r>
    </w:p>
    <w:p w14:paraId="347AA1B6"/>
    <w:p w14:paraId="24BFA554">
      <w:pPr>
        <w:pStyle w:val="3"/>
      </w:pPr>
      <w:bookmarkStart w:id="22" w:name="_heading=h.msrk0ewfxee0"/>
      <w:bookmarkEnd w:id="22"/>
      <w:r>
        <w:t>4. Manage personal profile</w:t>
      </w:r>
    </w:p>
    <w:p w14:paraId="46433D76">
      <w:pPr>
        <w:pStyle w:val="4"/>
      </w:pPr>
      <w:bookmarkStart w:id="23" w:name="_heading=h.6wx209yohrg3"/>
      <w:bookmarkEnd w:id="23"/>
      <w:r>
        <w:t>a. Class Diagram</w:t>
      </w:r>
    </w:p>
    <w:p w14:paraId="392C3DCE">
      <w:pPr>
        <w:keepLines/>
        <w:spacing w:before="58" w:after="115"/>
        <w:jc w:val="center"/>
      </w:pPr>
      <w:r>
        <w:drawing>
          <wp:inline distT="0" distB="0" distL="0" distR="0">
            <wp:extent cx="5806440" cy="6344920"/>
            <wp:effectExtent l="0" t="0" r="0" b="0"/>
            <wp:docPr id="10" name="image59.png" descr="UC-04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9.png" descr="UC-04 Class Diagram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344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54F22F">
      <w:pPr>
        <w:pStyle w:val="4"/>
      </w:pPr>
      <w:bookmarkStart w:id="24" w:name="_heading=h.np2504i7x1cx"/>
      <w:bookmarkEnd w:id="24"/>
      <w:r>
        <w:t>b. Class Specifications</w:t>
      </w:r>
    </w:p>
    <w:p w14:paraId="39C2AD4F">
      <w:pPr>
        <w:rPr>
          <w:i/>
          <w:iCs/>
          <w:color w:val="0000FF"/>
        </w:rPr>
      </w:pPr>
      <w:r>
        <w:rPr>
          <w:b/>
          <w:bCs/>
        </w:rPr>
        <w:t>AccountController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71E193D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5083A18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EADC1B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9AE8F2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BD19E7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6E90B2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7EA596">
            <w:pPr>
              <w:spacing w:before="0" w:after="0" w:line="240" w:lineRule="auto"/>
            </w:pPr>
            <w:r>
              <w:t>updateProfile(userId : Long, request : ApiRequests.ProfileUpdate)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57DC65">
            <w:pPr>
              <w:spacing w:before="0" w:after="0" w:line="240" w:lineRule="auto"/>
            </w:pPr>
            <w:r>
              <w:t>Receives allowed profile changes for the authenticated user's own account.</w:t>
            </w:r>
          </w:p>
        </w:tc>
      </w:tr>
    </w:tbl>
    <w:p w14:paraId="7D255405"/>
    <w:p w14:paraId="23D730CF">
      <w:pPr>
        <w:rPr>
          <w:i/>
          <w:iCs/>
          <w:color w:val="0000FF"/>
        </w:rPr>
      </w:pPr>
      <w:r>
        <w:rPr>
          <w:b/>
          <w:bCs/>
        </w:rPr>
        <w:t>AccountService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9810FD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A103BDD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7E6AFC2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02580A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D25889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DEAE43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800659">
            <w:pPr>
              <w:spacing w:before="0" w:after="0" w:line="240" w:lineRule="auto"/>
            </w:pPr>
            <w:r>
              <w:t>updateProfile(userId : Long, request : ApiRequests.ProfileUpdate)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2ECE3F">
            <w:pPr>
              <w:keepLines/>
              <w:spacing w:before="0" w:after="160"/>
            </w:pPr>
            <w:r>
              <w:t>Checks self-or-Admin access, validates phone uniqueness, and updates full name, phone, and address.</w:t>
            </w:r>
          </w:p>
        </w:tc>
      </w:tr>
      <w:tr w14:paraId="70E2F53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841148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C70D0A">
            <w:pPr>
              <w:spacing w:before="0" w:after="0" w:line="240" w:lineRule="auto"/>
            </w:pPr>
            <w:r>
              <w:t>requireSelf(userId : Long)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AA2163">
            <w:pPr>
              <w:spacing w:before="0" w:after="0" w:line="240" w:lineRule="auto"/>
            </w:pPr>
            <w:r>
              <w:t>Prevents a non-Admin user from updating another account.</w:t>
            </w:r>
          </w:p>
        </w:tc>
      </w:tr>
    </w:tbl>
    <w:p w14:paraId="11C4F61D"/>
    <w:p w14:paraId="7DC15AD4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F58E7F5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7CC5446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486649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ABCC75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C152C9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826EC3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D6390F">
            <w:pPr>
              <w:spacing w:before="0" w:after="0" w:line="240" w:lineRule="auto"/>
            </w:pPr>
            <w:r>
              <w:t>getUser(userId : Long) : AppUser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A0CC6D">
            <w:pPr>
              <w:spacing w:before="0" w:after="0" w:line="240" w:lineRule="auto"/>
            </w:pPr>
            <w:r>
              <w:t>Loads the target account or raises not-found.</w:t>
            </w:r>
          </w:p>
        </w:tc>
      </w:tr>
      <w:tr w14:paraId="13EF5608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537529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535D42">
            <w:pPr>
              <w:spacing w:before="0" w:after="0" w:line="240" w:lineRule="auto"/>
            </w:pPr>
            <w:r>
              <w:t>clean(value : String) : String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A9B76E">
            <w:pPr>
              <w:spacing w:before="0" w:after="0" w:line="240" w:lineRule="auto"/>
            </w:pPr>
            <w:r>
              <w:t>Normalizes optional profile input.</w:t>
            </w:r>
          </w:p>
        </w:tc>
      </w:tr>
      <w:tr w14:paraId="48D0D7E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851D99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91F0E3">
            <w:pPr>
              <w:spacing w:before="0" w:after="0" w:line="240" w:lineRule="auto"/>
            </w:pPr>
            <w:r>
              <w:t>userSummary(user : AppUser)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BC8569">
            <w:pPr>
              <w:spacing w:before="0" w:after="0" w:line="240" w:lineRule="auto"/>
            </w:pPr>
            <w:r>
              <w:t>Returns the updated safe profile representation.</w:t>
            </w:r>
          </w:p>
        </w:tc>
      </w:tr>
    </w:tbl>
    <w:p w14:paraId="6BBB9C5A"/>
    <w:p w14:paraId="0A1E9EB4">
      <w:pPr>
        <w:rPr>
          <w:i/>
          <w:iCs/>
          <w:color w:val="0000FF"/>
        </w:rPr>
      </w:pPr>
      <w:r>
        <w:rPr>
          <w:b/>
          <w:bCs/>
        </w:rPr>
        <w:t>AppUserRepository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9947D79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24FA1F2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F33482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E5180D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A3E5DE4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15D8C6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CB61F6">
            <w:pPr>
              <w:spacing w:before="0" w:after="0" w:line="240" w:lineRule="auto"/>
            </w:pPr>
            <w:r>
              <w:t>findByPhone(phone : String) : Optional&lt;AppUser&gt;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42AB03">
            <w:pPr>
              <w:spacing w:before="0" w:after="0" w:line="240" w:lineRule="auto"/>
            </w:pPr>
            <w:r>
              <w:t>Checks that a replacement phone is not owned by another account.</w:t>
            </w:r>
          </w:p>
        </w:tc>
      </w:tr>
    </w:tbl>
    <w:p w14:paraId="035329E4"/>
    <w:p w14:paraId="2C0E9E33">
      <w:pPr>
        <w:pStyle w:val="4"/>
      </w:pPr>
      <w:bookmarkStart w:id="25" w:name="_heading=h.7wnehiqmvuo9"/>
      <w:bookmarkEnd w:id="25"/>
      <w:r>
        <w:t>c. Sequence Diagram</w:t>
      </w:r>
    </w:p>
    <w:p w14:paraId="705B82A1">
      <w:pPr>
        <w:keepLines/>
        <w:spacing w:before="58" w:after="115"/>
        <w:jc w:val="center"/>
      </w:pPr>
      <w:r>
        <w:drawing>
          <wp:inline distT="0" distB="0" distL="0" distR="0">
            <wp:extent cx="5806440" cy="3561080"/>
            <wp:effectExtent l="0" t="0" r="0" b="0"/>
            <wp:docPr id="11" name="image80.png" descr="UC-04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0.png" descr="UC-04 Sequence Diagram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61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C34625">
      <w:pPr>
        <w:pStyle w:val="4"/>
      </w:pPr>
      <w:bookmarkStart w:id="26" w:name="_heading=h.ysotcmotxnhl"/>
      <w:bookmarkEnd w:id="26"/>
      <w:r>
        <w:t>d. Database Queries</w:t>
      </w:r>
    </w:p>
    <w:p w14:paraId="3CEB45F9">
      <w:r>
        <w:t>== Manage personal profile ==</w:t>
      </w:r>
    </w:p>
    <w:p w14:paraId="6887D4E7"/>
    <w:p w14:paraId="008B42E2">
      <w:r>
        <w:t>1. 1. Load profile</w:t>
      </w:r>
    </w:p>
    <w:p w14:paraId="24A31508">
      <w:r>
        <w:t>SELECT u.*, r.* FROM app_user u LEFT JOIN role r ON r.role_id = u.role_id</w:t>
      </w:r>
    </w:p>
    <w:p w14:paraId="5811C5B0">
      <w:r>
        <w:t>WHERE u.user_id = ?;</w:t>
      </w:r>
    </w:p>
    <w:p w14:paraId="05E96833"/>
    <w:p w14:paraId="0403016A">
      <w:r>
        <w:t>2. 2. Check replacement phone</w:t>
      </w:r>
    </w:p>
    <w:p w14:paraId="6D5A7444">
      <w:r>
        <w:t>SELECT * FROM app_user WHERE phone = ? AND user_id &lt;&gt; ?;</w:t>
      </w:r>
    </w:p>
    <w:p w14:paraId="1002A0C3"/>
    <w:p w14:paraId="636E9CDF">
      <w:r>
        <w:t>3. 3. Update allowed profile fields</w:t>
      </w:r>
    </w:p>
    <w:p w14:paraId="4DAA7E97">
      <w:r>
        <w:t>UPDATE app_user SET full_name = ?, phone = ?, address = ?, updated_at = ?</w:t>
      </w:r>
    </w:p>
    <w:p w14:paraId="48DA1FF9">
      <w:r>
        <w:t>WHERE user_id = ?;</w:t>
      </w:r>
    </w:p>
    <w:p w14:paraId="244A6F80"/>
    <w:p w14:paraId="1410A231">
      <w:pPr>
        <w:pStyle w:val="3"/>
      </w:pPr>
      <w:bookmarkStart w:id="27" w:name="_heading=h.41xmmzmkl7do"/>
      <w:bookmarkEnd w:id="27"/>
      <w:r>
        <w:t>5. Change password</w:t>
      </w:r>
    </w:p>
    <w:p w14:paraId="0204DD1B">
      <w:pPr>
        <w:pStyle w:val="4"/>
      </w:pPr>
      <w:bookmarkStart w:id="28" w:name="_heading=h.z4gdprqwa63q"/>
      <w:bookmarkEnd w:id="28"/>
      <w:r>
        <w:t>a. Class Diagram</w:t>
      </w:r>
    </w:p>
    <w:p w14:paraId="3D7B18FD">
      <w:pPr>
        <w:keepLines/>
        <w:spacing w:before="160" w:after="160"/>
        <w:jc w:val="center"/>
      </w:pPr>
      <w:r>
        <w:drawing>
          <wp:inline distT="0" distB="0" distL="0" distR="0">
            <wp:extent cx="5806440" cy="4406900"/>
            <wp:effectExtent l="0" t="0" r="0" b="0"/>
            <wp:docPr id="12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3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06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7D2076">
      <w:pPr>
        <w:pStyle w:val="4"/>
      </w:pPr>
      <w:bookmarkStart w:id="29" w:name="_heading=h.r26dsoi6d5c4"/>
      <w:bookmarkEnd w:id="29"/>
      <w:r>
        <w:t>b. Class Specifications</w:t>
      </w:r>
    </w:p>
    <w:p w14:paraId="74E46218">
      <w:pPr>
        <w:rPr>
          <w:i/>
          <w:iCs/>
          <w:color w:val="0000FF"/>
        </w:rPr>
      </w:pPr>
      <w:r>
        <w:rPr>
          <w:b/>
          <w:bCs/>
        </w:rPr>
        <w:t>AccountController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3B94705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1CC10CC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C30348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0B15BE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89A31FD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1F347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7D48CD">
            <w:pPr>
              <w:spacing w:before="0" w:after="0" w:line="240" w:lineRule="auto"/>
            </w:pPr>
            <w:r>
              <w:t>changePassword(userId : Long, request : ApiRequests.PasswordChange)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52B4FB">
            <w:pPr>
              <w:spacing w:before="0" w:after="0" w:line="240" w:lineRule="auto"/>
            </w:pPr>
            <w:r>
              <w:t>Accepts current and new password data for the authenticated account.</w:t>
            </w:r>
          </w:p>
        </w:tc>
      </w:tr>
    </w:tbl>
    <w:p w14:paraId="0638A266"/>
    <w:p w14:paraId="7BB7C03D">
      <w:pPr>
        <w:rPr>
          <w:i/>
          <w:iCs/>
          <w:color w:val="0000FF"/>
        </w:rPr>
      </w:pPr>
      <w:r>
        <w:rPr>
          <w:b/>
          <w:bCs/>
        </w:rPr>
        <w:t>AccountService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4BBE0E1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CB35E7C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6203C9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7BD5BC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C14E4E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555FB4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AD8C82">
            <w:pPr>
              <w:spacing w:before="0" w:after="0" w:line="240" w:lineRule="auto"/>
            </w:pPr>
            <w:r>
              <w:t>changePassword(userId : Long, request : ApiRequests.PasswordChange)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62BCBC">
            <w:pPr>
              <w:spacing w:before="0" w:after="0" w:line="240" w:lineRule="auto"/>
            </w:pPr>
            <w:r>
              <w:t>Checks current password, validates a different new password, stores its hash, and revokes tokens.</w:t>
            </w:r>
          </w:p>
        </w:tc>
      </w:tr>
      <w:tr w14:paraId="5F7D72B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657993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7D5CF3">
            <w:pPr>
              <w:spacing w:before="0" w:after="0" w:line="240" w:lineRule="auto"/>
            </w:pPr>
            <w:r>
              <w:t>validatePassword(password : String, confirmPassword : String)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3363FC">
            <w:pPr>
              <w:spacing w:before="0" w:after="0" w:line="240" w:lineRule="auto"/>
            </w:pPr>
            <w:r>
              <w:t>Enforces the shared password policy and confirmation.</w:t>
            </w:r>
          </w:p>
        </w:tc>
      </w:tr>
      <w:tr w14:paraId="14B81FA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D4EC21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5CF289">
            <w:pPr>
              <w:spacing w:before="0" w:after="0" w:line="240" w:lineRule="auto"/>
            </w:pPr>
            <w:r>
              <w:t>revokeAllTokens(user : AppUser)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7E3F63">
            <w:pPr>
              <w:spacing w:before="0" w:after="0" w:line="240" w:lineRule="auto"/>
            </w:pPr>
            <w:r>
              <w:t>Increments auth version after the password changes.</w:t>
            </w:r>
          </w:p>
        </w:tc>
      </w:tr>
    </w:tbl>
    <w:p w14:paraId="6C50AE77"/>
    <w:p w14:paraId="58F6FAD4">
      <w:pPr>
        <w:rPr>
          <w:i/>
          <w:iCs/>
          <w:color w:val="0000FF"/>
        </w:rPr>
      </w:pPr>
      <w:r>
        <w:rPr>
          <w:b/>
          <w:bCs/>
        </w:rPr>
        <w:t>BCryptPasswordEncoder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41B8683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A22BECC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2F106B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E8313A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41711B8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1C7E59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45974F">
            <w:pPr>
              <w:spacing w:before="0" w:after="0" w:line="240" w:lineRule="auto"/>
            </w:pPr>
            <w:r>
              <w:t>matches(rawPassword : CharSequence, encodedPassword : String) : boolean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1D6332">
            <w:pPr>
              <w:spacing w:before="0" w:after="0" w:line="240" w:lineRule="auto"/>
            </w:pPr>
            <w:r>
              <w:t>Checks current/unchanged password conditions.</w:t>
            </w:r>
          </w:p>
        </w:tc>
      </w:tr>
      <w:tr w14:paraId="3CB08D0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4DCCC0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DB29CE">
            <w:pPr>
              <w:spacing w:before="0" w:after="0" w:line="240" w:lineRule="auto"/>
            </w:pPr>
            <w:r>
              <w:t>encode(rawPassword : CharSequence) : String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7AD94B">
            <w:pPr>
              <w:spacing w:before="0" w:after="0" w:line="240" w:lineRule="auto"/>
            </w:pPr>
            <w:r>
              <w:t>Produces the replacement BCrypt hash.</w:t>
            </w:r>
          </w:p>
        </w:tc>
      </w:tr>
    </w:tbl>
    <w:p w14:paraId="14143832"/>
    <w:p w14:paraId="09205C07">
      <w:pPr>
        <w:pStyle w:val="4"/>
      </w:pPr>
      <w:bookmarkStart w:id="30" w:name="_heading=h.c9ghfw5ndj3z"/>
      <w:bookmarkEnd w:id="30"/>
      <w:r>
        <w:t>c. Sequence Diagram</w:t>
      </w:r>
    </w:p>
    <w:p w14:paraId="3799DFDF">
      <w:pPr>
        <w:keepLines/>
        <w:spacing w:before="58" w:after="115"/>
        <w:jc w:val="center"/>
      </w:pPr>
      <w:r>
        <w:drawing>
          <wp:inline distT="0" distB="0" distL="0" distR="0">
            <wp:extent cx="5806440" cy="3065145"/>
            <wp:effectExtent l="0" t="0" r="0" b="0"/>
            <wp:docPr id="13" name="image63.png" descr="UC-05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63.png" descr="UC-05 Sequence Diagram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65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3628E5"/>
    <w:p w14:paraId="6A60DA93">
      <w:pPr>
        <w:pStyle w:val="4"/>
      </w:pPr>
      <w:bookmarkStart w:id="31" w:name="_heading=h.3flimnmp4mge"/>
      <w:bookmarkEnd w:id="31"/>
      <w:r>
        <w:t>d. Database Queries</w:t>
      </w:r>
    </w:p>
    <w:p w14:paraId="583CE7A2">
      <w:r>
        <w:t>== Change password ==</w:t>
      </w:r>
    </w:p>
    <w:p w14:paraId="721450CA"/>
    <w:p w14:paraId="2C536299">
      <w:r>
        <w:t>1. 1. Load account for credential check</w:t>
      </w:r>
    </w:p>
    <w:p w14:paraId="52AC5FA8">
      <w:r>
        <w:t>SELECT * FROM app_user WHERE user_id = ?;</w:t>
      </w:r>
    </w:p>
    <w:p w14:paraId="13E0C999"/>
    <w:p w14:paraId="71BFD55A">
      <w:r>
        <w:t>2. 2. Store password and revoke tokens</w:t>
      </w:r>
    </w:p>
    <w:p w14:paraId="1B5F4E0F">
      <w:r>
        <w:t>UPDATE app_user SET password_hash = ?, auth_version = auth_version + 1, updated_at = ?</w:t>
      </w:r>
    </w:p>
    <w:p w14:paraId="2155F360">
      <w:r>
        <w:t>WHERE user_id = ?;</w:t>
      </w:r>
    </w:p>
    <w:p w14:paraId="781FEB7D"/>
    <w:p w14:paraId="6BBF0E6C">
      <w:pPr>
        <w:pStyle w:val="3"/>
      </w:pPr>
      <w:bookmarkStart w:id="32" w:name="_heading=h.c050e5wm6t"/>
      <w:bookmarkEnd w:id="32"/>
      <w:r>
        <w:t>6. Forgot/reset password</w:t>
      </w:r>
    </w:p>
    <w:p w14:paraId="66E46C48">
      <w:pPr>
        <w:pStyle w:val="4"/>
      </w:pPr>
      <w:bookmarkStart w:id="33" w:name="_heading=h.ojuc951ivg7y"/>
      <w:bookmarkEnd w:id="33"/>
      <w:r>
        <w:t>a. Class Diagram</w:t>
      </w:r>
    </w:p>
    <w:p w14:paraId="3BD646D5">
      <w:pPr>
        <w:keepLines/>
        <w:spacing w:before="160" w:after="160"/>
        <w:jc w:val="center"/>
      </w:pPr>
      <w:r>
        <w:drawing>
          <wp:inline distT="0" distB="0" distL="0" distR="0">
            <wp:extent cx="5806440" cy="3907155"/>
            <wp:effectExtent l="0" t="0" r="0" b="0"/>
            <wp:docPr id="14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90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5632E1">
      <w:pPr>
        <w:pStyle w:val="4"/>
      </w:pPr>
      <w:bookmarkStart w:id="34" w:name="_heading=h.nrwnra2mdcax"/>
      <w:bookmarkEnd w:id="34"/>
      <w:r>
        <w:t>b. Class Specifications</w:t>
      </w:r>
    </w:p>
    <w:p w14:paraId="68EB2D8D">
      <w:pPr>
        <w:rPr>
          <w:i/>
          <w:iCs/>
          <w:color w:val="0000FF"/>
        </w:rPr>
      </w:pPr>
      <w:r>
        <w:rPr>
          <w:b/>
          <w:bCs/>
        </w:rPr>
        <w:t>AccountController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5556AF0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C6ED16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B2D8E1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3BEF7E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ECE61A4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58DDFD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B72972">
            <w:pPr>
              <w:spacing w:before="0" w:after="0" w:line="240" w:lineRule="auto"/>
            </w:pPr>
            <w:r>
              <w:t>forgotPassword(request : ApiRequests.ForgotPassword)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BE150A">
            <w:pPr>
              <w:spacing w:before="0" w:after="0" w:line="240" w:lineRule="auto"/>
            </w:pPr>
            <w:r>
              <w:t>Starts the neutral, anti-enumeration reset-request flow.</w:t>
            </w:r>
          </w:p>
        </w:tc>
      </w:tr>
      <w:tr w14:paraId="2D7B97D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1FE710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21DABE">
            <w:pPr>
              <w:spacing w:before="0" w:after="0" w:line="240" w:lineRule="auto"/>
            </w:pPr>
            <w:r>
              <w:t>validateResetToken(request : ApiRequests.ValidateResetToken)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E2862A">
            <w:pPr>
              <w:spacing w:before="0" w:after="0" w:line="240" w:lineRule="auto"/>
            </w:pPr>
            <w:r>
              <w:t>Validates user ID, token, and one-hour age.</w:t>
            </w:r>
          </w:p>
        </w:tc>
      </w:tr>
      <w:tr w14:paraId="6F3CC624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ADA3D8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61092A">
            <w:pPr>
              <w:spacing w:before="0" w:after="0" w:line="240" w:lineRule="auto"/>
            </w:pPr>
            <w:r>
              <w:t>resetPassword(request : ApiRequests.ResetPassword)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FE2D5D">
            <w:pPr>
              <w:spacing w:before="0" w:after="0" w:line="240" w:lineRule="auto"/>
            </w:pPr>
            <w:r>
              <w:t>Applies a valid new password and completes the reset.</w:t>
            </w:r>
          </w:p>
        </w:tc>
      </w:tr>
    </w:tbl>
    <w:p w14:paraId="07376375"/>
    <w:p w14:paraId="195A878D">
      <w:pPr>
        <w:rPr>
          <w:i/>
          <w:iCs/>
          <w:color w:val="0000FF"/>
        </w:rPr>
      </w:pPr>
      <w:r>
        <w:rPr>
          <w:b/>
          <w:bCs/>
        </w:rPr>
        <w:t>AccountService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6DBC67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39DFBAA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A207D0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D07ABE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A9F3B28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1916E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431104">
            <w:pPr>
              <w:spacing w:before="0" w:after="0" w:line="240" w:lineRule="auto"/>
            </w:pPr>
            <w:r>
              <w:t>forgotPassword(request : ApiRequests.ForgotPassword)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CEFC67">
            <w:pPr>
              <w:spacing w:before="0" w:after="0" w:line="240" w:lineRule="auto"/>
            </w:pPr>
            <w:r>
              <w:t>Issues and emails a token only for an active matching account while returning a neutral message in every case.</w:t>
            </w:r>
          </w:p>
        </w:tc>
      </w:tr>
      <w:tr w14:paraId="2459909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BC37D1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A95130">
            <w:pPr>
              <w:spacing w:before="0" w:after="0" w:line="240" w:lineRule="auto"/>
            </w:pPr>
            <w:r>
              <w:t>validateResetToken(request : ApiRequests.ValidateResetToken)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B84C8E">
            <w:pPr>
              <w:spacing w:before="0" w:after="0" w:line="240" w:lineRule="auto"/>
            </w:pPr>
            <w:r>
              <w:t>Rejects a mismatched or expired reset token.</w:t>
            </w:r>
          </w:p>
        </w:tc>
      </w:tr>
      <w:tr w14:paraId="62FBDB8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E6CBF0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917D7B">
            <w:pPr>
              <w:spacing w:before="0" w:after="0" w:line="240" w:lineRule="auto"/>
            </w:pPr>
            <w:r>
              <w:t>resetPassword(request : ApiRequests.ResetPassword)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4CD407">
            <w:pPr>
              <w:spacing w:before="0" w:after="0" w:line="240" w:lineRule="auto"/>
            </w:pPr>
            <w:r>
              <w:t>Validates the token/password, clears reset state, and revokes prior JWTs.</w:t>
            </w:r>
          </w:p>
        </w:tc>
      </w:tr>
      <w:tr w14:paraId="07E112A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034716">
            <w:pPr>
              <w:spacing w:before="0" w:after="0" w:line="240" w:lineRule="auto"/>
            </w:pPr>
            <w:r>
              <w:t>04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E58646">
            <w:pPr>
              <w:spacing w:before="0" w:after="0" w:line="240" w:lineRule="auto"/>
            </w:pPr>
            <w:r>
              <w:t>issuePasswordReset(user : AppUser)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75E671">
            <w:pPr>
              <w:spacing w:before="0" w:after="0" w:line="240" w:lineRule="auto"/>
            </w:pPr>
            <w:r>
              <w:t>Stores a new 16-character token and issue time.</w:t>
            </w:r>
          </w:p>
        </w:tc>
      </w:tr>
    </w:tbl>
    <w:p w14:paraId="262957D8"/>
    <w:p w14:paraId="55D4735A">
      <w:pPr>
        <w:rPr>
          <w:i/>
          <w:iCs/>
          <w:color w:val="0000FF"/>
        </w:rPr>
      </w:pPr>
      <w:r>
        <w:rPr>
          <w:b/>
          <w:bCs/>
        </w:rPr>
        <w:t>VerificationEmailService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985ADD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C437565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D37EEC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83A6DE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F68D82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CFD55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2C4DAE">
            <w:pPr>
              <w:spacing w:before="0" w:after="0" w:line="240" w:lineRule="auto"/>
            </w:pPr>
            <w:r>
              <w:t>sendPasswordResetEmail(user : AppUser) : VerificationEmailDelivery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C9F372">
            <w:pPr>
              <w:spacing w:before="0" w:after="0" w:line="240" w:lineRule="auto"/>
            </w:pPr>
            <w:r>
              <w:t>Sends the reset link to the registered email.</w:t>
            </w:r>
          </w:p>
        </w:tc>
      </w:tr>
      <w:tr w14:paraId="21B34CB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2B4817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CFC258">
            <w:pPr>
              <w:spacing w:before="0" w:after="0" w:line="240" w:lineRule="auto"/>
            </w:pPr>
            <w:r>
              <w:t>passwordResetLink(user : AppUser) : String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26A747">
            <w:pPr>
              <w:spacing w:before="0" w:after="0" w:line="240" w:lineRule="auto"/>
            </w:pPr>
            <w:r>
              <w:t>Builds the frontend reset URL from user ID and token.</w:t>
            </w:r>
          </w:p>
        </w:tc>
      </w:tr>
    </w:tbl>
    <w:p w14:paraId="14CDDA02"/>
    <w:p w14:paraId="666E2872">
      <w:pPr>
        <w:rPr>
          <w:i/>
          <w:iCs/>
          <w:color w:val="0000FF"/>
        </w:rPr>
      </w:pPr>
      <w:r>
        <w:rPr>
          <w:b/>
          <w:bCs/>
        </w:rPr>
        <w:t>AppUserRepository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4D0C20A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8A479B3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D2E30F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4DD462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68660C8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4BABF4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6C4373">
            <w:pPr>
              <w:spacing w:before="0" w:after="0" w:line="240" w:lineRule="auto"/>
            </w:pPr>
            <w:r>
              <w:t>findByEmail(email : String) : Optional&lt;AppUser&gt;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A80001">
            <w:pPr>
              <w:spacing w:before="0" w:after="0" w:line="240" w:lineRule="auto"/>
            </w:pPr>
            <w:r>
              <w:t>Finds an eligible reset account without changing the public response.</w:t>
            </w:r>
          </w:p>
        </w:tc>
      </w:tr>
      <w:tr w14:paraId="22142E6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6EE5F0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0D7954">
            <w:pPr>
              <w:spacing w:before="0" w:after="0" w:line="240" w:lineRule="auto"/>
            </w:pPr>
            <w:r>
              <w:t>save(user : AppUser) : AppUser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418E16">
            <w:pPr>
              <w:spacing w:before="0" w:after="0" w:line="240" w:lineRule="auto"/>
            </w:pPr>
            <w:r>
              <w:t>Persists issued reset data.</w:t>
            </w:r>
          </w:p>
        </w:tc>
      </w:tr>
    </w:tbl>
    <w:p w14:paraId="437F10C5"/>
    <w:p w14:paraId="2E4EF846">
      <w:pPr>
        <w:pStyle w:val="4"/>
      </w:pPr>
      <w:bookmarkStart w:id="35" w:name="_heading=h.79t8eian1eig"/>
      <w:bookmarkEnd w:id="35"/>
      <w:r>
        <w:t>c. Sequence Diagram</w:t>
      </w:r>
    </w:p>
    <w:p w14:paraId="22DF2F8A">
      <w:pPr>
        <w:keepLines/>
        <w:spacing w:before="58" w:after="115"/>
        <w:jc w:val="center"/>
      </w:pPr>
      <w:r>
        <w:drawing>
          <wp:inline distT="0" distB="0" distL="0" distR="0">
            <wp:extent cx="5806440" cy="2944495"/>
            <wp:effectExtent l="0" t="0" r="0" b="0"/>
            <wp:docPr id="15" name="image28.png" descr="UC-06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28.png" descr="UC-06 Sequence Diagram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44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904B67">
      <w:pPr>
        <w:pStyle w:val="4"/>
      </w:pPr>
      <w:bookmarkStart w:id="36" w:name="_heading=h.kiig9p9y2wou"/>
      <w:bookmarkEnd w:id="36"/>
      <w:r>
        <w:t>d. Database Queries</w:t>
      </w:r>
    </w:p>
    <w:p w14:paraId="3C98DDC6">
      <w:r>
        <w:t>== Forgot/reset password ==</w:t>
      </w:r>
    </w:p>
    <w:p w14:paraId="72B93B30"/>
    <w:p w14:paraId="72399E89">
      <w:r>
        <w:t>1. 1. Find reset account</w:t>
      </w:r>
    </w:p>
    <w:p w14:paraId="239EC061">
      <w:r>
        <w:t>SELECT u.*, r.* FROM app_user u LEFT JOIN role r ON r.role_id = u.role_id</w:t>
      </w:r>
    </w:p>
    <w:p w14:paraId="55640DDD">
      <w:r>
        <w:t>WHERE u.email = ?;</w:t>
      </w:r>
    </w:p>
    <w:p w14:paraId="17B81E60"/>
    <w:p w14:paraId="54DC4C23">
      <w:r>
        <w:t>2. 2. Issue reset token</w:t>
      </w:r>
    </w:p>
    <w:p w14:paraId="1DDDD1C3">
      <w:r>
        <w:t>UPDATE app_user SET password_reset_token = ?, password_reset_sent_at = ?, updated_at = ?</w:t>
      </w:r>
    </w:p>
    <w:p w14:paraId="7A48825E">
      <w:r>
        <w:t>WHERE user_id = ? AND status = 'active';</w:t>
      </w:r>
    </w:p>
    <w:p w14:paraId="64BDEF7E"/>
    <w:p w14:paraId="46B4B66A">
      <w:r>
        <w:t>3. 3. Validate reset link</w:t>
      </w:r>
    </w:p>
    <w:p w14:paraId="0EB6CFB8">
      <w:r>
        <w:t>SELECT * FROM app_user WHERE user_id = ? AND password_reset_token = ?</w:t>
      </w:r>
    </w:p>
    <w:p w14:paraId="1D6C9DA0">
      <w:r>
        <w:t>AND password_reset_sent_at &gt; ?;</w:t>
      </w:r>
    </w:p>
    <w:p w14:paraId="79C987E9"/>
    <w:p w14:paraId="7C89A4FD">
      <w:r>
        <w:t>4. 4. Complete password reset</w:t>
      </w:r>
    </w:p>
    <w:p w14:paraId="22AED5CA">
      <w:r>
        <w:t>UPDATE app_user SET password_hash = ?, password_reset_token = NULL,</w:t>
      </w:r>
    </w:p>
    <w:p w14:paraId="6F07469F">
      <w:r>
        <w:t>password_reset_sent_at = NULL, auth_version = auth_version + 1, updated_at = ?</w:t>
      </w:r>
    </w:p>
    <w:p w14:paraId="34A2B102">
      <w:r>
        <w:t>WHERE user_id = ?;</w:t>
      </w:r>
    </w:p>
    <w:p w14:paraId="59539559"/>
    <w:p w14:paraId="4ADA33AC">
      <w:pPr>
        <w:pStyle w:val="3"/>
      </w:pPr>
      <w:bookmarkStart w:id="37" w:name="_heading=h.q2m4k6o7dqnu"/>
      <w:bookmarkEnd w:id="37"/>
      <w:r>
        <w:t>7. Manage customer accounts</w:t>
      </w:r>
    </w:p>
    <w:p w14:paraId="241FAF6B">
      <w:pPr>
        <w:pStyle w:val="4"/>
      </w:pPr>
      <w:bookmarkStart w:id="38" w:name="_heading=h.4lwucaxl7nkm"/>
      <w:bookmarkEnd w:id="38"/>
      <w:r>
        <w:t>a. Class Diagram</w:t>
      </w:r>
    </w:p>
    <w:p w14:paraId="577F8E98">
      <w:pPr>
        <w:keepLines/>
        <w:spacing w:before="160" w:after="160"/>
        <w:jc w:val="center"/>
      </w:pPr>
      <w:r>
        <w:drawing>
          <wp:inline distT="0" distB="0" distL="0" distR="0">
            <wp:extent cx="5276215" cy="6400800"/>
            <wp:effectExtent l="0" t="0" r="0" b="0"/>
            <wp:docPr id="1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3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6215" cy="640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0F0356">
      <w:pPr>
        <w:pStyle w:val="4"/>
      </w:pPr>
      <w:bookmarkStart w:id="39" w:name="_heading=h.fd9rob52nsgj"/>
      <w:bookmarkEnd w:id="39"/>
      <w:r>
        <w:t>b. Class Specifications</w:t>
      </w:r>
    </w:p>
    <w:p w14:paraId="4D584005">
      <w:pPr>
        <w:rPr>
          <w:i/>
          <w:iCs/>
          <w:color w:val="0000FF"/>
        </w:rPr>
      </w:pPr>
      <w:r>
        <w:rPr>
          <w:b/>
          <w:bCs/>
        </w:rPr>
        <w:t>AccountController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E4947ED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26E18E4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60F16D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F65F82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56D412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69D51E">
            <w:pPr>
              <w:keepLines/>
              <w:spacing w:before="0" w:after="160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F07A02">
            <w:pPr>
              <w:spacing w:before="0" w:after="0" w:line="240" w:lineRule="auto"/>
            </w:pPr>
            <w:r>
              <w:t>users(role : String)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437849">
            <w:pPr>
              <w:spacing w:before="0" w:after="0" w:line="240" w:lineRule="auto"/>
            </w:pPr>
            <w:r>
              <w:t>Returns an Admin-only account list optionally filtered by role.</w:t>
            </w:r>
          </w:p>
        </w:tc>
      </w:tr>
      <w:tr w14:paraId="198F0F6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FCFCFF">
            <w:pPr>
              <w:keepLines/>
              <w:spacing w:before="0" w:after="160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A3F33F">
            <w:pPr>
              <w:spacing w:before="0" w:after="0" w:line="240" w:lineRule="auto"/>
            </w:pPr>
            <w:r>
              <w:t>activity(userId : Long)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267086">
            <w:pPr>
              <w:spacing w:before="0" w:after="0" w:line="240" w:lineRule="auto"/>
            </w:pPr>
            <w:r>
              <w:t>Returns selected customer activity details.</w:t>
            </w:r>
          </w:p>
        </w:tc>
      </w:tr>
    </w:tbl>
    <w:p w14:paraId="653A994A"/>
    <w:p w14:paraId="12E8C98C">
      <w:pPr>
        <w:rPr>
          <w:i/>
          <w:iCs/>
          <w:color w:val="0000FF"/>
        </w:rPr>
      </w:pPr>
      <w:r>
        <w:rPr>
          <w:b/>
          <w:bCs/>
        </w:rPr>
        <w:t>AccountService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C8252DE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1C619C9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0C8388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1641CB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3A55AF8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6D1CE0">
            <w:pPr>
              <w:keepLines/>
              <w:spacing w:before="0" w:after="160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5493DE">
            <w:pPr>
              <w:spacing w:before="0" w:after="0" w:line="240" w:lineRule="auto"/>
            </w:pPr>
            <w:r>
              <w:t>users(roleName : String) : List&lt;Map&lt;String, Object&gt;&gt;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10D73B">
            <w:pPr>
              <w:spacing w:before="0" w:after="0" w:line="240" w:lineRule="auto"/>
            </w:pPr>
            <w:r>
              <w:t>Checks Admin role, loads accounts, and applies the requested role filter.</w:t>
            </w:r>
          </w:p>
        </w:tc>
      </w:tr>
      <w:tr w14:paraId="562220CD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74071D">
            <w:pPr>
              <w:keepLines/>
              <w:spacing w:before="0" w:after="160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6A7CA8">
            <w:pPr>
              <w:spacing w:before="0" w:after="0" w:line="240" w:lineRule="auto"/>
            </w:pPr>
            <w:r>
              <w:t>activity(userId : Long)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27BEC0">
            <w:pPr>
              <w:spacing w:before="0" w:after="0" w:line="240" w:lineRule="auto"/>
            </w:pPr>
            <w:r>
              <w:t>Builds the customer's recent operational history.</w:t>
            </w:r>
          </w:p>
        </w:tc>
      </w:tr>
    </w:tbl>
    <w:p w14:paraId="342201EC"/>
    <w:p w14:paraId="438E29B2">
      <w:pPr>
        <w:rPr>
          <w:i/>
          <w:iCs/>
          <w:color w:val="0000FF"/>
        </w:rPr>
      </w:pPr>
      <w:r>
        <w:rPr>
          <w:b/>
          <w:bCs/>
        </w:rPr>
        <w:t>AppUserRepository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9580613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B1BB32B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0A2F5A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682183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CAF247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60A56E">
            <w:pPr>
              <w:keepLines/>
              <w:spacing w:before="0" w:after="160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E418AF">
            <w:pPr>
              <w:spacing w:before="0" w:after="0" w:line="240" w:lineRule="auto"/>
            </w:pPr>
            <w:r>
              <w:t>findAll() : List&lt;AppUser&gt;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09E9DC">
            <w:pPr>
              <w:spacing w:before="0" w:after="0" w:line="240" w:lineRule="auto"/>
            </w:pPr>
            <w:r>
              <w:t>Loads accounts for the Admin list.</w:t>
            </w:r>
          </w:p>
        </w:tc>
      </w:tr>
    </w:tbl>
    <w:p w14:paraId="375039AE"/>
    <w:p w14:paraId="6B47DB24">
      <w:pPr>
        <w:rPr>
          <w:i/>
          <w:iCs/>
          <w:color w:val="0000FF"/>
        </w:rPr>
      </w:pPr>
      <w:r>
        <w:rPr>
          <w:b/>
          <w:bCs/>
        </w:rPr>
        <w:t>BookingRepository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81BB8CC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B04D38A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E60C3B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5A53A0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A43C51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DE5142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726D69">
            <w:pPr>
              <w:spacing w:before="0" w:after="0" w:line="240" w:lineRule="auto"/>
            </w:pPr>
            <w:r>
              <w:t>findByCustomer_UserIdOrderByBookingIdDesc(customerId : Long) : List&lt;Booking&gt;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2D09A1">
            <w:pPr>
              <w:spacing w:before="0" w:after="0" w:line="240" w:lineRule="auto"/>
            </w:pPr>
            <w:r>
              <w:t>Loads the customer's bookings for activity details.</w:t>
            </w:r>
          </w:p>
        </w:tc>
      </w:tr>
    </w:tbl>
    <w:p w14:paraId="07FF2296"/>
    <w:p w14:paraId="401A9BB8"/>
    <w:p w14:paraId="4099F48A">
      <w:pPr>
        <w:pStyle w:val="4"/>
      </w:pPr>
      <w:bookmarkStart w:id="40" w:name="_heading=h.oz43gvmftrk1"/>
      <w:bookmarkEnd w:id="40"/>
      <w:r>
        <w:t>c. Sequence Diagram</w:t>
      </w:r>
    </w:p>
    <w:p w14:paraId="3EE48FAC">
      <w:pPr>
        <w:keepLines/>
        <w:spacing w:before="58" w:after="115"/>
        <w:jc w:val="center"/>
      </w:pPr>
      <w:r>
        <w:drawing>
          <wp:inline distT="0" distB="0" distL="0" distR="0">
            <wp:extent cx="5806440" cy="4023360"/>
            <wp:effectExtent l="0" t="0" r="0" b="0"/>
            <wp:docPr id="17" name="image35.png" descr="UC-07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35.png" descr="UC-07 Sequence Diagram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23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0E1EE4">
      <w:pPr>
        <w:pStyle w:val="4"/>
      </w:pPr>
      <w:bookmarkStart w:id="41" w:name="_heading=h.rbdhxq5ivkai"/>
      <w:bookmarkEnd w:id="41"/>
      <w:r>
        <w:t>d. Database Queries</w:t>
      </w:r>
    </w:p>
    <w:p w14:paraId="315BBB87">
      <w:r>
        <w:t>== Manage customer accounts ==</w:t>
      </w:r>
    </w:p>
    <w:p w14:paraId="62EACB18"/>
    <w:p w14:paraId="2FBC077C">
      <w:r>
        <w:t>List Customer accounts</w:t>
      </w:r>
    </w:p>
    <w:p w14:paraId="46C70D9E">
      <w:r>
        <w:t>SELECT u.*, r.* FROM app_user u JOIN role r ON r.role_id = u.role_id</w:t>
      </w:r>
    </w:p>
    <w:p w14:paraId="67E6BE41">
      <w:r>
        <w:t>WHERE r.role_name = 'Customer' ORDER BY u.user_id DESC;</w:t>
      </w:r>
    </w:p>
    <w:p w14:paraId="3162E0D2"/>
    <w:p w14:paraId="6E7A2E3B"/>
    <w:p w14:paraId="2A29C583">
      <w:r>
        <w:t>Read Customer activity</w:t>
      </w:r>
    </w:p>
    <w:p w14:paraId="4C9CA832">
      <w:r>
        <w:t>SELECT * FROM booking WHERE customer_id = ? ORDER BY booking_id DESC;</w:t>
      </w:r>
    </w:p>
    <w:p w14:paraId="27B8A715">
      <w:r>
        <w:t>SELECT * FROM issue WHERE reporter_id = ? ORDER BY issue_id DESC;</w:t>
      </w:r>
    </w:p>
    <w:p w14:paraId="552DD695"/>
    <w:p w14:paraId="0D954F99">
      <w:pPr>
        <w:pStyle w:val="4"/>
      </w:pPr>
      <w:bookmarkStart w:id="42" w:name="_heading=h.3l7sifp2ec6m"/>
      <w:bookmarkEnd w:id="42"/>
      <w:r>
        <w:t>e. Account lock/unlock design</w:t>
      </w:r>
    </w:p>
    <w:p w14:paraId="7BFE894D">
      <w:pPr>
        <w:pStyle w:val="5"/>
      </w:pPr>
      <w:bookmarkStart w:id="43" w:name="_heading=h.cgz1b99mm54d"/>
      <w:bookmarkEnd w:id="43"/>
      <w:r>
        <w:t>e.1 Class Diagram</w:t>
      </w:r>
    </w:p>
    <w:p w14:paraId="269EE167">
      <w:pPr>
        <w:keepLines/>
        <w:spacing w:before="160" w:after="160"/>
        <w:jc w:val="center"/>
      </w:pPr>
      <w:r>
        <w:drawing>
          <wp:inline distT="0" distB="0" distL="0" distR="0">
            <wp:extent cx="5806440" cy="4192270"/>
            <wp:effectExtent l="0" t="0" r="0" b="0"/>
            <wp:docPr id="18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5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92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849705">
      <w:pPr>
        <w:pStyle w:val="5"/>
      </w:pPr>
      <w:bookmarkStart w:id="44" w:name="_heading=h.s46ppj3t7vjy"/>
      <w:bookmarkEnd w:id="44"/>
      <w:r>
        <w:t>e.2 Class Specifications</w:t>
      </w:r>
    </w:p>
    <w:p w14:paraId="2F92AAEF">
      <w:pPr>
        <w:rPr>
          <w:i/>
          <w:iCs/>
          <w:color w:val="0000FF"/>
        </w:rPr>
      </w:pPr>
      <w:r>
        <w:rPr>
          <w:b/>
          <w:bCs/>
        </w:rPr>
        <w:t>AccountController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42F120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FECE5A4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73418B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9C8C42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90EA75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B6594F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CA1428">
            <w:pPr>
              <w:widowControl/>
              <w:bidi w:val="0"/>
              <w:spacing w:before="0" w:after="160" w:line="259" w:lineRule="auto"/>
              <w:jc w:val="left"/>
            </w:pPr>
            <w:r>
              <w:t>updateAccountLock(userId : Long, request : ApiRequests.AccountLockUpdate)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0C390D">
            <w:pPr>
              <w:widowControl/>
              <w:bidi w:val="0"/>
              <w:spacing w:before="0" w:after="160" w:line="259" w:lineRule="auto"/>
              <w:jc w:val="left"/>
            </w:pPr>
            <w:r>
              <w:t>Receives the Admin account lock/unlock decision for a Customer.</w:t>
            </w:r>
          </w:p>
        </w:tc>
      </w:tr>
    </w:tbl>
    <w:p w14:paraId="7AA831CF"/>
    <w:p w14:paraId="7887BCD3">
      <w:pPr>
        <w:rPr>
          <w:i/>
          <w:iCs/>
          <w:color w:val="0000FF"/>
        </w:rPr>
      </w:pPr>
      <w:r>
        <w:rPr>
          <w:b/>
          <w:bCs/>
        </w:rPr>
        <w:t>AccountService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C533AF7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C525FDC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D3D2A7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7710BA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0DA3F0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282477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6351A1">
            <w:pPr>
              <w:widowControl/>
              <w:bidi w:val="0"/>
              <w:spacing w:before="0" w:after="160" w:line="259" w:lineRule="auto"/>
              <w:jc w:val="left"/>
            </w:pPr>
            <w:r>
              <w:t>updateAccountLock(userId : Long, request : ApiRequests.AccountLockUpdate)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7FA991">
            <w:pPr>
              <w:widowControl/>
              <w:bidi w:val="0"/>
              <w:spacing w:before="0" w:after="160" w:line="259" w:lineRule="auto"/>
              <w:jc w:val="left"/>
            </w:pPr>
            <w:r>
              <w:t>Checks Admin and Customer role, requires a reason when locking, stores locked/active state, revokes tokens, and reports email delivery.</w:t>
            </w:r>
          </w:p>
        </w:tc>
      </w:tr>
      <w:tr w14:paraId="386B83B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C93BA9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83D253">
            <w:pPr>
              <w:spacing w:before="0" w:after="0" w:line="240" w:lineRule="auto"/>
            </w:pPr>
            <w:r>
              <w:t>requireAdmin()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9B2976">
            <w:pPr>
              <w:spacing w:before="0" w:after="0" w:line="240" w:lineRule="auto"/>
            </w:pPr>
            <w:r>
              <w:t>Rejects non-Admin account-management requests.</w:t>
            </w:r>
          </w:p>
        </w:tc>
      </w:tr>
      <w:tr w14:paraId="49C8BE39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D45F49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213D24">
            <w:pPr>
              <w:spacing w:before="0" w:after="0" w:line="240" w:lineRule="auto"/>
            </w:pPr>
            <w:r>
              <w:t>revokeAllTokens(user : AppUser)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F7D939">
            <w:pPr>
              <w:widowControl/>
              <w:bidi w:val="0"/>
              <w:spacing w:before="0" w:after="160" w:line="259" w:lineRule="auto"/>
              <w:jc w:val="left"/>
            </w:pPr>
            <w:r>
              <w:t>Invalidates every active Customer token immediately.</w:t>
            </w:r>
          </w:p>
        </w:tc>
      </w:tr>
    </w:tbl>
    <w:p w14:paraId="6C86E676"/>
    <w:p w14:paraId="63932D98">
      <w:pPr>
        <w:rPr>
          <w:i/>
          <w:iCs/>
          <w:color w:val="0000FF"/>
        </w:rPr>
      </w:pPr>
      <w:r>
        <w:rPr>
          <w:b/>
          <w:bCs/>
        </w:rPr>
        <w:t>VerificationEmailService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84A8CEF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B037BE5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E1F99C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8731A7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6F38B5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0BDD34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82280A">
            <w:pPr>
              <w:widowControl/>
              <w:bidi w:val="0"/>
              <w:spacing w:before="0" w:after="160" w:line="259" w:lineRule="auto"/>
              <w:jc w:val="left"/>
            </w:pPr>
            <w:r>
              <w:t>sendAccountLockEmail(user : AppUser, reason : String) : VerificationEmailDelivery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6D348F">
            <w:pPr>
              <w:widowControl/>
              <w:bidi w:val="0"/>
              <w:spacing w:before="0" w:after="160" w:line="259" w:lineRule="auto"/>
              <w:jc w:val="left"/>
            </w:pPr>
            <w:r>
              <w:t>Emails the Customer the account-lock reason and returns delivery status.</w:t>
            </w:r>
          </w:p>
        </w:tc>
      </w:tr>
      <w:tr w14:paraId="2763721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CED92E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A29573">
            <w:pPr>
              <w:widowControl/>
              <w:bidi w:val="0"/>
              <w:spacing w:before="0" w:after="160" w:line="259" w:lineRule="auto"/>
              <w:jc w:val="left"/>
            </w:pPr>
            <w:r>
              <w:t>accountLockPlainText(user : AppUser, reason : String) : String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A86F13">
            <w:pPr>
              <w:widowControl/>
              <w:bidi w:val="0"/>
              <w:spacing w:before="0" w:after="160" w:line="259" w:lineRule="auto"/>
              <w:jc w:val="left"/>
            </w:pPr>
            <w:r>
              <w:t>Builds the plain-text account-lock email.</w:t>
            </w:r>
          </w:p>
        </w:tc>
      </w:tr>
    </w:tbl>
    <w:p w14:paraId="702E57F0"/>
    <w:p w14:paraId="5EFC6FD6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9692EBE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936A750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F305CB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67505E2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B0D18F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DA64FB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2D9452">
            <w:pPr>
              <w:spacing w:before="0" w:after="0" w:line="240" w:lineRule="auto"/>
            </w:pPr>
            <w:r>
              <w:t>getUser(userId : Long) : AppUser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E062F7">
            <w:pPr>
              <w:spacing w:before="0" w:after="0" w:line="240" w:lineRule="auto"/>
            </w:pPr>
            <w:r>
              <w:t>Loads the selected target account.</w:t>
            </w:r>
          </w:p>
        </w:tc>
      </w:tr>
      <w:tr w14:paraId="6321565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5CD434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6B9F2B">
            <w:pPr>
              <w:spacing w:before="0" w:after="0" w:line="240" w:lineRule="auto"/>
            </w:pPr>
            <w:r>
              <w:t>clean(value : String) : String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7B57D7">
            <w:pPr>
              <w:widowControl/>
              <w:bidi w:val="0"/>
              <w:spacing w:before="0" w:after="160" w:line="259" w:lineRule="auto"/>
              <w:jc w:val="left"/>
            </w:pPr>
            <w:r>
              <w:t>Normalizes the lock reason.</w:t>
            </w:r>
          </w:p>
        </w:tc>
      </w:tr>
      <w:tr w14:paraId="67C87C8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78F5B6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F636AC">
            <w:pPr>
              <w:spacing w:before="0" w:after="0" w:line="240" w:lineRule="auto"/>
            </w:pPr>
            <w:r>
              <w:t>requireText(value : String, message : String)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3E6A82">
            <w:pPr>
              <w:widowControl/>
              <w:bidi w:val="0"/>
              <w:spacing w:before="0" w:after="160" w:line="259" w:lineRule="auto"/>
              <w:jc w:val="left"/>
            </w:pPr>
            <w:r>
              <w:t>Requires a reason when the account is locked.</w:t>
            </w:r>
          </w:p>
        </w:tc>
      </w:tr>
      <w:tr w14:paraId="087D766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AEC3A3">
            <w:pPr>
              <w:spacing w:before="0" w:after="0" w:line="240" w:lineRule="auto"/>
            </w:pPr>
            <w:r>
              <w:t>04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D2CCEF">
            <w:pPr>
              <w:spacing w:before="0" w:after="0" w:line="240" w:lineRule="auto"/>
            </w:pPr>
            <w:r>
              <w:t>userSummary(user : AppUser)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89F6D9">
            <w:pPr>
              <w:widowControl/>
              <w:bidi w:val="0"/>
              <w:spacing w:before="0" w:after="160" w:line="259" w:lineRule="auto"/>
              <w:jc w:val="left"/>
            </w:pPr>
            <w:r>
              <w:t>Returns the updated summary including accountLocked, lockReason, status, and authVersion.</w:t>
            </w:r>
          </w:p>
        </w:tc>
      </w:tr>
      <w:tr w14:paraId="4094F1B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D7B62A">
            <w:pPr>
              <w:spacing w:before="0" w:after="0" w:line="240" w:lineRule="auto"/>
            </w:pPr>
            <w:r>
              <w:t>05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925A9A">
            <w:pPr>
              <w:widowControl/>
              <w:bidi w:val="0"/>
              <w:spacing w:before="0" w:after="160" w:line="259" w:lineRule="auto"/>
              <w:jc w:val="left"/>
            </w:pPr>
            <w:r>
              <w:t>badRequest(message : String) : ApiException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23D0FF">
            <w:pPr>
              <w:widowControl/>
              <w:bidi w:val="0"/>
              <w:spacing w:before="0" w:after="160" w:line="259" w:lineRule="auto"/>
              <w:jc w:val="left"/>
            </w:pPr>
            <w:r>
              <w:t>Builds a validation error for unsupported target accounts.</w:t>
            </w:r>
          </w:p>
        </w:tc>
      </w:tr>
    </w:tbl>
    <w:p w14:paraId="77D2B44F"/>
    <w:p w14:paraId="1B6F1FA4">
      <w:pPr>
        <w:pStyle w:val="5"/>
      </w:pPr>
      <w:bookmarkStart w:id="45" w:name="_heading=h.b2mw0p7cu329"/>
      <w:bookmarkEnd w:id="45"/>
      <w:r>
        <w:t>e.3 Sequence Diagram</w:t>
      </w:r>
    </w:p>
    <w:p w14:paraId="5E3E2815">
      <w:pPr>
        <w:keepLines/>
        <w:spacing w:before="160" w:after="160"/>
        <w:jc w:val="center"/>
      </w:pPr>
      <w:r>
        <w:drawing>
          <wp:inline distT="0" distB="0" distL="0" distR="0">
            <wp:extent cx="5806440" cy="5275580"/>
            <wp:effectExtent l="0" t="0" r="0" b="0"/>
            <wp:docPr id="19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6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275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37E63A">
      <w:pPr>
        <w:pStyle w:val="5"/>
      </w:pPr>
      <w:bookmarkStart w:id="46" w:name="_heading=h.izr5tou0848d"/>
      <w:bookmarkEnd w:id="46"/>
      <w:r>
        <w:t>e.4 Database Queries</w:t>
      </w:r>
    </w:p>
    <w:p w14:paraId="4ED447F2">
      <w:r>
        <w:t>== Lock/unlock customer account ==</w:t>
      </w:r>
    </w:p>
    <w:p w14:paraId="7784DB2A"/>
    <w:p w14:paraId="009F1C14">
      <w:r>
        <w:t>1. Load and verify Customer account</w:t>
      </w:r>
    </w:p>
    <w:p w14:paraId="7D81221B">
      <w:r>
        <w:t>SELECT u.*, r.* FROM app_user u JOIN role r ON r.role_id = u.role_id</w:t>
      </w:r>
    </w:p>
    <w:p w14:paraId="6E7515C1">
      <w:r>
        <w:t>WHERE u.user_id = ? AND r.role_name = 'Customer';</w:t>
      </w:r>
    </w:p>
    <w:p w14:paraId="2FF9A021"/>
    <w:p w14:paraId="47CC4ADC">
      <w:r>
        <w:t>2. Lock customer account</w:t>
      </w:r>
    </w:p>
    <w:p w14:paraId="5775D144">
      <w:r>
        <w:t>UPDATE app_user SET status = 'locked', lock_reason = ?,</w:t>
      </w:r>
    </w:p>
    <w:p w14:paraId="0674AA10">
      <w:r>
        <w:t>auth_version = auth_version + 1, updated_at = ? WHERE user_id = ?;</w:t>
      </w:r>
    </w:p>
    <w:p w14:paraId="731360D8"/>
    <w:p w14:paraId="541A4275">
      <w:r>
        <w:t>3. Unlock customer account</w:t>
      </w:r>
    </w:p>
    <w:p w14:paraId="358829DA">
      <w:r>
        <w:t>UPDATE app_user SET status = 'active', lock_reason = NULL,</w:t>
      </w:r>
    </w:p>
    <w:p w14:paraId="404FE371">
      <w:r>
        <w:t>auth_version = auth_version + 1, updated_at = ? WHERE user_id = ?;</w:t>
      </w:r>
    </w:p>
    <w:p w14:paraId="11429393"/>
    <w:p w14:paraId="018AD28B">
      <w:pPr>
        <w:pStyle w:val="3"/>
      </w:pPr>
      <w:bookmarkStart w:id="47" w:name="_heading=h.imqvstmn6ntp"/>
      <w:bookmarkEnd w:id="47"/>
      <w:r>
        <w:t>8. Manage staff accounts</w:t>
      </w:r>
    </w:p>
    <w:p w14:paraId="2AEDEDD1">
      <w:pPr>
        <w:pStyle w:val="4"/>
      </w:pPr>
      <w:bookmarkStart w:id="48" w:name="_heading=h.dpq7x2oi428y"/>
      <w:bookmarkEnd w:id="48"/>
      <w:r>
        <w:t>a. Class Diagram</w:t>
      </w:r>
    </w:p>
    <w:p w14:paraId="5DF49985">
      <w:pPr>
        <w:keepLines/>
        <w:spacing w:before="58" w:after="115"/>
        <w:jc w:val="center"/>
      </w:pPr>
      <w:r>
        <w:drawing>
          <wp:inline distT="0" distB="0" distL="0" distR="0">
            <wp:extent cx="5806440" cy="4203065"/>
            <wp:effectExtent l="0" t="0" r="0" b="0"/>
            <wp:docPr id="20" name="image58.png" descr="UC-08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58.png" descr="UC-08 Class Diagram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03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CECC8F">
      <w:pPr>
        <w:pStyle w:val="4"/>
      </w:pPr>
      <w:bookmarkStart w:id="49" w:name="_heading=h.u14hp99yr3j7"/>
      <w:bookmarkEnd w:id="49"/>
      <w:r>
        <w:t>b. Class Specifications</w:t>
      </w:r>
    </w:p>
    <w:p w14:paraId="4EEC4B00">
      <w:pPr>
        <w:rPr>
          <w:i/>
          <w:iCs/>
          <w:color w:val="0000FF"/>
        </w:rPr>
      </w:pPr>
      <w:r>
        <w:rPr>
          <w:b/>
          <w:bCs/>
        </w:rPr>
        <w:t>AccountController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BF6F35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B240655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47692C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F68C6D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6B7524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BBDF42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855CD8">
            <w:pPr>
              <w:spacing w:before="0" w:after="0" w:line="240" w:lineRule="auto"/>
            </w:pPr>
            <w:r>
              <w:t>staff()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CFFAF3">
            <w:pPr>
              <w:spacing w:before="0" w:after="0" w:line="240" w:lineRule="auto"/>
            </w:pPr>
            <w:r>
              <w:t>Returns the Admin-only Staff list.</w:t>
            </w:r>
          </w:p>
        </w:tc>
      </w:tr>
      <w:tr w14:paraId="496B359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F97CD8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74F80B">
            <w:pPr>
              <w:spacing w:before="0" w:after="0" w:line="240" w:lineRule="auto"/>
            </w:pPr>
            <w:r>
              <w:t>createStaff(request : ApiRequests.StaffUpsert)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DF75E7">
            <w:pPr>
              <w:spacing w:before="0" w:after="0" w:line="240" w:lineRule="auto"/>
            </w:pPr>
            <w:r>
              <w:t>Creates a Staff account from Admin input.</w:t>
            </w:r>
          </w:p>
        </w:tc>
      </w:tr>
      <w:tr w14:paraId="5D3C32A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8BB8CA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89AEDD">
            <w:pPr>
              <w:spacing w:before="0" w:after="0" w:line="240" w:lineRule="auto"/>
            </w:pPr>
            <w:r>
              <w:t>updateStaff(userId : Long, request : ApiRequests.StaffUpsert)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FEE70E">
            <w:pPr>
              <w:spacing w:before="0" w:after="0" w:line="240" w:lineRule="auto"/>
            </w:pPr>
            <w:r>
              <w:t>Updates the selected Staff account.</w:t>
            </w:r>
          </w:p>
        </w:tc>
      </w:tr>
    </w:tbl>
    <w:p w14:paraId="066BEDEB"/>
    <w:p w14:paraId="4FEE9E7A">
      <w:pPr>
        <w:rPr>
          <w:i/>
          <w:iCs/>
          <w:color w:val="0000FF"/>
        </w:rPr>
      </w:pPr>
      <w:r>
        <w:rPr>
          <w:b/>
          <w:bCs/>
        </w:rPr>
        <w:t>AccountService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AB99757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696433F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FEE2C72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3AA550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0407F6D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61837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B78869">
            <w:pPr>
              <w:spacing w:before="0" w:after="0" w:line="240" w:lineRule="auto"/>
            </w:pPr>
            <w:r>
              <w:t>staff() : List&lt;Map&lt;String, Object&gt;&gt;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588F57">
            <w:pPr>
              <w:spacing w:before="0" w:after="0" w:line="240" w:lineRule="auto"/>
            </w:pPr>
            <w:r>
              <w:t>Loads and filters Staff accounts for Admin.</w:t>
            </w:r>
          </w:p>
        </w:tc>
      </w:tr>
      <w:tr w14:paraId="1A7790C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1E1278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348D59">
            <w:pPr>
              <w:spacing w:before="0" w:after="0" w:line="240" w:lineRule="auto"/>
            </w:pPr>
            <w:r>
              <w:t>createStaff(request : ApiRequests.StaffUpsert)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4F4231">
            <w:pPr>
              <w:spacing w:before="0" w:after="0" w:line="240" w:lineRule="auto"/>
            </w:pPr>
            <w:r>
              <w:t>Creates the Staff identity with an unknown internal credential, issues a setup token, and reports invitation delivery.</w:t>
            </w:r>
          </w:p>
        </w:tc>
      </w:tr>
      <w:tr w14:paraId="247CDDA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3EEC04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717698">
            <w:pPr>
              <w:spacing w:before="0" w:after="0" w:line="240" w:lineRule="auto"/>
            </w:pPr>
            <w:r>
              <w:t>updateStaff(userId : Long, request : ApiRequests.StaffUpsert)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94FDFA">
            <w:pPr>
              <w:spacing w:before="0" w:after="0" w:line="240" w:lineRule="auto"/>
            </w:pPr>
            <w:r>
              <w:t>Updates Staff identity/status and rejects any Admin-submitted password change.</w:t>
            </w:r>
          </w:p>
        </w:tc>
      </w:tr>
      <w:tr w14:paraId="0EA5290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D146B6">
            <w:pPr>
              <w:spacing w:before="0" w:after="0" w:line="240" w:lineRule="auto"/>
            </w:pPr>
            <w:r>
              <w:t>04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C5C9B0">
            <w:pPr>
              <w:spacing w:before="0" w:after="0" w:line="240" w:lineRule="auto"/>
            </w:pPr>
            <w:r>
              <w:t>validateStaffRequest(request, creating, currentUserId)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407A4A">
            <w:pPr>
              <w:spacing w:before="0" w:after="0" w:line="240" w:lineRule="auto"/>
            </w:pPr>
            <w:r>
              <w:t>Enforces required identity fields, formats, uniqueness, and role boundaries.</w:t>
            </w:r>
          </w:p>
        </w:tc>
      </w:tr>
      <w:tr w14:paraId="04995BF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77F2A0">
            <w:pPr>
              <w:spacing w:before="0" w:after="0" w:line="240" w:lineRule="auto"/>
            </w:pPr>
            <w:r>
              <w:t>05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965E4B">
            <w:pPr>
              <w:spacing w:before="0" w:after="0" w:line="240" w:lineRule="auto"/>
            </w:pPr>
            <w:r>
              <w:t>issuePasswordReset(user : AppUser)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6A3784">
            <w:pPr>
              <w:spacing w:before="0" w:after="0" w:line="240" w:lineRule="auto"/>
            </w:pPr>
            <w:r>
              <w:t>Creates the one-hour token used by the Staff invitation link.</w:t>
            </w:r>
          </w:p>
        </w:tc>
      </w:tr>
    </w:tbl>
    <w:p w14:paraId="64B1A9BD"/>
    <w:p w14:paraId="3280A822">
      <w:pPr>
        <w:rPr>
          <w:i/>
          <w:iCs/>
          <w:color w:val="0000FF"/>
        </w:rPr>
      </w:pPr>
      <w:r>
        <w:rPr>
          <w:b/>
          <w:bCs/>
        </w:rPr>
        <w:t>AppUserRepository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6275FB2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FF4CA6F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5190AB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972ADF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EA806D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F51933">
            <w:pPr>
              <w:keepLines/>
              <w:spacing w:before="0" w:after="160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301805">
            <w:pPr>
              <w:spacing w:before="0" w:after="0" w:line="240" w:lineRule="auto"/>
            </w:pPr>
            <w:r>
              <w:t>findAll() : List&lt;AppUser&gt;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98A0E9">
            <w:pPr>
              <w:spacing w:before="0" w:after="0" w:line="240" w:lineRule="auto"/>
            </w:pPr>
            <w:r>
              <w:t>Loads accounts for the Staff filter.</w:t>
            </w:r>
          </w:p>
        </w:tc>
      </w:tr>
      <w:tr w14:paraId="6333E17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C05546">
            <w:pPr>
              <w:keepLines/>
              <w:spacing w:before="0" w:after="160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218153">
            <w:pPr>
              <w:spacing w:before="0" w:after="0" w:line="240" w:lineRule="auto"/>
            </w:pPr>
            <w:r>
              <w:t>findByEmail(email : String) : Optional&lt;AppUser&gt;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99765E">
            <w:pPr>
              <w:spacing w:before="0" w:after="0" w:line="240" w:lineRule="auto"/>
            </w:pPr>
            <w:r>
              <w:t>Checks Staff email uniqueness.</w:t>
            </w:r>
          </w:p>
        </w:tc>
      </w:tr>
      <w:tr w14:paraId="1AAFC77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309956">
            <w:pPr>
              <w:keepLines/>
              <w:spacing w:before="0" w:after="160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B967D8">
            <w:pPr>
              <w:spacing w:before="0" w:after="0" w:line="240" w:lineRule="auto"/>
            </w:pPr>
            <w:r>
              <w:t>save(user : AppUser) : AppUser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AEA1BD">
            <w:pPr>
              <w:spacing w:before="0" w:after="0" w:line="240" w:lineRule="auto"/>
            </w:pPr>
            <w:r>
              <w:t>Persists a newly provisioned Staff account.</w:t>
            </w:r>
          </w:p>
        </w:tc>
      </w:tr>
    </w:tbl>
    <w:p w14:paraId="1AC279BC"/>
    <w:p w14:paraId="099C0D35">
      <w:pPr>
        <w:rPr>
          <w:i/>
          <w:iCs/>
          <w:color w:val="0000FF"/>
        </w:rPr>
      </w:pPr>
      <w:r>
        <w:rPr>
          <w:b/>
          <w:bCs/>
        </w:rPr>
        <w:t>RoleRepository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F984D1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58D9D1F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CD64DE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024222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0EF078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BC94E7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0A8DAD">
            <w:pPr>
              <w:spacing w:before="0" w:after="0" w:line="240" w:lineRule="auto"/>
            </w:pPr>
            <w:r>
              <w:t>findByRoleName(roleName : String) : Optional&lt;Role&gt;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024288">
            <w:pPr>
              <w:spacing w:before="0" w:after="0" w:line="240" w:lineRule="auto"/>
            </w:pPr>
            <w:r>
              <w:t>Loads the seeded Staff role.</w:t>
            </w:r>
          </w:p>
        </w:tc>
      </w:tr>
    </w:tbl>
    <w:p w14:paraId="74B9DB6E"/>
    <w:p w14:paraId="365A0745">
      <w:pPr>
        <w:rPr>
          <w:i/>
          <w:iCs/>
          <w:color w:val="0000FF"/>
        </w:rPr>
      </w:pPr>
      <w:r>
        <w:rPr>
          <w:b/>
          <w:bCs/>
        </w:rPr>
        <w:t>VerificationEmailService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38BCD6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CA02DCE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A1DAC5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E9F650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5472B7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FBEB5A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A16178">
            <w:pPr>
              <w:spacing w:before="0" w:after="0" w:line="240" w:lineRule="auto"/>
            </w:pPr>
            <w:r>
              <w:t>sendStaffInvitationEmail(user : AppUser) : VerificationEmailDelivery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9CCAF3">
            <w:pPr>
              <w:spacing w:before="0" w:after="0" w:line="240" w:lineRule="auto"/>
            </w:pPr>
            <w:r>
              <w:t>Sends the Staff-owned password setup link and returns the delivery result.</w:t>
            </w:r>
          </w:p>
        </w:tc>
      </w:tr>
    </w:tbl>
    <w:p w14:paraId="48ED61DF"/>
    <w:p w14:paraId="5A840701">
      <w:pPr>
        <w:pStyle w:val="4"/>
      </w:pPr>
      <w:bookmarkStart w:id="50" w:name="_heading=h.31i7i794kx9e"/>
      <w:bookmarkEnd w:id="50"/>
      <w:r>
        <w:t>c. Sequence Diagram</w:t>
      </w:r>
    </w:p>
    <w:p w14:paraId="54CF5AC1">
      <w:pPr>
        <w:keepLines/>
        <w:spacing w:before="58" w:after="115"/>
        <w:jc w:val="center"/>
      </w:pPr>
      <w:r>
        <w:drawing>
          <wp:inline distT="0" distB="0" distL="0" distR="0">
            <wp:extent cx="5806440" cy="3909060"/>
            <wp:effectExtent l="0" t="0" r="0" b="0"/>
            <wp:docPr id="21" name="image34.png" descr="UC-08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34.png" descr="UC-08 Sequence Diagram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909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FD844F">
      <w:pPr>
        <w:pStyle w:val="4"/>
      </w:pPr>
      <w:bookmarkStart w:id="51" w:name="_heading=h.15305ltez472"/>
      <w:bookmarkEnd w:id="51"/>
      <w:r>
        <w:t>d. Database Queries</w:t>
      </w:r>
    </w:p>
    <w:p w14:paraId="0BFC0CA0">
      <w:r>
        <w:t>== Manage staff accounts ==</w:t>
      </w:r>
    </w:p>
    <w:p w14:paraId="0BC6C760"/>
    <w:p w14:paraId="1FAF60E7">
      <w:r>
        <w:t>1. 1. List Staff accounts</w:t>
      </w:r>
    </w:p>
    <w:p w14:paraId="01CC2ABE">
      <w:r>
        <w:t>SELECT u.*, r.* FROM app_user u JOIN role r ON r.role_id = u.role_id</w:t>
      </w:r>
    </w:p>
    <w:p w14:paraId="22A6B7A9">
      <w:r>
        <w:t>WHERE r.role_name = 'Staff' ORDER BY u.user_id DESC;</w:t>
      </w:r>
    </w:p>
    <w:p w14:paraId="7F5ECD87"/>
    <w:p w14:paraId="400F8D16">
      <w:r>
        <w:t>2. 2. Check Staff identity uniqueness</w:t>
      </w:r>
    </w:p>
    <w:p w14:paraId="6AF8F276">
      <w:r>
        <w:t>SELECT * FROM app_user WHERE (email = ? OR phone = ?) AND user_id &lt;&gt; ?;</w:t>
      </w:r>
    </w:p>
    <w:p w14:paraId="55DAEB32"/>
    <w:p w14:paraId="255DB99D">
      <w:r>
        <w:t>3. 3. Create Staff account and setup token</w:t>
      </w:r>
    </w:p>
    <w:p w14:paraId="12D2284D">
      <w:r>
        <w:t>INSERT INTO app_user</w:t>
      </w:r>
    </w:p>
    <w:p w14:paraId="281D773D">
      <w:r>
        <w:t>(role_id, full_name, email, phone, password_hash, status, auth_version, email_verified, password_reset_token, password_reset_sent_at, created_at, updated_at)</w:t>
      </w:r>
    </w:p>
    <w:p w14:paraId="1F2816E8">
      <w:r>
        <w:t>VALUES (?, ?, ?, ?, ?, ?, 0, true, ?, ?, ?, ?);</w:t>
      </w:r>
    </w:p>
    <w:p w14:paraId="4A148906"/>
    <w:p w14:paraId="3D3F6328">
      <w:r>
        <w:t>4. 4. Update Staff identity or status</w:t>
      </w:r>
    </w:p>
    <w:p w14:paraId="6F4C9B5C">
      <w:r>
        <w:t>UPDATE app_user SET full_name = ?, email = ?, phone = ?, status = ?, auth_version = ?, updated_at = ?</w:t>
      </w:r>
    </w:p>
    <w:p w14:paraId="51E490A7">
      <w:r>
        <w:t>WHERE user_id = ?;</w:t>
      </w:r>
    </w:p>
    <w:p w14:paraId="1E714ADB"/>
    <w:p w14:paraId="00CCC4B7">
      <w:pPr>
        <w:pStyle w:val="3"/>
      </w:pPr>
      <w:bookmarkStart w:id="52" w:name="_heading=h.mhn5m1czrrvn"/>
      <w:bookmarkEnd w:id="52"/>
      <w:r>
        <w:t>9. View customer activity status</w:t>
      </w:r>
    </w:p>
    <w:p w14:paraId="5C4664E8">
      <w:pPr>
        <w:pStyle w:val="4"/>
      </w:pPr>
      <w:bookmarkStart w:id="53" w:name="_heading=h.olz0v5ghrb8q"/>
      <w:bookmarkEnd w:id="53"/>
      <w:r>
        <w:t>a. Class Diagram</w:t>
      </w:r>
    </w:p>
    <w:p w14:paraId="5E537A8D">
      <w:pPr>
        <w:keepLines/>
        <w:spacing w:before="160" w:after="160"/>
        <w:jc w:val="center"/>
      </w:pPr>
      <w:r>
        <w:drawing>
          <wp:inline distT="0" distB="0" distL="0" distR="0">
            <wp:extent cx="5806440" cy="5897880"/>
            <wp:effectExtent l="0" t="0" r="0" b="0"/>
            <wp:docPr id="22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37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897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E207B4">
      <w:pPr>
        <w:pStyle w:val="4"/>
      </w:pPr>
      <w:bookmarkStart w:id="54" w:name="_heading=h.vjc8y4x9mhx1"/>
      <w:bookmarkEnd w:id="54"/>
      <w:r>
        <w:t>b. Class Specifications</w:t>
      </w:r>
    </w:p>
    <w:p w14:paraId="04F382BE">
      <w:pPr>
        <w:rPr>
          <w:i/>
          <w:iCs/>
          <w:color w:val="0000FF"/>
        </w:rPr>
      </w:pPr>
      <w:r>
        <w:rPr>
          <w:b/>
          <w:bCs/>
        </w:rPr>
        <w:t>AccountController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31D69EA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9DDCCCE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D64252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8746A7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AE8C1F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F0D75E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EC67FE">
            <w:pPr>
              <w:spacing w:before="0" w:after="0" w:line="240" w:lineRule="auto"/>
            </w:pPr>
            <w:r>
              <w:t>activity(userId : Long)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CF0887">
            <w:pPr>
              <w:spacing w:before="0" w:after="0" w:line="240" w:lineRule="auto"/>
            </w:pPr>
            <w:r>
              <w:t>Returns the selected customer's operational activity response.</w:t>
            </w:r>
          </w:p>
        </w:tc>
      </w:tr>
    </w:tbl>
    <w:p w14:paraId="6A8C5D34"/>
    <w:p w14:paraId="2CE1A0B3">
      <w:pPr>
        <w:rPr>
          <w:i/>
          <w:iCs/>
          <w:color w:val="0000FF"/>
        </w:rPr>
      </w:pPr>
      <w:r>
        <w:rPr>
          <w:b/>
          <w:bCs/>
        </w:rPr>
        <w:t>AccountService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5218447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A247F76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61D4112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918A46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7FB368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DF003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48D488">
            <w:pPr>
              <w:spacing w:before="0" w:after="0" w:line="240" w:lineRule="auto"/>
            </w:pPr>
            <w:r>
              <w:t>activity(userId : Long)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6BC847">
            <w:pPr>
              <w:keepLines/>
              <w:spacing w:before="0" w:after="160"/>
            </w:pPr>
            <w:r>
              <w:t>Checks Admin access and aggregates Customer details, recent bookings, completed count, and recent issues.</w:t>
            </w:r>
          </w:p>
        </w:tc>
      </w:tr>
      <w:tr w14:paraId="5AF8BC1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433F5A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81E78E">
            <w:pPr>
              <w:keepLines/>
              <w:spacing w:before="0" w:after="160"/>
            </w:pPr>
            <w:r>
              <w:t>requireAdmin()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44BBD1">
            <w:pPr>
              <w:keepLines/>
              <w:spacing w:before="0" w:after="160"/>
            </w:pPr>
            <w:r>
              <w:t>Rejects Customer activity requests from non-Admin accounts.</w:t>
            </w:r>
          </w:p>
        </w:tc>
      </w:tr>
    </w:tbl>
    <w:p w14:paraId="2EDFCABF"/>
    <w:p w14:paraId="1B8CAF02">
      <w:pPr>
        <w:rPr>
          <w:i/>
          <w:iCs/>
          <w:color w:val="0000FF"/>
        </w:rPr>
      </w:pPr>
      <w:r>
        <w:rPr>
          <w:b/>
          <w:bCs/>
        </w:rPr>
        <w:t>BookingRepository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9CE893F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E9E6B64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4890752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7330B1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70D37D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E3F566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645D8B">
            <w:pPr>
              <w:spacing w:before="0" w:after="0" w:line="240" w:lineRule="auto"/>
            </w:pPr>
            <w:r>
              <w:t>findByCustomer_UserIdOrderByBookingIdDesc(customerId : Long) : List&lt;Booking&gt;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E4BEF3">
            <w:pPr>
              <w:spacing w:before="0" w:after="0" w:line="240" w:lineRule="auto"/>
            </w:pPr>
            <w:r>
              <w:t>Loads recent bookings and supplies the completed-booking count source.</w:t>
            </w:r>
          </w:p>
        </w:tc>
      </w:tr>
    </w:tbl>
    <w:p w14:paraId="2BD8E8C9"/>
    <w:p w14:paraId="485886DE">
      <w:pPr>
        <w:rPr>
          <w:i/>
          <w:iCs/>
          <w:color w:val="0000FF"/>
        </w:rPr>
      </w:pPr>
      <w:r>
        <w:rPr>
          <w:b/>
          <w:bCs/>
        </w:rPr>
        <w:t>IssueRepository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798FFA3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1BEC77E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6ED181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DF5C94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9E3168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EC17A8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79B9C2">
            <w:pPr>
              <w:spacing w:before="0" w:after="0" w:line="240" w:lineRule="auto"/>
            </w:pPr>
            <w:r>
              <w:t>findAllByOrderByIssueIdDesc() : List&lt;Issue&gt;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2DCF18">
            <w:pPr>
              <w:spacing w:before="0" w:after="0" w:line="240" w:lineRule="auto"/>
            </w:pPr>
            <w:r>
              <w:t>Loads issues before filtering to the selected reporter and limiting the response.</w:t>
            </w:r>
          </w:p>
        </w:tc>
      </w:tr>
    </w:tbl>
    <w:p w14:paraId="39BB01EE"/>
    <w:p w14:paraId="36A9F2FE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B7D03D2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8E9F1C8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FA112E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BB08E1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95F8A6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BB6BFF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5F814C">
            <w:pPr>
              <w:spacing w:before="0" w:after="0" w:line="240" w:lineRule="auto"/>
            </w:pPr>
            <w:r>
              <w:t>bookingSummary(booking : Booking)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C75C22">
            <w:pPr>
              <w:spacing w:before="0" w:after="0" w:line="240" w:lineRule="auto"/>
            </w:pPr>
            <w:r>
              <w:t>Builds each safe booking row.</w:t>
            </w:r>
          </w:p>
        </w:tc>
      </w:tr>
      <w:tr w14:paraId="6CC2F56D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23E703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B240DD">
            <w:pPr>
              <w:spacing w:before="0" w:after="0" w:line="240" w:lineRule="auto"/>
            </w:pPr>
            <w:r>
              <w:t>issueSummary(issue : Issue)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FC7C15">
            <w:pPr>
              <w:spacing w:before="0" w:after="0" w:line="240" w:lineRule="auto"/>
            </w:pPr>
            <w:r>
              <w:t>Builds each safe issue row.</w:t>
            </w:r>
          </w:p>
        </w:tc>
      </w:tr>
      <w:tr w14:paraId="66CC2CF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26EB28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858C93">
            <w:pPr>
              <w:spacing w:before="0" w:after="0" w:line="240" w:lineRule="auto"/>
            </w:pPr>
            <w:r>
              <w:t>userSummary(user : AppUser)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800CFF">
            <w:pPr>
              <w:spacing w:before="0" w:after="0" w:line="240" w:lineRule="auto"/>
            </w:pPr>
            <w:r>
              <w:t>Builds customer and membership summary data.</w:t>
            </w:r>
          </w:p>
        </w:tc>
      </w:tr>
    </w:tbl>
    <w:p w14:paraId="742BAD0C"/>
    <w:p w14:paraId="6EDF94F1">
      <w:pPr>
        <w:pStyle w:val="4"/>
      </w:pPr>
      <w:bookmarkStart w:id="55" w:name="_heading=h.u8lqqcivpa9m"/>
      <w:bookmarkEnd w:id="55"/>
      <w:r>
        <w:t>c. Sequence Diagram</w:t>
      </w:r>
    </w:p>
    <w:p w14:paraId="1FC46CD8">
      <w:pPr>
        <w:keepLines/>
        <w:spacing w:before="58" w:after="115"/>
        <w:jc w:val="center"/>
      </w:pPr>
      <w:r>
        <w:drawing>
          <wp:inline distT="0" distB="0" distL="0" distR="0">
            <wp:extent cx="5806440" cy="3740785"/>
            <wp:effectExtent l="0" t="0" r="0" b="0"/>
            <wp:docPr id="23" name="image102.png" descr="UC-09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02.png" descr="UC-09 Sequence Diagram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4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8AD790">
      <w:pPr>
        <w:pStyle w:val="4"/>
      </w:pPr>
      <w:bookmarkStart w:id="56" w:name="_heading=h.ia5fyk681w9f"/>
      <w:bookmarkEnd w:id="56"/>
      <w:r>
        <w:t>d. Database Queries</w:t>
      </w:r>
    </w:p>
    <w:p w14:paraId="5BBE0D8E">
      <w:r>
        <w:t>== View customer activity status ==</w:t>
      </w:r>
    </w:p>
    <w:p w14:paraId="462407FC"/>
    <w:p w14:paraId="1610C752">
      <w:r>
        <w:t>1. 1. Load Customer summary</w:t>
      </w:r>
    </w:p>
    <w:p w14:paraId="32A20D1B">
      <w:r>
        <w:t>SELECT u.*, r.* FROM app_user u JOIN role r ON r.role_id = u.role_id</w:t>
      </w:r>
    </w:p>
    <w:p w14:paraId="122C5D24">
      <w:r>
        <w:t>WHERE u.user_id = ?;</w:t>
      </w:r>
    </w:p>
    <w:p w14:paraId="7054D992"/>
    <w:p w14:paraId="7EF3DC19">
      <w:r>
        <w:t>2. 2. Load recent bookings</w:t>
      </w:r>
    </w:p>
    <w:p w14:paraId="4364F57E">
      <w:r>
        <w:t>SELECT * FROM booking WHERE customer_id = ? ORDER BY booking_id DESC LIMIT 20;</w:t>
      </w:r>
    </w:p>
    <w:p w14:paraId="1C3EA893"/>
    <w:p w14:paraId="5644184A">
      <w:r>
        <w:t>3. 3. Count completed bookings</w:t>
      </w:r>
    </w:p>
    <w:p w14:paraId="5B2DAB2E">
      <w:r>
        <w:t>SELECT COUNT(*) FROM booking WHERE customer_id = ? AND status = 'completed';</w:t>
      </w:r>
    </w:p>
    <w:p w14:paraId="55B81672"/>
    <w:p w14:paraId="26969CCA">
      <w:r>
        <w:t>4. 4. Load recent reported issues</w:t>
      </w:r>
    </w:p>
    <w:p w14:paraId="477A65AA">
      <w:r>
        <w:t>SELECT * FROM issue WHERE reporter_id = ? ORDER BY issue_id DESC LIMIT 20;</w:t>
      </w:r>
    </w:p>
    <w:p w14:paraId="3F94794F"/>
    <w:p w14:paraId="6DBDE40B">
      <w:pPr>
        <w:pStyle w:val="3"/>
      </w:pPr>
      <w:bookmarkStart w:id="57" w:name="_heading=h.a3n83fu5xwzw"/>
      <w:bookmarkEnd w:id="57"/>
      <w:r>
        <w:t>10. View field list</w:t>
      </w:r>
    </w:p>
    <w:p w14:paraId="3FCFC33C">
      <w:pPr>
        <w:pStyle w:val="4"/>
      </w:pPr>
      <w:bookmarkStart w:id="58" w:name="_heading=h.vqt0oyz4bkut"/>
      <w:bookmarkEnd w:id="58"/>
      <w:r>
        <w:t>a. Class Diagram</w:t>
      </w:r>
    </w:p>
    <w:p w14:paraId="3019152F">
      <w:pPr>
        <w:keepLines/>
        <w:spacing w:before="58" w:after="115"/>
        <w:jc w:val="center"/>
      </w:pPr>
      <w:r>
        <w:drawing>
          <wp:inline distT="0" distB="0" distL="0" distR="0">
            <wp:extent cx="5005705" cy="7315200"/>
            <wp:effectExtent l="0" t="0" r="0" b="0"/>
            <wp:docPr id="24" name="image6.png" descr="UC-11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6.png" descr="UC-11 Class Diagram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05705" cy="731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5461C6F">
      <w:pPr>
        <w:pStyle w:val="4"/>
      </w:pPr>
      <w:bookmarkStart w:id="59" w:name="_heading=h.rtyf2v2mx7jo"/>
      <w:bookmarkEnd w:id="59"/>
      <w:r>
        <w:t>b. Class Specifications</w:t>
      </w:r>
    </w:p>
    <w:p w14:paraId="4244BB64">
      <w:pPr>
        <w:rPr>
          <w:i/>
          <w:iCs/>
          <w:color w:val="0000FF"/>
        </w:rPr>
      </w:pPr>
      <w:r>
        <w:rPr>
          <w:b/>
          <w:bCs/>
        </w:rPr>
        <w:t>FieldOperationController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2EF4601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E28449A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2AB5F5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5D153F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134A65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28C153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1CCEED">
            <w:pPr>
              <w:spacing w:before="0" w:after="0" w:line="240" w:lineRule="auto"/>
            </w:pPr>
            <w:r>
              <w:t>public Object fields()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53A570">
            <w:pPr>
              <w:spacing w:before="0" w:after="0" w:line="240" w:lineRule="auto"/>
            </w:pPr>
            <w:r>
              <w:t>Exposes GET /api/fields for the public catalogue.</w:t>
            </w:r>
          </w:p>
        </w:tc>
      </w:tr>
    </w:tbl>
    <w:p w14:paraId="3F6206E4"/>
    <w:p w14:paraId="41CB3EFB">
      <w:pPr>
        <w:rPr>
          <w:i/>
          <w:iCs/>
          <w:color w:val="0000FF"/>
        </w:rPr>
      </w:pPr>
      <w:r>
        <w:rPr>
          <w:b/>
          <w:bCs/>
        </w:rPr>
        <w:t>FieldOperationService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5DDFCF4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4C9825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2736A8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7B4906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91633C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71E4B2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EE9FC4">
            <w:pPr>
              <w:spacing w:before="0" w:after="0" w:line="240" w:lineRule="auto"/>
            </w:pPr>
            <w:r>
              <w:t>public List&lt;Map&lt;String, Object&gt;&gt; fields()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7DED40">
            <w:pPr>
              <w:spacing w:before="0" w:after="0" w:line="240" w:lineRule="auto"/>
            </w:pPr>
            <w:r>
              <w:t>Loads active fields and maps them to catalogue summaries.</w:t>
            </w:r>
          </w:p>
        </w:tc>
      </w:tr>
    </w:tbl>
    <w:p w14:paraId="6DBB797A"/>
    <w:p w14:paraId="0D8F0019">
      <w:pPr>
        <w:rPr>
          <w:i/>
          <w:iCs/>
          <w:color w:val="0000FF"/>
        </w:rPr>
      </w:pPr>
      <w:r>
        <w:rPr>
          <w:b/>
          <w:bCs/>
        </w:rPr>
        <w:t>FootballFieldRepository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7CF566C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9149B76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0D5E41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07090E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46DF09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302DF3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B1AB6E">
            <w:pPr>
              <w:spacing w:before="0" w:after="0" w:line="240" w:lineRule="auto"/>
            </w:pPr>
            <w:r>
              <w:t>List&lt;FootballField&gt; findByStatus(CommonStatus status)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ADFF5A">
            <w:pPr>
              <w:spacing w:before="0" w:after="0" w:line="240" w:lineRule="auto"/>
            </w:pPr>
            <w:r>
              <w:t>Spring Data lookup used to exclude inactive fields.</w:t>
            </w:r>
          </w:p>
        </w:tc>
      </w:tr>
    </w:tbl>
    <w:p w14:paraId="584814F4"/>
    <w:p w14:paraId="3E386E74">
      <w:pPr>
        <w:pStyle w:val="4"/>
      </w:pPr>
      <w:bookmarkStart w:id="60" w:name="_heading=h.nsyerieqi1k6"/>
      <w:bookmarkEnd w:id="60"/>
      <w:r>
        <w:t>c. Sequence Diagram</w:t>
      </w:r>
    </w:p>
    <w:p w14:paraId="29851B31">
      <w:pPr>
        <w:keepLines/>
        <w:spacing w:before="58" w:after="115"/>
        <w:jc w:val="center"/>
      </w:pPr>
      <w:r>
        <w:drawing>
          <wp:inline distT="0" distB="0" distL="0" distR="0">
            <wp:extent cx="5806440" cy="3559175"/>
            <wp:effectExtent l="0" t="0" r="0" b="0"/>
            <wp:docPr id="25" name="image79.png" descr="UC-11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79.png" descr="UC-11 Sequence Diagram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5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98CCDC">
      <w:pPr>
        <w:pStyle w:val="4"/>
      </w:pPr>
      <w:bookmarkStart w:id="61" w:name="_heading=h.xnt0ktshn6nz"/>
      <w:bookmarkEnd w:id="61"/>
      <w:r>
        <w:t>d. Database Queries</w:t>
      </w:r>
    </w:p>
    <w:p w14:paraId="28F37382">
      <w:r>
        <w:t>== View field list ==</w:t>
      </w:r>
    </w:p>
    <w:p w14:paraId="1CC79B8D"/>
    <w:p w14:paraId="1D272084">
      <w:r>
        <w:t>1. Active field catalogue</w:t>
      </w:r>
    </w:p>
    <w:p w14:paraId="4387ABB3">
      <w:r>
        <w:t>SELECT f.field_id, f.field_name, ft.type_name, ft.player_capacity,</w:t>
      </w:r>
    </w:p>
    <w:p w14:paraId="6F754686">
      <w:r>
        <w:t xml:space="preserve">       f.location, f.surface_type, f.image_url, f.status</w:t>
      </w:r>
    </w:p>
    <w:p w14:paraId="199584CC">
      <w:r>
        <w:t>FROM field f</w:t>
      </w:r>
    </w:p>
    <w:p w14:paraId="57876B85">
      <w:r>
        <w:t>JOIN field_type ft ON ft.field_type_id = f.field_type_id</w:t>
      </w:r>
    </w:p>
    <w:p w14:paraId="6CFBCD7A">
      <w:r>
        <w:t>WHERE f.status = 'active'</w:t>
      </w:r>
    </w:p>
    <w:p w14:paraId="0628DA9B">
      <w:r>
        <w:t>ORDER BY f.field_id;</w:t>
      </w:r>
    </w:p>
    <w:p w14:paraId="5217D0A7"/>
    <w:p w14:paraId="4B4023C6">
      <w:r>
        <w:t>Implementation note: The physical table name is field; FootballField is the Java entity name.</w:t>
      </w:r>
    </w:p>
    <w:p w14:paraId="43A80EFF">
      <w:pPr>
        <w:pStyle w:val="3"/>
      </w:pPr>
      <w:bookmarkStart w:id="62" w:name="_heading=h.j1y6qemn1avg"/>
      <w:bookmarkEnd w:id="62"/>
      <w:r>
        <w:t>11. View field detail</w:t>
      </w:r>
    </w:p>
    <w:p w14:paraId="6C342C67">
      <w:pPr>
        <w:pStyle w:val="4"/>
      </w:pPr>
      <w:bookmarkStart w:id="63" w:name="_heading=h.c46iq9pd369a"/>
      <w:bookmarkEnd w:id="63"/>
      <w:r>
        <w:t>a. Class Diagram</w:t>
      </w:r>
    </w:p>
    <w:p w14:paraId="42C8D231">
      <w:pPr>
        <w:keepLines/>
        <w:spacing w:before="58" w:after="115"/>
        <w:jc w:val="center"/>
      </w:pPr>
      <w:r>
        <w:drawing>
          <wp:inline distT="0" distB="0" distL="0" distR="0">
            <wp:extent cx="5806440" cy="3896360"/>
            <wp:effectExtent l="0" t="0" r="0" b="0"/>
            <wp:docPr id="26" name="image50.png" descr="UC-12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50.png" descr="UC-12 Class Diagram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6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382BD8">
      <w:pPr>
        <w:pStyle w:val="4"/>
      </w:pPr>
      <w:bookmarkStart w:id="64" w:name="_heading=h.uuwt5zymlu5l"/>
      <w:bookmarkEnd w:id="64"/>
      <w:r>
        <w:t>b. Class Specifications</w:t>
      </w:r>
    </w:p>
    <w:p w14:paraId="31AE498E">
      <w:pPr>
        <w:rPr>
          <w:i/>
          <w:iCs/>
          <w:color w:val="0000FF"/>
        </w:rPr>
      </w:pPr>
      <w:r>
        <w:rPr>
          <w:b/>
          <w:bCs/>
        </w:rPr>
        <w:t>FieldOperationController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15B5BD4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AC3F50C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960783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13649B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77E3A4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40E9A4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135A5D">
            <w:pPr>
              <w:spacing w:before="0" w:after="0" w:line="240" w:lineRule="auto"/>
            </w:pPr>
            <w:r>
              <w:t>public Object fieldDetail(Long fieldId)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7CE64B">
            <w:pPr>
              <w:spacing w:before="0" w:after="0" w:line="240" w:lineRule="auto"/>
            </w:pPr>
            <w:r>
              <w:t>Exposes GET /api/fields/{fieldId}.</w:t>
            </w:r>
          </w:p>
        </w:tc>
      </w:tr>
    </w:tbl>
    <w:p w14:paraId="440AA97D"/>
    <w:p w14:paraId="0A37717C">
      <w:pPr>
        <w:rPr>
          <w:i/>
          <w:iCs/>
          <w:color w:val="0000FF"/>
        </w:rPr>
      </w:pPr>
      <w:r>
        <w:rPr>
          <w:b/>
          <w:bCs/>
        </w:rPr>
        <w:t>FieldOperationService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C9A2E1E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A04D7F0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816ADC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C5125D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BFD09A1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A04C2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0D427A">
            <w:pPr>
              <w:spacing w:before="0" w:after="0" w:line="240" w:lineRule="auto"/>
            </w:pPr>
            <w:r>
              <w:t>public Map&lt;String, Object&gt; fieldDetail(Long fieldId)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EC3579">
            <w:pPr>
              <w:spacing w:before="0" w:after="0" w:line="240" w:lineRule="auto"/>
            </w:pPr>
            <w:r>
              <w:t>Combines field identity, active price bands, services, and next available slots.</w:t>
            </w:r>
          </w:p>
        </w:tc>
      </w:tr>
    </w:tbl>
    <w:p w14:paraId="7E17FB83"/>
    <w:p w14:paraId="5B7C6E98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5D8A61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7C7839F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F00125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47FF26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33DB54D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FF1588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515199">
            <w:pPr>
              <w:spacing w:before="0" w:after="0" w:line="240" w:lineRule="auto"/>
            </w:pPr>
            <w:r>
              <w:t>FootballField getField(Long fieldId)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9201F5">
            <w:pPr>
              <w:spacing w:before="0" w:after="0" w:line="240" w:lineRule="auto"/>
            </w:pPr>
            <w:r>
              <w:t>Loads the field or rejects an unknown identifier.</w:t>
            </w:r>
          </w:p>
        </w:tc>
      </w:tr>
      <w:tr w14:paraId="413AF19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5A6C21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D6BC22">
            <w:pPr>
              <w:spacing w:before="0" w:after="0" w:line="240" w:lineRule="auto"/>
            </w:pPr>
            <w:r>
              <w:t>Map&lt;String, Object&gt; fieldSummary(FootballField field)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662891">
            <w:pPr>
              <w:spacing w:before="0" w:after="0" w:line="240" w:lineRule="auto"/>
            </w:pPr>
            <w:r>
              <w:t>Maps the field and field-type attributes returned to the client.</w:t>
            </w:r>
          </w:p>
        </w:tc>
      </w:tr>
      <w:tr w14:paraId="417D8D54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6DCBCD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AB47BA">
            <w:pPr>
              <w:spacing w:before="0" w:after="0" w:line="240" w:lineRule="auto"/>
            </w:pPr>
            <w:r>
              <w:t>Map&lt;String, Object&gt; serviceSummary(ExtraService service)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238E18">
            <w:pPr>
              <w:spacing w:before="0" w:after="0" w:line="240" w:lineRule="auto"/>
            </w:pPr>
            <w:r>
              <w:t>Maps one active add-on service for the detail response.</w:t>
            </w:r>
          </w:p>
        </w:tc>
      </w:tr>
      <w:tr w14:paraId="291FABC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CB933A">
            <w:pPr>
              <w:spacing w:before="0" w:after="0" w:line="240" w:lineRule="auto"/>
            </w:pPr>
            <w:r>
              <w:t>04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CBB7CA">
            <w:pPr>
              <w:spacing w:before="0" w:after="0" w:line="240" w:lineRule="auto"/>
            </w:pPr>
            <w:r>
              <w:t>BigDecimal calculateFieldPrice(Slot slot)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B39797">
            <w:pPr>
              <w:spacing w:before="0" w:after="0" w:line="240" w:lineRule="auto"/>
            </w:pPr>
            <w:r>
              <w:t>Resolves the effective USD price band for an available slot.</w:t>
            </w:r>
          </w:p>
        </w:tc>
      </w:tr>
    </w:tbl>
    <w:p w14:paraId="534B57C6"/>
    <w:p w14:paraId="70838FC9">
      <w:pPr>
        <w:rPr>
          <w:i/>
          <w:iCs/>
          <w:color w:val="0000FF"/>
        </w:rPr>
      </w:pPr>
      <w:r>
        <w:rPr>
          <w:b/>
          <w:bCs/>
        </w:rPr>
        <w:t>FootballFieldRepository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04EC3B1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06B21D0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2606F1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C6CAF9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0F6CA1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9BE569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016CB3">
            <w:pPr>
              <w:spacing w:before="0" w:after="0" w:line="240" w:lineRule="auto"/>
            </w:pPr>
            <w:r>
              <w:t>Optional&lt;FootballField&gt; findById(Long fieldId)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D166BE">
            <w:pPr>
              <w:spacing w:before="0" w:after="0" w:line="240" w:lineRule="auto"/>
            </w:pPr>
            <w:r>
              <w:t>Loads the selected field.</w:t>
            </w:r>
          </w:p>
        </w:tc>
      </w:tr>
    </w:tbl>
    <w:p w14:paraId="68DEF6DE"/>
    <w:p w14:paraId="5B4D9D8D">
      <w:pPr>
        <w:rPr>
          <w:i/>
          <w:iCs/>
          <w:color w:val="0000FF"/>
        </w:rPr>
      </w:pPr>
      <w:r>
        <w:rPr>
          <w:b/>
          <w:bCs/>
        </w:rPr>
        <w:t>FieldPriceRepository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1331CAD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537A1E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C26ED92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AA0908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70F4A6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F9C400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55076A">
            <w:pPr>
              <w:spacing w:before="0" w:after="0" w:line="240" w:lineRule="auto"/>
            </w:pPr>
            <w:r>
              <w:t>List&lt;FieldPrice&gt; findByField_FieldId(Long fieldId)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798268">
            <w:pPr>
              <w:spacing w:before="0" w:after="0" w:line="240" w:lineRule="auto"/>
            </w:pPr>
            <w:r>
              <w:t>Loads price bands for the selected field.</w:t>
            </w:r>
          </w:p>
        </w:tc>
      </w:tr>
    </w:tbl>
    <w:p w14:paraId="3055279C"/>
    <w:p w14:paraId="0E9897CB">
      <w:pPr>
        <w:rPr>
          <w:i/>
          <w:iCs/>
          <w:color w:val="0000FF"/>
        </w:rPr>
      </w:pPr>
      <w:r>
        <w:rPr>
          <w:b/>
          <w:bCs/>
        </w:rPr>
        <w:t>SlotRepository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0A70314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6C1CDC3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2E3A35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B104D2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F36543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89D033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EA099B">
            <w:pPr>
              <w:spacing w:before="0" w:after="0" w:line="240" w:lineRule="auto"/>
            </w:pPr>
            <w:r>
              <w:t>List&lt;Slot&gt; findBySlotDate(LocalDate slotDate)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C8D3D8">
            <w:pPr>
              <w:spacing w:before="0" w:after="0" w:line="240" w:lineRule="auto"/>
            </w:pPr>
            <w:r>
              <w:t>Loads candidate slots for the next-eight-day availability summary.</w:t>
            </w:r>
          </w:p>
        </w:tc>
      </w:tr>
    </w:tbl>
    <w:p w14:paraId="050F2201"/>
    <w:p w14:paraId="0AF824B1">
      <w:pPr>
        <w:rPr>
          <w:i/>
          <w:iCs/>
          <w:color w:val="0000FF"/>
        </w:rPr>
      </w:pPr>
      <w:r>
        <w:rPr>
          <w:b/>
          <w:bCs/>
        </w:rPr>
        <w:t>ExtraServiceRepository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7D1CC7F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26C4070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C4E0FE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D9AAAE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1F3DDF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71380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0AB2A9">
            <w:pPr>
              <w:spacing w:before="0" w:after="0" w:line="240" w:lineRule="auto"/>
            </w:pPr>
            <w:r>
              <w:t>List&lt;ExtraService&gt; findByStatus(CommonStatus status)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4EAF3D">
            <w:pPr>
              <w:spacing w:before="0" w:after="0" w:line="240" w:lineRule="auto"/>
            </w:pPr>
            <w:r>
              <w:t>Loads the active add-on catalogue shown with the field.</w:t>
            </w:r>
          </w:p>
        </w:tc>
      </w:tr>
    </w:tbl>
    <w:p w14:paraId="5087FB52"/>
    <w:p w14:paraId="14337AFB">
      <w:pPr>
        <w:rPr>
          <w:i/>
          <w:iCs/>
          <w:color w:val="0000FF"/>
        </w:rPr>
      </w:pPr>
      <w:r>
        <w:rPr>
          <w:b/>
          <w:bCs/>
        </w:rPr>
        <w:t>BookingRepository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669E294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83CB42F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934DF0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45D2B9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D804DE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9DFFDE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322A2A">
            <w:pPr>
              <w:spacing w:before="0" w:after="0" w:line="240" w:lineRule="auto"/>
            </w:pPr>
            <w:r>
              <w:t>boolean existsBySlotAndStatusIn(Slot slot, Collection&lt;BookingStatus&gt; statuses)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885B52">
            <w:pPr>
              <w:spacing w:before="0" w:after="0" w:line="240" w:lineRule="auto"/>
            </w:pPr>
            <w:r>
              <w:t>Excludes slots already reserved by an active booking.</w:t>
            </w:r>
          </w:p>
        </w:tc>
      </w:tr>
    </w:tbl>
    <w:p w14:paraId="05BABFEB"/>
    <w:p w14:paraId="6C425836">
      <w:pPr>
        <w:pStyle w:val="4"/>
      </w:pPr>
      <w:bookmarkStart w:id="65" w:name="_heading=h.9n8vwrosm0nx"/>
      <w:bookmarkEnd w:id="65"/>
      <w:r>
        <w:t>c. Sequence Diagram</w:t>
      </w:r>
    </w:p>
    <w:p w14:paraId="11CC30EE">
      <w:pPr>
        <w:keepLines/>
        <w:spacing w:before="58" w:after="115"/>
        <w:jc w:val="center"/>
      </w:pPr>
      <w:r>
        <w:drawing>
          <wp:inline distT="0" distB="0" distL="0" distR="0">
            <wp:extent cx="5806440" cy="4265930"/>
            <wp:effectExtent l="0" t="0" r="0" b="0"/>
            <wp:docPr id="27" name="image39.png" descr="UC-12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39.png" descr="UC-12 Sequence Diagram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65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0F1645">
      <w:pPr>
        <w:pStyle w:val="4"/>
      </w:pPr>
      <w:bookmarkStart w:id="66" w:name="_heading=h.hb8015j1ae2v"/>
      <w:bookmarkEnd w:id="66"/>
      <w:r>
        <w:t>d. Database Queries</w:t>
      </w:r>
    </w:p>
    <w:p w14:paraId="4EC30E87">
      <w:r>
        <w:t>== View field detail ==</w:t>
      </w:r>
    </w:p>
    <w:p w14:paraId="7E1871BC"/>
    <w:p w14:paraId="02D414F7">
      <w:r>
        <w:t>1. Field detail with active price bands</w:t>
      </w:r>
    </w:p>
    <w:p w14:paraId="4CDBEBDB">
      <w:r>
        <w:t>SELECT f.field_id, f.field_name, ft.type_name, f.description, f.image_url,</w:t>
      </w:r>
    </w:p>
    <w:p w14:paraId="750AFB0D">
      <w:r>
        <w:t xml:space="preserve">       f.location, f.surface_type, fp.day_type, fp.start_time, fp.end_time, fp.price</w:t>
      </w:r>
    </w:p>
    <w:p w14:paraId="46E663EB">
      <w:r>
        <w:t>FROM field f</w:t>
      </w:r>
    </w:p>
    <w:p w14:paraId="3DA49DAF">
      <w:r>
        <w:t>JOIN field_type ft ON ft.field_type_id = f.field_type_id</w:t>
      </w:r>
    </w:p>
    <w:p w14:paraId="27DC1B24">
      <w:r>
        <w:t>LEFT JOIN field_price fp ON fp.field_id = f.field_id AND fp.status = 'active'</w:t>
      </w:r>
    </w:p>
    <w:p w14:paraId="24E370BA">
      <w:r>
        <w:t>WHERE f.field_id = :fieldId</w:t>
      </w:r>
    </w:p>
    <w:p w14:paraId="6806404E">
      <w:r>
        <w:t>ORDER BY fp.day_type, fp.start_time;</w:t>
      </w:r>
    </w:p>
    <w:p w14:paraId="72C71E40"/>
    <w:p w14:paraId="73BF48B2">
      <w:r>
        <w:t>Implementation note: Reviews are outside the approved scope: there is no review entity, repository, table, or workflow. The response returns an empty reviews list and an explicit availability message.</w:t>
      </w:r>
    </w:p>
    <w:p w14:paraId="0599B941">
      <w:pPr>
        <w:pStyle w:val="3"/>
      </w:pPr>
      <w:bookmarkStart w:id="67" w:name="_heading=h.j9lulwb8jwk1"/>
      <w:bookmarkEnd w:id="67"/>
      <w:r>
        <w:t>12. Search available fields by date/time</w:t>
      </w:r>
    </w:p>
    <w:p w14:paraId="17692F29">
      <w:pPr>
        <w:pStyle w:val="4"/>
      </w:pPr>
      <w:bookmarkStart w:id="68" w:name="_heading=h.ti8bo59h7qb0"/>
      <w:bookmarkEnd w:id="68"/>
      <w:r>
        <w:t>a. Class Diagram</w:t>
      </w:r>
    </w:p>
    <w:p w14:paraId="7350FB96">
      <w:pPr>
        <w:keepLines/>
        <w:spacing w:before="160" w:after="160"/>
        <w:jc w:val="center"/>
      </w:pPr>
      <w:r>
        <w:drawing>
          <wp:inline distT="0" distB="0" distL="0" distR="0">
            <wp:extent cx="5806440" cy="3865245"/>
            <wp:effectExtent l="0" t="0" r="0" b="0"/>
            <wp:docPr id="2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38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65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08D5AF">
      <w:pPr>
        <w:pStyle w:val="4"/>
      </w:pPr>
      <w:bookmarkStart w:id="69" w:name="_heading=h.ikndv52oyc4b"/>
      <w:bookmarkEnd w:id="69"/>
      <w:r>
        <w:t>b. Class Specifications</w:t>
      </w:r>
    </w:p>
    <w:p w14:paraId="051AEF83">
      <w:pPr>
        <w:rPr>
          <w:i/>
          <w:iCs/>
          <w:color w:val="0000FF"/>
        </w:rPr>
      </w:pPr>
      <w:r>
        <w:rPr>
          <w:b/>
          <w:bCs/>
        </w:rPr>
        <w:t>FieldOperationController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4E2980C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0C29B2D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947DE72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43274A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EE3451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3DED48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20D0C8">
            <w:pPr>
              <w:spacing w:before="0" w:after="0" w:line="240" w:lineRule="auto"/>
            </w:pPr>
            <w:r>
              <w:t>public Object searchSlots(LocalDate date, Long fieldTypeId)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29A6E6">
            <w:pPr>
              <w:spacing w:before="0" w:after="0" w:line="240" w:lineRule="auto"/>
            </w:pPr>
            <w:r>
              <w:t>Exposes GET /api/slots/search with optional date and fieldTypeId filters.</w:t>
            </w:r>
          </w:p>
        </w:tc>
      </w:tr>
    </w:tbl>
    <w:p w14:paraId="29858500"/>
    <w:p w14:paraId="10E1610B">
      <w:pPr>
        <w:rPr>
          <w:i/>
          <w:iCs/>
          <w:color w:val="0000FF"/>
        </w:rPr>
      </w:pPr>
      <w:r>
        <w:rPr>
          <w:b/>
          <w:bCs/>
        </w:rPr>
        <w:t>FieldOperationService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6EDE54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D990DB7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7F9BD23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1C5E36C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1F2520FD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52022E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92C5CD">
            <w:pPr>
              <w:widowControl/>
              <w:bidi w:val="0"/>
              <w:spacing w:before="0" w:after="160" w:line="259" w:lineRule="auto"/>
              <w:jc w:val="left"/>
            </w:pPr>
            <w:r>
              <w:t>searchSlots(date : LocalDate, fieldTypeId : Long) : List&lt;Map&lt;String, Object&gt;&gt;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DC5B4B">
            <w:pPr>
              <w:widowControl/>
              <w:bidi w:val="0"/>
              <w:spacing w:before="0" w:after="160" w:line="259" w:lineRule="auto"/>
              <w:jc w:val="left"/>
            </w:pPr>
            <w:r>
              <w:t>Ensures the requested day is materialized, then returns active-field slots with booking state, availability, and calculated USD price.</w:t>
            </w:r>
          </w:p>
        </w:tc>
      </w:tr>
    </w:tbl>
    <w:p w14:paraId="70B76061">
      <w:pPr>
        <w:keepNext/>
        <w:spacing w:before="230" w:after="72"/>
        <w:rPr>
          <w:i/>
          <w:iCs/>
          <w:color w:val="0000FF"/>
        </w:rPr>
      </w:pPr>
      <w:r>
        <w:rPr>
          <w:b/>
        </w:rPr>
        <w:t>SlotGenerationService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98AC611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BA6F19A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3D04BAC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A104449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44F9FB8B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5265A9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AE7235">
            <w:pPr>
              <w:widowControl/>
              <w:bidi w:val="0"/>
              <w:spacing w:before="0" w:after="160" w:line="259" w:lineRule="auto"/>
              <w:jc w:val="left"/>
            </w:pPr>
            <w:r>
              <w:t>ensureDate(date : LocalDate) : int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8C12A0">
            <w:pPr>
              <w:widowControl/>
              <w:bidi w:val="0"/>
              <w:spacing w:before="0" w:after="160" w:line="259" w:lineRule="auto"/>
              <w:jc w:val="left"/>
            </w:pPr>
            <w:r>
              <w:t>Materializes missing non-elapsed slots for every active field from the persisted opening, closing, and duration rules.</w:t>
            </w:r>
          </w:p>
        </w:tc>
      </w:tr>
      <w:tr w14:paraId="7562F436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A8A6DF">
            <w:pPr>
              <w:widowControl/>
              <w:bidi w:val="0"/>
              <w:spacing w:before="0" w:after="160" w:line="259" w:lineRule="auto"/>
              <w:jc w:val="left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122772">
            <w:pPr>
              <w:widowControl/>
              <w:bidi w:val="0"/>
              <w:spacing w:before="0" w:after="160" w:line="259" w:lineRule="auto"/>
              <w:jc w:val="left"/>
            </w:pPr>
            <w:r>
              <w:t>rebuildRollingWindow() : int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ABA5EE">
            <w:pPr>
              <w:widowControl/>
              <w:bidi w:val="0"/>
              <w:spacing w:before="0" w:after="160" w:line="259" w:lineRule="auto"/>
              <w:jc w:val="left"/>
            </w:pPr>
            <w:r>
              <w:t>Rebuilds only unbooked available auto-generated rows and preserves bookings, Block exceptions, and manual audit rows.</w:t>
            </w:r>
          </w:p>
        </w:tc>
      </w:tr>
      <w:tr w14:paraId="7A4732FC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A86A79">
            <w:pPr>
              <w:widowControl/>
              <w:bidi w:val="0"/>
              <w:spacing w:before="0" w:after="160" w:line="259" w:lineRule="auto"/>
              <w:jc w:val="left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2BCE1B">
            <w:pPr>
              <w:widowControl/>
              <w:bidi w:val="0"/>
              <w:spacing w:before="0" w:after="160" w:line="259" w:lineRule="auto"/>
              <w:jc w:val="left"/>
            </w:pPr>
            <w:r>
              <w:t>validateRuleChange(key : String, value : String)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6F52CD">
            <w:pPr>
              <w:widowControl/>
              <w:bidi w:val="0"/>
              <w:spacing w:before="0" w:after="160" w:line="259" w:lineRule="auto"/>
              <w:jc w:val="left"/>
            </w:pPr>
            <w:r>
              <w:t>Validates opening/closing order, 30-minute duration steps, divisible operating windows, and the 1–90 day horizon.</w:t>
            </w:r>
          </w:p>
        </w:tc>
      </w:tr>
    </w:tbl>
    <w:p w14:paraId="2B3DCBC7"/>
    <w:p w14:paraId="40BD34AF">
      <w:pPr>
        <w:rPr>
          <w:i/>
          <w:iCs/>
          <w:color w:val="0000FF"/>
        </w:rPr>
      </w:pPr>
      <w:r>
        <w:rPr>
          <w:b/>
          <w:bCs/>
        </w:rPr>
        <w:t>SlotRepository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D254CB1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2780B5A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019AB0F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9171CA3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79450FF3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651C43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B42644">
            <w:pPr>
              <w:widowControl/>
              <w:bidi w:val="0"/>
              <w:spacing w:before="0" w:after="160" w:line="259" w:lineRule="auto"/>
              <w:jc w:val="left"/>
            </w:pPr>
            <w:r>
              <w:t>findBySlotDate(date : LocalDate) : List&lt;Slot&gt;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166151">
            <w:pPr>
              <w:widowControl/>
              <w:bidi w:val="0"/>
              <w:spacing w:before="0" w:after="160" w:line="259" w:lineRule="auto"/>
              <w:jc w:val="left"/>
            </w:pPr>
            <w:r>
              <w:t>Loads the materialized slots for the requested date.</w:t>
            </w:r>
          </w:p>
        </w:tc>
      </w:tr>
      <w:tr w14:paraId="2430508E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ACFFF1">
            <w:pPr>
              <w:widowControl/>
              <w:bidi w:val="0"/>
              <w:spacing w:before="0" w:after="160" w:line="259" w:lineRule="auto"/>
              <w:jc w:val="left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EA773B">
            <w:pPr>
              <w:widowControl/>
              <w:bidi w:val="0"/>
              <w:spacing w:before="0" w:after="160" w:line="259" w:lineRule="auto"/>
              <w:jc w:val="left"/>
            </w:pPr>
            <w:r>
              <w:t>findByField_FieldIdAndSlotDate(fieldId : Long, date : LocalDate) : List&lt;Slot&gt;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FF9B56">
            <w:pPr>
              <w:widowControl/>
              <w:bidi w:val="0"/>
              <w:spacing w:before="0" w:after="160" w:line="259" w:lineRule="auto"/>
              <w:jc w:val="left"/>
            </w:pPr>
            <w:r>
              <w:t>Supports overlap-safe materialization for one field and date.</w:t>
            </w:r>
          </w:p>
        </w:tc>
      </w:tr>
    </w:tbl>
    <w:p w14:paraId="1BFF5ED1"/>
    <w:p w14:paraId="5FC1ECA8">
      <w:pPr>
        <w:rPr>
          <w:i/>
          <w:iCs/>
          <w:color w:val="0000FF"/>
        </w:rPr>
      </w:pPr>
      <w:r>
        <w:rPr>
          <w:b/>
          <w:bCs/>
        </w:rPr>
        <w:t>BookingRepository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6E1CD25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54826F9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A418712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A9B97F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274925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A8DD9D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EBFD31">
            <w:pPr>
              <w:spacing w:before="0" w:after="0" w:line="240" w:lineRule="auto"/>
            </w:pPr>
            <w:r>
              <w:t>boolean existsBySlotAndStatusIn(Slot slot, Collection&lt;BookingStatus&gt; statuses)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BB6099">
            <w:pPr>
              <w:spacing w:before="0" w:after="0" w:line="240" w:lineRule="auto"/>
            </w:pPr>
            <w:r>
              <w:t>Marks slots reserved by pending, confirmed, or checked-in bookings.</w:t>
            </w:r>
          </w:p>
        </w:tc>
      </w:tr>
    </w:tbl>
    <w:p w14:paraId="286251EA"/>
    <w:p w14:paraId="60A9AFCE">
      <w:pPr>
        <w:pStyle w:val="4"/>
      </w:pPr>
      <w:bookmarkStart w:id="70" w:name="_heading=h.iw0jyvuvf17j"/>
      <w:bookmarkEnd w:id="70"/>
      <w:r>
        <w:t>c. Sequence Diagram</w:t>
      </w:r>
    </w:p>
    <w:p w14:paraId="5B764E22">
      <w:pPr>
        <w:keepLines/>
        <w:spacing w:before="160" w:after="160"/>
        <w:jc w:val="center"/>
      </w:pPr>
      <w:r>
        <w:drawing>
          <wp:inline distT="0" distB="0" distL="0" distR="0">
            <wp:extent cx="5806440" cy="3893820"/>
            <wp:effectExtent l="0" t="0" r="0" b="0"/>
            <wp:docPr id="29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63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3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806EAD">
      <w:pPr>
        <w:pStyle w:val="4"/>
      </w:pPr>
      <w:bookmarkStart w:id="71" w:name="_heading=h.2bwdb5wog537"/>
      <w:bookmarkEnd w:id="71"/>
      <w:r>
        <w:t>d. Database Queries</w:t>
      </w:r>
    </w:p>
    <w:p w14:paraId="31CA9FB0">
      <w:r>
        <w:t>== Search available fields by date/time ==</w:t>
      </w:r>
    </w:p>
    <w:p w14:paraId="6175BDFB"/>
    <w:p w14:paraId="13E7049B">
      <w:r>
        <w:t>1. Searchable slot availability</w:t>
      </w:r>
    </w:p>
    <w:p w14:paraId="6E314915">
      <w:r>
        <w:t>SELECT s.slot_id, s.slot_date, s.start_time, s.end_time, f.field_id, f.field_name,</w:t>
      </w:r>
    </w:p>
    <w:p w14:paraId="2B37414D">
      <w:r>
        <w:t xml:space="preserve">       ft.type_name, CASE WHEN EXISTS (</w:t>
      </w:r>
    </w:p>
    <w:p w14:paraId="1088E3AD">
      <w:r>
        <w:t xml:space="preserve">         SELECT 1 FROM booking b</w:t>
      </w:r>
    </w:p>
    <w:p w14:paraId="6BF43EE7">
      <w:r>
        <w:t xml:space="preserve">         WHERE b.slot_id = s.slot_id</w:t>
      </w:r>
    </w:p>
    <w:p w14:paraId="0D4F47D0">
      <w:r>
        <w:t xml:space="preserve">           AND b.status IN ('pending','confirmed','checked_in')</w:t>
      </w:r>
    </w:p>
    <w:p w14:paraId="70CCF197">
      <w:r>
        <w:t xml:space="preserve">       ) THEN 'booked' ELSE s.status END AS effective_status</w:t>
      </w:r>
    </w:p>
    <w:p w14:paraId="18FC790F">
      <w:r>
        <w:t>FROM slot s</w:t>
      </w:r>
    </w:p>
    <w:p w14:paraId="7CB889B5">
      <w:r>
        <w:t>JOIN field f ON f.field_id = s.field_id AND f.status = 'active'</w:t>
      </w:r>
    </w:p>
    <w:p w14:paraId="524DEF50">
      <w:r>
        <w:t>JOIN field_type ft ON ft.field_type_id = f.field_type_id</w:t>
      </w:r>
    </w:p>
    <w:p w14:paraId="12CDD7A4">
      <w:r>
        <w:t>WHERE s.slot_date = :slotDate</w:t>
      </w:r>
    </w:p>
    <w:p w14:paraId="6F176412">
      <w:r>
        <w:t xml:space="preserve">  AND (:fieldTypeId IS NULL OR ft.field_type_id = :fieldTypeId)</w:t>
      </w:r>
    </w:p>
    <w:p w14:paraId="72556CE0">
      <w:r>
        <w:t>ORDER BY f.field_name, s.start_time;</w:t>
      </w:r>
    </w:p>
    <w:p w14:paraId="6C20B7BD"/>
    <w:p w14:paraId="5C398AF6">
      <w:r>
        <w:t>Implementation note: Missing availability is first materialized from the Admin opening, closing, duration, and horizon rules. The API then accepts a date and field type; time is represented by returned start_time/end_time values.</w:t>
      </w:r>
    </w:p>
    <w:p w14:paraId="1FD4A8E4">
      <w:pPr>
        <w:pStyle w:val="3"/>
      </w:pPr>
      <w:bookmarkStart w:id="72" w:name="_heading=h.9qwngxihbo7w"/>
      <w:bookmarkEnd w:id="72"/>
      <w:r>
        <w:t>13. Manage football fields</w:t>
      </w:r>
    </w:p>
    <w:p w14:paraId="6A286311">
      <w:pPr>
        <w:pStyle w:val="4"/>
      </w:pPr>
      <w:bookmarkStart w:id="73" w:name="_heading=h.f0fviv4aamjs"/>
      <w:bookmarkEnd w:id="73"/>
      <w:r>
        <w:t>a. Class Diagram</w:t>
      </w:r>
    </w:p>
    <w:p w14:paraId="23D7C68B">
      <w:pPr>
        <w:keepLines/>
        <w:spacing w:before="58" w:after="115"/>
        <w:jc w:val="center"/>
      </w:pPr>
      <w:r>
        <w:drawing>
          <wp:inline distT="0" distB="0" distL="0" distR="0">
            <wp:extent cx="5806440" cy="4943475"/>
            <wp:effectExtent l="0" t="0" r="0" b="0"/>
            <wp:docPr id="30" name="image25.png" descr="UC-14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5.png" descr="UC-14 Class Diagram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94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62FEF2">
      <w:pPr>
        <w:pStyle w:val="4"/>
      </w:pPr>
      <w:bookmarkStart w:id="74" w:name="_heading=h.y65bkzvlvaye"/>
      <w:bookmarkEnd w:id="74"/>
      <w:r>
        <w:t>b. Class Specifications</w:t>
      </w:r>
    </w:p>
    <w:p w14:paraId="228C9930">
      <w:pPr>
        <w:rPr>
          <w:i/>
          <w:iCs/>
          <w:color w:val="0000FF"/>
        </w:rPr>
      </w:pPr>
      <w:r>
        <w:rPr>
          <w:b/>
          <w:bCs/>
        </w:rPr>
        <w:t>FieldOperationController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9106421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79E777B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DCD437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563179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680B2C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6B1B68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56435F">
            <w:pPr>
              <w:spacing w:before="0" w:after="0" w:line="240" w:lineRule="auto"/>
            </w:pPr>
            <w:r>
              <w:t>public Object managedFields()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12B180">
            <w:pPr>
              <w:spacing w:before="0" w:after="0" w:line="240" w:lineRule="auto"/>
            </w:pPr>
            <w:r>
              <w:t>Lists all fields for administration.</w:t>
            </w:r>
          </w:p>
        </w:tc>
      </w:tr>
      <w:tr w14:paraId="6D063B9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434FC0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B296E3">
            <w:pPr>
              <w:spacing w:before="0" w:after="0" w:line="240" w:lineRule="auto"/>
            </w:pPr>
            <w:r>
              <w:t>public Object createField(ApiRequests.FieldUpsert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726B26">
            <w:pPr>
              <w:spacing w:before="0" w:after="0" w:line="240" w:lineRule="auto"/>
            </w:pPr>
            <w:r>
              <w:t>Creates a field through POST /api/admin/fields.</w:t>
            </w:r>
          </w:p>
        </w:tc>
      </w:tr>
      <w:tr w14:paraId="7FA6386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1ECCD9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6A7537">
            <w:pPr>
              <w:spacing w:before="0" w:after="0" w:line="240" w:lineRule="auto"/>
            </w:pPr>
            <w:r>
              <w:t>public Object updateField(Long fieldId, ApiRequests.FieldUpsert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0F79B2">
            <w:pPr>
              <w:spacing w:before="0" w:after="0" w:line="240" w:lineRule="auto"/>
            </w:pPr>
            <w:r>
              <w:t>Updates field data and active/inactive state.</w:t>
            </w:r>
          </w:p>
        </w:tc>
      </w:tr>
    </w:tbl>
    <w:p w14:paraId="2E69E9AB"/>
    <w:p w14:paraId="2B16BF5A">
      <w:pPr>
        <w:rPr>
          <w:i/>
          <w:iCs/>
          <w:color w:val="0000FF"/>
        </w:rPr>
      </w:pPr>
      <w:r>
        <w:rPr>
          <w:b/>
          <w:bCs/>
        </w:rPr>
        <w:t>FieldOperationService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78CA157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6C9B0FE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1F0713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825FDD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55164A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DEB49F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3B6902">
            <w:pPr>
              <w:spacing w:before="0" w:after="0" w:line="240" w:lineRule="auto"/>
            </w:pPr>
            <w:r>
              <w:t>public List&lt;Map&lt;String, Object&gt;&gt; managedFields()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B70685">
            <w:pPr>
              <w:spacing w:before="0" w:after="0" w:line="240" w:lineRule="auto"/>
            </w:pPr>
            <w:r>
              <w:t>Returns the complete field catalogue including inactive rows.</w:t>
            </w:r>
          </w:p>
        </w:tc>
      </w:tr>
      <w:tr w14:paraId="1E0D716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669871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CE2B35">
            <w:pPr>
              <w:spacing w:before="0" w:after="0" w:line="240" w:lineRule="auto"/>
            </w:pPr>
            <w:r>
              <w:t>public Map&lt;String, Object&gt; createField(ApiRequests.FieldUpsert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2C1203">
            <w:pPr>
              <w:spacing w:before="0" w:after="0" w:line="240" w:lineRule="auto"/>
            </w:pPr>
            <w:r>
              <w:t>Validates and persists a new FootballField.</w:t>
            </w:r>
          </w:p>
        </w:tc>
      </w:tr>
      <w:tr w14:paraId="1431B8F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ADCF66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80B1BB">
            <w:pPr>
              <w:spacing w:before="0" w:after="0" w:line="240" w:lineRule="auto"/>
            </w:pPr>
            <w:r>
              <w:t>public Map&lt;String, Object&gt; updateField(Long fieldId, ApiRequests.FieldUpsert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2A3B83">
            <w:pPr>
              <w:spacing w:before="0" w:after="0" w:line="240" w:lineRule="auto"/>
            </w:pPr>
            <w:r>
              <w:t>Applies an administrative field update.</w:t>
            </w:r>
          </w:p>
        </w:tc>
      </w:tr>
    </w:tbl>
    <w:p w14:paraId="482E03D2"/>
    <w:p w14:paraId="17F138DD">
      <w:pPr>
        <w:pStyle w:val="4"/>
      </w:pPr>
      <w:bookmarkStart w:id="75" w:name="_heading=h.ri7fvh94hpgb"/>
      <w:bookmarkEnd w:id="75"/>
      <w:r>
        <w:t>c. Sequence Diagram</w:t>
      </w:r>
    </w:p>
    <w:p w14:paraId="32A20F06">
      <w:pPr>
        <w:keepLines/>
        <w:spacing w:before="58" w:after="115"/>
        <w:jc w:val="center"/>
      </w:pPr>
      <w:r>
        <w:drawing>
          <wp:inline distT="0" distB="0" distL="0" distR="0">
            <wp:extent cx="5806440" cy="3942715"/>
            <wp:effectExtent l="0" t="0" r="0" b="0"/>
            <wp:docPr id="31" name="image112.png" descr="UC-14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112.png" descr="UC-14 Sequence Diagram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942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B2E23A">
      <w:pPr>
        <w:pStyle w:val="4"/>
      </w:pPr>
      <w:bookmarkStart w:id="76" w:name="_heading=h.tnw84bdk7a23"/>
      <w:bookmarkEnd w:id="76"/>
      <w:r>
        <w:t>d. Database Queries</w:t>
      </w:r>
    </w:p>
    <w:p w14:paraId="79211D24">
      <w:r>
        <w:t>== Manage football fields ==</w:t>
      </w:r>
    </w:p>
    <w:p w14:paraId="3312A692"/>
    <w:p w14:paraId="7412A92F">
      <w:r>
        <w:t>1. Create or update a field</w:t>
      </w:r>
    </w:p>
    <w:p w14:paraId="47437C72">
      <w:r>
        <w:t>INSERT INTO field (field_type_id, field_name, description, image_url, location, surface_type, status, created_at, updated_at)</w:t>
      </w:r>
    </w:p>
    <w:p w14:paraId="6A6DFC38">
      <w:r>
        <w:t>VALUES (:fieldTypeId, :fieldName, :description, :imageUrl, :location, :surfaceType, :status, CURRENT_TIMESTAMP, CURRENT_TIMESTAMP);</w:t>
      </w:r>
    </w:p>
    <w:p w14:paraId="10B873AC"/>
    <w:p w14:paraId="790AC500">
      <w:r>
        <w:t>UPDATE field</w:t>
      </w:r>
    </w:p>
    <w:p w14:paraId="02D0B3CA">
      <w:r>
        <w:t>SET field_type_id = :fieldTypeId, field_name = :fieldName, description = :description,</w:t>
      </w:r>
    </w:p>
    <w:p w14:paraId="35630946">
      <w:r>
        <w:t xml:space="preserve">    image_url = :imageUrl, location = :location, surface_type = :surfaceType,</w:t>
      </w:r>
    </w:p>
    <w:p w14:paraId="18FB3AA5">
      <w:r>
        <w:t xml:space="preserve">    status = :status, updated_at = CURRENT_TIMESTAMP</w:t>
      </w:r>
    </w:p>
    <w:p w14:paraId="1FCCE656">
      <w:r>
        <w:t>WHERE field_id = :fieldId;</w:t>
      </w:r>
    </w:p>
    <w:p w14:paraId="0661BD04"/>
    <w:p w14:paraId="7D931216">
      <w:r>
        <w:t>Implementation note: Role protection is centralized in SecurityConfig through /api/admin/**.</w:t>
      </w:r>
    </w:p>
    <w:p w14:paraId="1C16A303">
      <w:pPr>
        <w:pStyle w:val="3"/>
      </w:pPr>
      <w:bookmarkStart w:id="77" w:name="_heading=h.syrxlun1y4kl"/>
      <w:bookmarkEnd w:id="77"/>
      <w:r>
        <w:t>14. Manage field pricing by time range</w:t>
      </w:r>
    </w:p>
    <w:p w14:paraId="4B162937">
      <w:pPr>
        <w:pStyle w:val="4"/>
      </w:pPr>
      <w:bookmarkStart w:id="78" w:name="_heading=h.8atmebyxs8l9"/>
      <w:bookmarkEnd w:id="78"/>
      <w:r>
        <w:t>a. Class Diagram</w:t>
      </w:r>
    </w:p>
    <w:p w14:paraId="5E35FF57">
      <w:pPr>
        <w:keepLines/>
        <w:spacing w:before="58" w:after="115"/>
        <w:jc w:val="center"/>
      </w:pPr>
      <w:r>
        <w:drawing>
          <wp:inline distT="0" distB="0" distL="0" distR="0">
            <wp:extent cx="5806440" cy="6870065"/>
            <wp:effectExtent l="0" t="0" r="0" b="0"/>
            <wp:docPr id="32" name="image2.png" descr="UC-15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.png" descr="UC-15 Class Diagram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87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551A4C">
      <w:pPr>
        <w:pStyle w:val="4"/>
      </w:pPr>
      <w:bookmarkStart w:id="79" w:name="_heading=h.eyzyythse6ab"/>
      <w:bookmarkEnd w:id="79"/>
      <w:r>
        <w:t>b. Class Specifications</w:t>
      </w:r>
    </w:p>
    <w:p w14:paraId="53F12C19">
      <w:pPr>
        <w:rPr>
          <w:i/>
          <w:iCs/>
          <w:color w:val="0000FF"/>
        </w:rPr>
      </w:pPr>
      <w:r>
        <w:rPr>
          <w:b/>
          <w:bCs/>
        </w:rPr>
        <w:t>FieldOperationController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D1CCC80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CB45A88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1209FE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51BD41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E00522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1127E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94B6EC">
            <w:pPr>
              <w:spacing w:before="0" w:after="0" w:line="240" w:lineRule="auto"/>
            </w:pPr>
            <w:r>
              <w:t>public Object managedFieldPrices(Long fieldId)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18F4D4">
            <w:pPr>
              <w:spacing w:before="0" w:after="0" w:line="240" w:lineRule="auto"/>
            </w:pPr>
            <w:r>
              <w:t>Lists all pricing rules for one field.</w:t>
            </w:r>
          </w:p>
        </w:tc>
      </w:tr>
      <w:tr w14:paraId="06B26BA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63F8C2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2E56D4">
            <w:pPr>
              <w:spacing w:before="0" w:after="0" w:line="240" w:lineRule="auto"/>
            </w:pPr>
            <w:r>
              <w:t>public Object createFieldPrice(Long fieldId, ApiRequests.FieldPriceUpsert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9DA56E">
            <w:pPr>
              <w:spacing w:before="0" w:after="0" w:line="240" w:lineRule="auto"/>
            </w:pPr>
            <w:r>
              <w:t>Creates a day/time price band.</w:t>
            </w:r>
          </w:p>
        </w:tc>
      </w:tr>
      <w:tr w14:paraId="11A0B4D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C9B7EE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631F5D">
            <w:pPr>
              <w:spacing w:before="0" w:after="0" w:line="240" w:lineRule="auto"/>
            </w:pPr>
            <w:r>
              <w:t>public Object updateFieldPrice(Long fieldPriceId, ApiRequests.FieldPriceUpsert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DBC465">
            <w:pPr>
              <w:spacing w:before="0" w:after="0" w:line="240" w:lineRule="auto"/>
            </w:pPr>
            <w:r>
              <w:t>Updates an existing price band.</w:t>
            </w:r>
          </w:p>
        </w:tc>
      </w:tr>
    </w:tbl>
    <w:p w14:paraId="45710E65"/>
    <w:p w14:paraId="0AF60A70">
      <w:pPr>
        <w:rPr>
          <w:i/>
          <w:iCs/>
          <w:color w:val="0000FF"/>
        </w:rPr>
      </w:pPr>
      <w:r>
        <w:rPr>
          <w:b/>
          <w:bCs/>
        </w:rPr>
        <w:t>FieldOperationService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338571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50CA4B0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DCF150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D597BF2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181220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36909F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FA1511">
            <w:pPr>
              <w:spacing w:before="0" w:after="0" w:line="240" w:lineRule="auto"/>
            </w:pPr>
            <w:r>
              <w:t>public List&lt;Map&lt;String, Object&gt;&gt; managedFieldPrices(Long fieldId)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3659C8">
            <w:pPr>
              <w:spacing w:before="0" w:after="0" w:line="240" w:lineRule="auto"/>
            </w:pPr>
            <w:r>
              <w:t>Sorts pricing rules by day type and start time.</w:t>
            </w:r>
          </w:p>
        </w:tc>
      </w:tr>
      <w:tr w14:paraId="3DBECE29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C36281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D2E5F0">
            <w:pPr>
              <w:spacing w:before="0" w:after="0" w:line="240" w:lineRule="auto"/>
            </w:pPr>
            <w:r>
              <w:t>public Map&lt;String, Object&gt; createFieldPrice(Long fieldId, ApiRequests.FieldPriceUpsert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50C809">
            <w:pPr>
              <w:spacing w:before="0" w:after="0" w:line="240" w:lineRule="auto"/>
            </w:pPr>
            <w:r>
              <w:t>Validates day type, time range, amount, effective dates, and status.</w:t>
            </w:r>
          </w:p>
        </w:tc>
      </w:tr>
      <w:tr w14:paraId="6E64BA21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73F3F0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ECE871">
            <w:pPr>
              <w:spacing w:before="0" w:after="0" w:line="240" w:lineRule="auto"/>
            </w:pPr>
            <w:r>
              <w:t>public Map&lt;String, Object&gt; updateFieldPrice(Long fieldPriceId, ApiRequests.FieldPriceUpsert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D9939E">
            <w:pPr>
              <w:spacing w:before="0" w:after="0" w:line="240" w:lineRule="auto"/>
            </w:pPr>
            <w:r>
              <w:t>Reuses the same pricing validation for edits.</w:t>
            </w:r>
          </w:p>
        </w:tc>
      </w:tr>
    </w:tbl>
    <w:p w14:paraId="23B5F08F"/>
    <w:p w14:paraId="3A93BDA4">
      <w:pPr>
        <w:rPr>
          <w:i/>
          <w:iCs/>
          <w:color w:val="0000FF"/>
        </w:rPr>
      </w:pPr>
      <w:r>
        <w:rPr>
          <w:b/>
          <w:bCs/>
        </w:rPr>
        <w:t>FieldPriceRepository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047BD5C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AB6938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2AEE0A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AB8771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7295DB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09288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6B8BE9">
            <w:pPr>
              <w:spacing w:before="0" w:after="0" w:line="240" w:lineRule="auto"/>
            </w:pPr>
            <w:r>
              <w:t>List&lt;FieldPrice&gt; findByField_FieldId(Long fieldId)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D36B9E">
            <w:pPr>
              <w:spacing w:before="0" w:after="0" w:line="240" w:lineRule="auto"/>
            </w:pPr>
            <w:r>
              <w:t>Reads pricing rules for pricing and field-detail flows.</w:t>
            </w:r>
          </w:p>
        </w:tc>
      </w:tr>
    </w:tbl>
    <w:p w14:paraId="75E8234F"/>
    <w:p w14:paraId="269D68CE">
      <w:pPr>
        <w:pStyle w:val="4"/>
      </w:pPr>
      <w:bookmarkStart w:id="80" w:name="_heading=h.wg4c6kxxnw76"/>
      <w:bookmarkEnd w:id="80"/>
      <w:r>
        <w:t>c. Sequence Diagram</w:t>
      </w:r>
    </w:p>
    <w:p w14:paraId="6C26246C">
      <w:pPr>
        <w:keepLines/>
        <w:spacing w:before="58" w:after="115"/>
        <w:jc w:val="center"/>
      </w:pPr>
      <w:r>
        <w:drawing>
          <wp:inline distT="0" distB="0" distL="0" distR="0">
            <wp:extent cx="5806440" cy="4418330"/>
            <wp:effectExtent l="0" t="0" r="0" b="0"/>
            <wp:docPr id="33" name="image46.png" descr="UC-15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46.png" descr="UC-15 Sequence Diagram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18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C0F175">
      <w:pPr>
        <w:pStyle w:val="4"/>
      </w:pPr>
      <w:bookmarkStart w:id="81" w:name="_heading=h.l8fd06y2kynz"/>
      <w:bookmarkEnd w:id="81"/>
      <w:r>
        <w:t>d. Database Queries</w:t>
      </w:r>
    </w:p>
    <w:p w14:paraId="18701BFD">
      <w:r>
        <w:t>== Manage field pricing by time range ==</w:t>
      </w:r>
    </w:p>
    <w:p w14:paraId="11737ADF"/>
    <w:p w14:paraId="238E6490">
      <w:r>
        <w:t>1. Field pricing rules</w:t>
      </w:r>
    </w:p>
    <w:p w14:paraId="4F3E9DCC">
      <w:r>
        <w:t>SELECT field_price_id, field_id, day_type, start_time, end_time, price,</w:t>
      </w:r>
    </w:p>
    <w:p w14:paraId="67809B78">
      <w:r>
        <w:t xml:space="preserve">       effective_from, effective_to, status</w:t>
      </w:r>
    </w:p>
    <w:p w14:paraId="41F1C042">
      <w:r>
        <w:t>FROM field_price</w:t>
      </w:r>
    </w:p>
    <w:p w14:paraId="3159E2FB">
      <w:r>
        <w:t>WHERE field_id = :fieldId</w:t>
      </w:r>
    </w:p>
    <w:p w14:paraId="4554AF32">
      <w:r>
        <w:t>ORDER BY day_type, start_time;</w:t>
      </w:r>
    </w:p>
    <w:p w14:paraId="55B5582B"/>
    <w:p w14:paraId="2EC595D9">
      <w:r>
        <w:t>Implementation note: Allowed day_type values in service validation are all, weekday, and weekend.</w:t>
      </w:r>
    </w:p>
    <w:p w14:paraId="239A4195">
      <w:pPr>
        <w:pStyle w:val="3"/>
      </w:pPr>
      <w:bookmarkStart w:id="82" w:name="_heading=h.fqthzsopf7zf"/>
      <w:bookmarkEnd w:id="82"/>
      <w:r>
        <w:t>15. Manage unavailable slots</w:t>
      </w:r>
    </w:p>
    <w:p w14:paraId="2C9152E0">
      <w:pPr>
        <w:pStyle w:val="4"/>
      </w:pPr>
      <w:bookmarkStart w:id="83" w:name="_heading=h.kdar1k6t2qbw"/>
      <w:bookmarkEnd w:id="83"/>
      <w:r>
        <w:t>a. Class Diagram</w:t>
      </w:r>
    </w:p>
    <w:p w14:paraId="4891A46F">
      <w:pPr>
        <w:keepLines/>
        <w:spacing w:before="160" w:after="160"/>
        <w:jc w:val="center"/>
      </w:pPr>
      <w:r>
        <w:drawing>
          <wp:inline distT="0" distB="0" distL="0" distR="0">
            <wp:extent cx="5806440" cy="3467735"/>
            <wp:effectExtent l="0" t="0" r="0" b="0"/>
            <wp:docPr id="34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139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67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96597">
      <w:pPr>
        <w:pStyle w:val="4"/>
      </w:pPr>
      <w:bookmarkStart w:id="84" w:name="_heading=h.jsifif2a95l"/>
      <w:bookmarkEnd w:id="84"/>
      <w:r>
        <w:t>b. Class Specifications</w:t>
      </w:r>
    </w:p>
    <w:p w14:paraId="64FCD033">
      <w:pPr>
        <w:rPr>
          <w:i/>
          <w:iCs/>
          <w:color w:val="0000FF"/>
        </w:rPr>
      </w:pPr>
      <w:r>
        <w:rPr>
          <w:b/>
          <w:bCs/>
        </w:rPr>
        <w:t>FieldOperationController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2BAB89E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BD0E23A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A14B67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E62FD9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E58E40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215720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8B088A">
            <w:pPr>
              <w:spacing w:before="0" w:after="0" w:line="240" w:lineRule="auto"/>
            </w:pPr>
            <w:r>
              <w:t>public Object blockSlot(ApiRequests.SlotBlock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21D2BF">
            <w:pPr>
              <w:spacing w:before="0" w:after="0" w:line="240" w:lineRule="auto"/>
            </w:pPr>
            <w:r>
              <w:t>Creates or changes a time slot to blocked.</w:t>
            </w:r>
          </w:p>
        </w:tc>
      </w:tr>
      <w:tr w14:paraId="7675552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882114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FB3DDD">
            <w:pPr>
              <w:spacing w:before="0" w:after="0" w:line="240" w:lineRule="auto"/>
            </w:pPr>
            <w:r>
              <w:t>public Object unblockSlot(Long slotId)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EDCDDF">
            <w:pPr>
              <w:spacing w:before="0" w:after="0" w:line="240" w:lineRule="auto"/>
            </w:pPr>
            <w:r>
              <w:t>Restores a blocked slot to available.</w:t>
            </w:r>
          </w:p>
        </w:tc>
      </w:tr>
    </w:tbl>
    <w:p w14:paraId="12578886"/>
    <w:p w14:paraId="28C46DAF">
      <w:pPr>
        <w:rPr>
          <w:i/>
          <w:iCs/>
          <w:color w:val="0000FF"/>
        </w:rPr>
      </w:pPr>
      <w:r>
        <w:rPr>
          <w:b/>
          <w:bCs/>
        </w:rPr>
        <w:t>FieldOperationService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49428A4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C99DBD9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B5C0FB5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CB86760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70CAEDAD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07C5F1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CB0920">
            <w:pPr>
              <w:widowControl/>
              <w:bidi w:val="0"/>
              <w:spacing w:before="0" w:after="160" w:line="259" w:lineRule="auto"/>
              <w:jc w:val="left"/>
            </w:pPr>
            <w:r>
              <w:t>blockSlot(request : ApiRequests.SlotBlock)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599F86">
            <w:pPr>
              <w:widowControl/>
              <w:bidi w:val="0"/>
              <w:spacing w:before="0" w:after="160" w:line="259" w:lineRule="auto"/>
              <w:jc w:val="left"/>
            </w:pPr>
            <w:r>
              <w:t>Blocks every overlapping generated slot, rejects active-booking conflicts, or records a future manual exception outside the current horizon.</w:t>
            </w:r>
          </w:p>
        </w:tc>
      </w:tr>
      <w:tr w14:paraId="4040426A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36A8BD">
            <w:pPr>
              <w:widowControl/>
              <w:bidi w:val="0"/>
              <w:spacing w:before="0" w:after="160" w:line="259" w:lineRule="auto"/>
              <w:jc w:val="left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28E044">
            <w:pPr>
              <w:widowControl/>
              <w:bidi w:val="0"/>
              <w:spacing w:before="0" w:after="160" w:line="259" w:lineRule="auto"/>
              <w:jc w:val="left"/>
            </w:pPr>
            <w:r>
              <w:t>unblockSlot(slotId : Long)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13E024">
            <w:pPr>
              <w:widowControl/>
              <w:bidi w:val="0"/>
              <w:spacing w:before="0" w:after="160" w:line="259" w:lineRule="auto"/>
              <w:jc w:val="left"/>
            </w:pPr>
            <w:r>
              <w:t>Returns a blocked exception to available without recreating the operating calendar manually.</w:t>
            </w:r>
          </w:p>
        </w:tc>
      </w:tr>
    </w:tbl>
    <w:p w14:paraId="3ED5FB16">
      <w:pPr>
        <w:keepNext/>
        <w:spacing w:before="230" w:after="72"/>
        <w:rPr>
          <w:i/>
          <w:iCs/>
          <w:color w:val="0000FF"/>
        </w:rPr>
      </w:pPr>
      <w:r>
        <w:rPr>
          <w:b/>
        </w:rPr>
        <w:t>PromotionReportService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64AEA5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B823EC7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9D28EF6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1F13412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567703AA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96813A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141277">
            <w:pPr>
              <w:widowControl/>
              <w:bidi w:val="0"/>
              <w:spacing w:before="0" w:after="160" w:line="259" w:lineRule="auto"/>
              <w:jc w:val="left"/>
            </w:pPr>
            <w:r>
              <w:t>updateSetting(key : String, value : String)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498607">
            <w:pPr>
              <w:widowControl/>
              <w:bidi w:val="0"/>
              <w:spacing w:before="0" w:after="160" w:line="259" w:lineRule="auto"/>
              <w:jc w:val="left"/>
            </w:pPr>
            <w:r>
              <w:t>Lets Admin persist one automatic-slot rule after validating the combined rule set, then safely rebuilds the rolling window.</w:t>
            </w:r>
          </w:p>
        </w:tc>
      </w:tr>
    </w:tbl>
    <w:p w14:paraId="24D7EED3">
      <w:pPr>
        <w:keepNext/>
        <w:spacing w:before="230" w:after="72"/>
        <w:rPr>
          <w:i/>
          <w:iCs/>
          <w:color w:val="0000FF"/>
        </w:rPr>
      </w:pPr>
      <w:r>
        <w:rPr>
          <w:b/>
        </w:rPr>
        <w:t>SlotGenerationService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10D337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3065856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1B1A7D4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1E89251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41238A4F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493210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383008">
            <w:pPr>
              <w:widowControl/>
              <w:bidi w:val="0"/>
              <w:spacing w:before="0" w:after="160" w:line="259" w:lineRule="auto"/>
              <w:jc w:val="left"/>
            </w:pPr>
            <w:r>
              <w:t>ensureDate(date : LocalDate) : int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5D35DA">
            <w:pPr>
              <w:widowControl/>
              <w:bidi w:val="0"/>
              <w:spacing w:before="0" w:after="160" w:line="259" w:lineRule="auto"/>
              <w:jc w:val="left"/>
            </w:pPr>
            <w:r>
              <w:t>Materializes missing non-elapsed slots for every active field from the persisted opening, closing, and duration rules.</w:t>
            </w:r>
          </w:p>
        </w:tc>
      </w:tr>
      <w:tr w14:paraId="2F08AC35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A20F66">
            <w:pPr>
              <w:widowControl/>
              <w:bidi w:val="0"/>
              <w:spacing w:before="0" w:after="160" w:line="259" w:lineRule="auto"/>
              <w:jc w:val="left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ADBCF5">
            <w:pPr>
              <w:widowControl/>
              <w:bidi w:val="0"/>
              <w:spacing w:before="0" w:after="160" w:line="259" w:lineRule="auto"/>
              <w:jc w:val="left"/>
            </w:pPr>
            <w:r>
              <w:t>rebuildRollingWindow() : int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7232C9">
            <w:pPr>
              <w:widowControl/>
              <w:bidi w:val="0"/>
              <w:spacing w:before="0" w:after="160" w:line="259" w:lineRule="auto"/>
              <w:jc w:val="left"/>
            </w:pPr>
            <w:r>
              <w:t>Rebuilds only unbooked available auto-generated rows and preserves bookings, Block exceptions, and manual audit rows.</w:t>
            </w:r>
          </w:p>
        </w:tc>
      </w:tr>
      <w:tr w14:paraId="0F372BEA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4313A3">
            <w:pPr>
              <w:widowControl/>
              <w:bidi w:val="0"/>
              <w:spacing w:before="0" w:after="160" w:line="259" w:lineRule="auto"/>
              <w:jc w:val="left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AEC975">
            <w:pPr>
              <w:widowControl/>
              <w:bidi w:val="0"/>
              <w:spacing w:before="0" w:after="160" w:line="259" w:lineRule="auto"/>
              <w:jc w:val="left"/>
            </w:pPr>
            <w:r>
              <w:t>validateRuleChange(key : String, value : String)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8C56CE">
            <w:pPr>
              <w:widowControl/>
              <w:bidi w:val="0"/>
              <w:spacing w:before="0" w:after="160" w:line="259" w:lineRule="auto"/>
              <w:jc w:val="left"/>
            </w:pPr>
            <w:r>
              <w:t>Validates opening/closing order, 30-minute duration steps, divisible operating windows, and the 1–90 day horizon.</w:t>
            </w:r>
          </w:p>
        </w:tc>
      </w:tr>
    </w:tbl>
    <w:p w14:paraId="0AC10C31"/>
    <w:p w14:paraId="62D609FF">
      <w:pPr>
        <w:rPr>
          <w:i/>
          <w:iCs/>
          <w:color w:val="0000FF"/>
        </w:rPr>
      </w:pPr>
      <w:r>
        <w:rPr>
          <w:b/>
          <w:bCs/>
        </w:rPr>
        <w:t>SlotRepository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0BE26B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5D69605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CF11344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F91FE86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19A4BD14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253074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9CAE6D">
            <w:pPr>
              <w:widowControl/>
              <w:bidi w:val="0"/>
              <w:spacing w:before="0" w:after="160" w:line="259" w:lineRule="auto"/>
              <w:jc w:val="left"/>
            </w:pPr>
            <w:r>
              <w:t>findByField_FieldIdAndSlotDate(fieldId : Long, date : LocalDate) : List&lt;Slot&gt;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60F3DD">
            <w:pPr>
              <w:widowControl/>
              <w:bidi w:val="0"/>
              <w:spacing w:before="0" w:after="160" w:line="259" w:lineRule="auto"/>
              <w:jc w:val="left"/>
            </w:pPr>
            <w:r>
              <w:t>Loads every same-day row so Block can cover all overlapping generated periods.</w:t>
            </w:r>
          </w:p>
        </w:tc>
      </w:tr>
      <w:tr w14:paraId="59FBD82B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EF516A">
            <w:pPr>
              <w:widowControl/>
              <w:bidi w:val="0"/>
              <w:spacing w:before="0" w:after="160" w:line="259" w:lineRule="auto"/>
              <w:jc w:val="left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A9B2ED">
            <w:pPr>
              <w:widowControl/>
              <w:bidi w:val="0"/>
              <w:spacing w:before="0" w:after="160" w:line="259" w:lineRule="auto"/>
              <w:jc w:val="left"/>
            </w:pPr>
            <w:r>
              <w:t>findBySlotDateBetweenOrderBySlotDateAscStartTimeAsc(from : LocalDate, to : LocalDate) : List&lt;Slot&gt;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21E5B8">
            <w:pPr>
              <w:widowControl/>
              <w:bidi w:val="0"/>
              <w:spacing w:before="0" w:after="160" w:line="259" w:lineRule="auto"/>
              <w:jc w:val="left"/>
            </w:pPr>
            <w:r>
              <w:t>Loads the rolling window for a safe Admin-rule rebuild.</w:t>
            </w:r>
          </w:p>
        </w:tc>
      </w:tr>
    </w:tbl>
    <w:p w14:paraId="11BEDEAD"/>
    <w:p w14:paraId="72D237D9">
      <w:pPr>
        <w:pStyle w:val="4"/>
      </w:pPr>
      <w:bookmarkStart w:id="85" w:name="_heading=h.3dh6yuo54dx0"/>
      <w:bookmarkEnd w:id="85"/>
      <w:r>
        <w:t>c. Sequence Diagram</w:t>
      </w:r>
    </w:p>
    <w:p w14:paraId="4DB9D59D">
      <w:pPr>
        <w:keepLines/>
        <w:spacing w:before="160" w:after="160"/>
        <w:jc w:val="center"/>
      </w:pPr>
      <w:r>
        <w:drawing>
          <wp:inline distT="0" distB="0" distL="0" distR="0">
            <wp:extent cx="5806440" cy="4642485"/>
            <wp:effectExtent l="0" t="0" r="0" b="0"/>
            <wp:docPr id="35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6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42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7D086C">
      <w:pPr>
        <w:pStyle w:val="4"/>
      </w:pPr>
      <w:bookmarkStart w:id="86" w:name="_heading=h.bfde71rs377b"/>
      <w:bookmarkEnd w:id="86"/>
      <w:r>
        <w:t>d. Database Queries</w:t>
      </w:r>
    </w:p>
    <w:p w14:paraId="30847E26">
      <w:r>
        <w:t>== Manage unavailable slots ==</w:t>
      </w:r>
    </w:p>
    <w:p w14:paraId="5068DB3E"/>
    <w:p w14:paraId="65A4A77A">
      <w:r>
        <w:t>1. Block and unblock a slot</w:t>
      </w:r>
    </w:p>
    <w:p w14:paraId="709DD741">
      <w:r>
        <w:t>UPDATE slot</w:t>
      </w:r>
    </w:p>
    <w:p w14:paraId="60B1F643">
      <w:r>
        <w:t>SET status = 'blocked', block_reason = :reason, block_note = :note,</w:t>
      </w:r>
    </w:p>
    <w:p w14:paraId="348D3637">
      <w:r>
        <w:t xml:space="preserve">    created_by = :operatorId, updated_at = CURRENT_TIMESTAMP</w:t>
      </w:r>
    </w:p>
    <w:p w14:paraId="613B04E1">
      <w:r>
        <w:t>WHERE slot_id = :slotId;</w:t>
      </w:r>
    </w:p>
    <w:p w14:paraId="56948698"/>
    <w:p w14:paraId="6B5779C2">
      <w:r>
        <w:t>UPDATE slot</w:t>
      </w:r>
    </w:p>
    <w:p w14:paraId="15D8123B">
      <w:r>
        <w:t>SET status = 'available', block_reason = NULL, block_note = NULL, updated_at = CURRENT_TIMESTAMP</w:t>
      </w:r>
    </w:p>
    <w:p w14:paraId="69EDA329">
      <w:r>
        <w:t>WHERE slot_id = :slotId AND status = 'blocked';</w:t>
      </w:r>
    </w:p>
    <w:p w14:paraId="11A1F814"/>
    <w:p w14:paraId="12FFB6F9">
      <w:r>
        <w:t>Implementation note: Block covers every overlapping generated slot and is rejected when any overlap has an active booking. A future exception may also be recorded before that date enters the rolling horizon.</w:t>
      </w:r>
    </w:p>
    <w:p w14:paraId="13A94F83">
      <w:pPr>
        <w:pStyle w:val="3"/>
      </w:pPr>
      <w:bookmarkStart w:id="87" w:name="_heading=h.lx5pgnzcqnn0"/>
      <w:bookmarkEnd w:id="87"/>
      <w:r>
        <w:t>16. View field operation calendar</w:t>
      </w:r>
    </w:p>
    <w:p w14:paraId="3EAE4027">
      <w:pPr>
        <w:pStyle w:val="4"/>
      </w:pPr>
      <w:bookmarkStart w:id="88" w:name="_heading=h.3kju75k13v2p"/>
      <w:bookmarkEnd w:id="88"/>
      <w:r>
        <w:t>a. Class Diagram</w:t>
      </w:r>
    </w:p>
    <w:p w14:paraId="6147EB61">
      <w:pPr>
        <w:keepLines/>
        <w:spacing w:before="160" w:after="160"/>
        <w:jc w:val="center"/>
      </w:pPr>
      <w:r>
        <w:drawing>
          <wp:inline distT="0" distB="0" distL="0" distR="0">
            <wp:extent cx="5806440" cy="5765165"/>
            <wp:effectExtent l="0" t="0" r="0" b="0"/>
            <wp:docPr id="36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140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765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8E3BC4">
      <w:pPr>
        <w:pStyle w:val="4"/>
      </w:pPr>
      <w:bookmarkStart w:id="89" w:name="_heading=h.ai1p9vj4i6hh"/>
      <w:bookmarkEnd w:id="89"/>
      <w:r>
        <w:t>b. Class Specifications</w:t>
      </w:r>
    </w:p>
    <w:p w14:paraId="37FC1054">
      <w:pPr>
        <w:rPr>
          <w:i/>
          <w:iCs/>
          <w:color w:val="0000FF"/>
        </w:rPr>
      </w:pPr>
      <w:r>
        <w:rPr>
          <w:b/>
          <w:bCs/>
        </w:rPr>
        <w:t>FieldOperationController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A5E21DD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44852B9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0BD794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883E68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CB85FD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006442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AD1625">
            <w:pPr>
              <w:spacing w:before="0" w:after="0" w:line="240" w:lineRule="auto"/>
            </w:pPr>
            <w:r>
              <w:t>public Object operationCalendar(LocalDate date)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C7090A">
            <w:pPr>
              <w:spacing w:before="0" w:after="0" w:line="240" w:lineRule="auto"/>
            </w:pPr>
            <w:r>
              <w:t>Exposes the staff/admin daily operations view.</w:t>
            </w:r>
          </w:p>
        </w:tc>
      </w:tr>
    </w:tbl>
    <w:p w14:paraId="083B24CD"/>
    <w:p w14:paraId="4E2A5BE3">
      <w:pPr>
        <w:rPr>
          <w:i/>
          <w:iCs/>
          <w:color w:val="0000FF"/>
        </w:rPr>
      </w:pPr>
      <w:r>
        <w:rPr>
          <w:b/>
          <w:bCs/>
        </w:rPr>
        <w:t>FieldOperationService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A797AAF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48A6B9A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54ECA4C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DEC9274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73171D55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2EB609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34BAFE">
            <w:pPr>
              <w:widowControl/>
              <w:bidi w:val="0"/>
              <w:spacing w:before="0" w:after="160" w:line="259" w:lineRule="auto"/>
              <w:jc w:val="left"/>
            </w:pPr>
            <w:r>
              <w:t>operationCalendar(date : LocalDate) : List&lt;Map&lt;String, Object&gt;&gt;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AE2659">
            <w:pPr>
              <w:widowControl/>
              <w:bidi w:val="0"/>
              <w:spacing w:before="0" w:after="160" w:line="259" w:lineRule="auto"/>
              <w:jc w:val="left"/>
            </w:pPr>
            <w:r>
              <w:t>Materializes the requested date, then merges slots and bookings into available, blocked, booked, and operational states.</w:t>
            </w:r>
          </w:p>
        </w:tc>
      </w:tr>
    </w:tbl>
    <w:p w14:paraId="73D77170">
      <w:pPr>
        <w:keepNext/>
        <w:spacing w:before="230" w:after="72"/>
        <w:rPr>
          <w:i/>
          <w:iCs/>
          <w:color w:val="0000FF"/>
        </w:rPr>
      </w:pPr>
      <w:r>
        <w:rPr>
          <w:b/>
        </w:rPr>
        <w:t>SlotGenerationService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A5BAE95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0F341BF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352DFA3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C21F981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5BE3DA6F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39802F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BC9A33">
            <w:pPr>
              <w:widowControl/>
              <w:bidi w:val="0"/>
              <w:spacing w:before="0" w:after="160" w:line="259" w:lineRule="auto"/>
              <w:jc w:val="left"/>
            </w:pPr>
            <w:r>
              <w:t>ensureDate(date : LocalDate) : int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59DA9A">
            <w:pPr>
              <w:widowControl/>
              <w:bidi w:val="0"/>
              <w:spacing w:before="0" w:after="160" w:line="259" w:lineRule="auto"/>
              <w:jc w:val="left"/>
            </w:pPr>
            <w:r>
              <w:t>Materializes missing non-elapsed slots for every active field from the persisted opening, closing, and duration rules.</w:t>
            </w:r>
          </w:p>
        </w:tc>
      </w:tr>
    </w:tbl>
    <w:p w14:paraId="0CCBCE92"/>
    <w:p w14:paraId="197038E4">
      <w:pPr>
        <w:rPr>
          <w:i/>
          <w:iCs/>
          <w:color w:val="0000FF"/>
        </w:rPr>
      </w:pPr>
      <w:r>
        <w:rPr>
          <w:b/>
          <w:bCs/>
        </w:rPr>
        <w:t>BookingRepository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5AEC7B3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F3905AC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09AB49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E00299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D0F874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714B20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85C4D6">
            <w:pPr>
              <w:spacing w:before="0" w:after="0" w:line="240" w:lineRule="auto"/>
            </w:pPr>
            <w:r>
              <w:t>List&lt;Booking&gt; findBySlot_SlotDateOrderBySlot_StartTimeAsc(LocalDate slotDate)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193EC3">
            <w:pPr>
              <w:spacing w:before="0" w:after="0" w:line="240" w:lineRule="auto"/>
            </w:pPr>
            <w:r>
              <w:t>Loads bookings for the selected operating date.</w:t>
            </w:r>
          </w:p>
        </w:tc>
      </w:tr>
    </w:tbl>
    <w:p w14:paraId="400A3986"/>
    <w:p w14:paraId="6E700DFB">
      <w:pPr>
        <w:pStyle w:val="4"/>
      </w:pPr>
      <w:bookmarkStart w:id="90" w:name="_heading=h.ih9m33e0l6pg"/>
      <w:bookmarkEnd w:id="90"/>
      <w:r>
        <w:t>c. Sequence Diagram</w:t>
      </w:r>
    </w:p>
    <w:p w14:paraId="2A807CA8">
      <w:pPr>
        <w:keepLines/>
        <w:spacing w:before="160" w:after="160"/>
        <w:jc w:val="center"/>
      </w:pPr>
      <w:r>
        <w:drawing>
          <wp:inline distT="0" distB="0" distL="0" distR="0">
            <wp:extent cx="5806440" cy="3798570"/>
            <wp:effectExtent l="0" t="0" r="0" b="0"/>
            <wp:docPr id="37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165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98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32E1AC">
      <w:pPr>
        <w:pStyle w:val="4"/>
      </w:pPr>
      <w:bookmarkStart w:id="91" w:name="_heading=h.sc0xkze0x3lr"/>
      <w:bookmarkEnd w:id="91"/>
      <w:r>
        <w:t>d. Database Queries</w:t>
      </w:r>
    </w:p>
    <w:p w14:paraId="47999CE0">
      <w:r>
        <w:t>== View field operation calendar ==</w:t>
      </w:r>
    </w:p>
    <w:p w14:paraId="35217B62"/>
    <w:p w14:paraId="73C0A2F8">
      <w:r>
        <w:t>1. Daily field operations</w:t>
      </w:r>
    </w:p>
    <w:p w14:paraId="2CCE3C41">
      <w:r>
        <w:t>SELECT s.slot_id, f.field_name, s.start_time, s.end_time, s.status AS slot_status,</w:t>
      </w:r>
    </w:p>
    <w:p w14:paraId="25891C04">
      <w:r>
        <w:t xml:space="preserve">       b.booking_id, b.booking_code, b.status AS booking_status, b.customer_id, b.staff_id</w:t>
      </w:r>
    </w:p>
    <w:p w14:paraId="618A5412">
      <w:r>
        <w:t>FROM slot s</w:t>
      </w:r>
    </w:p>
    <w:p w14:paraId="675A5FA2">
      <w:r>
        <w:t>JOIN field f ON f.field_id = s.field_id</w:t>
      </w:r>
    </w:p>
    <w:p w14:paraId="09F178E3">
      <w:r>
        <w:t>LEFT JOIN booking b ON b.slot_id = s.slot_id</w:t>
      </w:r>
    </w:p>
    <w:p w14:paraId="4963A768">
      <w:r>
        <w:t>WHERE s.slot_date = :operationDate</w:t>
      </w:r>
    </w:p>
    <w:p w14:paraId="187257F4">
      <w:r>
        <w:t>ORDER BY f.field_name, s.start_time;</w:t>
      </w:r>
    </w:p>
    <w:p w14:paraId="1B732EA9"/>
    <w:p w14:paraId="7B26C2C1">
      <w:r>
        <w:t>Implementation note: The requested date is materialized before display. This remains a date-focused operations calendar, not a month-grid scheduling engine.</w:t>
      </w:r>
    </w:p>
    <w:p w14:paraId="4B2197C7">
      <w:pPr>
        <w:pStyle w:val="3"/>
      </w:pPr>
      <w:bookmarkStart w:id="92" w:name="_heading=h.4x90x5i0f92n"/>
      <w:bookmarkEnd w:id="92"/>
      <w:r>
        <w:t>17. Manage extra services</w:t>
      </w:r>
    </w:p>
    <w:p w14:paraId="4E999ABC">
      <w:pPr>
        <w:pStyle w:val="4"/>
      </w:pPr>
      <w:bookmarkStart w:id="93" w:name="_heading=h.pwdyyiz4aw7g"/>
      <w:bookmarkEnd w:id="93"/>
      <w:r>
        <w:t>a. Class Diagram</w:t>
      </w:r>
    </w:p>
    <w:p w14:paraId="3DA3F00D">
      <w:pPr>
        <w:keepLines/>
        <w:spacing w:before="58" w:after="115"/>
        <w:jc w:val="center"/>
      </w:pPr>
      <w:r>
        <w:drawing>
          <wp:inline distT="0" distB="0" distL="0" distR="0">
            <wp:extent cx="5806440" cy="6833235"/>
            <wp:effectExtent l="0" t="0" r="0" b="0"/>
            <wp:docPr id="38" name="image23.png" descr="UC-18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23.png" descr="UC-18 Class Diagram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833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5202BB">
      <w:pPr>
        <w:pStyle w:val="4"/>
      </w:pPr>
      <w:bookmarkStart w:id="94" w:name="_heading=h.uzwngso2yx1r"/>
      <w:bookmarkEnd w:id="94"/>
      <w:r>
        <w:t>b. Class Specifications</w:t>
      </w:r>
    </w:p>
    <w:p w14:paraId="2394827C">
      <w:pPr>
        <w:rPr>
          <w:i/>
          <w:iCs/>
          <w:color w:val="0000FF"/>
        </w:rPr>
      </w:pPr>
      <w:r>
        <w:rPr>
          <w:b/>
          <w:bCs/>
        </w:rPr>
        <w:t>FieldOperationController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033D3FE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35E0D6A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8A6911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BBE84C2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4BA58B9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750E6A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059BFE">
            <w:pPr>
              <w:spacing w:before="0" w:after="0" w:line="240" w:lineRule="auto"/>
            </w:pPr>
            <w:r>
              <w:t>public Object managedServices()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A9AEA8">
            <w:pPr>
              <w:spacing w:before="0" w:after="0" w:line="240" w:lineRule="auto"/>
            </w:pPr>
            <w:r>
              <w:t>Lists active and inactive services for Admin.</w:t>
            </w:r>
          </w:p>
        </w:tc>
      </w:tr>
      <w:tr w14:paraId="2ABDEE8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95788A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57B8D6">
            <w:pPr>
              <w:spacing w:before="0" w:after="0" w:line="240" w:lineRule="auto"/>
            </w:pPr>
            <w:r>
              <w:t>public Object createService(ApiRequests.ExtraServiceUpsert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D03DD7">
            <w:pPr>
              <w:spacing w:before="0" w:after="0" w:line="240" w:lineRule="auto"/>
            </w:pPr>
            <w:r>
              <w:t>Creates an extra service.</w:t>
            </w:r>
          </w:p>
        </w:tc>
      </w:tr>
      <w:tr w14:paraId="48D30BA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05C7D1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BD08F1">
            <w:pPr>
              <w:spacing w:before="0" w:after="0" w:line="240" w:lineRule="auto"/>
            </w:pPr>
            <w:r>
              <w:t>public Object updateService(Long serviceId, ApiRequests.ExtraServiceUpsert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D775DE">
            <w:pPr>
              <w:spacing w:before="0" w:after="0" w:line="240" w:lineRule="auto"/>
            </w:pPr>
            <w:r>
              <w:t>Updates service pricing, inventory, limits, and status.</w:t>
            </w:r>
          </w:p>
        </w:tc>
      </w:tr>
    </w:tbl>
    <w:p w14:paraId="75508CB7"/>
    <w:p w14:paraId="53AE3398">
      <w:pPr>
        <w:rPr>
          <w:i/>
          <w:iCs/>
          <w:color w:val="0000FF"/>
        </w:rPr>
      </w:pPr>
      <w:r>
        <w:rPr>
          <w:b/>
          <w:bCs/>
        </w:rPr>
        <w:t>FieldOperationService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742E0A0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3334158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7FC61A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424525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6ABD16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5C95DF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9E9EDF">
            <w:pPr>
              <w:spacing w:before="0" w:after="0" w:line="240" w:lineRule="auto"/>
            </w:pPr>
            <w:r>
              <w:t>public List&lt;Map&lt;String, Object&gt;&gt; managedServices()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FDB31D">
            <w:pPr>
              <w:spacing w:before="0" w:after="0" w:line="240" w:lineRule="auto"/>
            </w:pPr>
            <w:r>
              <w:t>Returns the complete service inventory.</w:t>
            </w:r>
          </w:p>
        </w:tc>
      </w:tr>
      <w:tr w14:paraId="7F94DD34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AFA742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0B24DB">
            <w:pPr>
              <w:spacing w:before="0" w:after="0" w:line="240" w:lineRule="auto"/>
            </w:pPr>
            <w:r>
              <w:t>public Map&lt;String, Object&gt; createService(ApiRequests.ExtraServiceUpsert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1A75EC">
            <w:pPr>
              <w:spacing w:before="0" w:after="0" w:line="240" w:lineRule="auto"/>
            </w:pPr>
            <w:r>
              <w:t>Validates and persists a new ExtraService.</w:t>
            </w:r>
          </w:p>
        </w:tc>
      </w:tr>
      <w:tr w14:paraId="4ED6DDF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22B274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75ABF9">
            <w:pPr>
              <w:spacing w:before="0" w:after="0" w:line="240" w:lineRule="auto"/>
            </w:pPr>
            <w:r>
              <w:t>public Map&lt;String, Object&gt; updateService(Long serviceId, ApiRequests.ExtraServiceUpsert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9B0B62">
            <w:pPr>
              <w:spacing w:before="0" w:after="0" w:line="240" w:lineRule="auto"/>
            </w:pPr>
            <w:r>
              <w:t>Applies validated changes to an ExtraService.</w:t>
            </w:r>
          </w:p>
        </w:tc>
      </w:tr>
    </w:tbl>
    <w:p w14:paraId="467DDFE1"/>
    <w:p w14:paraId="2DA43E2F">
      <w:pPr>
        <w:rPr>
          <w:i/>
          <w:iCs/>
          <w:color w:val="0000FF"/>
        </w:rPr>
      </w:pPr>
      <w:r>
        <w:rPr>
          <w:b/>
          <w:bCs/>
        </w:rPr>
        <w:t>ExtraServiceRepository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08BBFA4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B9A1893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8849EA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A19922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AF9469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59F4D0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74C11E">
            <w:pPr>
              <w:spacing w:before="0" w:after="0" w:line="240" w:lineRule="auto"/>
            </w:pPr>
            <w:r>
              <w:t>List&lt;ExtraService&gt; findByStatus(CommonStatus status)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07D11C">
            <w:pPr>
              <w:spacing w:before="0" w:after="0" w:line="240" w:lineRule="auto"/>
            </w:pPr>
            <w:r>
              <w:t>Supplies active services to public and booking flows.</w:t>
            </w:r>
          </w:p>
        </w:tc>
      </w:tr>
    </w:tbl>
    <w:p w14:paraId="196CA793"/>
    <w:p w14:paraId="6F73383C">
      <w:pPr>
        <w:pStyle w:val="4"/>
      </w:pPr>
      <w:bookmarkStart w:id="95" w:name="_heading=h.7wc22beieva1"/>
      <w:bookmarkEnd w:id="95"/>
      <w:r>
        <w:t>c. Sequence Diagram</w:t>
      </w:r>
    </w:p>
    <w:p w14:paraId="47937B19">
      <w:pPr>
        <w:keepLines/>
        <w:spacing w:before="58" w:after="115"/>
        <w:jc w:val="center"/>
      </w:pPr>
      <w:r>
        <w:drawing>
          <wp:inline distT="0" distB="0" distL="0" distR="0">
            <wp:extent cx="5806440" cy="3891280"/>
            <wp:effectExtent l="0" t="0" r="0" b="0"/>
            <wp:docPr id="39" name="image64.png" descr="UC-18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64.png" descr="UC-18 Sequence Diagram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1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08BD02">
      <w:pPr>
        <w:pStyle w:val="4"/>
      </w:pPr>
      <w:bookmarkStart w:id="96" w:name="_heading=h.ht8jnrhmvxyb"/>
      <w:bookmarkEnd w:id="96"/>
      <w:r>
        <w:t>d. Database Queries</w:t>
      </w:r>
    </w:p>
    <w:p w14:paraId="41B2FBB6">
      <w:r>
        <w:t>== Manage extra services ==</w:t>
      </w:r>
    </w:p>
    <w:p w14:paraId="1577B339"/>
    <w:p w14:paraId="54F5BABE">
      <w:r>
        <w:t>1. Managed service inventory</w:t>
      </w:r>
    </w:p>
    <w:p w14:paraId="291C7E4C">
      <w:r>
        <w:t>SELECT extra_service_id, service_name, service_type, description, unit_name,</w:t>
      </w:r>
    </w:p>
    <w:p w14:paraId="3DDADBCA">
      <w:r>
        <w:t xml:space="preserve">       unit_price, stock_quantity, max_quantity_per_booking, status</w:t>
      </w:r>
    </w:p>
    <w:p w14:paraId="1741AFC1">
      <w:r>
        <w:t>FROM extra_service</w:t>
      </w:r>
    </w:p>
    <w:p w14:paraId="6DFA8E0A">
      <w:r>
        <w:t>ORDER BY extra_service_id;</w:t>
      </w:r>
    </w:p>
    <w:p w14:paraId="76146369"/>
    <w:p w14:paraId="1E73D1B1">
      <w:r>
        <w:t>Implementation note: Service types map to rental, sale, and staff_service.</w:t>
      </w:r>
    </w:p>
    <w:p w14:paraId="3DB551D8">
      <w:pPr>
        <w:pStyle w:val="3"/>
      </w:pPr>
      <w:bookmarkStart w:id="97" w:name="_heading=h.lbjjrjeggnm9"/>
      <w:bookmarkEnd w:id="97"/>
      <w:r>
        <w:t>18. Check extra service availability</w:t>
      </w:r>
    </w:p>
    <w:p w14:paraId="1715FB1E">
      <w:pPr>
        <w:pStyle w:val="4"/>
      </w:pPr>
      <w:bookmarkStart w:id="98" w:name="_heading=h.vhkxmxh4o4xw"/>
      <w:bookmarkEnd w:id="98"/>
      <w:r>
        <w:t>a. Class Diagram</w:t>
      </w:r>
    </w:p>
    <w:p w14:paraId="0D698500">
      <w:pPr>
        <w:keepLines/>
        <w:spacing w:before="58" w:after="115"/>
        <w:jc w:val="center"/>
      </w:pPr>
      <w:r>
        <w:drawing>
          <wp:inline distT="0" distB="0" distL="0" distR="0">
            <wp:extent cx="5806440" cy="1633855"/>
            <wp:effectExtent l="0" t="0" r="0" b="0"/>
            <wp:docPr id="40" name="image85.png" descr="UC-19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85.png" descr="UC-19 Class Diagram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33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210135">
      <w:pPr>
        <w:pStyle w:val="4"/>
      </w:pPr>
      <w:bookmarkStart w:id="99" w:name="_heading=h.flsavdp7pp5p"/>
      <w:bookmarkEnd w:id="99"/>
      <w:r>
        <w:t>b. Class Specifications</w:t>
      </w:r>
    </w:p>
    <w:p w14:paraId="435BB343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D76E5B3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649023D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D69072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15BCC0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F18D0B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E80973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A8FE58">
            <w:pPr>
              <w:spacing w:before="0" w:after="0" w:line="240" w:lineRule="auto"/>
            </w:pPr>
            <w:r>
              <w:t>BigDecimal calculateServiceTotal(List&lt;ApiRequests.ServiceSelection&gt; selections, Slot slot, Long excludedBookingId)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397C98">
            <w:pPr>
              <w:spacing w:before="0" w:after="0" w:line="240" w:lineRule="auto"/>
            </w:pPr>
            <w:r>
              <w:t>Checks active status, per-booking maximum, stock reserved in overlapping active bookings, and computes total.</w:t>
            </w:r>
          </w:p>
        </w:tc>
      </w:tr>
      <w:tr w14:paraId="6F69C699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489C66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FC6736">
            <w:pPr>
              <w:spacing w:before="0" w:after="0" w:line="240" w:lineRule="auto"/>
            </w:pPr>
            <w:r>
              <w:t>int validateServiceQuantity(ExtraService service, Integer requestedQuantity)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4F3E7E">
            <w:pPr>
              <w:spacing w:before="0" w:after="0" w:line="240" w:lineRule="auto"/>
            </w:pPr>
            <w:r>
              <w:t>Enforces active status, maximum quantity, and base stock constraints.</w:t>
            </w:r>
          </w:p>
        </w:tc>
      </w:tr>
    </w:tbl>
    <w:p w14:paraId="38FE6615"/>
    <w:p w14:paraId="7144AE51">
      <w:pPr>
        <w:rPr>
          <w:i/>
          <w:iCs/>
          <w:color w:val="0000FF"/>
        </w:rPr>
      </w:pPr>
      <w:r>
        <w:rPr>
          <w:b/>
          <w:bCs/>
        </w:rPr>
        <w:t>BookingServiceItemRepository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D82CAFF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9527804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EDB1C4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24B231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AE505C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F395B7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CCEBE5">
            <w:pPr>
              <w:spacing w:before="0" w:after="0" w:line="240" w:lineRule="auto"/>
            </w:pPr>
            <w:r>
              <w:t>long sumReservedForOverlappingSlots(Long serviceId, LocalDate slotDate, LocalTime startTime, LocalTime endTime, List&lt;BookingStatus&gt; statuses, Long excludedBookingId)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90BBE4">
            <w:pPr>
              <w:spacing w:before="0" w:after="0" w:line="240" w:lineRule="auto"/>
            </w:pPr>
            <w:r>
              <w:t>JPQL aggregate for inventory consumed by overlapping bookings.</w:t>
            </w:r>
          </w:p>
        </w:tc>
      </w:tr>
    </w:tbl>
    <w:p w14:paraId="11979E0C"/>
    <w:p w14:paraId="764F68DC">
      <w:pPr>
        <w:pStyle w:val="4"/>
      </w:pPr>
      <w:bookmarkStart w:id="100" w:name="_heading=h.xazz9f9fkzcm"/>
      <w:bookmarkEnd w:id="100"/>
      <w:r>
        <w:t>c. Sequence Diagram</w:t>
      </w:r>
    </w:p>
    <w:p w14:paraId="41C625C9">
      <w:pPr>
        <w:keepLines/>
        <w:spacing w:before="58" w:after="115"/>
        <w:jc w:val="center"/>
      </w:pPr>
      <w:r>
        <w:drawing>
          <wp:inline distT="0" distB="0" distL="0" distR="0">
            <wp:extent cx="5806440" cy="3227705"/>
            <wp:effectExtent l="0" t="0" r="0" b="0"/>
            <wp:docPr id="41" name="image27.png" descr="UC-19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27.png" descr="UC-19 Sequence Diagram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7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095E5A">
      <w:pPr>
        <w:pStyle w:val="4"/>
      </w:pPr>
      <w:bookmarkStart w:id="101" w:name="_heading=h.jw95n9otiuyw"/>
      <w:bookmarkEnd w:id="101"/>
      <w:r>
        <w:t>d. Database Queries</w:t>
      </w:r>
    </w:p>
    <w:p w14:paraId="6D5F303A">
      <w:r>
        <w:t>== Check extra service availability ==</w:t>
      </w:r>
    </w:p>
    <w:p w14:paraId="1AF7F33E"/>
    <w:p w14:paraId="20573C25">
      <w:r>
        <w:t>1. Reserved service quantity for overlapping slots</w:t>
      </w:r>
    </w:p>
    <w:p w14:paraId="3A5FD2AB">
      <w:r>
        <w:t>SELECT COALESCE(SUM(bs.quantity), 0) AS reserved_quantity</w:t>
      </w:r>
    </w:p>
    <w:p w14:paraId="4A15A7D3">
      <w:r>
        <w:t>FROM booking_service bs</w:t>
      </w:r>
    </w:p>
    <w:p w14:paraId="08CFDAAD">
      <w:r>
        <w:t>JOIN booking b ON b.booking_id = bs.booking_id</w:t>
      </w:r>
    </w:p>
    <w:p w14:paraId="7942F18E">
      <w:r>
        <w:t>JOIN slot s ON s.slot_id = b.slot_id</w:t>
      </w:r>
    </w:p>
    <w:p w14:paraId="16513D98">
      <w:r>
        <w:t>WHERE bs.extra_service_id = :serviceId</w:t>
      </w:r>
    </w:p>
    <w:p w14:paraId="2B05BD7E">
      <w:r>
        <w:t xml:space="preserve">  AND b.status IN ('pending','confirmed','checked_in')</w:t>
      </w:r>
    </w:p>
    <w:p w14:paraId="7F20E450">
      <w:r>
        <w:t xml:space="preserve">  AND s.slot_date = :slotDate</w:t>
      </w:r>
    </w:p>
    <w:p w14:paraId="5985C603">
      <w:r>
        <w:t xml:space="preserve">  AND s.start_time &lt; :endTime</w:t>
      </w:r>
    </w:p>
    <w:p w14:paraId="7813351A">
      <w:r>
        <w:t xml:space="preserve">  AND s.end_time &gt; :startTime</w:t>
      </w:r>
    </w:p>
    <w:p w14:paraId="63D06D1F">
      <w:r>
        <w:t xml:space="preserve">  AND (:excludedBookingId IS NULL OR b.booking_id &lt;&gt; :excludedBookingId);</w:t>
      </w:r>
    </w:p>
    <w:p w14:paraId="59C4FE45"/>
    <w:p w14:paraId="18F70C18">
      <w:r>
        <w:t>Implementation note: The repository implementation is JPQL; this SQL is the equivalent physical-table query.</w:t>
      </w:r>
    </w:p>
    <w:p w14:paraId="7B43E5F8">
      <w:pPr>
        <w:pStyle w:val="3"/>
      </w:pPr>
      <w:bookmarkStart w:id="102" w:name="_heading=h.xamvxzcaszc3"/>
      <w:bookmarkEnd w:id="102"/>
      <w:r>
        <w:t>19. Add extra services to booking</w:t>
      </w:r>
    </w:p>
    <w:p w14:paraId="587651AA">
      <w:pPr>
        <w:pStyle w:val="4"/>
      </w:pPr>
      <w:bookmarkStart w:id="103" w:name="_heading=h.ts48secrdl3"/>
      <w:bookmarkEnd w:id="103"/>
      <w:r>
        <w:t>a. Class Diagram</w:t>
      </w:r>
    </w:p>
    <w:p w14:paraId="0DFB20E7">
      <w:pPr>
        <w:keepLines/>
        <w:spacing w:before="58" w:after="115"/>
        <w:jc w:val="center"/>
      </w:pPr>
      <w:r>
        <w:drawing>
          <wp:inline distT="0" distB="0" distL="0" distR="0">
            <wp:extent cx="5806440" cy="6304915"/>
            <wp:effectExtent l="0" t="0" r="0" b="0"/>
            <wp:docPr id="42" name="image53.png" descr="UC-20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53.png" descr="UC-20 Class Diagram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304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A999F5">
      <w:pPr>
        <w:pStyle w:val="4"/>
      </w:pPr>
      <w:bookmarkStart w:id="104" w:name="_heading=h.yhkk40nsnpg9"/>
      <w:bookmarkEnd w:id="104"/>
      <w:r>
        <w:t>b. Class Specifications</w:t>
      </w:r>
    </w:p>
    <w:p w14:paraId="16A323AA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3D6A1F4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947368B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725A08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AAEE35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0C83BD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DAA363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4C2ED2">
            <w:pPr>
              <w:spacing w:before="0" w:after="0" w:line="240" w:lineRule="auto"/>
            </w:pPr>
            <w:r>
              <w:t>public Map&lt;String, Object&gt; createBooking(ApiRequests.BookingCreate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123234">
            <w:pPr>
              <w:spacing w:before="0" w:after="0" w:line="240" w:lineRule="auto"/>
            </w:pPr>
            <w:r>
              <w:t>Accepts service selections as part of online or walk-in booking creation.</w:t>
            </w:r>
          </w:p>
        </w:tc>
      </w:tr>
    </w:tbl>
    <w:p w14:paraId="39ABAB5C"/>
    <w:p w14:paraId="645418AF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9E3413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5207CC2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8119CC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385545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46A23C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4B59C0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9E9DBD">
            <w:pPr>
              <w:spacing w:before="0" w:after="0" w:line="240" w:lineRule="auto"/>
            </w:pPr>
            <w:r>
              <w:t>BigDecimal calculateServiceTotal(List&lt;ApiRequests.ServiceSelection&gt; selections, Slot slot, Long excludedBookingId)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DE26C5">
            <w:pPr>
              <w:spacing w:before="0" w:after="0" w:line="240" w:lineRule="auto"/>
            </w:pPr>
            <w:r>
              <w:t>Prices and validates selected services.</w:t>
            </w:r>
          </w:p>
        </w:tc>
      </w:tr>
      <w:tr w14:paraId="78AB60E9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BC2EDF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A04421">
            <w:pPr>
              <w:spacing w:before="0" w:after="0" w:line="240" w:lineRule="auto"/>
            </w:pPr>
            <w:r>
              <w:t>void saveBookingServices(Booking booking, List&lt;ApiRequests.ServiceSelection&gt; selections)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83D888">
            <w:pPr>
              <w:spacing w:before="0" w:after="0" w:line="240" w:lineRule="auto"/>
            </w:pPr>
            <w:r>
              <w:t>Persists unit-price and line-total snapshots in booking_service.</w:t>
            </w:r>
          </w:p>
        </w:tc>
      </w:tr>
    </w:tbl>
    <w:p w14:paraId="31184FED"/>
    <w:p w14:paraId="755CDE1E">
      <w:pPr>
        <w:pStyle w:val="4"/>
      </w:pPr>
      <w:bookmarkStart w:id="105" w:name="_heading=h.3504nedp1j3v"/>
      <w:bookmarkEnd w:id="105"/>
      <w:r>
        <w:t>c. Sequence Diagram</w:t>
      </w:r>
    </w:p>
    <w:p w14:paraId="795C971C">
      <w:pPr>
        <w:keepLines/>
        <w:spacing w:before="58" w:after="115"/>
        <w:jc w:val="center"/>
      </w:pPr>
      <w:r>
        <w:drawing>
          <wp:inline distT="0" distB="0" distL="0" distR="0">
            <wp:extent cx="5806440" cy="2821305"/>
            <wp:effectExtent l="0" t="0" r="0" b="0"/>
            <wp:docPr id="43" name="image95.png" descr="UC-20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95.png" descr="UC-20 Sequence Diagram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21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011D3A">
      <w:pPr>
        <w:pStyle w:val="4"/>
      </w:pPr>
      <w:bookmarkStart w:id="106" w:name="_heading=h.f48v9zbzwbht"/>
      <w:bookmarkEnd w:id="106"/>
      <w:r>
        <w:t>d. Database Queries</w:t>
      </w:r>
    </w:p>
    <w:p w14:paraId="02FE4BF3">
      <w:r>
        <w:t>== Add extra services to booking ==</w:t>
      </w:r>
    </w:p>
    <w:p w14:paraId="737A433C"/>
    <w:p w14:paraId="22DA6031">
      <w:r>
        <w:t>1. Persist booking service snapshots</w:t>
      </w:r>
    </w:p>
    <w:p w14:paraId="54C9B4F9">
      <w:r>
        <w:t>INSERT INTO booking_service</w:t>
      </w:r>
    </w:p>
    <w:p w14:paraId="02490F5B">
      <w:r>
        <w:t xml:space="preserve">  (booking_id, extra_service_id, quantity, unit_price, line_total, created_at, updated_at)</w:t>
      </w:r>
    </w:p>
    <w:p w14:paraId="09550B74">
      <w:r>
        <w:t>SELECT :bookingId, es.extra_service_id, :quantity, es.unit_price,</w:t>
      </w:r>
    </w:p>
    <w:p w14:paraId="3421CD84">
      <w:r>
        <w:t xml:space="preserve">       es.unit_price * :quantity, CURRENT_TIMESTAMP, CURRENT_TIMESTAMP</w:t>
      </w:r>
    </w:p>
    <w:p w14:paraId="69B6CCB8">
      <w:r>
        <w:t>FROM extra_service es</w:t>
      </w:r>
    </w:p>
    <w:p w14:paraId="0226B27E">
      <w:r>
        <w:t>WHERE es.extra_service_id = :serviceId AND es.status = 'active';</w:t>
      </w:r>
    </w:p>
    <w:p w14:paraId="5009AF71"/>
    <w:p w14:paraId="51BFCE89">
      <w:r>
        <w:t>Implementation note: booking_service stores snapshot prices so later catalogue price changes do not rewrite the booking total.</w:t>
      </w:r>
    </w:p>
    <w:p w14:paraId="02026B9D">
      <w:pPr>
        <w:pStyle w:val="3"/>
      </w:pPr>
      <w:bookmarkStart w:id="107" w:name="_heading=h.tzxdqdtyak7q"/>
      <w:bookmarkEnd w:id="107"/>
      <w:r>
        <w:t>20. Update extra services before check-in</w:t>
      </w:r>
    </w:p>
    <w:p w14:paraId="7D0BB1AC">
      <w:pPr>
        <w:pStyle w:val="4"/>
      </w:pPr>
      <w:bookmarkStart w:id="108" w:name="_heading=h.f2rlbo9b2z4x"/>
      <w:bookmarkEnd w:id="108"/>
      <w:r>
        <w:t>a. Class Diagram</w:t>
      </w:r>
    </w:p>
    <w:p w14:paraId="3A3CA8B5">
      <w:pPr>
        <w:keepLines/>
        <w:spacing w:before="160" w:after="160"/>
        <w:jc w:val="center"/>
      </w:pPr>
      <w:r>
        <w:drawing>
          <wp:inline distT="0" distB="0" distL="0" distR="0">
            <wp:extent cx="5806440" cy="5306695"/>
            <wp:effectExtent l="0" t="0" r="0" b="0"/>
            <wp:docPr id="44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46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306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48D511">
      <w:pPr>
        <w:pStyle w:val="4"/>
      </w:pPr>
      <w:bookmarkStart w:id="109" w:name="_heading=h.f9uwdsy6xny1"/>
      <w:bookmarkEnd w:id="109"/>
      <w:r>
        <w:t>b. Class Specifications</w:t>
      </w:r>
    </w:p>
    <w:p w14:paraId="6EAB86B0">
      <w:pPr>
        <w:rPr>
          <w:i/>
          <w:iCs/>
          <w:color w:val="0000FF"/>
        </w:rPr>
      </w:pPr>
      <w:r>
        <w:rPr>
          <w:b/>
          <w:bCs/>
        </w:rPr>
        <w:t>BookingController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CE7E3C1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723F7D8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D2DF0D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A1DE18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1A68AF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B7D387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5416FD">
            <w:pPr>
              <w:spacing w:before="0" w:after="0" w:line="240" w:lineRule="auto"/>
            </w:pPr>
            <w:r>
              <w:t>public Object updateServices(Long bookingId, ApiRequests.BookingServicesUpdate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DADA58">
            <w:pPr>
              <w:spacing w:before="0" w:after="0" w:line="240" w:lineRule="auto"/>
            </w:pPr>
            <w:r>
              <w:t>Exposes PUT /api/bookings/{bookingId}/services.</w:t>
            </w:r>
          </w:p>
        </w:tc>
      </w:tr>
    </w:tbl>
    <w:p w14:paraId="419A05AE"/>
    <w:p w14:paraId="6B07CAE5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1A42FE4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907C4ED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83E1C0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A8CE8C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A9CD219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8BE0F8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9F8484">
            <w:pPr>
              <w:spacing w:before="0" w:after="0" w:line="240" w:lineRule="auto"/>
            </w:pPr>
            <w:r>
              <w:t>public Map&lt;String, Object&gt; updateBookingServices(Long bookingId, ApiRequests.BookingServicesUpdate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DB8AD5">
            <w:pPr>
              <w:spacing w:before="0" w:after="0" w:line="240" w:lineRule="auto"/>
            </w:pPr>
            <w:r>
              <w:t>Allows owner/operator changes only while pending or confirmed, then reprices discounts, balance/refund delta, and invoice.</w:t>
            </w:r>
          </w:p>
        </w:tc>
      </w:tr>
    </w:tbl>
    <w:p w14:paraId="53FB76CF"/>
    <w:p w14:paraId="3F772EF1">
      <w:pPr>
        <w:rPr>
          <w:i/>
          <w:iCs/>
          <w:color w:val="0000FF"/>
        </w:rPr>
      </w:pPr>
      <w:r>
        <w:rPr>
          <w:b/>
          <w:bCs/>
        </w:rPr>
        <w:t>BookingServiceItemRepository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4F525F0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CEF627B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340242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A73D62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F8B70B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086FDF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D9555C">
            <w:pPr>
              <w:spacing w:before="0" w:after="0" w:line="240" w:lineRule="auto"/>
            </w:pPr>
            <w:r>
              <w:t>List&lt;BookingServiceItem&gt; findByBooking_BookingId(Long bookingId)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8AAF44">
            <w:pPr>
              <w:spacing w:before="0" w:after="0" w:line="240" w:lineRule="auto"/>
            </w:pPr>
            <w:r>
              <w:t>Reads current add-ons for repricing.</w:t>
            </w:r>
          </w:p>
        </w:tc>
      </w:tr>
      <w:tr w14:paraId="522436A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4F26AA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A3603C">
            <w:pPr>
              <w:spacing w:before="0" w:after="0" w:line="240" w:lineRule="auto"/>
            </w:pPr>
            <w:r>
              <w:t>void deleteByBooking_BookingId(Long bookingId)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33D8A2">
            <w:pPr>
              <w:spacing w:before="0" w:after="0" w:line="240" w:lineRule="auto"/>
            </w:pPr>
            <w:r>
              <w:t>Replaces the old service set before saving the revised selections.</w:t>
            </w:r>
          </w:p>
        </w:tc>
      </w:tr>
    </w:tbl>
    <w:p w14:paraId="23C9EFB9"/>
    <w:p w14:paraId="6D595D14">
      <w:pPr>
        <w:pStyle w:val="4"/>
      </w:pPr>
      <w:bookmarkStart w:id="110" w:name="_heading=h.f6j5kzoxfbf8"/>
      <w:bookmarkEnd w:id="110"/>
      <w:r>
        <w:t>c. Sequence Diagram</w:t>
      </w:r>
    </w:p>
    <w:p w14:paraId="504B8B39">
      <w:pPr>
        <w:keepLines/>
        <w:spacing w:before="58" w:after="115"/>
        <w:jc w:val="center"/>
      </w:pPr>
      <w:r>
        <w:drawing>
          <wp:inline distT="0" distB="0" distL="0" distR="0">
            <wp:extent cx="5806440" cy="2918460"/>
            <wp:effectExtent l="0" t="0" r="0" b="0"/>
            <wp:docPr id="45" name="image90.png" descr="UC-21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90.png" descr="UC-21 Sequence Diagram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18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A5A5CC">
      <w:pPr>
        <w:pStyle w:val="4"/>
      </w:pPr>
      <w:bookmarkStart w:id="111" w:name="_heading=h.20815px39b3"/>
      <w:bookmarkEnd w:id="111"/>
      <w:r>
        <w:t>d. Database Queries</w:t>
      </w:r>
    </w:p>
    <w:p w14:paraId="660AC85A">
      <w:r>
        <w:t>== Update extra services before check-in ==</w:t>
      </w:r>
    </w:p>
    <w:p w14:paraId="4E096252"/>
    <w:p w14:paraId="60CB848C">
      <w:r>
        <w:t>1. Replace booking services and update totals</w:t>
      </w:r>
    </w:p>
    <w:p w14:paraId="042EAC28">
      <w:r>
        <w:t>DELETE FROM booking_service WHERE booking_id = :bookingId;</w:t>
      </w:r>
    </w:p>
    <w:p w14:paraId="2D72620D"/>
    <w:p w14:paraId="13695C13">
      <w:r>
        <w:t>UPDATE booking</w:t>
      </w:r>
    </w:p>
    <w:p w14:paraId="5717F86A">
      <w:r>
        <w:t>SET service_total_amount = :serviceTotal, promotion_discount_amount = :promotionDiscount,</w:t>
      </w:r>
    </w:p>
    <w:p w14:paraId="789B16C4">
      <w:r>
        <w:t xml:space="preserve">    membership_discount_amount = :membershipDiscount, total_amount = :totalAmount,</w:t>
      </w:r>
    </w:p>
    <w:p w14:paraId="4E547767">
      <w:r>
        <w:t xml:space="preserve">    deposit_amount = :depositAmount, remaining_amount = :remainingAmount,</w:t>
      </w:r>
    </w:p>
    <w:p w14:paraId="0DC9BDBB">
      <w:r>
        <w:t xml:space="preserve">    refundable_amount = :refundableAmount, updated_at = CURRENT_TIMESTAMP</w:t>
      </w:r>
    </w:p>
    <w:p w14:paraId="5B8E123E">
      <w:r>
        <w:t>WHERE booking_id = :bookingId AND status IN ('pending','confirmed');</w:t>
      </w:r>
    </w:p>
    <w:p w14:paraId="1E9D52FB"/>
    <w:p w14:paraId="44B2DF7E">
      <w:r>
        <w:t>Implementation note: Customer ownership and Staff/Admin access are enforced before the change; edits after check-in are blocked.</w:t>
      </w:r>
    </w:p>
    <w:p w14:paraId="405F4888">
      <w:pPr>
        <w:pStyle w:val="3"/>
      </w:pPr>
      <w:bookmarkStart w:id="112" w:name="_heading=h.8nk1sdm3cbax"/>
      <w:bookmarkEnd w:id="112"/>
      <w:r>
        <w:t>21. Report field/service issue</w:t>
      </w:r>
    </w:p>
    <w:p w14:paraId="6BF92B0F">
      <w:pPr>
        <w:pStyle w:val="4"/>
      </w:pPr>
      <w:bookmarkStart w:id="113" w:name="_heading=h.wip2ttfkiubs"/>
      <w:bookmarkEnd w:id="113"/>
      <w:r>
        <w:t>a. Class Diagram</w:t>
      </w:r>
    </w:p>
    <w:p w14:paraId="494A6C1E">
      <w:pPr>
        <w:keepLines/>
        <w:spacing w:before="58" w:after="115"/>
        <w:jc w:val="center"/>
      </w:pPr>
      <w:r>
        <w:drawing>
          <wp:inline distT="0" distB="0" distL="0" distR="0">
            <wp:extent cx="4322445" cy="7315200"/>
            <wp:effectExtent l="0" t="0" r="0" b="0"/>
            <wp:docPr id="46" name="image29.png" descr="UC-22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29.png" descr="UC-22 Class Diagram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2445" cy="731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131F08">
      <w:pPr>
        <w:pStyle w:val="4"/>
      </w:pPr>
      <w:bookmarkStart w:id="114" w:name="_heading=h.8yp3vzsas6hu"/>
      <w:bookmarkEnd w:id="114"/>
      <w:r>
        <w:t>b. Class Specifications</w:t>
      </w:r>
    </w:p>
    <w:p w14:paraId="61B4E229">
      <w:pPr>
        <w:rPr>
          <w:i/>
          <w:iCs/>
          <w:color w:val="0000FF"/>
        </w:rPr>
      </w:pPr>
      <w:r>
        <w:rPr>
          <w:b/>
          <w:bCs/>
        </w:rPr>
        <w:t>FieldOperationController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814651D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FDEA90D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EEB7A5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6972E7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7914B0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8C5BDA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79A5CF">
            <w:pPr>
              <w:spacing w:before="0" w:after="0" w:line="240" w:lineRule="auto"/>
            </w:pPr>
            <w:r>
              <w:t>public Object createIssue(ApiRequests.IssueCreate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880C2D">
            <w:pPr>
              <w:spacing w:before="0" w:after="0" w:line="240" w:lineRule="auto"/>
            </w:pPr>
            <w:r>
              <w:t>Exposes POST /api/issues.</w:t>
            </w:r>
          </w:p>
        </w:tc>
      </w:tr>
    </w:tbl>
    <w:p w14:paraId="11DADF52"/>
    <w:p w14:paraId="401FDCCF">
      <w:pPr>
        <w:rPr>
          <w:i/>
          <w:iCs/>
          <w:color w:val="0000FF"/>
        </w:rPr>
      </w:pPr>
      <w:r>
        <w:rPr>
          <w:b/>
          <w:bCs/>
        </w:rPr>
        <w:t>FieldOperationService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AE13043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8D7EEBF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85C847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FBD554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2D5884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3BAC94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1055C0">
            <w:pPr>
              <w:spacing w:before="0" w:after="0" w:line="240" w:lineRule="auto"/>
            </w:pPr>
            <w:r>
              <w:t>public Map&lt;String, Object&gt; createIssue(ApiRequests.IssueCreate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924774">
            <w:pPr>
              <w:spacing w:before="0" w:after="0" w:line="240" w:lineRule="auto"/>
            </w:pPr>
            <w:r>
              <w:t>Creates an issue tied optionally to a booking, field, service, and assigned staff member.</w:t>
            </w:r>
          </w:p>
        </w:tc>
      </w:tr>
    </w:tbl>
    <w:p w14:paraId="1C4CEDEE"/>
    <w:p w14:paraId="73E0FF66">
      <w:pPr>
        <w:rPr>
          <w:i/>
          <w:iCs/>
          <w:color w:val="0000FF"/>
        </w:rPr>
      </w:pPr>
      <w:r>
        <w:rPr>
          <w:b/>
          <w:bCs/>
        </w:rPr>
        <w:t>IssueRepository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8BC404C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5E32BEB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C670C6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0AA923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DAD871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5F3D69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501944">
            <w:pPr>
              <w:spacing w:before="0" w:after="0" w:line="240" w:lineRule="auto"/>
            </w:pPr>
            <w:r>
              <w:t>List&lt;Issue&gt; findAllByOrderByIssueIdDesc()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5FD289">
            <w:pPr>
              <w:spacing w:before="0" w:after="0" w:line="240" w:lineRule="auto"/>
            </w:pPr>
            <w:r>
              <w:t>Supplies the staff issue queue in newest-first order.</w:t>
            </w:r>
          </w:p>
        </w:tc>
      </w:tr>
    </w:tbl>
    <w:p w14:paraId="6E01BFA0"/>
    <w:p w14:paraId="7CF45436">
      <w:pPr>
        <w:pStyle w:val="4"/>
      </w:pPr>
      <w:bookmarkStart w:id="115" w:name="_heading=h.nv6c5655sq77"/>
      <w:bookmarkEnd w:id="115"/>
      <w:r>
        <w:t>c. Sequence Diagram</w:t>
      </w:r>
    </w:p>
    <w:p w14:paraId="3E3C2104">
      <w:pPr>
        <w:keepLines/>
        <w:spacing w:before="58" w:after="115"/>
        <w:jc w:val="center"/>
      </w:pPr>
      <w:r>
        <w:drawing>
          <wp:inline distT="0" distB="0" distL="0" distR="0">
            <wp:extent cx="5806440" cy="3347720"/>
            <wp:effectExtent l="0" t="0" r="0" b="0"/>
            <wp:docPr id="47" name="image49.png" descr="UC-22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9.png" descr="UC-22 Sequence Diagram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47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B890EF">
      <w:pPr>
        <w:pStyle w:val="4"/>
      </w:pPr>
      <w:bookmarkStart w:id="116" w:name="_heading=h.tuicoujlct0"/>
      <w:bookmarkEnd w:id="116"/>
      <w:r>
        <w:t>d. Database Queries</w:t>
      </w:r>
    </w:p>
    <w:p w14:paraId="5B836164">
      <w:r>
        <w:t>== Report field/service issue ==</w:t>
      </w:r>
    </w:p>
    <w:p w14:paraId="5FC41711"/>
    <w:p w14:paraId="3363CFF3">
      <w:r>
        <w:t>1. Create issue report</w:t>
      </w:r>
    </w:p>
    <w:p w14:paraId="3E647C2B">
      <w:r>
        <w:t>INSERT INTO issue</w:t>
      </w:r>
    </w:p>
    <w:p w14:paraId="2E951886">
      <w:r>
        <w:t xml:space="preserve">  (reporter_id, booking_id, field_id, extra_service_id, assigned_staff_id,</w:t>
      </w:r>
    </w:p>
    <w:p w14:paraId="6C07F8A5">
      <w:r>
        <w:t xml:space="preserve">   title, description, status, created_at, updated_at)</w:t>
      </w:r>
    </w:p>
    <w:p w14:paraId="5A157C59">
      <w:r>
        <w:t>VALUES</w:t>
      </w:r>
    </w:p>
    <w:p w14:paraId="03A4361D">
      <w:r>
        <w:t xml:space="preserve">  (:reporterId, :bookingId, :fieldId, :extraServiceId, :assignedStaffId,</w:t>
      </w:r>
    </w:p>
    <w:p w14:paraId="2BAA394F">
      <w:r>
        <w:t xml:space="preserve">   :title, :description, 'open', CURRENT_TIMESTAMP, CURRENT_TIMESTAMP);</w:t>
      </w:r>
    </w:p>
    <w:p w14:paraId="3B2D24D7"/>
    <w:p w14:paraId="3CFE563A">
      <w:r>
        <w:t>Implementation note: A customer may report only under their own account and, when booking-linked, only for their own booking.</w:t>
      </w:r>
    </w:p>
    <w:p w14:paraId="3EBE179F">
      <w:pPr>
        <w:pStyle w:val="3"/>
      </w:pPr>
      <w:bookmarkStart w:id="117" w:name="_heading=h.wrvw5cg0j96d"/>
      <w:bookmarkEnd w:id="117"/>
      <w:r>
        <w:t>22. Resolve field/service issue</w:t>
      </w:r>
    </w:p>
    <w:p w14:paraId="3C7B5811">
      <w:pPr>
        <w:pStyle w:val="4"/>
      </w:pPr>
      <w:bookmarkStart w:id="118" w:name="_heading=h.956p7hikysfq"/>
      <w:bookmarkEnd w:id="118"/>
      <w:r>
        <w:t>a. Class Diagram</w:t>
      </w:r>
    </w:p>
    <w:p w14:paraId="06462A79">
      <w:pPr>
        <w:keepLines/>
        <w:spacing w:before="58" w:after="115"/>
        <w:jc w:val="center"/>
      </w:pPr>
      <w:r>
        <w:drawing>
          <wp:inline distT="0" distB="0" distL="0" distR="0">
            <wp:extent cx="5806440" cy="5516880"/>
            <wp:effectExtent l="0" t="0" r="0" b="0"/>
            <wp:docPr id="48" name="image33.png" descr="UC-23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33.png" descr="UC-23 Class Diagram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516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77E8D2"/>
    <w:p w14:paraId="30498D82">
      <w:pPr>
        <w:pStyle w:val="4"/>
      </w:pPr>
      <w:bookmarkStart w:id="119" w:name="_heading=h.y5ijcsj8s028"/>
      <w:bookmarkEnd w:id="119"/>
      <w:r>
        <w:t>b. Class Specifications</w:t>
      </w:r>
    </w:p>
    <w:p w14:paraId="3D703E13">
      <w:pPr>
        <w:rPr>
          <w:i/>
          <w:iCs/>
          <w:color w:val="0000FF"/>
        </w:rPr>
      </w:pPr>
      <w:r>
        <w:rPr>
          <w:b/>
          <w:bCs/>
        </w:rPr>
        <w:t>FieldOperationController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365D0C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6361AC3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87FBDC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BFBC02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B27566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0B631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3353EE">
            <w:pPr>
              <w:spacing w:before="0" w:after="0" w:line="240" w:lineRule="auto"/>
            </w:pPr>
            <w:r>
              <w:t>public Object updateIssueStatus(Long issueId, ApiRequests.IssueStatusUpdate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8567E7">
            <w:pPr>
              <w:spacing w:before="0" w:after="0" w:line="240" w:lineRule="auto"/>
            </w:pPr>
            <w:r>
              <w:t>Exposes the Staff/Admin issue status endpoint.</w:t>
            </w:r>
          </w:p>
        </w:tc>
      </w:tr>
    </w:tbl>
    <w:p w14:paraId="19947040"/>
    <w:p w14:paraId="57B4A0A6">
      <w:pPr>
        <w:rPr>
          <w:i/>
          <w:iCs/>
          <w:color w:val="0000FF"/>
        </w:rPr>
      </w:pPr>
      <w:r>
        <w:rPr>
          <w:b/>
          <w:bCs/>
        </w:rPr>
        <w:t>FieldOperationService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475978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9C582EE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69762B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78B72F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5AA54A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BCE6D9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94EF36">
            <w:pPr>
              <w:spacing w:before="0" w:after="0" w:line="240" w:lineRule="auto"/>
            </w:pPr>
            <w:r>
              <w:t>public Map&lt;String, Object&gt; updateIssueStatus(Long issueId, ApiRequests.IssueStatusUpdate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1CAA2E">
            <w:pPr>
              <w:spacing w:before="0" w:after="0" w:line="240" w:lineRule="auto"/>
            </w:pPr>
            <w:r>
              <w:t>Assigns staff, validates closure notes, records resolution time, and notifies the reporter.</w:t>
            </w:r>
          </w:p>
        </w:tc>
      </w:tr>
    </w:tbl>
    <w:p w14:paraId="2F48BF1B"/>
    <w:p w14:paraId="79A55C82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3AF734F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B2BA444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89F107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BF3D5A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ACC5C0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F58E5C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6422FC">
            <w:pPr>
              <w:spacing w:before="0" w:after="0" w:line="240" w:lineRule="auto"/>
            </w:pPr>
            <w:r>
              <w:t>void notifyUser(AppUser user, Booking booking, NotificationType type, String title, String message)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4A3911">
            <w:pPr>
              <w:spacing w:before="0" w:after="0" w:line="240" w:lineRule="auto"/>
            </w:pPr>
            <w:r>
              <w:t>Persists the issue status notification.</w:t>
            </w:r>
          </w:p>
        </w:tc>
      </w:tr>
    </w:tbl>
    <w:p w14:paraId="5B358C70"/>
    <w:p w14:paraId="5CC4BF78">
      <w:pPr>
        <w:pStyle w:val="4"/>
      </w:pPr>
      <w:bookmarkStart w:id="120" w:name="_heading=h.bru6xjykq55g"/>
      <w:bookmarkEnd w:id="120"/>
      <w:r>
        <w:t>c. Sequence Diagram</w:t>
      </w:r>
    </w:p>
    <w:p w14:paraId="12AD2F46">
      <w:pPr>
        <w:keepLines/>
        <w:spacing w:before="58" w:after="115"/>
        <w:jc w:val="center"/>
      </w:pPr>
      <w:r>
        <w:drawing>
          <wp:inline distT="0" distB="0" distL="0" distR="0">
            <wp:extent cx="5806440" cy="3291840"/>
            <wp:effectExtent l="0" t="0" r="0" b="0"/>
            <wp:docPr id="49" name="image100.png" descr="UC-23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100.png" descr="UC-23 Sequence Diagram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91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6288AE">
      <w:pPr>
        <w:pStyle w:val="4"/>
      </w:pPr>
      <w:bookmarkStart w:id="121" w:name="_heading=h.hxjgfwowcmam"/>
      <w:bookmarkEnd w:id="121"/>
      <w:r>
        <w:t>d. Database Queries</w:t>
      </w:r>
    </w:p>
    <w:p w14:paraId="1692A137">
      <w:r>
        <w:t>== Resolve field/service issue ==</w:t>
      </w:r>
    </w:p>
    <w:p w14:paraId="6DBCB2B4"/>
    <w:p w14:paraId="12FC82AD">
      <w:r>
        <w:t>1. Resolve or reject an issue</w:t>
      </w:r>
    </w:p>
    <w:p w14:paraId="29FAECE0">
      <w:r>
        <w:t>UPDATE issue</w:t>
      </w:r>
    </w:p>
    <w:p w14:paraId="0CC312DC">
      <w:r>
        <w:t>SET assigned_staff_id = :assignedStaffId, status = :status,</w:t>
      </w:r>
    </w:p>
    <w:p w14:paraId="55DF7912">
      <w:r>
        <w:t xml:space="preserve">    resolution_note = :resolutionNote,</w:t>
      </w:r>
    </w:p>
    <w:p w14:paraId="5458E9A6">
      <w:r>
        <w:t xml:space="preserve">    resolved_at = CASE WHEN :status IN ('resolved','rejected') THEN CURRENT_TIMESTAMP ELSE NULL END,</w:t>
      </w:r>
    </w:p>
    <w:p w14:paraId="43089E0D">
      <w:r>
        <w:t xml:space="preserve">    updated_at = CURRENT_TIMESTAMP</w:t>
      </w:r>
    </w:p>
    <w:p w14:paraId="73A70AF4">
      <w:r>
        <w:t>WHERE issue_id = :issueId;</w:t>
      </w:r>
    </w:p>
    <w:p w14:paraId="194D90C0"/>
    <w:p w14:paraId="69570E8E">
      <w:r>
        <w:t>Implementation note: Closing statuses resolved and rejected require a nonblank resolution note.</w:t>
      </w:r>
    </w:p>
    <w:p w14:paraId="3EB2164F">
      <w:pPr>
        <w:pStyle w:val="3"/>
      </w:pPr>
      <w:bookmarkStart w:id="122" w:name="_heading=h.7jhkappa5xj3"/>
      <w:bookmarkEnd w:id="122"/>
      <w:r>
        <w:t>23. Create online booking</w:t>
      </w:r>
    </w:p>
    <w:p w14:paraId="08EAF676">
      <w:pPr>
        <w:pStyle w:val="4"/>
      </w:pPr>
      <w:bookmarkStart w:id="123" w:name="_heading=h.3w1rd9ffkr6i"/>
      <w:bookmarkEnd w:id="123"/>
      <w:r>
        <w:t>a. Class Diagram</w:t>
      </w:r>
    </w:p>
    <w:p w14:paraId="018A6F5C">
      <w:pPr>
        <w:keepLines/>
        <w:spacing w:before="160" w:after="160"/>
        <w:jc w:val="center"/>
      </w:pPr>
      <w:r>
        <w:drawing>
          <wp:inline distT="0" distB="0" distL="0" distR="0">
            <wp:extent cx="5497195" cy="6400800"/>
            <wp:effectExtent l="0" t="0" r="0" b="0"/>
            <wp:docPr id="50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141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97195" cy="640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417797">
      <w:pPr>
        <w:pStyle w:val="4"/>
      </w:pPr>
      <w:bookmarkStart w:id="124" w:name="_heading=h.ooq8ai5xsvo0"/>
      <w:bookmarkEnd w:id="124"/>
      <w:r>
        <w:t>b. Class Specifications</w:t>
      </w:r>
    </w:p>
    <w:p w14:paraId="64DE9A31">
      <w:pPr>
        <w:rPr>
          <w:i/>
          <w:iCs/>
          <w:color w:val="0000FF"/>
        </w:rPr>
      </w:pPr>
      <w:r>
        <w:rPr>
          <w:b/>
          <w:bCs/>
        </w:rPr>
        <w:t>BookingController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897819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DDCD073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57A898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994C3B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B935B5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894D0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240C36">
            <w:pPr>
              <w:spacing w:before="0" w:after="0" w:line="240" w:lineRule="auto"/>
            </w:pPr>
            <w:r>
              <w:t>public Object createBooking(ApiRequests.BookingCreate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51BF65">
            <w:pPr>
              <w:spacing w:before="0" w:after="0" w:line="240" w:lineRule="auto"/>
            </w:pPr>
            <w:r>
              <w:t>Exposes authenticated POST /api/bookings.</w:t>
            </w:r>
          </w:p>
        </w:tc>
      </w:tr>
    </w:tbl>
    <w:p w14:paraId="28319552"/>
    <w:p w14:paraId="728C89CC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9FA8A4A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F6D1904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4D57A3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918140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9149E64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2F6C16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E51ADD">
            <w:pPr>
              <w:spacing w:before="0" w:after="0" w:line="240" w:lineRule="auto"/>
            </w:pPr>
            <w:r>
              <w:t>public Map&lt;String, Object&gt; createBooking(ApiRequests.BookingCreate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39293D">
            <w:pPr>
              <w:spacing w:before="0" w:after="0" w:line="240" w:lineRule="auto"/>
            </w:pPr>
            <w:r>
              <w:t>Enforces that a Customer creates only their own online booking, then prices and persists it as pending.</w:t>
            </w:r>
          </w:p>
        </w:tc>
      </w:tr>
    </w:tbl>
    <w:p w14:paraId="4027D9C7"/>
    <w:p w14:paraId="3FDD447C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8835381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3673EED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F257CF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A3C369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A17934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C2DF34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9B7C2E">
            <w:pPr>
              <w:spacing w:before="0" w:after="0" w:line="240" w:lineRule="auto"/>
            </w:pPr>
            <w:r>
              <w:t>void validateSlotBookable(Slot slot)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F705C2">
            <w:pPr>
              <w:spacing w:before="0" w:after="0" w:line="240" w:lineRule="auto"/>
            </w:pPr>
            <w:r>
              <w:t>Rejects blocked, past, or actively reserved slots.</w:t>
            </w:r>
          </w:p>
        </w:tc>
      </w:tr>
    </w:tbl>
    <w:p w14:paraId="2602EB9A"/>
    <w:p w14:paraId="61E9BA7B">
      <w:pPr>
        <w:pStyle w:val="4"/>
      </w:pPr>
      <w:bookmarkStart w:id="125" w:name="_heading=h.yumxqxd8l2ot"/>
      <w:bookmarkEnd w:id="125"/>
      <w:r>
        <w:t>c. Sequence Diagram</w:t>
      </w:r>
    </w:p>
    <w:p w14:paraId="1861A8C1">
      <w:pPr>
        <w:keepLines/>
        <w:spacing w:before="58" w:after="115"/>
        <w:jc w:val="center"/>
      </w:pPr>
      <w:r>
        <w:drawing>
          <wp:inline distT="0" distB="0" distL="0" distR="0">
            <wp:extent cx="5806440" cy="3086735"/>
            <wp:effectExtent l="0" t="0" r="0" b="0"/>
            <wp:docPr id="51" name="image118.png" descr="UC-24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118.png" descr="UC-24 Sequence Diagram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86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51E033">
      <w:pPr>
        <w:pStyle w:val="4"/>
      </w:pPr>
      <w:bookmarkStart w:id="126" w:name="_heading=h.oa13pzylk4l8"/>
      <w:bookmarkEnd w:id="126"/>
      <w:r>
        <w:t>d. Database Queries</w:t>
      </w:r>
    </w:p>
    <w:p w14:paraId="275005DB">
      <w:r>
        <w:t>== Create online booking ==</w:t>
      </w:r>
    </w:p>
    <w:p w14:paraId="1365A139"/>
    <w:p w14:paraId="60DD76B0">
      <w:r>
        <w:t>1. Create pending online booking</w:t>
      </w:r>
    </w:p>
    <w:p w14:paraId="0C7E3529">
      <w:r>
        <w:t>INSERT INTO booking</w:t>
      </w:r>
    </w:p>
    <w:p w14:paraId="095E8221">
      <w:r>
        <w:t xml:space="preserve">  (customer_id, slot_id, booking_code, status, booking_source, field_price_amount,</w:t>
      </w:r>
    </w:p>
    <w:p w14:paraId="4F41669B">
      <w:r>
        <w:t xml:space="preserve">   service_total_amount, promotion_discount_amount, membership_discount_amount,</w:t>
      </w:r>
    </w:p>
    <w:p w14:paraId="055EFE4D">
      <w:r>
        <w:t xml:space="preserve">   total_amount, deposit_amount, paid_amount, remaining_amount, created_at, updated_at)</w:t>
      </w:r>
    </w:p>
    <w:p w14:paraId="40C802A0">
      <w:r>
        <w:t>VALUES</w:t>
      </w:r>
    </w:p>
    <w:p w14:paraId="47D58462">
      <w:r>
        <w:t xml:space="preserve">  (:customerId, :slotId, :bookingCode, 'pending', 'online', :fieldPrice,</w:t>
      </w:r>
    </w:p>
    <w:p w14:paraId="59982C41">
      <w:r>
        <w:t xml:space="preserve">   :serviceTotal, :promotionDiscount, :membershipDiscount, :totalAmount,</w:t>
      </w:r>
    </w:p>
    <w:p w14:paraId="1902684F">
      <w:r>
        <w:t xml:space="preserve">   :depositAmount, 0, :totalAmount, CURRENT_TIMESTAMP, CURRENT_TIMESTAMP);</w:t>
      </w:r>
    </w:p>
    <w:p w14:paraId="76BAA99D"/>
    <w:p w14:paraId="1AF90255">
      <w:r>
        <w:t>Implementation note: Online booking is rejected for an unverified email or locked customer account.</w:t>
      </w:r>
    </w:p>
    <w:p w14:paraId="6172D195">
      <w:pPr>
        <w:pStyle w:val="3"/>
      </w:pPr>
      <w:bookmarkStart w:id="127" w:name="_heading=h.pq8j1lyt4n2l"/>
      <w:bookmarkEnd w:id="127"/>
      <w:r>
        <w:t>24. Create walk-in booking</w:t>
      </w:r>
    </w:p>
    <w:p w14:paraId="66990C6F">
      <w:pPr>
        <w:pStyle w:val="4"/>
      </w:pPr>
      <w:bookmarkStart w:id="128" w:name="_heading=h.3t8tmlp6o043"/>
      <w:bookmarkEnd w:id="128"/>
      <w:r>
        <w:t>a. Class Diagram</w:t>
      </w:r>
    </w:p>
    <w:p w14:paraId="5A4867A7">
      <w:pPr>
        <w:keepLines/>
        <w:spacing w:before="58" w:after="115"/>
        <w:jc w:val="center"/>
      </w:pPr>
      <w:r>
        <w:drawing>
          <wp:inline distT="0" distB="0" distL="0" distR="0">
            <wp:extent cx="5806440" cy="6014720"/>
            <wp:effectExtent l="0" t="0" r="0" b="0"/>
            <wp:docPr id="52" name="image71.png" descr="UC-25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71.png" descr="UC-25 Class Diagram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014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47DC33"/>
    <w:p w14:paraId="5249538D">
      <w:pPr>
        <w:pStyle w:val="4"/>
      </w:pPr>
      <w:bookmarkStart w:id="129" w:name="_heading=h.neqxp3tft8ka"/>
      <w:bookmarkEnd w:id="129"/>
      <w:r>
        <w:t>b. Class Specifications</w:t>
      </w:r>
    </w:p>
    <w:p w14:paraId="7CC33344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FF1B571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372FDDC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6C9411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604D49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91DAA8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F055E9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EEB657">
            <w:pPr>
              <w:spacing w:before="0" w:after="0" w:line="240" w:lineRule="auto"/>
            </w:pPr>
            <w:r>
              <w:t>public Map&lt;String, Object&gt; createBooking(ApiRequests.BookingCreate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2C41BF">
            <w:pPr>
              <w:spacing w:before="0" w:after="0" w:line="240" w:lineRule="auto"/>
            </w:pPr>
            <w:r>
              <w:t>Allows Staff/Admin to create only walk-in bookings for an existing customer.</w:t>
            </w:r>
          </w:p>
        </w:tc>
      </w:tr>
    </w:tbl>
    <w:p w14:paraId="31E2E251"/>
    <w:p w14:paraId="481CB1D9">
      <w:pPr>
        <w:rPr>
          <w:i/>
          <w:iCs/>
          <w:color w:val="0000FF"/>
        </w:rPr>
      </w:pPr>
      <w:r>
        <w:rPr>
          <w:b/>
          <w:bCs/>
        </w:rPr>
        <w:t>AccountService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B45A13D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AB65A4A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8337E7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4FC63A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F529C5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CFC98E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1F754A">
            <w:pPr>
              <w:spacing w:before="0" w:after="0" w:line="240" w:lineRule="auto"/>
            </w:pPr>
            <w:r>
              <w:t>public java.util.List&lt;Map&lt;String, Object&gt;&gt; walkInCustomers()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A47709">
            <w:pPr>
              <w:spacing w:before="0" w:after="0" w:line="240" w:lineRule="auto"/>
            </w:pPr>
            <w:r>
              <w:t>Provides the counter-safe customer directory used to select an existing customer.</w:t>
            </w:r>
          </w:p>
        </w:tc>
      </w:tr>
    </w:tbl>
    <w:p w14:paraId="26472714"/>
    <w:p w14:paraId="52BF46C9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911A97D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5D20963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2B0304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11FC67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77C288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DEF8F2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F9EDE6">
            <w:pPr>
              <w:spacing w:before="0" w:after="0" w:line="240" w:lineRule="auto"/>
            </w:pPr>
            <w:r>
              <w:t>BigDecimal calculateMembershipDiscount(AppUser customer, BigDecimal baseAmount, BookingSource source)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4DC318">
            <w:pPr>
              <w:spacing w:before="0" w:after="0" w:line="240" w:lineRule="auto"/>
            </w:pPr>
            <w:r>
              <w:t>Returns zero membership discount for walk-in source.</w:t>
            </w:r>
          </w:p>
        </w:tc>
      </w:tr>
    </w:tbl>
    <w:p w14:paraId="3005BB67"/>
    <w:p w14:paraId="0A551F33">
      <w:pPr>
        <w:pStyle w:val="4"/>
      </w:pPr>
      <w:bookmarkStart w:id="130" w:name="_heading=h.69ttlk9ql8hj"/>
      <w:bookmarkEnd w:id="130"/>
      <w:r>
        <w:t>c. Sequence Diagram</w:t>
      </w:r>
    </w:p>
    <w:p w14:paraId="46A584A0">
      <w:pPr>
        <w:keepLines/>
        <w:spacing w:before="58" w:after="115"/>
        <w:jc w:val="center"/>
      </w:pPr>
      <w:r>
        <w:drawing>
          <wp:inline distT="0" distB="0" distL="0" distR="0">
            <wp:extent cx="5806440" cy="2967355"/>
            <wp:effectExtent l="0" t="0" r="0" b="0"/>
            <wp:docPr id="53" name="image5.png" descr="UC-25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5.png" descr="UC-25 Sequence Diagram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EB8B75">
      <w:pPr>
        <w:pStyle w:val="4"/>
      </w:pPr>
      <w:bookmarkStart w:id="131" w:name="_heading=h.5f7va3ecioz1"/>
      <w:bookmarkEnd w:id="131"/>
      <w:r>
        <w:t>d. Database Queries</w:t>
      </w:r>
    </w:p>
    <w:p w14:paraId="1456D305">
      <w:r>
        <w:t>== Create walk-in booking ==</w:t>
      </w:r>
    </w:p>
    <w:p w14:paraId="05F2EA98"/>
    <w:p w14:paraId="63A48D4D">
      <w:r>
        <w:t>1. Create confirmed walk-in booking</w:t>
      </w:r>
    </w:p>
    <w:p w14:paraId="60BCA418">
      <w:r>
        <w:t>INSERT INTO booking</w:t>
      </w:r>
    </w:p>
    <w:p w14:paraId="5AD844E2">
      <w:r>
        <w:t xml:space="preserve">  (customer_id, staff_id, slot_id, booking_code, status, booking_source,</w:t>
      </w:r>
    </w:p>
    <w:p w14:paraId="7E360DD5">
      <w:r>
        <w:t xml:space="preserve">   field_price_amount, service_total_amount, total_amount, deposit_amount,</w:t>
      </w:r>
    </w:p>
    <w:p w14:paraId="2427A748">
      <w:r>
        <w:t xml:space="preserve">   paid_amount, remaining_amount, confirmed_at, created_at, updated_at)</w:t>
      </w:r>
    </w:p>
    <w:p w14:paraId="029050B2">
      <w:r>
        <w:t>VALUES</w:t>
      </w:r>
    </w:p>
    <w:p w14:paraId="7A8A8B26">
      <w:r>
        <w:t xml:space="preserve">  (:customerId, :staffId, :slotId, :bookingCode, 'confirmed', 'walk_in',</w:t>
      </w:r>
    </w:p>
    <w:p w14:paraId="3BE4F7A3">
      <w:r>
        <w:t xml:space="preserve">   :fieldPrice, :serviceTotal, :totalAmount, :depositAmount,</w:t>
      </w:r>
    </w:p>
    <w:p w14:paraId="7E318C38">
      <w:r>
        <w:t xml:space="preserve">   0, :totalAmount, CURRENT_TIMESTAMP, CURRENT_TIMESTAMP, CURRENT_TIMESTAMP);</w:t>
      </w:r>
    </w:p>
    <w:p w14:paraId="16F83622"/>
    <w:p w14:paraId="145DD86B">
      <w:r>
        <w:t>Implementation note: The counter booking starts confirmed; cash capture is a separate payment action.</w:t>
      </w:r>
    </w:p>
    <w:p w14:paraId="506B1DA5">
      <w:pPr>
        <w:pStyle w:val="3"/>
      </w:pPr>
      <w:bookmarkStart w:id="132" w:name="_heading=h.86wx2zms548f"/>
      <w:bookmarkEnd w:id="132"/>
      <w:r>
        <w:t>25. View booking detail</w:t>
      </w:r>
    </w:p>
    <w:p w14:paraId="345EB8BA">
      <w:pPr>
        <w:pStyle w:val="4"/>
      </w:pPr>
      <w:bookmarkStart w:id="133" w:name="_heading=h.tbd01ruwuh6x"/>
      <w:bookmarkEnd w:id="133"/>
      <w:r>
        <w:t>a. Class Diagram</w:t>
      </w:r>
    </w:p>
    <w:p w14:paraId="40C7DAA3">
      <w:pPr>
        <w:keepLines/>
        <w:spacing w:before="58" w:after="115"/>
        <w:jc w:val="center"/>
      </w:pPr>
      <w:r>
        <w:drawing>
          <wp:inline distT="0" distB="0" distL="0" distR="0">
            <wp:extent cx="5806440" cy="4682490"/>
            <wp:effectExtent l="0" t="0" r="0" b="0"/>
            <wp:docPr id="54" name="image110.png" descr="UC-26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110.png" descr="UC-26 Class Diagram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82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AAC798">
      <w:pPr>
        <w:pStyle w:val="4"/>
      </w:pPr>
      <w:bookmarkStart w:id="134" w:name="_heading=h.bgomy73nildc"/>
      <w:bookmarkEnd w:id="134"/>
      <w:r>
        <w:t>b. Class Specifications</w:t>
      </w:r>
    </w:p>
    <w:p w14:paraId="7E151185">
      <w:pPr>
        <w:rPr>
          <w:i/>
          <w:iCs/>
          <w:color w:val="0000FF"/>
        </w:rPr>
      </w:pPr>
      <w:r>
        <w:rPr>
          <w:b/>
          <w:bCs/>
        </w:rPr>
        <w:t>BookingController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5CC997F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22A4239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1553E9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445F50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797440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23AF4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8B50E5">
            <w:pPr>
              <w:spacing w:before="0" w:after="0" w:line="240" w:lineRule="auto"/>
            </w:pPr>
            <w:r>
              <w:t>public Object bookingDetail(Long bookingId)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A77E86">
            <w:pPr>
              <w:spacing w:before="0" w:after="0" w:line="240" w:lineRule="auto"/>
            </w:pPr>
            <w:r>
              <w:t>Exposes GET /api/bookings/{bookingId}.</w:t>
            </w:r>
          </w:p>
        </w:tc>
      </w:tr>
    </w:tbl>
    <w:p w14:paraId="74678BC1"/>
    <w:p w14:paraId="4D4944B8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3294084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6FD3667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B650A3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89B945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58C22B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EF01F8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226B24">
            <w:pPr>
              <w:spacing w:before="0" w:after="0" w:line="240" w:lineRule="auto"/>
            </w:pPr>
            <w:r>
              <w:t>public Map&lt;String, Object&gt; bookingDetail(Long bookingId)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39F091">
            <w:pPr>
              <w:spacing w:before="0" w:after="0" w:line="240" w:lineRule="auto"/>
            </w:pPr>
            <w:r>
              <w:t>Returns the booking plus services, payments, promotions, invoice, refunds, and derived payment status.</w:t>
            </w:r>
          </w:p>
        </w:tc>
      </w:tr>
    </w:tbl>
    <w:p w14:paraId="3745F9CB"/>
    <w:p w14:paraId="56CF5674">
      <w:pPr>
        <w:rPr>
          <w:i/>
          <w:iCs/>
          <w:color w:val="0000FF"/>
        </w:rPr>
      </w:pPr>
      <w:r>
        <w:rPr>
          <w:b/>
          <w:bCs/>
        </w:rPr>
        <w:t>InvoiceRepository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52A174C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DB26C5B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79C642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EE672B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6A00DC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53EC7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741FB8">
            <w:pPr>
              <w:spacing w:before="0" w:after="0" w:line="240" w:lineRule="auto"/>
            </w:pPr>
            <w:r>
              <w:t>Optional&lt;Invoice&gt; findByBooking_BookingId(Long bookingId)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AD4207">
            <w:pPr>
              <w:spacing w:before="0" w:after="0" w:line="240" w:lineRule="auto"/>
            </w:pPr>
            <w:r>
              <w:t>Loads the one-to-one booking invoice.</w:t>
            </w:r>
          </w:p>
        </w:tc>
      </w:tr>
    </w:tbl>
    <w:p w14:paraId="32B7030C"/>
    <w:p w14:paraId="774BF521">
      <w:pPr>
        <w:pStyle w:val="4"/>
      </w:pPr>
      <w:bookmarkStart w:id="135" w:name="_heading=h.ce9nxi7e147g"/>
      <w:bookmarkEnd w:id="135"/>
      <w:r>
        <w:t>c. Sequence Diagram</w:t>
      </w:r>
    </w:p>
    <w:p w14:paraId="2C4343BF">
      <w:pPr>
        <w:keepLines/>
        <w:spacing w:before="58" w:after="115"/>
        <w:jc w:val="center"/>
      </w:pPr>
      <w:r>
        <w:drawing>
          <wp:inline distT="0" distB="0" distL="0" distR="0">
            <wp:extent cx="5806440" cy="3003550"/>
            <wp:effectExtent l="0" t="0" r="0" b="0"/>
            <wp:docPr id="55" name="image72.png" descr="UC-26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72.png" descr="UC-26 Sequence Diagram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0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5E7568">
      <w:pPr>
        <w:pStyle w:val="4"/>
      </w:pPr>
      <w:bookmarkStart w:id="136" w:name="_heading=h.3jnkfacwtm41"/>
      <w:bookmarkEnd w:id="136"/>
      <w:r>
        <w:t>d. Database Queries</w:t>
      </w:r>
    </w:p>
    <w:p w14:paraId="63E2810A">
      <w:r>
        <w:t>== View booking detail ==</w:t>
      </w:r>
    </w:p>
    <w:p w14:paraId="242E6DAA"/>
    <w:p w14:paraId="440D6E86">
      <w:r>
        <w:t>1. Booking detail core</w:t>
      </w:r>
    </w:p>
    <w:p w14:paraId="3442A0B5">
      <w:r>
        <w:t>SELECT b.*, s.slot_date, s.start_time, s.end_time, f.field_name,</w:t>
      </w:r>
    </w:p>
    <w:p w14:paraId="476D2ED9">
      <w:r>
        <w:t xml:space="preserve">       u.full_name AS customer_name, i.invoice_code, i.total_amount AS invoice_total,</w:t>
      </w:r>
    </w:p>
    <w:p w14:paraId="58630A5C">
      <w:r>
        <w:t xml:space="preserve">       i.paid_amount AS invoice_paid, i.remaining_amount AS invoice_remaining</w:t>
      </w:r>
    </w:p>
    <w:p w14:paraId="3A6AA88A">
      <w:r>
        <w:t>FROM booking b</w:t>
      </w:r>
    </w:p>
    <w:p w14:paraId="452EBFA7">
      <w:r>
        <w:t>JOIN app_user u ON u.user_id = b.customer_id</w:t>
      </w:r>
    </w:p>
    <w:p w14:paraId="7D6F30B5">
      <w:r>
        <w:t>JOIN slot s ON s.slot_id = b.slot_id</w:t>
      </w:r>
    </w:p>
    <w:p w14:paraId="784539B9">
      <w:r>
        <w:t>JOIN field f ON f.field_id = s.field_id</w:t>
      </w:r>
    </w:p>
    <w:p w14:paraId="2C80B2EB">
      <w:r>
        <w:t>LEFT JOIN invoice i ON i.booking_id = b.booking_id</w:t>
      </w:r>
    </w:p>
    <w:p w14:paraId="3E467353">
      <w:r>
        <w:t>WHERE b.booking_id = :bookingId;</w:t>
      </w:r>
    </w:p>
    <w:p w14:paraId="61C318EE"/>
    <w:p w14:paraId="26512D38">
      <w:r>
        <w:t>Implementation note: Visibility is limited to the owning customer or an operator when an authenticated principal is present.</w:t>
      </w:r>
    </w:p>
    <w:p w14:paraId="14E0F233">
      <w:pPr>
        <w:pStyle w:val="3"/>
      </w:pPr>
      <w:bookmarkStart w:id="137" w:name="_heading=h.yxot3bm8mizv"/>
      <w:bookmarkEnd w:id="137"/>
      <w:r>
        <w:t>26. View my bookings</w:t>
      </w:r>
    </w:p>
    <w:p w14:paraId="36A201C2">
      <w:pPr>
        <w:pStyle w:val="4"/>
      </w:pPr>
      <w:bookmarkStart w:id="138" w:name="_heading=h.x8j23mt0j4mr"/>
      <w:bookmarkEnd w:id="138"/>
      <w:r>
        <w:t>a. Class Diagram</w:t>
      </w:r>
    </w:p>
    <w:p w14:paraId="6599A707">
      <w:pPr>
        <w:keepLines/>
        <w:spacing w:before="58" w:after="115"/>
        <w:jc w:val="center"/>
      </w:pPr>
      <w:r>
        <w:drawing>
          <wp:inline distT="0" distB="0" distL="0" distR="0">
            <wp:extent cx="5806440" cy="6094730"/>
            <wp:effectExtent l="0" t="0" r="0" b="0"/>
            <wp:docPr id="56" name="image62.png" descr="UC-27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62.png" descr="UC-27 Class Diagram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094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5DD7F1">
      <w:pPr>
        <w:pStyle w:val="4"/>
      </w:pPr>
      <w:bookmarkStart w:id="139" w:name="_heading=h.iyek5acdzj35"/>
      <w:bookmarkEnd w:id="139"/>
      <w:r>
        <w:t>b. Class Specifications</w:t>
      </w:r>
    </w:p>
    <w:p w14:paraId="0EDD6218">
      <w:pPr>
        <w:rPr>
          <w:i/>
          <w:iCs/>
          <w:color w:val="0000FF"/>
        </w:rPr>
      </w:pPr>
      <w:r>
        <w:rPr>
          <w:b/>
          <w:bCs/>
        </w:rPr>
        <w:t>BookingController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F15D160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251032A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1C958B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E368E2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2A17A9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7AECD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97A099">
            <w:pPr>
              <w:spacing w:before="0" w:after="0" w:line="240" w:lineRule="auto"/>
            </w:pPr>
            <w:r>
              <w:t>public Object bookings(Long customerId, LocalDate date)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2D6E67">
            <w:pPr>
              <w:spacing w:before="0" w:after="0" w:line="240" w:lineRule="auto"/>
            </w:pPr>
            <w:r>
              <w:t>Exposes the filtered booking list endpoint.</w:t>
            </w:r>
          </w:p>
        </w:tc>
      </w:tr>
    </w:tbl>
    <w:p w14:paraId="21066133"/>
    <w:p w14:paraId="1A984A55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1324F5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5524907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B91034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EFF754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25642D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320CFC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29C30F">
            <w:pPr>
              <w:spacing w:before="0" w:after="0" w:line="240" w:lineRule="auto"/>
            </w:pPr>
            <w:r>
              <w:t>public List&lt;Map&lt;String, Object&gt;&gt; bookings(Long customerId, LocalDate date)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4F6C11">
            <w:pPr>
              <w:spacing w:before="0" w:after="0" w:line="240" w:lineRule="auto"/>
            </w:pPr>
            <w:r>
              <w:t>Forces non-operators to their own customer id and returns summaries.</w:t>
            </w:r>
          </w:p>
        </w:tc>
      </w:tr>
    </w:tbl>
    <w:p w14:paraId="07964F8B"/>
    <w:p w14:paraId="4FE764E1">
      <w:pPr>
        <w:rPr>
          <w:i/>
          <w:iCs/>
          <w:color w:val="0000FF"/>
        </w:rPr>
      </w:pPr>
      <w:r>
        <w:rPr>
          <w:b/>
          <w:bCs/>
        </w:rPr>
        <w:t>BookingRepository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5810A6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BFFF5B3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32CA2A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01F0A2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E61BB01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AE1450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E4E354">
            <w:pPr>
              <w:spacing w:before="0" w:after="0" w:line="240" w:lineRule="auto"/>
            </w:pPr>
            <w:r>
              <w:t>List&lt;Booking&gt; findByCustomer_UserIdOrderByBookingIdDesc(Long customerId)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288A68">
            <w:pPr>
              <w:spacing w:before="0" w:after="0" w:line="240" w:lineRule="auto"/>
            </w:pPr>
            <w:r>
              <w:t>Loads a customer's bookings newest first.</w:t>
            </w:r>
          </w:p>
        </w:tc>
      </w:tr>
    </w:tbl>
    <w:p w14:paraId="200427A8"/>
    <w:p w14:paraId="7B4DD9F7">
      <w:pPr>
        <w:pStyle w:val="4"/>
      </w:pPr>
      <w:bookmarkStart w:id="140" w:name="_heading=h.4pgxidsvrvwo"/>
      <w:bookmarkEnd w:id="140"/>
      <w:r>
        <w:t>c. Sequence Diagram</w:t>
      </w:r>
    </w:p>
    <w:p w14:paraId="763E0E69">
      <w:pPr>
        <w:keepLines/>
        <w:spacing w:before="58" w:after="115"/>
        <w:jc w:val="center"/>
      </w:pPr>
      <w:r>
        <w:drawing>
          <wp:inline distT="0" distB="0" distL="0" distR="0">
            <wp:extent cx="5806440" cy="3071495"/>
            <wp:effectExtent l="0" t="0" r="0" b="0"/>
            <wp:docPr id="57" name="image73.png" descr="UC-27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73.png" descr="UC-27 Sequence Diagram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71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45E487">
      <w:pPr>
        <w:pStyle w:val="4"/>
      </w:pPr>
      <w:bookmarkStart w:id="141" w:name="_heading=h.dyjm3bgu17xj"/>
      <w:bookmarkEnd w:id="141"/>
      <w:r>
        <w:t>d. Database Queries</w:t>
      </w:r>
    </w:p>
    <w:p w14:paraId="114BB673">
      <w:r>
        <w:t>== View my bookings ==</w:t>
      </w:r>
    </w:p>
    <w:p w14:paraId="21E34DE1"/>
    <w:p w14:paraId="2DDDDF9B">
      <w:r>
        <w:t>1. Customer booking history</w:t>
      </w:r>
    </w:p>
    <w:p w14:paraId="2FC03A55">
      <w:r>
        <w:t>SELECT b.booking_id, b.booking_code, b.status, b.booking_source, b.total_amount,</w:t>
      </w:r>
    </w:p>
    <w:p w14:paraId="73EB1E17">
      <w:r>
        <w:t xml:space="preserve">       b.paid_amount, b.remaining_amount, s.slot_date, s.start_time, s.end_time, f.field_name</w:t>
      </w:r>
    </w:p>
    <w:p w14:paraId="65C38DAE">
      <w:r>
        <w:t>FROM booking b</w:t>
      </w:r>
    </w:p>
    <w:p w14:paraId="3D76BEF4">
      <w:r>
        <w:t>JOIN slot s ON s.slot_id = b.slot_id</w:t>
      </w:r>
    </w:p>
    <w:p w14:paraId="23B70FBD">
      <w:r>
        <w:t>JOIN field f ON f.field_id = s.field_id</w:t>
      </w:r>
    </w:p>
    <w:p w14:paraId="6DA2BA89">
      <w:r>
        <w:t>WHERE b.customer_id = :currentCustomerId</w:t>
      </w:r>
    </w:p>
    <w:p w14:paraId="2BCAE332">
      <w:r>
        <w:t>ORDER BY b.booking_id DESC;</w:t>
      </w:r>
    </w:p>
    <w:p w14:paraId="1C8A8A8C"/>
    <w:p w14:paraId="2BC18A22">
      <w:pPr>
        <w:pStyle w:val="3"/>
      </w:pPr>
      <w:bookmarkStart w:id="142" w:name="_heading=h.arapb0cfc8ih"/>
      <w:bookmarkEnd w:id="142"/>
      <w:r>
        <w:t>27. View booking calendar</w:t>
      </w:r>
    </w:p>
    <w:p w14:paraId="2E86D211">
      <w:pPr>
        <w:pStyle w:val="4"/>
      </w:pPr>
      <w:bookmarkStart w:id="143" w:name="_heading=h.rsefkpavrf43"/>
      <w:bookmarkEnd w:id="143"/>
      <w:r>
        <w:t>a. Class Diagram</w:t>
      </w:r>
    </w:p>
    <w:p w14:paraId="1D4DCEC8">
      <w:pPr>
        <w:keepLines/>
        <w:spacing w:before="58" w:after="115"/>
        <w:jc w:val="center"/>
      </w:pPr>
      <w:r>
        <w:drawing>
          <wp:inline distT="0" distB="0" distL="0" distR="0">
            <wp:extent cx="5806440" cy="6094730"/>
            <wp:effectExtent l="0" t="0" r="0" b="0"/>
            <wp:docPr id="58" name="image54.png" descr="UC-28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54.png" descr="UC-28 Class Diagram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094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9655DA">
      <w:pPr>
        <w:pStyle w:val="4"/>
      </w:pPr>
      <w:bookmarkStart w:id="144" w:name="_heading=h.7j07ndyx5v07"/>
      <w:bookmarkEnd w:id="144"/>
      <w:r>
        <w:t>b. Class Specifications</w:t>
      </w:r>
    </w:p>
    <w:p w14:paraId="24203A51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45811B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078432A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7D1C21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68604D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9F753A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0E6FFF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09E226">
            <w:pPr>
              <w:spacing w:before="0" w:after="0" w:line="240" w:lineRule="auto"/>
            </w:pPr>
            <w:r>
              <w:t>public List&lt;Map&lt;String, Object&gt;&gt; bookings(Long customerId, LocalDate date)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4F7FC0">
            <w:pPr>
              <w:spacing w:before="0" w:after="0" w:line="240" w:lineRule="auto"/>
            </w:pPr>
            <w:r>
              <w:t>Returns booking summaries filtered by date for operators.</w:t>
            </w:r>
          </w:p>
        </w:tc>
      </w:tr>
    </w:tbl>
    <w:p w14:paraId="4B4993CC"/>
    <w:p w14:paraId="1D59E3F2">
      <w:pPr>
        <w:rPr>
          <w:i/>
          <w:iCs/>
          <w:color w:val="0000FF"/>
        </w:rPr>
      </w:pPr>
      <w:r>
        <w:rPr>
          <w:b/>
          <w:bCs/>
        </w:rPr>
        <w:t>BookingRepository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BC3187E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E3C29EF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9DDFC2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21065A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F854DA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41733A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8EEE06">
            <w:pPr>
              <w:spacing w:before="0" w:after="0" w:line="240" w:lineRule="auto"/>
            </w:pPr>
            <w:r>
              <w:t>List&lt;Booking&gt; findBySlot_SlotDateOrderBySlot_StartTimeAsc(LocalDate slotDate)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640728">
            <w:pPr>
              <w:spacing w:before="0" w:after="0" w:line="240" w:lineRule="auto"/>
            </w:pPr>
            <w:r>
              <w:t>Orders bookings chronologically for a date.</w:t>
            </w:r>
          </w:p>
        </w:tc>
      </w:tr>
    </w:tbl>
    <w:p w14:paraId="6DDD8D35"/>
    <w:p w14:paraId="3BCE635C">
      <w:pPr>
        <w:pStyle w:val="4"/>
      </w:pPr>
      <w:bookmarkStart w:id="145" w:name="_heading=h.ngxl3rvlbc94"/>
      <w:bookmarkEnd w:id="145"/>
      <w:r>
        <w:t>c. Sequence Diagram</w:t>
      </w:r>
    </w:p>
    <w:p w14:paraId="7815E024">
      <w:pPr>
        <w:keepLines/>
        <w:spacing w:before="58" w:after="115"/>
        <w:jc w:val="center"/>
      </w:pPr>
      <w:r>
        <w:drawing>
          <wp:inline distT="0" distB="0" distL="0" distR="0">
            <wp:extent cx="5806440" cy="3974465"/>
            <wp:effectExtent l="0" t="0" r="0" b="0"/>
            <wp:docPr id="59" name="image70.png" descr="UC-28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70.png" descr="UC-28 Sequence Diagram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974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1F6309">
      <w:pPr>
        <w:pStyle w:val="4"/>
      </w:pPr>
      <w:bookmarkStart w:id="146" w:name="_heading=h.50ckcj6mlyox"/>
      <w:bookmarkEnd w:id="146"/>
      <w:r>
        <w:t>d. Database Queries</w:t>
      </w:r>
    </w:p>
    <w:p w14:paraId="737F85CF">
      <w:r>
        <w:t>== View booking calendar ==</w:t>
      </w:r>
    </w:p>
    <w:p w14:paraId="31CAE524"/>
    <w:p w14:paraId="2E87C6DE">
      <w:r>
        <w:t>1. Bookings by calendar date</w:t>
      </w:r>
    </w:p>
    <w:p w14:paraId="0A999447">
      <w:r>
        <w:t>SELECT b.booking_id, b.booking_code, b.status, b.customer_id, b.staff_id,</w:t>
      </w:r>
    </w:p>
    <w:p w14:paraId="3E3DE3B3">
      <w:r>
        <w:t xml:space="preserve">       f.field_name, s.slot_date, s.start_time, s.end_time</w:t>
      </w:r>
    </w:p>
    <w:p w14:paraId="3FDB7186">
      <w:r>
        <w:t>FROM booking b</w:t>
      </w:r>
    </w:p>
    <w:p w14:paraId="46FA0596">
      <w:r>
        <w:t>JOIN slot s ON s.slot_id = b.slot_id</w:t>
      </w:r>
    </w:p>
    <w:p w14:paraId="7C7415CA">
      <w:r>
        <w:t>JOIN field f ON f.field_id = s.field_id</w:t>
      </w:r>
    </w:p>
    <w:p w14:paraId="75B6172A">
      <w:r>
        <w:t>WHERE s.slot_date = :calendarDate</w:t>
      </w:r>
    </w:p>
    <w:p w14:paraId="23AC0CFB">
      <w:r>
        <w:t>ORDER BY s.start_time;</w:t>
      </w:r>
    </w:p>
    <w:p w14:paraId="6F54CDC4"/>
    <w:p w14:paraId="5982562C">
      <w:r>
        <w:t>Implementation note: The implemented view is daily rather than a recurring/monthly calendar model.</w:t>
      </w:r>
    </w:p>
    <w:p w14:paraId="1B7631A2">
      <w:pPr>
        <w:pStyle w:val="3"/>
      </w:pPr>
      <w:bookmarkStart w:id="147" w:name="_heading=h.hug25fthjxud"/>
      <w:bookmarkEnd w:id="147"/>
      <w:r>
        <w:t>28. Confirm booking</w:t>
      </w:r>
    </w:p>
    <w:p w14:paraId="01273E38">
      <w:pPr>
        <w:pStyle w:val="4"/>
      </w:pPr>
      <w:bookmarkStart w:id="148" w:name="_heading=h.o2ed3ks9p43x"/>
      <w:bookmarkEnd w:id="148"/>
      <w:r>
        <w:t>a. Class Diagram</w:t>
      </w:r>
    </w:p>
    <w:p w14:paraId="5B954EC1">
      <w:pPr>
        <w:keepLines/>
        <w:spacing w:before="160" w:after="160"/>
        <w:jc w:val="center"/>
      </w:pPr>
      <w:r>
        <w:drawing>
          <wp:inline distT="0" distB="0" distL="0" distR="0">
            <wp:extent cx="5806440" cy="5271770"/>
            <wp:effectExtent l="0" t="0" r="0" b="0"/>
            <wp:docPr id="60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42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271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F669A4">
      <w:pPr>
        <w:pStyle w:val="4"/>
      </w:pPr>
      <w:bookmarkStart w:id="149" w:name="_heading=h.tkvixric6vqi"/>
      <w:bookmarkEnd w:id="149"/>
      <w:r>
        <w:t>b. Class Specifications</w:t>
      </w:r>
    </w:p>
    <w:p w14:paraId="35DE7113">
      <w:pPr>
        <w:rPr>
          <w:i/>
          <w:iCs/>
          <w:color w:val="0000FF"/>
        </w:rPr>
      </w:pPr>
      <w:r>
        <w:rPr>
          <w:b/>
          <w:bCs/>
        </w:rPr>
        <w:t>BookingController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7BFF141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2952F18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E634BA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3F530B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CF04809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23C41D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2481B9">
            <w:pPr>
              <w:spacing w:before="0" w:after="0" w:line="240" w:lineRule="auto"/>
            </w:pPr>
            <w:r>
              <w:t>public Object updateStatus(Long bookingId, ApiRequests.BookingStatusUpdate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8C19C8">
            <w:pPr>
              <w:spacing w:before="0" w:after="0" w:line="240" w:lineRule="auto"/>
            </w:pPr>
            <w:r>
              <w:t>Routes lifecycle status updates.</w:t>
            </w:r>
          </w:p>
        </w:tc>
      </w:tr>
    </w:tbl>
    <w:p w14:paraId="12ABBE18"/>
    <w:p w14:paraId="47622D62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57A22E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6E5E7D6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56A42E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A8F672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BC074D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258F82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E32627">
            <w:pPr>
              <w:spacing w:before="0" w:after="0" w:line="240" w:lineRule="auto"/>
            </w:pPr>
            <w:r>
              <w:t>public Map&lt;String, Object&gt; updateBookingStatus(Long bookingId, ApiRequests.BookingStatusUpdate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9F98CB">
            <w:pPr>
              <w:spacing w:before="0" w:after="0" w:line="240" w:lineRule="auto"/>
            </w:pPr>
            <w:r>
              <w:t>Validates pending-to-confirmed transition, timestamps it, assigns operator, and notifies the customer.</w:t>
            </w:r>
          </w:p>
        </w:tc>
      </w:tr>
    </w:tbl>
    <w:p w14:paraId="47D2443E"/>
    <w:p w14:paraId="72198317">
      <w:pPr>
        <w:rPr>
          <w:i/>
          <w:iCs/>
          <w:color w:val="0000FF"/>
        </w:rPr>
      </w:pPr>
      <w:r>
        <w:rPr>
          <w:b/>
          <w:bCs/>
        </w:rPr>
        <w:t>PayPalCheckoutService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159571C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3ADB763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A77A93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BD1AB6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3B81C94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BDA1FD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BE5034">
            <w:pPr>
              <w:spacing w:before="0" w:after="0" w:line="240" w:lineRule="auto"/>
            </w:pPr>
            <w:r>
              <w:t>public Map&lt;String, Object&gt; captureOrder(Long bookingId, String orderId, ApiRequests.PayPalOrderCapture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E28E26">
            <w:pPr>
              <w:spacing w:before="0" w:after="0" w:line="240" w:lineRule="auto"/>
            </w:pPr>
            <w:r>
              <w:t>Also confirms a pending online booking when captured funds reach the deposit amount.</w:t>
            </w:r>
          </w:p>
        </w:tc>
      </w:tr>
    </w:tbl>
    <w:p w14:paraId="12C4617B"/>
    <w:p w14:paraId="203FB7E1">
      <w:pPr>
        <w:pStyle w:val="4"/>
      </w:pPr>
      <w:bookmarkStart w:id="150" w:name="_heading=h.42crpj2xfej3"/>
      <w:bookmarkEnd w:id="150"/>
      <w:r>
        <w:t>c. Sequence Diagram</w:t>
      </w:r>
    </w:p>
    <w:p w14:paraId="29672D4E">
      <w:pPr>
        <w:keepLines/>
        <w:spacing w:before="58" w:after="115"/>
        <w:jc w:val="center"/>
      </w:pPr>
      <w:r>
        <w:drawing>
          <wp:inline distT="0" distB="0" distL="0" distR="0">
            <wp:extent cx="5806440" cy="3187065"/>
            <wp:effectExtent l="0" t="0" r="0" b="0"/>
            <wp:docPr id="61" name="image4.png" descr="UC-29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4.png" descr="UC-29 Sequence Diagram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87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DFE59E">
      <w:pPr>
        <w:pStyle w:val="4"/>
      </w:pPr>
      <w:bookmarkStart w:id="151" w:name="_heading=h.tskm2gl1y1vc"/>
      <w:bookmarkEnd w:id="151"/>
      <w:r>
        <w:t>d. Database Queries</w:t>
      </w:r>
    </w:p>
    <w:p w14:paraId="2812D343">
      <w:r>
        <w:t>== Confirm booking ==</w:t>
      </w:r>
    </w:p>
    <w:p w14:paraId="4D6023EB"/>
    <w:p w14:paraId="76ECDBC9">
      <w:r>
        <w:t>1. Confirm pending booking</w:t>
      </w:r>
    </w:p>
    <w:p w14:paraId="62599E7D">
      <w:r>
        <w:t>UPDATE booking</w:t>
      </w:r>
    </w:p>
    <w:p w14:paraId="685B70EE">
      <w:r>
        <w:t>SET status = 'confirmed', confirmed_at = CURRENT_TIMESTAMP, staff_id = :staffId,</w:t>
      </w:r>
    </w:p>
    <w:p w14:paraId="3B58076B">
      <w:r>
        <w:t xml:space="preserve">    updated_at = CURRENT_TIMESTAMP</w:t>
      </w:r>
    </w:p>
    <w:p w14:paraId="3CC61E00">
      <w:r>
        <w:t>WHERE booking_id = :bookingId AND status = 'pending';</w:t>
      </w:r>
    </w:p>
    <w:p w14:paraId="08C05965"/>
    <w:p w14:paraId="1E3FC008">
      <w:r>
        <w:t>Implementation note: Confirmation can result from an operator lifecycle action or successful qualifying PayPal capture.</w:t>
      </w:r>
    </w:p>
    <w:p w14:paraId="0F9CD539">
      <w:pPr>
        <w:pStyle w:val="3"/>
      </w:pPr>
      <w:bookmarkStart w:id="152" w:name="_heading=h.vijoejc3ba4h"/>
      <w:bookmarkEnd w:id="152"/>
      <w:r>
        <w:t>29. Reject booking request</w:t>
      </w:r>
    </w:p>
    <w:p w14:paraId="1DC07078">
      <w:pPr>
        <w:pStyle w:val="4"/>
      </w:pPr>
      <w:bookmarkStart w:id="153" w:name="_heading=h.jotn2i6iz1d1"/>
      <w:bookmarkEnd w:id="153"/>
      <w:r>
        <w:t>a. Class Diagram</w:t>
      </w:r>
    </w:p>
    <w:p w14:paraId="2B91AAEA">
      <w:pPr>
        <w:keepLines/>
        <w:spacing w:before="160" w:after="160"/>
        <w:jc w:val="center"/>
      </w:pPr>
      <w:r>
        <w:drawing>
          <wp:inline distT="0" distB="0" distL="0" distR="0">
            <wp:extent cx="4576445" cy="6400800"/>
            <wp:effectExtent l="0" t="0" r="0" b="0"/>
            <wp:docPr id="62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43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76445" cy="640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D5E55A">
      <w:pPr>
        <w:pStyle w:val="4"/>
      </w:pPr>
      <w:bookmarkStart w:id="154" w:name="_heading=h.kzodersg1u2p"/>
      <w:bookmarkEnd w:id="154"/>
      <w:r>
        <w:t>b. Class Specifications</w:t>
      </w:r>
    </w:p>
    <w:p w14:paraId="791FDD04">
      <w:pPr>
        <w:rPr>
          <w:i/>
          <w:iCs/>
          <w:color w:val="0000FF"/>
        </w:rPr>
      </w:pPr>
      <w:r>
        <w:rPr>
          <w:b/>
          <w:bCs/>
        </w:rPr>
        <w:t>BookingController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2AF1687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4B856CC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364AA4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A77E23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38BF8A9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BE0E3D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009D37">
            <w:pPr>
              <w:spacing w:before="0" w:after="0" w:line="240" w:lineRule="auto"/>
            </w:pPr>
            <w:r>
              <w:t>public Object updateStatus(Long bookingId, ApiRequests.BookingStatusUpdate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98201C">
            <w:pPr>
              <w:spacing w:before="0" w:after="0" w:line="240" w:lineRule="auto"/>
            </w:pPr>
            <w:r>
              <w:t>Accepts the rejected target status.</w:t>
            </w:r>
          </w:p>
        </w:tc>
      </w:tr>
    </w:tbl>
    <w:p w14:paraId="4DF4EA3E"/>
    <w:p w14:paraId="4E110D1A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86D6C23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58C8A99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E3F4FE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0388D2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4948B3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301C28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6902FC">
            <w:pPr>
              <w:spacing w:before="0" w:after="0" w:line="240" w:lineRule="auto"/>
            </w:pPr>
            <w:r>
              <w:t>public Map&lt;String, Object&gt; updateBookingStatus(Long bookingId, ApiRequests.BookingStatusUpdate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463621">
            <w:pPr>
              <w:spacing w:before="0" w:after="0" w:line="240" w:lineRule="auto"/>
            </w:pPr>
            <w:r>
              <w:t>Allows pending-to-rejected and creates a customer notification.</w:t>
            </w:r>
          </w:p>
        </w:tc>
      </w:tr>
    </w:tbl>
    <w:p w14:paraId="0B47B5EA"/>
    <w:p w14:paraId="7FD8FA5A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A96316F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779BCC5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A0E19F2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BB630A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4C2600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C5647C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5A4EA3">
            <w:pPr>
              <w:spacing w:before="0" w:after="0" w:line="240" w:lineRule="auto"/>
            </w:pPr>
            <w:r>
              <w:t>void notifyUser(AppUser user, Booking booking, NotificationType type, String title, String message)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87238E">
            <w:pPr>
              <w:spacing w:before="0" w:after="0" w:line="240" w:lineRule="auto"/>
            </w:pPr>
            <w:r>
              <w:t>Stores the rejection notification.</w:t>
            </w:r>
          </w:p>
        </w:tc>
      </w:tr>
    </w:tbl>
    <w:p w14:paraId="1EDD577B"/>
    <w:p w14:paraId="4CE92453">
      <w:pPr>
        <w:pStyle w:val="4"/>
      </w:pPr>
      <w:bookmarkStart w:id="155" w:name="_heading=h.d4u14e692ton"/>
      <w:bookmarkEnd w:id="155"/>
      <w:r>
        <w:t>c. Sequence Diagram</w:t>
      </w:r>
    </w:p>
    <w:p w14:paraId="4154A171">
      <w:pPr>
        <w:keepLines/>
        <w:spacing w:before="58" w:after="115"/>
        <w:jc w:val="center"/>
      </w:pPr>
      <w:r>
        <w:drawing>
          <wp:inline distT="0" distB="0" distL="0" distR="0">
            <wp:extent cx="5806440" cy="3148965"/>
            <wp:effectExtent l="0" t="0" r="0" b="0"/>
            <wp:docPr id="63" name="image20.png" descr="UC-30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20.png" descr="UC-30 Sequence Diagram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48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923F0D">
      <w:pPr>
        <w:pStyle w:val="4"/>
      </w:pPr>
      <w:bookmarkStart w:id="156" w:name="_heading=h.w42pxcv9ei32"/>
      <w:bookmarkEnd w:id="156"/>
      <w:r>
        <w:t>d. Database Queries</w:t>
      </w:r>
    </w:p>
    <w:p w14:paraId="2DC9F6EA">
      <w:r>
        <w:t>== Reject booking request ==</w:t>
      </w:r>
    </w:p>
    <w:p w14:paraId="487E480E"/>
    <w:p w14:paraId="07FB1510">
      <w:r>
        <w:t>1. Reject pending booking</w:t>
      </w:r>
    </w:p>
    <w:p w14:paraId="02657B61">
      <w:r>
        <w:t>UPDATE booking</w:t>
      </w:r>
    </w:p>
    <w:p w14:paraId="24BDE6AD">
      <w:r>
        <w:t>SET status = 'rejected', staff_id = :staffId, note = :note, updated_at = CURRENT_TIMESTAMP</w:t>
      </w:r>
    </w:p>
    <w:p w14:paraId="5AACB588">
      <w:r>
        <w:t>WHERE booking_id = :bookingId AND status = 'pending';</w:t>
      </w:r>
    </w:p>
    <w:p w14:paraId="4F512E5A"/>
    <w:p w14:paraId="0CF92F84">
      <w:r>
        <w:t>Implementation note: There is no rejected_at column; the audit updated_at and optional note are the persisted timing/context.</w:t>
      </w:r>
    </w:p>
    <w:p w14:paraId="631C22E7">
      <w:pPr>
        <w:pStyle w:val="3"/>
      </w:pPr>
      <w:bookmarkStart w:id="157" w:name="_heading=h.jicb1pl6wn1v"/>
      <w:bookmarkEnd w:id="157"/>
      <w:r>
        <w:t>30. Reschedule booking</w:t>
      </w:r>
    </w:p>
    <w:p w14:paraId="7EA00997">
      <w:pPr>
        <w:pStyle w:val="4"/>
      </w:pPr>
      <w:bookmarkStart w:id="158" w:name="_heading=h.aylt07f5f3ae"/>
      <w:bookmarkEnd w:id="158"/>
      <w:r>
        <w:t>a. Class Diagram</w:t>
      </w:r>
    </w:p>
    <w:p w14:paraId="2D24584A">
      <w:pPr>
        <w:keepLines/>
        <w:spacing w:before="160" w:after="160"/>
        <w:jc w:val="center"/>
      </w:pPr>
      <w:r>
        <w:drawing>
          <wp:inline distT="0" distB="0" distL="0" distR="0">
            <wp:extent cx="5806440" cy="5835650"/>
            <wp:effectExtent l="0" t="0" r="0" b="0"/>
            <wp:docPr id="64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45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835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571688">
      <w:pPr>
        <w:pStyle w:val="4"/>
      </w:pPr>
      <w:bookmarkStart w:id="159" w:name="_heading=h.364km8yfbvll"/>
      <w:bookmarkEnd w:id="159"/>
      <w:r>
        <w:t>b. Class Specifications</w:t>
      </w:r>
    </w:p>
    <w:p w14:paraId="307FA721">
      <w:pPr>
        <w:rPr>
          <w:i/>
          <w:iCs/>
          <w:color w:val="0000FF"/>
        </w:rPr>
      </w:pPr>
      <w:r>
        <w:rPr>
          <w:b/>
          <w:bCs/>
        </w:rPr>
        <w:t>BookingController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2B7B742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7D00412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9E0218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7D2F5B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57380F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FFECEC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4F03F2">
            <w:pPr>
              <w:spacing w:before="0" w:after="0" w:line="240" w:lineRule="auto"/>
            </w:pPr>
            <w:r>
              <w:t>public Object reschedule(Long bookingId, ApiRequests.BookingReschedule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C95C9D">
            <w:pPr>
              <w:spacing w:before="0" w:after="0" w:line="240" w:lineRule="auto"/>
            </w:pPr>
            <w:r>
              <w:t>Exposes PUT /api/bookings/{bookingId}/reschedule.</w:t>
            </w:r>
          </w:p>
        </w:tc>
      </w:tr>
    </w:tbl>
    <w:p w14:paraId="67695B8A"/>
    <w:p w14:paraId="05B4C507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B412F94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506DADD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DF98A9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A325A0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4F3776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6288BE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2574C8">
            <w:pPr>
              <w:spacing w:before="0" w:after="0" w:line="240" w:lineRule="auto"/>
            </w:pPr>
            <w:r>
              <w:t>public Map&lt;String, Object&gt; reschedule(Long bookingId, ApiRequests.BookingReschedule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9CC98A">
            <w:pPr>
              <w:spacing w:before="0" w:after="0" w:line="240" w:lineRule="auto"/>
            </w:pPr>
            <w:r>
              <w:t>Moves pending/confirmed booking to a free slot while preserving payment history and repricing totals.</w:t>
            </w:r>
          </w:p>
        </w:tc>
      </w:tr>
    </w:tbl>
    <w:p w14:paraId="25010BFE"/>
    <w:p w14:paraId="40BC781B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F590942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26A6404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7926C6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7D1305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D8B48B9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1C5DA0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04BF4E">
            <w:pPr>
              <w:spacing w:before="0" w:after="0" w:line="240" w:lineRule="auto"/>
            </w:pPr>
            <w:r>
              <w:t>void validateSlotBookable(Slot slot)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E312F0">
            <w:pPr>
              <w:spacing w:before="0" w:after="0" w:line="240" w:lineRule="auto"/>
            </w:pPr>
            <w:r>
              <w:t>Prevents rescheduling into a blocked, past, or actively booked slot.</w:t>
            </w:r>
          </w:p>
        </w:tc>
      </w:tr>
    </w:tbl>
    <w:p w14:paraId="12C51051"/>
    <w:p w14:paraId="738E1DCB">
      <w:pPr>
        <w:pStyle w:val="4"/>
      </w:pPr>
      <w:bookmarkStart w:id="160" w:name="_heading=h.seucuqnlzyyo"/>
      <w:bookmarkEnd w:id="160"/>
      <w:r>
        <w:t>c. Sequence Diagram</w:t>
      </w:r>
    </w:p>
    <w:p w14:paraId="59C00E14">
      <w:pPr>
        <w:keepLines/>
        <w:spacing w:before="58" w:after="115"/>
        <w:jc w:val="center"/>
      </w:pPr>
      <w:r>
        <w:drawing>
          <wp:inline distT="0" distB="0" distL="0" distR="0">
            <wp:extent cx="5806440" cy="2918460"/>
            <wp:effectExtent l="0" t="0" r="0" b="0"/>
            <wp:docPr id="65" name="image60.png" descr="UC-31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60.png" descr="UC-31 Sequence Diagram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18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A2C820">
      <w:pPr>
        <w:pStyle w:val="4"/>
      </w:pPr>
      <w:bookmarkStart w:id="161" w:name="_heading=h.esdyr8v91oii"/>
      <w:bookmarkEnd w:id="161"/>
      <w:r>
        <w:t>d. Database Queries</w:t>
      </w:r>
    </w:p>
    <w:p w14:paraId="04DE97D5">
      <w:r>
        <w:t>== Reschedule booking ==</w:t>
      </w:r>
    </w:p>
    <w:p w14:paraId="5AF40004"/>
    <w:p w14:paraId="065D2CBD">
      <w:r>
        <w:t>1. Persist rescheduled slot and price delta</w:t>
      </w:r>
    </w:p>
    <w:p w14:paraId="1D0E470C">
      <w:r>
        <w:t>UPDATE booking</w:t>
      </w:r>
    </w:p>
    <w:p w14:paraId="0DCB4832">
      <w:r>
        <w:t>SET slot_id = :newSlotId, field_price_amount = :fieldPrice,</w:t>
      </w:r>
    </w:p>
    <w:p w14:paraId="41573644">
      <w:r>
        <w:t xml:space="preserve">    promotion_discount_amount = :promotionDiscount, membership_discount_amount = :membershipDiscount,</w:t>
      </w:r>
    </w:p>
    <w:p w14:paraId="7EB916A8">
      <w:r>
        <w:t xml:space="preserve">    total_amount = :newTotal, deposit_amount = :depositAmount,</w:t>
      </w:r>
    </w:p>
    <w:p w14:paraId="76ED6471">
      <w:r>
        <w:t xml:space="preserve">    remaining_amount = GREATEST(:newTotal - paid_amount, 0),</w:t>
      </w:r>
    </w:p>
    <w:p w14:paraId="5E68A190">
      <w:r>
        <w:t xml:space="preserve">    refundable_amount = GREATEST(paid_amount - :newTotal, 0), updated_at = CURRENT_TIMESTAMP</w:t>
      </w:r>
    </w:p>
    <w:p w14:paraId="4F94EFCF">
      <w:r>
        <w:t>WHERE booking_id = :bookingId AND status IN ('pending','confirmed');</w:t>
      </w:r>
    </w:p>
    <w:p w14:paraId="5F30D1DB"/>
    <w:p w14:paraId="63196B49">
      <w:r>
        <w:t>Implementation note: No payment rows are deleted or rewritten during reschedule.</w:t>
      </w:r>
    </w:p>
    <w:p w14:paraId="1EEFEF61">
      <w:pPr>
        <w:pStyle w:val="3"/>
      </w:pPr>
      <w:bookmarkStart w:id="162" w:name="_heading=h.ok2n15b7ly9t"/>
      <w:bookmarkEnd w:id="162"/>
      <w:r>
        <w:t>31. Preview cancellation fee/refund</w:t>
      </w:r>
    </w:p>
    <w:p w14:paraId="082B62E8">
      <w:pPr>
        <w:pStyle w:val="4"/>
      </w:pPr>
      <w:bookmarkStart w:id="163" w:name="_heading=h.u3fr9sck3qyy"/>
      <w:bookmarkEnd w:id="163"/>
      <w:r>
        <w:t>a. Class Diagram</w:t>
      </w:r>
    </w:p>
    <w:p w14:paraId="0B5793E0">
      <w:pPr>
        <w:keepLines/>
        <w:spacing w:before="160" w:after="160"/>
        <w:jc w:val="center"/>
      </w:pPr>
      <w:r>
        <w:drawing>
          <wp:inline distT="0" distB="0" distL="0" distR="0">
            <wp:extent cx="5806440" cy="4242435"/>
            <wp:effectExtent l="0" t="0" r="0" b="0"/>
            <wp:docPr id="66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47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4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7EAB78"/>
    <w:p w14:paraId="792765C1">
      <w:pPr>
        <w:pStyle w:val="4"/>
      </w:pPr>
      <w:bookmarkStart w:id="164" w:name="_heading=h.28bx43g8vhtl"/>
      <w:bookmarkEnd w:id="164"/>
      <w:r>
        <w:t>b. Class Specifications</w:t>
      </w:r>
    </w:p>
    <w:p w14:paraId="73C2EFCF">
      <w:pPr>
        <w:rPr>
          <w:i/>
          <w:iCs/>
          <w:color w:val="0000FF"/>
        </w:rPr>
      </w:pPr>
      <w:r>
        <w:rPr>
          <w:b/>
          <w:bCs/>
        </w:rPr>
        <w:t>BookingController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8CC89B5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F59F3A5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8EF94C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D16FC0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029980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D90F5C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25FA5F">
            <w:pPr>
              <w:spacing w:before="0" w:after="0" w:line="240" w:lineRule="auto"/>
            </w:pPr>
            <w:r>
              <w:t>public Object cancellationPreview(Long bookingId)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C7F1AB">
            <w:pPr>
              <w:spacing w:before="0" w:after="0" w:line="240" w:lineRule="auto"/>
            </w:pPr>
            <w:r>
              <w:t>Exposes GET /api/bookings/{bookingId}/cancellation-preview.</w:t>
            </w:r>
          </w:p>
        </w:tc>
      </w:tr>
    </w:tbl>
    <w:p w14:paraId="452BFE73"/>
    <w:p w14:paraId="311A7944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33981AA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E4F43EA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C7031A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2E9FED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5BE9A1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DA06B6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3B2284">
            <w:pPr>
              <w:spacing w:before="0" w:after="0" w:line="240" w:lineRule="auto"/>
            </w:pPr>
            <w:r>
              <w:t>public Map&lt;String, Object&gt; previewCancellation(Long bookingId)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99FBB7">
            <w:pPr>
              <w:spacing w:before="0" w:after="0" w:line="240" w:lineRule="auto"/>
            </w:pPr>
            <w:r>
              <w:t>Checks visibility and delegates policy calculation without mutating the booking.</w:t>
            </w:r>
          </w:p>
        </w:tc>
      </w:tr>
    </w:tbl>
    <w:p w14:paraId="2512F6F3"/>
    <w:p w14:paraId="7FC0C5E1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0EA940F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DF0F4B0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D03840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0DE443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C7CA84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338614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F98A37">
            <w:pPr>
              <w:spacing w:before="0" w:after="0" w:line="240" w:lineRule="auto"/>
            </w:pPr>
            <w:r>
              <w:t>Map&lt;String, Object&gt; calculateCancellationPreview(Booking booking)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D3CC82">
            <w:pPr>
              <w:spacing w:before="0" w:after="0" w:line="240" w:lineRule="auto"/>
            </w:pPr>
            <w:r>
              <w:t>Calculates fee/refundable amount from paid amount, start time, and refund policy settings.</w:t>
            </w:r>
          </w:p>
        </w:tc>
      </w:tr>
    </w:tbl>
    <w:p w14:paraId="673C7DE7"/>
    <w:p w14:paraId="77B9DBFD">
      <w:pPr>
        <w:pStyle w:val="4"/>
      </w:pPr>
      <w:bookmarkStart w:id="165" w:name="_heading=h.1f6rlu87h8lv"/>
      <w:bookmarkEnd w:id="165"/>
      <w:r>
        <w:t>c. Sequence Diagram</w:t>
      </w:r>
    </w:p>
    <w:p w14:paraId="46648C78">
      <w:pPr>
        <w:keepLines/>
        <w:spacing w:before="160" w:after="160"/>
        <w:jc w:val="center"/>
      </w:pPr>
      <w:r>
        <w:drawing>
          <wp:inline distT="0" distB="0" distL="0" distR="0">
            <wp:extent cx="5806440" cy="2397760"/>
            <wp:effectExtent l="0" t="0" r="0" b="0"/>
            <wp:docPr id="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167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97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A620A9">
      <w:pPr>
        <w:pStyle w:val="4"/>
      </w:pPr>
      <w:bookmarkStart w:id="166" w:name="_heading=h.3tholuprfayn"/>
      <w:bookmarkEnd w:id="166"/>
      <w:r>
        <w:t>d. Database Queries</w:t>
      </w:r>
    </w:p>
    <w:p w14:paraId="34DD3DC1">
      <w:r>
        <w:t>== Preview cancellation fee/refund ==</w:t>
      </w:r>
    </w:p>
    <w:p w14:paraId="0D1F7C82"/>
    <w:p w14:paraId="0D53B352">
      <w:r>
        <w:t>1. Cancellation inputs and policy</w:t>
      </w:r>
    </w:p>
    <w:p w14:paraId="5DBC46FA">
      <w:r>
        <w:t>SELECT b.booking_id, b.booking_code, b.status, b.paid_amount,</w:t>
      </w:r>
    </w:p>
    <w:p w14:paraId="47BF6769">
      <w:r>
        <w:t xml:space="preserve">       s.slot_date, s.start_time,</w:t>
      </w:r>
    </w:p>
    <w:p w14:paraId="19A9B686">
      <w:r>
        <w:t xml:space="preserve">       MAX(CASE WHEN ss.setting_key = 'refund.before_24h_percent' THEN ss.setting_value END) AS before_24h_percent,</w:t>
      </w:r>
    </w:p>
    <w:p w14:paraId="12B63F35">
      <w:r>
        <w:t xml:space="preserve">       MAX(CASE WHEN ss.setting_key = 'refund.same_day_percent' THEN ss.setting_value END) AS same_day_percent</w:t>
      </w:r>
    </w:p>
    <w:p w14:paraId="45CB7936">
      <w:r>
        <w:t>FROM booking b</w:t>
      </w:r>
    </w:p>
    <w:p w14:paraId="4108599D">
      <w:r>
        <w:t>JOIN slot s ON s.slot_id = b.slot_id</w:t>
      </w:r>
    </w:p>
    <w:p w14:paraId="01423555">
      <w:r>
        <w:t>CROSS JOIN system_setting ss</w:t>
      </w:r>
    </w:p>
    <w:p w14:paraId="3452D3A7">
      <w:r>
        <w:t>WHERE b.booking_id = :bookingId</w:t>
      </w:r>
    </w:p>
    <w:p w14:paraId="229C6C09">
      <w:r>
        <w:t>GROUP BY b.booking_id, b.booking_code, b.status, b.paid_amount, s.slot_date, s.start_time;</w:t>
      </w:r>
    </w:p>
    <w:p w14:paraId="7A45D874"/>
    <w:p w14:paraId="72398922">
      <w:r>
        <w:t>Implementation note: Preview is valid only for pending or confirmed bookings.</w:t>
      </w:r>
    </w:p>
    <w:p w14:paraId="4A2CBBCE">
      <w:pPr>
        <w:pStyle w:val="3"/>
      </w:pPr>
      <w:bookmarkStart w:id="167" w:name="_heading=h.wzkveyjg4dhl"/>
      <w:bookmarkEnd w:id="167"/>
      <w:r>
        <w:t>32. Cancel booking</w:t>
      </w:r>
    </w:p>
    <w:p w14:paraId="248D9706">
      <w:pPr>
        <w:pStyle w:val="4"/>
      </w:pPr>
      <w:bookmarkStart w:id="168" w:name="_heading=h.51pimj9a3t71"/>
      <w:bookmarkEnd w:id="168"/>
      <w:r>
        <w:t>a. Class Diagram</w:t>
      </w:r>
    </w:p>
    <w:p w14:paraId="68A3E5E3">
      <w:pPr>
        <w:keepLines/>
        <w:spacing w:before="160" w:after="160"/>
        <w:jc w:val="center"/>
      </w:pPr>
      <w:r>
        <w:drawing>
          <wp:inline distT="0" distB="0" distL="0" distR="0">
            <wp:extent cx="4563110" cy="6400800"/>
            <wp:effectExtent l="0" t="0" r="0" b="0"/>
            <wp:docPr id="68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144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0" cy="640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8D5027">
      <w:pPr>
        <w:pStyle w:val="4"/>
      </w:pPr>
      <w:bookmarkStart w:id="169" w:name="_heading=h.rdhvunr5j18x"/>
      <w:bookmarkEnd w:id="169"/>
      <w:r>
        <w:t>b. Class Specifications</w:t>
      </w:r>
    </w:p>
    <w:p w14:paraId="00A600D9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C9D49EF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8600618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A0B939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6D398A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4F0B93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9B42FE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C191F4">
            <w:pPr>
              <w:spacing w:before="0" w:after="0" w:line="240" w:lineRule="auto"/>
            </w:pPr>
            <w:r>
              <w:t>public Map&lt;String, Object&gt; updateBookingStatus(Long bookingId, ApiRequests.BookingStatusUpdate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107FBA">
            <w:pPr>
              <w:spacing w:before="0" w:after="0" w:line="240" w:lineRule="auto"/>
            </w:pPr>
            <w:r>
              <w:t>Allows owner cancellation or operator cancellation from eligible states.</w:t>
            </w:r>
          </w:p>
        </w:tc>
      </w:tr>
    </w:tbl>
    <w:p w14:paraId="7B655D32"/>
    <w:p w14:paraId="7B913F60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DEC2E82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4C2DFFA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AB89D3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AD8683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D00DFC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164B7F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70706B">
            <w:pPr>
              <w:spacing w:before="0" w:after="0" w:line="240" w:lineRule="auto"/>
            </w:pPr>
            <w:r>
              <w:t>void previewAndStoreCancellation(Booking booking)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911E51">
            <w:pPr>
              <w:spacing w:before="0" w:after="0" w:line="240" w:lineRule="auto"/>
            </w:pPr>
            <w:r>
              <w:t>Stores cancellation fee and refundable amount using the configured policy.</w:t>
            </w:r>
          </w:p>
        </w:tc>
      </w:tr>
      <w:tr w14:paraId="20C1FEE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215C2E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2B0B1B">
            <w:pPr>
              <w:spacing w:before="0" w:after="0" w:line="240" w:lineRule="auto"/>
            </w:pPr>
            <w:r>
              <w:t>void notifyUser(AppUser user, Booking booking, NotificationType type, String title, String message)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EE874B">
            <w:pPr>
              <w:spacing w:before="0" w:after="0" w:line="240" w:lineRule="auto"/>
            </w:pPr>
            <w:r>
              <w:t>Creates the cancellation notification.</w:t>
            </w:r>
          </w:p>
        </w:tc>
      </w:tr>
    </w:tbl>
    <w:p w14:paraId="6B7DC8F2"/>
    <w:p w14:paraId="588264F9">
      <w:pPr>
        <w:pStyle w:val="4"/>
      </w:pPr>
      <w:bookmarkStart w:id="170" w:name="_heading=h.fqkk2cxcl5oz"/>
      <w:bookmarkEnd w:id="170"/>
      <w:r>
        <w:t>c. Sequence Diagram</w:t>
      </w:r>
    </w:p>
    <w:p w14:paraId="53134EAA">
      <w:pPr>
        <w:keepLines/>
        <w:spacing w:before="58" w:after="115"/>
        <w:jc w:val="center"/>
      </w:pPr>
      <w:r>
        <w:drawing>
          <wp:inline distT="0" distB="0" distL="0" distR="0">
            <wp:extent cx="5806440" cy="2875915"/>
            <wp:effectExtent l="0" t="0" r="0" b="0"/>
            <wp:docPr id="69" name="image15.png" descr="UC-33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15.png" descr="UC-33 Sequence Diagram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75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E2709C">
      <w:pPr>
        <w:pStyle w:val="4"/>
      </w:pPr>
      <w:bookmarkStart w:id="171" w:name="_heading=h.4okgxlcqs7tk"/>
      <w:bookmarkEnd w:id="171"/>
      <w:r>
        <w:t>d. Database Queries</w:t>
      </w:r>
    </w:p>
    <w:p w14:paraId="66B536C0">
      <w:r>
        <w:t>== Cancel booking ==</w:t>
      </w:r>
    </w:p>
    <w:p w14:paraId="34BC65D2"/>
    <w:p w14:paraId="7EB71822">
      <w:r>
        <w:t>1. Cancel and store refund calculation</w:t>
      </w:r>
    </w:p>
    <w:p w14:paraId="28BB8D96">
      <w:r>
        <w:t>UPDATE booking</w:t>
      </w:r>
    </w:p>
    <w:p w14:paraId="0FEA4FF3">
      <w:r>
        <w:t>SET status = 'cancelled', cancelled_at = CURRENT_TIMESTAMP,</w:t>
      </w:r>
    </w:p>
    <w:p w14:paraId="1C346D3D">
      <w:r>
        <w:t xml:space="preserve">    cancellation_fee_amount = :feeAmount, refundable_amount = :refundableAmount,</w:t>
      </w:r>
    </w:p>
    <w:p w14:paraId="0626A48F">
      <w:r>
        <w:t xml:space="preserve">    note = COALESCE(:note, note), updated_at = CURRENT_TIMESTAMP</w:t>
      </w:r>
    </w:p>
    <w:p w14:paraId="69D764D4">
      <w:r>
        <w:t>WHERE booking_id = :bookingId AND status IN ('pending','confirmed');</w:t>
      </w:r>
    </w:p>
    <w:p w14:paraId="34387E1D"/>
    <w:p w14:paraId="6501F0C0">
      <w:r>
        <w:t>Implementation note: Cancellation computes eligibility but does not itself complete a refund transaction.</w:t>
      </w:r>
    </w:p>
    <w:p w14:paraId="56AF431E">
      <w:pPr>
        <w:pStyle w:val="3"/>
      </w:pPr>
      <w:bookmarkStart w:id="172" w:name="_heading=h.8p7x3dj4wcsy"/>
      <w:bookmarkEnd w:id="172"/>
      <w:r>
        <w:t>33. Check-in booking</w:t>
      </w:r>
    </w:p>
    <w:p w14:paraId="4626A6A8">
      <w:pPr>
        <w:pStyle w:val="4"/>
      </w:pPr>
      <w:bookmarkStart w:id="173" w:name="_heading=h.szhf80k6tl2m"/>
      <w:bookmarkEnd w:id="173"/>
      <w:r>
        <w:t>a. Class Diagram</w:t>
      </w:r>
    </w:p>
    <w:p w14:paraId="60C79A36">
      <w:pPr>
        <w:keepLines/>
        <w:spacing w:before="58" w:after="115"/>
        <w:jc w:val="center"/>
      </w:pPr>
      <w:r>
        <w:drawing>
          <wp:inline distT="0" distB="0" distL="0" distR="0">
            <wp:extent cx="5395595" cy="7315200"/>
            <wp:effectExtent l="0" t="0" r="0" b="0"/>
            <wp:docPr id="70" name="image42.png" descr="UC-34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42.png" descr="UC-34 Class Diagram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395595" cy="731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6E9865">
      <w:pPr>
        <w:pStyle w:val="4"/>
      </w:pPr>
      <w:bookmarkStart w:id="174" w:name="_heading=h.2hfpnuhzzbra"/>
      <w:bookmarkEnd w:id="174"/>
      <w:r>
        <w:t>b. Class Specifications</w:t>
      </w:r>
    </w:p>
    <w:p w14:paraId="63D70004">
      <w:pPr>
        <w:rPr>
          <w:i/>
          <w:iCs/>
          <w:color w:val="0000FF"/>
        </w:rPr>
      </w:pPr>
      <w:r>
        <w:rPr>
          <w:b/>
          <w:bCs/>
        </w:rPr>
        <w:t>BookingController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4DAB10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800D796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1A6A5A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851529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FD2A568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611A98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21936C">
            <w:pPr>
              <w:spacing w:before="0" w:after="0" w:line="240" w:lineRule="auto"/>
            </w:pPr>
            <w:r>
              <w:t>public Object updateStatus(Long bookingId, ApiRequests.BookingStatusUpdate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5AC4C4">
            <w:pPr>
              <w:spacing w:before="0" w:after="0" w:line="240" w:lineRule="auto"/>
            </w:pPr>
            <w:r>
              <w:t>Receives checked_in status from the staff workspace.</w:t>
            </w:r>
          </w:p>
        </w:tc>
      </w:tr>
    </w:tbl>
    <w:p w14:paraId="04EA08E4"/>
    <w:p w14:paraId="335FE3F6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F4E798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E5FD3C4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3FFB64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431AE1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55AF8BD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5DC5AF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387C91">
            <w:pPr>
              <w:spacing w:before="0" w:after="0" w:line="240" w:lineRule="auto"/>
            </w:pPr>
            <w:r>
              <w:t>public Map&lt;String, Object&gt; updateBookingStatus(Long bookingId, ApiRequests.BookingStatusUpdate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EA23AD">
            <w:pPr>
              <w:spacing w:before="0" w:after="0" w:line="240" w:lineRule="auto"/>
            </w:pPr>
            <w:r>
              <w:t>Allows only confirmed-to-checked_in and records checked_in_at.</w:t>
            </w:r>
          </w:p>
        </w:tc>
      </w:tr>
    </w:tbl>
    <w:p w14:paraId="05ECAB76"/>
    <w:p w14:paraId="109C442A">
      <w:pPr>
        <w:pStyle w:val="4"/>
      </w:pPr>
      <w:bookmarkStart w:id="175" w:name="_heading=h.azyjsm25f4lw"/>
      <w:bookmarkEnd w:id="175"/>
      <w:r>
        <w:t>c. Sequence Diagram</w:t>
      </w:r>
    </w:p>
    <w:p w14:paraId="710AE73F">
      <w:pPr>
        <w:keepLines/>
        <w:spacing w:before="58" w:after="115"/>
        <w:jc w:val="center"/>
      </w:pPr>
      <w:r>
        <w:drawing>
          <wp:inline distT="0" distB="0" distL="0" distR="0">
            <wp:extent cx="5806440" cy="3241675"/>
            <wp:effectExtent l="0" t="0" r="0" b="0"/>
            <wp:docPr id="71" name="image114.png" descr="UC-34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114.png" descr="UC-34 Sequence Diagram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41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F4C7B7">
      <w:pPr>
        <w:pStyle w:val="4"/>
      </w:pPr>
      <w:bookmarkStart w:id="176" w:name="_heading=h.v6i7e2rd5x21"/>
      <w:bookmarkEnd w:id="176"/>
      <w:r>
        <w:t>d. Database Queries</w:t>
      </w:r>
    </w:p>
    <w:p w14:paraId="6EBAF6EB">
      <w:r>
        <w:t>== Check-in booking ==</w:t>
      </w:r>
    </w:p>
    <w:p w14:paraId="3C794CA9"/>
    <w:p w14:paraId="66C212E6">
      <w:r>
        <w:t>1. Check in confirmed booking</w:t>
      </w:r>
    </w:p>
    <w:p w14:paraId="6FEFF199">
      <w:r>
        <w:t>UPDATE booking</w:t>
      </w:r>
    </w:p>
    <w:p w14:paraId="465F6E32">
      <w:r>
        <w:t>SET status = 'checked_in', checked_in_at = CURRENT_TIMESTAMP, staff_id = :staffId,</w:t>
      </w:r>
    </w:p>
    <w:p w14:paraId="2AF4483F">
      <w:r>
        <w:t xml:space="preserve">    updated_at = CURRENT_TIMESTAMP</w:t>
      </w:r>
    </w:p>
    <w:p w14:paraId="7EC9DE03">
      <w:r>
        <w:t>WHERE booking_id = :bookingId AND status = 'confirmed';</w:t>
      </w:r>
    </w:p>
    <w:p w14:paraId="5D5CC37B"/>
    <w:p w14:paraId="7034E12C">
      <w:pPr>
        <w:pStyle w:val="3"/>
      </w:pPr>
      <w:bookmarkStart w:id="177" w:name="_heading=h.gzhm3bs47ikt"/>
      <w:bookmarkEnd w:id="177"/>
      <w:r>
        <w:t>34. Complete booking</w:t>
      </w:r>
    </w:p>
    <w:p w14:paraId="6B19DD90">
      <w:pPr>
        <w:pStyle w:val="4"/>
      </w:pPr>
      <w:bookmarkStart w:id="178" w:name="_heading=h.v8om5ygd5ac"/>
      <w:bookmarkEnd w:id="178"/>
      <w:r>
        <w:t>a. Class Diagram</w:t>
      </w:r>
    </w:p>
    <w:p w14:paraId="66D86173">
      <w:pPr>
        <w:keepLines/>
        <w:spacing w:before="160" w:after="160"/>
        <w:jc w:val="center"/>
      </w:pPr>
      <w:r>
        <w:drawing>
          <wp:inline distT="0" distB="0" distL="0" distR="0">
            <wp:extent cx="5806440" cy="5536565"/>
            <wp:effectExtent l="0" t="0" r="0" b="0"/>
            <wp:docPr id="72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48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536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8E58D">
      <w:pPr>
        <w:pStyle w:val="4"/>
      </w:pPr>
      <w:bookmarkStart w:id="179" w:name="_heading=h.91q9vpb9264z"/>
      <w:bookmarkEnd w:id="179"/>
      <w:r>
        <w:t>b. Class Specifications</w:t>
      </w:r>
    </w:p>
    <w:p w14:paraId="714D9EFC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3AD4373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D2ABA4B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1A4EA3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526B83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2B0A7C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FC852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7D6F78">
            <w:pPr>
              <w:spacing w:before="0" w:after="0" w:line="240" w:lineRule="auto"/>
            </w:pPr>
            <w:r>
              <w:t>public Map&lt;String, Object&gt; updateBookingStatus(Long bookingId, ApiRequests.BookingStatusUpdate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22CEA9">
            <w:pPr>
              <w:spacing w:before="0" w:after="0" w:line="240" w:lineRule="auto"/>
            </w:pPr>
            <w:r>
              <w:t>Allows checked_in-to-completed, timestamps completion, updates membership, and generates invoice.</w:t>
            </w:r>
          </w:p>
        </w:tc>
      </w:tr>
    </w:tbl>
    <w:p w14:paraId="1F5E66BD"/>
    <w:p w14:paraId="627E018E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0FCBDE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B1D1555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D0FC6D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F419BF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89D27F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490757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CA9374">
            <w:pPr>
              <w:spacing w:before="0" w:after="0" w:line="240" w:lineRule="auto"/>
            </w:pPr>
            <w:r>
              <w:t>void updateMembershipProgress(AppUser customer)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345068">
            <w:pPr>
              <w:spacing w:before="0" w:after="0" w:line="240" w:lineRule="auto"/>
            </w:pPr>
            <w:r>
              <w:t>Refreshes the lifetime audit count and resolves the highest active level whose configured period rule is met.</w:t>
            </w:r>
          </w:p>
        </w:tc>
      </w:tr>
      <w:tr w14:paraId="5D64996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7D8DA0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CE57C8">
            <w:pPr>
              <w:spacing w:before="0" w:after="0" w:line="240" w:lineRule="auto"/>
            </w:pPr>
            <w:r>
              <w:t>void generateInvoice(Booking booking)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F1F256">
            <w:pPr>
              <w:spacing w:before="0" w:after="0" w:line="240" w:lineRule="auto"/>
            </w:pPr>
            <w:r>
              <w:t>Creates or refreshes the booking invoice.</w:t>
            </w:r>
          </w:p>
        </w:tc>
      </w:tr>
    </w:tbl>
    <w:p w14:paraId="5118C364"/>
    <w:p w14:paraId="11EEB94B">
      <w:pPr>
        <w:pStyle w:val="4"/>
      </w:pPr>
      <w:bookmarkStart w:id="180" w:name="_heading=h.m7xy21f0pg7d"/>
      <w:bookmarkEnd w:id="180"/>
      <w:r>
        <w:t>c. Sequence Diagram</w:t>
      </w:r>
    </w:p>
    <w:p w14:paraId="6985C73B">
      <w:pPr>
        <w:keepLines/>
        <w:spacing w:before="58" w:after="115"/>
        <w:jc w:val="center"/>
      </w:pPr>
      <w:r>
        <w:drawing>
          <wp:inline distT="0" distB="0" distL="0" distR="0">
            <wp:extent cx="5806440" cy="3045460"/>
            <wp:effectExtent l="0" t="0" r="0" b="0"/>
            <wp:docPr id="73" name="image13.png" descr="UC-35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13.png" descr="UC-35 Sequence Diagram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5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C87432">
      <w:pPr>
        <w:pStyle w:val="4"/>
      </w:pPr>
      <w:bookmarkStart w:id="181" w:name="_heading=h.icmo0usw9v0e"/>
      <w:bookmarkEnd w:id="181"/>
      <w:r>
        <w:t>d. Database Queries</w:t>
      </w:r>
    </w:p>
    <w:p w14:paraId="51803ED5">
      <w:r>
        <w:t>== Complete booking ==</w:t>
      </w:r>
    </w:p>
    <w:p w14:paraId="0285BF95"/>
    <w:p w14:paraId="5C688D9C">
      <w:r>
        <w:t>1. Complete booking and count membership progress</w:t>
      </w:r>
    </w:p>
    <w:p w14:paraId="14A318D7">
      <w:r>
        <w:t>UPDATE booking</w:t>
      </w:r>
    </w:p>
    <w:p w14:paraId="18965414">
      <w:r>
        <w:t>SET status = 'completed', completed_at = CURRENT_TIMESTAMP, updated_at = CURRENT_TIMESTAMP</w:t>
      </w:r>
    </w:p>
    <w:p w14:paraId="74D3A6D2">
      <w:r>
        <w:t>WHERE booking_id = :bookingId AND status = 'checked_in';</w:t>
      </w:r>
    </w:p>
    <w:p w14:paraId="0B2435F1"/>
    <w:p w14:paraId="1C5157EB">
      <w:r>
        <w:t>SELECT COUNT(*) AS completed_booking_count</w:t>
      </w:r>
    </w:p>
    <w:p w14:paraId="7ECB3443">
      <w:r>
        <w:t>FROM booking</w:t>
      </w:r>
    </w:p>
    <w:p w14:paraId="3A86DD69">
      <w:r>
        <w:t>WHERE customer_id = :customerId AND status = 'completed';</w:t>
      </w:r>
    </w:p>
    <w:p w14:paraId="4880BFE5"/>
    <w:p w14:paraId="3AE92418">
      <w:r>
        <w:t>Implementation note: Only completed bookings count; eligibility supports lifetime, current-month, or consecutive qualifying-week rules.</w:t>
      </w:r>
    </w:p>
    <w:p w14:paraId="077BEF6C">
      <w:pPr>
        <w:pStyle w:val="3"/>
      </w:pPr>
      <w:bookmarkStart w:id="182" w:name="_heading=h.cbxq583f63y1"/>
      <w:bookmarkEnd w:id="182"/>
      <w:r>
        <w:t>35. Mark no-show</w:t>
      </w:r>
    </w:p>
    <w:p w14:paraId="7388A6BD">
      <w:pPr>
        <w:pStyle w:val="4"/>
      </w:pPr>
      <w:bookmarkStart w:id="183" w:name="_heading=h.7sruceml8bbi"/>
      <w:bookmarkEnd w:id="183"/>
      <w:r>
        <w:t>a. Class Diagram</w:t>
      </w:r>
    </w:p>
    <w:p w14:paraId="590D2D00">
      <w:pPr>
        <w:keepLines/>
        <w:spacing w:before="58" w:after="115"/>
        <w:jc w:val="center"/>
      </w:pPr>
      <w:r>
        <w:drawing>
          <wp:inline distT="0" distB="0" distL="0" distR="0">
            <wp:extent cx="5395595" cy="7315200"/>
            <wp:effectExtent l="0" t="0" r="0" b="0"/>
            <wp:docPr id="74" name="Image2" descr="UC-36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2" descr="UC-36 Class Diagram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395595" cy="731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7C1F37">
      <w:pPr>
        <w:pStyle w:val="4"/>
      </w:pPr>
      <w:bookmarkStart w:id="184" w:name="_heading=h.fd2eqkrho6f"/>
      <w:bookmarkEnd w:id="184"/>
      <w:r>
        <w:t>b. Class Specifications</w:t>
      </w:r>
    </w:p>
    <w:p w14:paraId="026FFEF9">
      <w:pPr>
        <w:rPr>
          <w:i/>
          <w:iCs/>
          <w:color w:val="0000FF"/>
        </w:rPr>
      </w:pPr>
      <w:r>
        <w:rPr>
          <w:b/>
          <w:bCs/>
        </w:rPr>
        <w:t>BookingController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76CF77A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8E3C845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734949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9CBED0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62994A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B817B4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36BF36">
            <w:pPr>
              <w:spacing w:before="0" w:after="0" w:line="240" w:lineRule="auto"/>
            </w:pPr>
            <w:r>
              <w:t>public Object updateStatus(Long bookingId, ApiRequests.BookingStatusUpdate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801399">
            <w:pPr>
              <w:spacing w:before="0" w:after="0" w:line="240" w:lineRule="auto"/>
            </w:pPr>
            <w:r>
              <w:t>Routes no_show status update.</w:t>
            </w:r>
          </w:p>
        </w:tc>
      </w:tr>
    </w:tbl>
    <w:p w14:paraId="731EADA3"/>
    <w:p w14:paraId="4AE7E70D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075DA93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E7343DC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B7433F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D72A51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F28C0C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8F76D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25F49E">
            <w:pPr>
              <w:spacing w:before="0" w:after="0" w:line="240" w:lineRule="auto"/>
            </w:pPr>
            <w:r>
              <w:t>public Map&lt;String, Object&gt; updateBookingStatus(Long bookingId, ApiRequests.BookingStatusUpdate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89727D">
            <w:pPr>
              <w:spacing w:before="0" w:after="0" w:line="240" w:lineRule="auto"/>
            </w:pPr>
            <w:r>
              <w:t>Allows confirmed-to-no_show through the explicit transition map.</w:t>
            </w:r>
          </w:p>
        </w:tc>
      </w:tr>
    </w:tbl>
    <w:p w14:paraId="237838D2"/>
    <w:p w14:paraId="595DA30B">
      <w:pPr>
        <w:pStyle w:val="4"/>
      </w:pPr>
      <w:bookmarkStart w:id="185" w:name="_heading=h.3awlgpikb2m4"/>
      <w:bookmarkEnd w:id="185"/>
      <w:r>
        <w:t>c. Sequence Diagram</w:t>
      </w:r>
    </w:p>
    <w:p w14:paraId="4AB00519">
      <w:pPr>
        <w:keepLines/>
        <w:spacing w:before="58" w:after="115"/>
        <w:jc w:val="center"/>
      </w:pPr>
      <w:r>
        <w:drawing>
          <wp:inline distT="0" distB="0" distL="0" distR="0">
            <wp:extent cx="5806440" cy="3365500"/>
            <wp:effectExtent l="0" t="0" r="0" b="0"/>
            <wp:docPr id="75" name="image89.png" descr="UC-36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89.png" descr="UC-36 Sequence Diagram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65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304DF4">
      <w:pPr>
        <w:pStyle w:val="4"/>
      </w:pPr>
      <w:bookmarkStart w:id="186" w:name="_heading=h.wfb1pmz0bsbj"/>
      <w:bookmarkEnd w:id="186"/>
      <w:r>
        <w:t>d. Database Queries</w:t>
      </w:r>
    </w:p>
    <w:p w14:paraId="0DB1D086">
      <w:r>
        <w:t>== Mark no-show ==</w:t>
      </w:r>
    </w:p>
    <w:p w14:paraId="6C6E01FE"/>
    <w:p w14:paraId="5E2CA978">
      <w:r>
        <w:t>1. Mark confirmed booking no-show</w:t>
      </w:r>
    </w:p>
    <w:p w14:paraId="2731A12B">
      <w:r>
        <w:t>UPDATE booking</w:t>
      </w:r>
    </w:p>
    <w:p w14:paraId="44A21725">
      <w:r>
        <w:t>SET status = 'no_show', staff_id = :staffId, note = COALESCE(:note, note),</w:t>
      </w:r>
    </w:p>
    <w:p w14:paraId="7E826C77">
      <w:r>
        <w:t xml:space="preserve">    updated_at = CURRENT_TIMESTAMP</w:t>
      </w:r>
    </w:p>
    <w:p w14:paraId="6512B32A">
      <w:r>
        <w:t>WHERE booking_id = :bookingId AND status = 'confirmed';</w:t>
      </w:r>
    </w:p>
    <w:p w14:paraId="4AAE59A0"/>
    <w:p w14:paraId="73B1C77F">
      <w:r>
        <w:t>Implementation note: There is no no_show_at column; only status, note, staff_id, and audit timestamp persist this event.</w:t>
      </w:r>
    </w:p>
    <w:p w14:paraId="34504DE3">
      <w:pPr>
        <w:pStyle w:val="3"/>
      </w:pPr>
      <w:bookmarkStart w:id="187" w:name="_heading=h.dtnix3fvy0wu"/>
      <w:bookmarkEnd w:id="187"/>
      <w:r>
        <w:t>36. Handle booking conflict</w:t>
      </w:r>
    </w:p>
    <w:p w14:paraId="3CA9E916">
      <w:pPr>
        <w:pStyle w:val="4"/>
      </w:pPr>
      <w:bookmarkStart w:id="188" w:name="_heading=h.ibqsvgyjyjtf"/>
      <w:bookmarkEnd w:id="188"/>
      <w:r>
        <w:t>a. Class Diagram</w:t>
      </w:r>
    </w:p>
    <w:p w14:paraId="470728C8">
      <w:pPr>
        <w:keepLines/>
        <w:spacing w:before="58" w:after="115"/>
        <w:jc w:val="center"/>
      </w:pPr>
      <w:r>
        <w:drawing>
          <wp:inline distT="0" distB="0" distL="0" distR="0">
            <wp:extent cx="5806440" cy="4074795"/>
            <wp:effectExtent l="0" t="0" r="0" b="0"/>
            <wp:docPr id="76" name="image91.png" descr="UC-37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91.png" descr="UC-37 Class Diagram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7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A9CA21">
      <w:pPr>
        <w:pStyle w:val="4"/>
      </w:pPr>
      <w:bookmarkStart w:id="189" w:name="_heading=h.c95o9mmo9z09"/>
      <w:bookmarkEnd w:id="189"/>
      <w:r>
        <w:t>b. Class Specifications</w:t>
      </w:r>
    </w:p>
    <w:p w14:paraId="73A2D01A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776FEBC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050A954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1685FE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1751A7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CC26D2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69B877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5CBEC3">
            <w:pPr>
              <w:spacing w:before="0" w:after="0" w:line="240" w:lineRule="auto"/>
            </w:pPr>
            <w:r>
              <w:t>void validateSlotBookable(Slot slot)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28978A">
            <w:pPr>
              <w:spacing w:before="0" w:after="0" w:line="240" w:lineRule="auto"/>
            </w:pPr>
            <w:r>
              <w:t>Raises a conflict when the slot has an active booking.</w:t>
            </w:r>
          </w:p>
        </w:tc>
      </w:tr>
    </w:tbl>
    <w:p w14:paraId="0E40E8D8"/>
    <w:p w14:paraId="52B5F2BA">
      <w:pPr>
        <w:rPr>
          <w:i/>
          <w:iCs/>
          <w:color w:val="0000FF"/>
        </w:rPr>
      </w:pPr>
      <w:r>
        <w:rPr>
          <w:b/>
          <w:bCs/>
        </w:rPr>
        <w:t>BookingRepository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C18301E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6930E68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9E6C0B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839035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240E51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C397E8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E56F8A">
            <w:pPr>
              <w:spacing w:before="0" w:after="0" w:line="240" w:lineRule="auto"/>
            </w:pPr>
            <w:r>
              <w:t>boolean existsBySlotAndStatusIn(Slot slot, Collection&lt;BookingStatus&gt; statuses)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9FDD91">
            <w:pPr>
              <w:spacing w:before="0" w:after="0" w:line="240" w:lineRule="auto"/>
            </w:pPr>
            <w:r>
              <w:t>Detects active-slot occupancy.</w:t>
            </w:r>
          </w:p>
        </w:tc>
      </w:tr>
    </w:tbl>
    <w:p w14:paraId="1D027DFE"/>
    <w:p w14:paraId="30FCD387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FE49154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A135E3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CBC6E9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635329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5C1128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5972B4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45F59F">
            <w:pPr>
              <w:spacing w:before="0" w:after="0" w:line="240" w:lineRule="auto"/>
            </w:pPr>
            <w:r>
              <w:t>public Map&lt;String, Object&gt; reschedule(Long bookingId, ApiRequests.BookingReschedule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269D13">
            <w:pPr>
              <w:spacing w:before="0" w:after="0" w:line="240" w:lineRule="auto"/>
            </w:pPr>
            <w:r>
              <w:t>Provides the implemented resolution route by moving an eligible booking to another free slot.</w:t>
            </w:r>
          </w:p>
        </w:tc>
      </w:tr>
    </w:tbl>
    <w:p w14:paraId="7FE00CA6"/>
    <w:p w14:paraId="5E3750EE">
      <w:pPr>
        <w:pStyle w:val="4"/>
      </w:pPr>
      <w:bookmarkStart w:id="190" w:name="_heading=h.5pxywpscmxmy"/>
      <w:bookmarkEnd w:id="190"/>
      <w:r>
        <w:t>c. Sequence Diagram</w:t>
      </w:r>
    </w:p>
    <w:p w14:paraId="49FC28EF">
      <w:pPr>
        <w:keepLines/>
        <w:spacing w:before="58" w:after="115"/>
        <w:jc w:val="center"/>
      </w:pPr>
      <w:r>
        <w:drawing>
          <wp:inline distT="0" distB="0" distL="0" distR="0">
            <wp:extent cx="5806440" cy="2259965"/>
            <wp:effectExtent l="0" t="0" r="0" b="0"/>
            <wp:docPr id="77" name="image98.png" descr="UC-37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98.png" descr="UC-37 Sequence Diagram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59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381698">
      <w:pPr>
        <w:pStyle w:val="4"/>
      </w:pPr>
      <w:bookmarkStart w:id="191" w:name="_heading=h.euufxqoycrve"/>
      <w:bookmarkEnd w:id="191"/>
      <w:r>
        <w:t>d. Database Queries</w:t>
      </w:r>
    </w:p>
    <w:p w14:paraId="720F05EB">
      <w:r>
        <w:t>== Handle booking conflict ==</w:t>
      </w:r>
    </w:p>
    <w:p w14:paraId="050D1B12"/>
    <w:p w14:paraId="2572EE20">
      <w:r>
        <w:t>1. Detect active slot conflict</w:t>
      </w:r>
    </w:p>
    <w:p w14:paraId="670A1C5E">
      <w:r>
        <w:t>SELECT EXISTS (</w:t>
      </w:r>
    </w:p>
    <w:p w14:paraId="56210187">
      <w:r>
        <w:t xml:space="preserve">  SELECT 1</w:t>
      </w:r>
    </w:p>
    <w:p w14:paraId="3DADF213">
      <w:r>
        <w:t xml:space="preserve">  FROM booking</w:t>
      </w:r>
    </w:p>
    <w:p w14:paraId="7D1CD087">
      <w:r>
        <w:t xml:space="preserve">  WHERE slot_id = :slotId</w:t>
      </w:r>
    </w:p>
    <w:p w14:paraId="6A6EF48E">
      <w:r>
        <w:t xml:space="preserve">    AND status IN ('pending','confirmed','checked_in')</w:t>
      </w:r>
    </w:p>
    <w:p w14:paraId="710B8C51">
      <w:r>
        <w:t>) AS has_active_conflict;</w:t>
      </w:r>
    </w:p>
    <w:p w14:paraId="6C3EBF7E"/>
    <w:p w14:paraId="32E16830">
      <w:r>
        <w:t>Implementation note: There is no conflict table, Conflict entity, or dedicated conflict-management endpoint. The implementation prevents double booking and uses reschedule/cancel/refund/notification paths as resolution tools.</w:t>
      </w:r>
    </w:p>
    <w:p w14:paraId="2CEB0C84">
      <w:pPr>
        <w:pStyle w:val="3"/>
      </w:pPr>
      <w:bookmarkStart w:id="192" w:name="_heading=h.dui3tgna2282"/>
      <w:bookmarkEnd w:id="192"/>
      <w:r>
        <w:t>37. View checkout summary</w:t>
      </w:r>
    </w:p>
    <w:p w14:paraId="2D75FA0E">
      <w:pPr>
        <w:pStyle w:val="4"/>
      </w:pPr>
      <w:bookmarkStart w:id="193" w:name="_heading=h.jzznwedntqdy"/>
      <w:bookmarkEnd w:id="193"/>
      <w:r>
        <w:t>a. Class Diagram</w:t>
      </w:r>
    </w:p>
    <w:p w14:paraId="6FF0836F">
      <w:pPr>
        <w:keepLines/>
        <w:spacing w:before="160" w:after="160"/>
        <w:jc w:val="center"/>
      </w:pPr>
      <w:r>
        <w:drawing>
          <wp:inline distT="0" distB="0" distL="0" distR="0">
            <wp:extent cx="5806440" cy="4303395"/>
            <wp:effectExtent l="0" t="0" r="0" b="0"/>
            <wp:docPr id="78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149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03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9785BD">
      <w:pPr>
        <w:pStyle w:val="4"/>
      </w:pPr>
      <w:bookmarkStart w:id="194" w:name="_heading=h.z3qpsx183fby"/>
      <w:bookmarkEnd w:id="194"/>
      <w:r>
        <w:t>b. Class Specifications</w:t>
      </w:r>
    </w:p>
    <w:p w14:paraId="6457D451">
      <w:pPr>
        <w:rPr>
          <w:i/>
          <w:iCs/>
          <w:color w:val="0000FF"/>
        </w:rPr>
      </w:pPr>
      <w:r>
        <w:rPr>
          <w:b/>
          <w:bCs/>
        </w:rPr>
        <w:t>BookingController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EC920DA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D0D3909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C5D145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E793C7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A3493C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CD58AF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C514D7">
            <w:pPr>
              <w:spacing w:before="0" w:after="0" w:line="240" w:lineRule="auto"/>
            </w:pPr>
            <w:r>
              <w:t>public Object checkoutPreview(ApiRequests.PromotionApply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62231D">
            <w:pPr>
              <w:spacing w:before="0" w:after="0" w:line="240" w:lineRule="auto"/>
            </w:pPr>
            <w:r>
              <w:t>Exposes the public checkout preview endpoint.</w:t>
            </w:r>
          </w:p>
        </w:tc>
      </w:tr>
    </w:tbl>
    <w:p w14:paraId="2DAA250A"/>
    <w:p w14:paraId="0BAE29F4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E6C5B2D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ED8D48B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4DDFB8B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B932E24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33B46860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4B3CDB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93A516F">
            <w:pPr>
              <w:widowControl/>
              <w:bidi w:val="0"/>
              <w:spacing w:before="0" w:after="160" w:line="259" w:lineRule="auto"/>
              <w:jc w:val="left"/>
            </w:pPr>
            <w:r>
              <w:t>previewCheckout(request : ApiRequests.PromotionApply)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33BE5C">
            <w:pPr>
              <w:widowControl/>
              <w:bidi w:val="0"/>
              <w:spacing w:before="0" w:after="160" w:line="259" w:lineRule="auto"/>
              <w:jc w:val="left"/>
            </w:pPr>
            <w:r>
              <w:t>Calculates the USD subtotal, caps one promotion at that subtotal, applies membership only when stacking is allowed, and derives deposit from the non-negative final total.</w:t>
            </w:r>
          </w:p>
        </w:tc>
      </w:tr>
    </w:tbl>
    <w:p w14:paraId="67662418"/>
    <w:p w14:paraId="7376B8D2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07254F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DCF26F3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20BB4F4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AA4BAAE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797EDAED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B66F63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31B32A">
            <w:pPr>
              <w:widowControl/>
              <w:bidi w:val="0"/>
              <w:spacing w:before="0" w:after="160" w:line="259" w:lineRule="auto"/>
              <w:jc w:val="left"/>
            </w:pPr>
            <w:r>
              <w:t>calculatePromotionDiscount(code, slot, baseAmount, services, customer) : BigDecimal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394086">
            <w:pPr>
              <w:widowControl/>
              <w:bidi w:val="0"/>
              <w:spacing w:before="0" w:after="160" w:line="259" w:lineRule="auto"/>
              <w:jc w:val="left"/>
            </w:pPr>
            <w:r>
              <w:t>Validates eligibility and caps the promotion between zero and the eligible field-plus-service subtotal.</w:t>
            </w:r>
          </w:p>
        </w:tc>
      </w:tr>
      <w:tr w14:paraId="1A71B3DA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968C95">
            <w:pPr>
              <w:widowControl/>
              <w:bidi w:val="0"/>
              <w:spacing w:before="0" w:after="160" w:line="259" w:lineRule="auto"/>
              <w:jc w:val="left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B0B153">
            <w:pPr>
              <w:widowControl/>
              <w:bidi w:val="0"/>
              <w:spacing w:before="0" w:after="160" w:line="259" w:lineRule="auto"/>
              <w:jc w:val="left"/>
            </w:pPr>
            <w:r>
              <w:t>calculateMembershipDiscount(customer, baseAmount, source) : BigDecimal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08F622">
            <w:pPr>
              <w:widowControl/>
              <w:bidi w:val="0"/>
              <w:spacing w:before="0" w:after="160" w:line="259" w:lineRule="auto"/>
              <w:jc w:val="left"/>
            </w:pPr>
            <w:r>
              <w:t>Applies the eligible online membership rate to a non-negative post-promotion balance.</w:t>
            </w:r>
          </w:p>
        </w:tc>
      </w:tr>
      <w:tr w14:paraId="42233186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98F578">
            <w:pPr>
              <w:widowControl/>
              <w:bidi w:val="0"/>
              <w:spacing w:before="0" w:after="160" w:line="259" w:lineRule="auto"/>
              <w:jc w:val="left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6232C9">
            <w:pPr>
              <w:widowControl/>
              <w:bidi w:val="0"/>
              <w:spacing w:before="0" w:after="160" w:line="259" w:lineRule="auto"/>
              <w:jc w:val="left"/>
            </w:pPr>
            <w:r>
              <w:t>calculateDeposit(total : BigDecimal) : BigDecimal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02BE59">
            <w:pPr>
              <w:widowControl/>
              <w:bidi w:val="0"/>
              <w:spacing w:before="0" w:after="160" w:line="259" w:lineRule="auto"/>
              <w:jc w:val="left"/>
            </w:pPr>
            <w:r>
              <w:t>Applies deposit.default_percent to the final non-negative USD total.</w:t>
            </w:r>
          </w:p>
        </w:tc>
      </w:tr>
    </w:tbl>
    <w:p w14:paraId="18FD29B6"/>
    <w:p w14:paraId="0FD0CF5D">
      <w:pPr>
        <w:pStyle w:val="4"/>
      </w:pPr>
      <w:bookmarkStart w:id="195" w:name="_heading=h.c30woi6k6a31"/>
      <w:bookmarkEnd w:id="195"/>
      <w:r>
        <w:t>c. Sequence Diagram</w:t>
      </w:r>
    </w:p>
    <w:p w14:paraId="47F0E425">
      <w:pPr>
        <w:keepLines/>
        <w:spacing w:before="58" w:after="115"/>
        <w:jc w:val="center"/>
      </w:pPr>
      <w:r>
        <w:drawing>
          <wp:inline distT="0" distB="0" distL="0" distR="0">
            <wp:extent cx="5806440" cy="2684780"/>
            <wp:effectExtent l="0" t="0" r="0" b="0"/>
            <wp:docPr id="79" name="image104.png" descr="UC-38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104.png" descr="UC-38 Sequence Diagram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84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DEB634">
      <w:pPr>
        <w:pStyle w:val="4"/>
      </w:pPr>
      <w:bookmarkStart w:id="196" w:name="_heading=h.ydbd6vz25wi3"/>
      <w:bookmarkEnd w:id="196"/>
      <w:r>
        <w:t>d. Database Queries</w:t>
      </w:r>
    </w:p>
    <w:p w14:paraId="7F632CD0">
      <w:r>
        <w:t>== View checkout summary ==</w:t>
      </w:r>
    </w:p>
    <w:p w14:paraId="72E72B5D"/>
    <w:p w14:paraId="548CEB35">
      <w:r>
        <w:t>1. Checkout pricing inputs</w:t>
      </w:r>
    </w:p>
    <w:p w14:paraId="36ACC39F">
      <w:r>
        <w:t>SELECT s.slot_id, s.slot_date, s.start_time, s.end_time, f.field_id,</w:t>
      </w:r>
    </w:p>
    <w:p w14:paraId="4C5AF912">
      <w:r>
        <w:t xml:space="preserve">       fp.price AS field_price, ss.setting_value AS deposit_percent</w:t>
      </w:r>
    </w:p>
    <w:p w14:paraId="029156B2">
      <w:r>
        <w:t>FROM slot s</w:t>
      </w:r>
    </w:p>
    <w:p w14:paraId="7C135811">
      <w:r>
        <w:t>JOIN field f ON f.field_id = s.field_id</w:t>
      </w:r>
    </w:p>
    <w:p w14:paraId="74CFA1BA">
      <w:r>
        <w:t>LEFT JOIN field_price fp ON fp.field_id = f.field_id</w:t>
      </w:r>
    </w:p>
    <w:p w14:paraId="035423B6">
      <w:r>
        <w:t xml:space="preserve">  AND fp.status = 'active'</w:t>
      </w:r>
    </w:p>
    <w:p w14:paraId="15867262">
      <w:r>
        <w:t xml:space="preserve">  AND (fp.day_type = :dayType OR fp.day_type = 'all')</w:t>
      </w:r>
    </w:p>
    <w:p w14:paraId="1336518C">
      <w:r>
        <w:t xml:space="preserve">  AND s.start_time &gt;= fp.start_time AND s.end_time &lt;= fp.end_time</w:t>
      </w:r>
    </w:p>
    <w:p w14:paraId="5E7631A7">
      <w:r>
        <w:t>LEFT JOIN system_setting ss ON ss.setting_key = 'deposit.default_percent'</w:t>
      </w:r>
    </w:p>
    <w:p w14:paraId="3A0B7523">
      <w:r>
        <w:t>WHERE s.slot_id = :slotId;</w:t>
      </w:r>
    </w:p>
    <w:p w14:paraId="5FC03B53"/>
    <w:p w14:paraId="49F27884">
      <w:r>
        <w:t>Implementation note: This endpoint is intentionally public for anonymous basket estimation and does not return a supplied customer's profile.</w:t>
      </w:r>
    </w:p>
    <w:p w14:paraId="4E32D506">
      <w:pPr>
        <w:pStyle w:val="3"/>
      </w:pPr>
      <w:bookmarkStart w:id="197" w:name="_heading=h.2b3gzaylrogl"/>
      <w:bookmarkEnd w:id="197"/>
      <w:r>
        <w:t>38. Choose payment option</w:t>
      </w:r>
    </w:p>
    <w:p w14:paraId="39481CDE">
      <w:pPr>
        <w:pStyle w:val="4"/>
      </w:pPr>
      <w:bookmarkStart w:id="198" w:name="_heading=h.18w1ug19k3u7"/>
      <w:bookmarkEnd w:id="198"/>
      <w:r>
        <w:t>a. Class Diagram</w:t>
      </w:r>
    </w:p>
    <w:p w14:paraId="3A90CAA3">
      <w:pPr>
        <w:keepLines/>
        <w:spacing w:before="160" w:after="160"/>
        <w:jc w:val="center"/>
      </w:pPr>
      <w:r>
        <w:drawing>
          <wp:inline distT="0" distB="0" distL="0" distR="0">
            <wp:extent cx="5806440" cy="5236845"/>
            <wp:effectExtent l="0" t="0" r="0" b="0"/>
            <wp:docPr id="8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150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236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5B2BC5">
      <w:pPr>
        <w:pStyle w:val="4"/>
      </w:pPr>
      <w:bookmarkStart w:id="199" w:name="_heading=h.fk00knpi2ct2"/>
      <w:bookmarkEnd w:id="199"/>
      <w:r>
        <w:t>b. Class Specifications</w:t>
      </w:r>
    </w:p>
    <w:p w14:paraId="1B62BA3D">
      <w:pPr>
        <w:rPr>
          <w:i/>
          <w:iCs/>
          <w:color w:val="0000FF"/>
        </w:rPr>
      </w:pPr>
      <w:r>
        <w:rPr>
          <w:b/>
          <w:bCs/>
        </w:rPr>
        <w:t>PayPalCheckoutService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BE784B5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D5D582C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8A5E51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17C71A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85D0CF4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70C6B8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93F53E">
            <w:pPr>
              <w:spacing w:before="0" w:after="0" w:line="240" w:lineRule="auto"/>
            </w:pPr>
            <w:r>
              <w:t>public Map&lt;String, Object&gt; createOrder(Long bookingId, ApiRequests.PayPalOrderCreate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714201">
            <w:pPr>
              <w:spacing w:before="0" w:after="0" w:line="240" w:lineRule="auto"/>
            </w:pPr>
            <w:r>
              <w:t>Uses deposit or full to calculate the customer PayPal payable amount.</w:t>
            </w:r>
          </w:p>
        </w:tc>
      </w:tr>
    </w:tbl>
    <w:p w14:paraId="5C82753F"/>
    <w:p w14:paraId="6270C884">
      <w:pPr>
        <w:rPr>
          <w:i/>
          <w:iCs/>
          <w:color w:val="0000FF"/>
        </w:rPr>
      </w:pPr>
      <w:r>
        <w:rPr>
          <w:b/>
          <w:bCs/>
        </w:rPr>
        <w:t>PaymentWorkflowService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04DDF99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BA16213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5C5709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C0C4B3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F63894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8360D0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A950C0">
            <w:pPr>
              <w:spacing w:before="0" w:after="0" w:line="240" w:lineRule="auto"/>
            </w:pPr>
            <w:r>
              <w:t>public Map&lt;String, Object&gt; capturePayment(ApiRequests.PaymentCapture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38DB42">
            <w:pPr>
              <w:spacing w:before="0" w:after="0" w:line="240" w:lineRule="auto"/>
            </w:pPr>
            <w:r>
              <w:t>Accepts deposit, full, or remaining for Staff/Admin counter payment but requires cash.</w:t>
            </w:r>
          </w:p>
        </w:tc>
      </w:tr>
    </w:tbl>
    <w:p w14:paraId="2FFAF446"/>
    <w:p w14:paraId="5E1CEE6A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80661D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493BF62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3F8EF7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0164D5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8F30DB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9613C7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D092D9">
            <w:pPr>
              <w:spacing w:before="0" w:after="0" w:line="240" w:lineRule="auto"/>
            </w:pPr>
            <w:r>
              <w:t>public Map&lt;String, Object&gt; previewCheckout(ApiRequests.PromotionApply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D0CBEC">
            <w:pPr>
              <w:spacing w:before="0" w:after="0" w:line="240" w:lineRule="auto"/>
            </w:pPr>
            <w:r>
              <w:t>Supplies total, deposit, and remaining values shown before option choice.</w:t>
            </w:r>
          </w:p>
        </w:tc>
      </w:tr>
    </w:tbl>
    <w:p w14:paraId="798F7E6D"/>
    <w:p w14:paraId="6269006F">
      <w:pPr>
        <w:pStyle w:val="4"/>
      </w:pPr>
      <w:bookmarkStart w:id="200" w:name="_heading=h.mhz8az1mnwuz"/>
      <w:bookmarkEnd w:id="200"/>
      <w:r>
        <w:t>c. Sequence Diagram</w:t>
      </w:r>
    </w:p>
    <w:p w14:paraId="71DAF13C">
      <w:pPr>
        <w:keepLines/>
        <w:spacing w:before="58" w:after="115"/>
        <w:jc w:val="center"/>
      </w:pPr>
      <w:r>
        <w:drawing>
          <wp:inline distT="0" distB="0" distL="0" distR="0">
            <wp:extent cx="5806440" cy="2305685"/>
            <wp:effectExtent l="0" t="0" r="0" b="0"/>
            <wp:docPr id="81" name="image48.png" descr="UC-39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48.png" descr="UC-39 Sequence Diagram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5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F34068">
      <w:pPr>
        <w:pStyle w:val="4"/>
      </w:pPr>
      <w:bookmarkStart w:id="201" w:name="_heading=h.jv6x4hsd7ips"/>
      <w:bookmarkEnd w:id="201"/>
      <w:r>
        <w:t>d. Database Queries</w:t>
      </w:r>
    </w:p>
    <w:p w14:paraId="3868A58A">
      <w:r>
        <w:t>== Choose payment option ==</w:t>
      </w:r>
    </w:p>
    <w:p w14:paraId="38C9AE0D"/>
    <w:p w14:paraId="0D75E1AC">
      <w:r>
        <w:t>1. Payment option amounts</w:t>
      </w:r>
    </w:p>
    <w:p w14:paraId="318A3CCA">
      <w:r>
        <w:t>SELECT booking_id, total_amount, deposit_amount, paid_amount, remaining_amount,</w:t>
      </w:r>
    </w:p>
    <w:p w14:paraId="773128F2">
      <w:r>
        <w:t xml:space="preserve">       CASE :paymentOption</w:t>
      </w:r>
    </w:p>
    <w:p w14:paraId="3F14B1EE">
      <w:r>
        <w:t xml:space="preserve">         WHEN 'deposit' THEN GREATEST(deposit_amount - paid_amount, 0)</w:t>
      </w:r>
    </w:p>
    <w:p w14:paraId="5A38BAB0">
      <w:r>
        <w:t xml:space="preserve">         WHEN 'full' THEN remaining_amount</w:t>
      </w:r>
    </w:p>
    <w:p w14:paraId="21BF88A4">
      <w:r>
        <w:t xml:space="preserve">         WHEN 'remaining' THEN remaining_amount</w:t>
      </w:r>
    </w:p>
    <w:p w14:paraId="04B4C3FC">
      <w:r>
        <w:t xml:space="preserve">       END AS payable_amount</w:t>
      </w:r>
    </w:p>
    <w:p w14:paraId="53FC607D">
      <w:r>
        <w:t>FROM booking</w:t>
      </w:r>
    </w:p>
    <w:p w14:paraId="2283AC7F">
      <w:r>
        <w:t>WHERE booking_id = :bookingId;</w:t>
      </w:r>
    </w:p>
    <w:p w14:paraId="6C6F49B2"/>
    <w:p w14:paraId="4A9A94A5">
      <w:r>
        <w:t>Implementation note: Customer online checkout supports deposit/full through PayPal; Staff/Admin counter flow records cash and may use remaining.</w:t>
      </w:r>
    </w:p>
    <w:p w14:paraId="55D02815">
      <w:pPr>
        <w:pStyle w:val="3"/>
      </w:pPr>
      <w:bookmarkStart w:id="202" w:name="_heading=h.b7md1rgligw1"/>
      <w:bookmarkEnd w:id="202"/>
      <w:r>
        <w:t>39. Pay deposit/full amount via online payment sandbox</w:t>
      </w:r>
    </w:p>
    <w:p w14:paraId="520394B2">
      <w:pPr>
        <w:pStyle w:val="4"/>
      </w:pPr>
      <w:bookmarkStart w:id="203" w:name="_heading=h.n8xqp5u20n61"/>
      <w:bookmarkEnd w:id="203"/>
      <w:r>
        <w:t>a. Class Diagram</w:t>
      </w:r>
    </w:p>
    <w:p w14:paraId="38F310A0">
      <w:pPr>
        <w:keepLines/>
        <w:spacing w:before="160" w:after="160"/>
        <w:jc w:val="center"/>
      </w:pPr>
      <w:r>
        <w:drawing>
          <wp:inline distT="0" distB="0" distL="0" distR="0">
            <wp:extent cx="5624830" cy="6400800"/>
            <wp:effectExtent l="0" t="0" r="0" b="0"/>
            <wp:docPr id="82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51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24830" cy="640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AA7CC0">
      <w:pPr>
        <w:pStyle w:val="4"/>
      </w:pPr>
      <w:bookmarkStart w:id="204" w:name="_heading=h.wd8yhvs03tll"/>
      <w:bookmarkEnd w:id="204"/>
      <w:r>
        <w:t>b. Class Specifications</w:t>
      </w:r>
    </w:p>
    <w:p w14:paraId="49392590">
      <w:pPr>
        <w:rPr>
          <w:i/>
          <w:iCs/>
          <w:color w:val="0000FF"/>
        </w:rPr>
      </w:pPr>
      <w:r>
        <w:rPr>
          <w:b/>
          <w:bCs/>
        </w:rPr>
        <w:t>PaymentController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81F04B7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939DDD3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CB5A41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07237D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7B6378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71A96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1F8406">
            <w:pPr>
              <w:spacing w:before="0" w:after="0" w:line="240" w:lineRule="auto"/>
            </w:pPr>
            <w:r>
              <w:t>public Object payPalConfig()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F7523C">
            <w:pPr>
              <w:spacing w:before="0" w:after="0" w:line="240" w:lineRule="auto"/>
            </w:pPr>
            <w:r>
              <w:t>Returns client-side sandbox configuration without exposing the secret.</w:t>
            </w:r>
          </w:p>
        </w:tc>
      </w:tr>
      <w:tr w14:paraId="01D3336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7E9C53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6DB2BF">
            <w:pPr>
              <w:spacing w:before="0" w:after="0" w:line="240" w:lineRule="auto"/>
            </w:pPr>
            <w:r>
              <w:t>public Object createPayPalOrder(Long bookingId, ApiRequests.PayPalOrderCreate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EAE278">
            <w:pPr>
              <w:spacing w:before="0" w:after="0" w:line="240" w:lineRule="auto"/>
            </w:pPr>
            <w:r>
              <w:t>Starts a PayPal order for the customer-owned online booking.</w:t>
            </w:r>
          </w:p>
        </w:tc>
      </w:tr>
      <w:tr w14:paraId="5CAFF919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559F06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A4CC5A">
            <w:pPr>
              <w:spacing w:before="0" w:after="0" w:line="240" w:lineRule="auto"/>
            </w:pPr>
            <w:r>
              <w:t>public Object capturePayPalOrder(Long bookingId, String orderId, ApiRequests.PayPalOrderCapture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E5D0C6">
            <w:pPr>
              <w:spacing w:before="0" w:after="0" w:line="240" w:lineRule="auto"/>
            </w:pPr>
            <w:r>
              <w:t>Captures the approved order.</w:t>
            </w:r>
          </w:p>
        </w:tc>
      </w:tr>
    </w:tbl>
    <w:p w14:paraId="2F0EE746"/>
    <w:p w14:paraId="23C90489">
      <w:pPr>
        <w:rPr>
          <w:i/>
          <w:iCs/>
          <w:color w:val="0000FF"/>
        </w:rPr>
      </w:pPr>
      <w:r>
        <w:rPr>
          <w:b/>
          <w:bCs/>
        </w:rPr>
        <w:t>PayPalCheckoutService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D8259AC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50AA665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857310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6D27B1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220096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18E54C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990BF5">
            <w:pPr>
              <w:spacing w:before="0" w:after="0" w:line="240" w:lineRule="auto"/>
            </w:pPr>
            <w:r>
              <w:t>public Map&lt;String, Object&gt; config()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1C8881">
            <w:pPr>
              <w:spacing w:before="0" w:after="0" w:line="240" w:lineRule="auto"/>
            </w:pPr>
            <w:r>
              <w:t>Reports whether configured sandbox checkout is enabled.</w:t>
            </w:r>
          </w:p>
        </w:tc>
      </w:tr>
      <w:tr w14:paraId="10FBCDD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A89700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0B282E">
            <w:pPr>
              <w:spacing w:before="0" w:after="0" w:line="240" w:lineRule="auto"/>
            </w:pPr>
            <w:r>
              <w:t>public Map&lt;String, Object&gt; createOrder(Long bookingId, ApiRequests.PayPalOrderCreate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E3D3A5">
            <w:pPr>
              <w:spacing w:before="0" w:after="0" w:line="240" w:lineRule="auto"/>
            </w:pPr>
            <w:r>
              <w:t>Creates provider order and pending local payment with idempotency metadata.</w:t>
            </w:r>
          </w:p>
        </w:tc>
      </w:tr>
      <w:tr w14:paraId="71B41779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4CF31D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973896">
            <w:pPr>
              <w:spacing w:before="0" w:after="0" w:line="240" w:lineRule="auto"/>
            </w:pPr>
            <w:r>
              <w:t>public Map&lt;String, Object&gt; captureOrder(Long bookingId, String orderId, ApiRequests.PayPalOrderCapture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9AE87A">
            <w:pPr>
              <w:spacing w:before="0" w:after="0" w:line="240" w:lineRule="auto"/>
            </w:pPr>
            <w:r>
              <w:t>Calls PayPal Orders v2 capture and validates captured currency/amount.</w:t>
            </w:r>
          </w:p>
        </w:tc>
      </w:tr>
    </w:tbl>
    <w:p w14:paraId="3357CF4E"/>
    <w:p w14:paraId="781D62F9">
      <w:pPr>
        <w:pStyle w:val="4"/>
      </w:pPr>
      <w:bookmarkStart w:id="205" w:name="_heading=h.tv75cfqq0hb"/>
      <w:bookmarkEnd w:id="205"/>
      <w:r>
        <w:t>c. Sequence Diagram</w:t>
      </w:r>
    </w:p>
    <w:p w14:paraId="551CDCAC">
      <w:pPr>
        <w:keepLines/>
        <w:spacing w:before="58" w:after="115"/>
        <w:jc w:val="center"/>
      </w:pPr>
      <w:r>
        <w:drawing>
          <wp:inline distT="0" distB="0" distL="0" distR="0">
            <wp:extent cx="5806440" cy="2637155"/>
            <wp:effectExtent l="0" t="0" r="0" b="0"/>
            <wp:docPr id="83" name="image119.png" descr="UC-40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119.png" descr="UC-40 Sequence Diagram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3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28114F">
      <w:pPr>
        <w:pStyle w:val="4"/>
      </w:pPr>
      <w:bookmarkStart w:id="206" w:name="_heading=h.fdea6sw2sjmu"/>
      <w:bookmarkEnd w:id="206"/>
      <w:r>
        <w:t>d. Database Queries</w:t>
      </w:r>
    </w:p>
    <w:p w14:paraId="6A7B398C">
      <w:r>
        <w:t>== Pay deposit/full amount via online payment sandbox ==</w:t>
      </w:r>
    </w:p>
    <w:p w14:paraId="548E3F3D"/>
    <w:p w14:paraId="6A613C0A">
      <w:r>
        <w:t>1. Persist pending PayPal order</w:t>
      </w:r>
    </w:p>
    <w:p w14:paraId="030D5C75">
      <w:r>
        <w:t>INSERT INTO payment</w:t>
      </w:r>
    </w:p>
    <w:p w14:paraId="02E3DF9E">
      <w:r>
        <w:t xml:space="preserve">  (booking_id, payment_code, payment_option, payment_method, amount, status,</w:t>
      </w:r>
    </w:p>
    <w:p w14:paraId="17548496">
      <w:r>
        <w:t xml:space="preserve">   provider_order_id, provider_status, currency, idempotency_key, gateway_message,</w:t>
      </w:r>
    </w:p>
    <w:p w14:paraId="7D03B474">
      <w:r>
        <w:t xml:space="preserve">   created_by, created_at, updated_at)</w:t>
      </w:r>
    </w:p>
    <w:p w14:paraId="5C5BB3B7">
      <w:r>
        <w:t>VALUES</w:t>
      </w:r>
    </w:p>
    <w:p w14:paraId="69F7CC8E">
      <w:r>
        <w:t xml:space="preserve">  (:bookingId, :paymentCode, :paymentOption, 'paypal_sandbox', :amount, 'pending',</w:t>
      </w:r>
    </w:p>
    <w:p w14:paraId="567D55D4">
      <w:r>
        <w:t xml:space="preserve">   :orderId, 'CREATED', 'USD', :idempotencyKey, :gatewayMessage,</w:t>
      </w:r>
    </w:p>
    <w:p w14:paraId="06DA3F84">
      <w:r>
        <w:t xml:space="preserve">   :customerId, CURRENT_TIMESTAMP, CURRENT_TIMESTAMP);</w:t>
      </w:r>
    </w:p>
    <w:p w14:paraId="69708371"/>
    <w:p w14:paraId="7B3593FF">
      <w:r>
        <w:t>Implementation note: The product target is PayPal Sandbox, not live-money certification. PayPal receives the exact USD booking balance; processor fee/net are provider-returned merchant values, not customer tax. Mock mode exists only for automated tests.</w:t>
      </w:r>
    </w:p>
    <w:p w14:paraId="6D25B07B">
      <w:pPr>
        <w:pStyle w:val="3"/>
      </w:pPr>
      <w:bookmarkStart w:id="207" w:name="_heading=h.uukigtvmatwm"/>
      <w:bookmarkEnd w:id="207"/>
      <w:r>
        <w:t>40. Capture/confirm online payment</w:t>
      </w:r>
    </w:p>
    <w:p w14:paraId="0E2D1289">
      <w:pPr>
        <w:pStyle w:val="4"/>
      </w:pPr>
      <w:bookmarkStart w:id="208" w:name="_heading=h.z0d2ofedq6d1"/>
      <w:bookmarkEnd w:id="208"/>
      <w:r>
        <w:t>a. Class Diagram</w:t>
      </w:r>
    </w:p>
    <w:p w14:paraId="1096CF93">
      <w:pPr>
        <w:keepLines/>
        <w:spacing w:before="160" w:after="160"/>
        <w:jc w:val="center"/>
      </w:pPr>
      <w:r>
        <w:drawing>
          <wp:inline distT="0" distB="0" distL="0" distR="0">
            <wp:extent cx="5772785" cy="6400800"/>
            <wp:effectExtent l="0" t="0" r="0" b="0"/>
            <wp:docPr id="84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152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72785" cy="640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0AB8F0">
      <w:pPr>
        <w:pStyle w:val="4"/>
      </w:pPr>
      <w:bookmarkStart w:id="209" w:name="_heading=h.n5z2p89ckqdg"/>
      <w:bookmarkEnd w:id="209"/>
      <w:r>
        <w:t>b. Class Specifications</w:t>
      </w:r>
    </w:p>
    <w:p w14:paraId="60ABD04B">
      <w:pPr>
        <w:rPr>
          <w:i/>
          <w:iCs/>
          <w:color w:val="0000FF"/>
        </w:rPr>
      </w:pPr>
      <w:r>
        <w:rPr>
          <w:b/>
          <w:bCs/>
        </w:rPr>
        <w:t>PayPalCheckoutService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3EBE7FA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5A4CBDE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F26F854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87D2094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5B1B0F24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FCF217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5DCE2D">
            <w:pPr>
              <w:widowControl/>
              <w:bidi w:val="0"/>
              <w:spacing w:before="0" w:after="160" w:line="259" w:lineRule="auto"/>
              <w:jc w:val="left"/>
            </w:pPr>
            <w:r>
              <w:t>captureOrder(bookingId, orderId, request)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8E0023">
            <w:pPr>
              <w:widowControl/>
              <w:bidi w:val="0"/>
              <w:spacing w:before="0" w:after="160" w:line="259" w:lineRule="auto"/>
              <w:jc w:val="left"/>
            </w:pPr>
            <w:r>
              <w:t>Uses a stable PayPal request identity, reconciles an ambiguous timeout by reading the order, validates exact USD capture, stores provider fee/net, updates gross paid balance, and regenerates the invoice once.</w:t>
            </w:r>
          </w:p>
        </w:tc>
      </w:tr>
    </w:tbl>
    <w:p w14:paraId="7ABBA910"/>
    <w:p w14:paraId="18112EC0">
      <w:pPr>
        <w:rPr>
          <w:i/>
          <w:iCs/>
          <w:color w:val="0000FF"/>
        </w:rPr>
      </w:pPr>
      <w:r>
        <w:rPr>
          <w:b/>
          <w:bCs/>
        </w:rPr>
        <w:t>PaymentRepository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CBAE982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8660637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123D5B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23B060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B8D192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CA10B2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3C9702">
            <w:pPr>
              <w:spacing w:before="0" w:after="0" w:line="240" w:lineRule="auto"/>
            </w:pPr>
            <w:r>
              <w:t>Optional&lt;Payment&gt; findByProviderOrderId(String providerOrderId)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BF7E71">
            <w:pPr>
              <w:spacing w:before="0" w:after="0" w:line="240" w:lineRule="auto"/>
            </w:pPr>
            <w:r>
              <w:t>Resolves the local pending payment for capture.</w:t>
            </w:r>
          </w:p>
        </w:tc>
      </w:tr>
      <w:tr w14:paraId="2FDD29D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0B41F5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786C21">
            <w:pPr>
              <w:spacing w:before="0" w:after="0" w:line="240" w:lineRule="auto"/>
            </w:pPr>
            <w:r>
              <w:t>Optional&lt;Payment&gt; findByProviderCaptureId(String providerCaptureId)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A45023">
            <w:pPr>
              <w:spacing w:before="0" w:after="0" w:line="240" w:lineRule="auto"/>
            </w:pPr>
            <w:r>
              <w:t>Prevents a provider capture from being processed twice.</w:t>
            </w:r>
          </w:p>
        </w:tc>
      </w:tr>
    </w:tbl>
    <w:p w14:paraId="44E8BAC9"/>
    <w:p w14:paraId="700F20E8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52F1401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B73A875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34982D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9FD43C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C555311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0EC558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207A75">
            <w:pPr>
              <w:spacing w:before="0" w:after="0" w:line="240" w:lineRule="auto"/>
            </w:pPr>
            <w:r>
              <w:t>void generateInvoice(Booking booking)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916268">
            <w:pPr>
              <w:spacing w:before="0" w:after="0" w:line="240" w:lineRule="auto"/>
            </w:pPr>
            <w:r>
              <w:t>Synchronizes invoice totals after capture.</w:t>
            </w:r>
          </w:p>
        </w:tc>
      </w:tr>
    </w:tbl>
    <w:p w14:paraId="66A45CAB"/>
    <w:p w14:paraId="0011E2A7">
      <w:pPr>
        <w:pStyle w:val="4"/>
      </w:pPr>
      <w:bookmarkStart w:id="210" w:name="_heading=h.ungd0pbfbasm"/>
      <w:bookmarkEnd w:id="210"/>
      <w:r>
        <w:t>c. Sequence Diagram</w:t>
      </w:r>
    </w:p>
    <w:p w14:paraId="35812DFD">
      <w:pPr>
        <w:keepLines/>
        <w:spacing w:before="160" w:after="160"/>
        <w:jc w:val="center"/>
      </w:pPr>
      <w:r>
        <w:drawing>
          <wp:inline distT="0" distB="0" distL="0" distR="0">
            <wp:extent cx="5806440" cy="3326130"/>
            <wp:effectExtent l="0" t="0" r="0" b="0"/>
            <wp:docPr id="85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168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26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67D076">
      <w:pPr>
        <w:pStyle w:val="4"/>
      </w:pPr>
      <w:bookmarkStart w:id="211" w:name="_heading=h.4zic22nhv0jz"/>
      <w:bookmarkEnd w:id="211"/>
      <w:r>
        <w:t>d. Database Queries</w:t>
      </w:r>
    </w:p>
    <w:p w14:paraId="5A007EE3">
      <w:r>
        <w:t>== Capture/confirm online payment ==</w:t>
      </w:r>
    </w:p>
    <w:p w14:paraId="3AF7B0B0"/>
    <w:p w14:paraId="3CB0E82E">
      <w:r>
        <w:t>1. Store successful capture and update balance</w:t>
      </w:r>
    </w:p>
    <w:p w14:paraId="5CC67AB1">
      <w:r>
        <w:t>UPDATE payment</w:t>
      </w:r>
    </w:p>
    <w:p w14:paraId="17C9D065">
      <w:r>
        <w:t>SET status = 'paid', provider_capture_id = :captureId, provider_status = :providerStatus,</w:t>
      </w:r>
    </w:p>
    <w:p w14:paraId="23B6E6F6">
      <w:r>
        <w:t xml:space="preserve">    provider_fee_amount = :paypalFee, provider_net_amount = :providerNet,</w:t>
      </w:r>
    </w:p>
    <w:p w14:paraId="77DF619C">
      <w:r>
        <w:t xml:space="preserve">    transaction_code = :captureId, gateway_message = :message, paid_at = CURRENT_TIMESTAMP,</w:t>
      </w:r>
    </w:p>
    <w:p w14:paraId="4954C3D1">
      <w:r>
        <w:t xml:space="preserve">    updated_at = CURRENT_TIMESTAMP</w:t>
      </w:r>
    </w:p>
    <w:p w14:paraId="0FB3A080">
      <w:r>
        <w:t>WHERE provider_order_id = :orderId AND status = 'pending';</w:t>
      </w:r>
    </w:p>
    <w:p w14:paraId="1B9305D1"/>
    <w:p w14:paraId="2AD410C8">
      <w:r>
        <w:t>UPDATE booking</w:t>
      </w:r>
    </w:p>
    <w:p w14:paraId="5BAE1416">
      <w:r>
        <w:t>SET paid_amount = paid_amount + :capturedAmount,</w:t>
      </w:r>
    </w:p>
    <w:p w14:paraId="54CCBBD6">
      <w:r>
        <w:t xml:space="preserve">    remaining_amount = GREATEST(total_amount - (paid_amount + :capturedAmount), 0),</w:t>
      </w:r>
    </w:p>
    <w:p w14:paraId="42F9E15D">
      <w:r>
        <w:t xml:space="preserve">    status = CASE WHEN status = 'pending' AND paid_amount + :capturedAmount &gt;= deposit_amount</w:t>
      </w:r>
    </w:p>
    <w:p w14:paraId="27867BEB">
      <w:r>
        <w:t xml:space="preserve">                  THEN 'confirmed' ELSE status END,</w:t>
      </w:r>
    </w:p>
    <w:p w14:paraId="095532C3">
      <w:r>
        <w:t xml:space="preserve">    confirmed_at = CASE WHEN status = 'pending' AND paid_amount + :capturedAmount &gt;= deposit_amount</w:t>
      </w:r>
    </w:p>
    <w:p w14:paraId="4CDEE87F">
      <w:r>
        <w:t xml:space="preserve">                        THEN CURRENT_TIMESTAMP ELSE confirmed_at END</w:t>
      </w:r>
    </w:p>
    <w:p w14:paraId="354FB632">
      <w:r>
        <w:t>WHERE booking_id = :bookingId;</w:t>
      </w:r>
    </w:p>
    <w:p w14:paraId="0831E885"/>
    <w:p w14:paraId="5232F8B4">
      <w:r>
        <w:t>Implementation note: Only provider COMPLETED capture is accepted as paid. Capture uses a stable PayPal-Request-Id and reads the order after an ambiguous timeout before changing the local gross-paid ledger.</w:t>
      </w:r>
    </w:p>
    <w:p w14:paraId="3DD6500E">
      <w:pPr>
        <w:pStyle w:val="3"/>
      </w:pPr>
      <w:bookmarkStart w:id="212" w:name="_heading=h.ktikfypyuixy"/>
      <w:bookmarkEnd w:id="212"/>
      <w:r>
        <w:t>41. Confirm remaining payment</w:t>
      </w:r>
    </w:p>
    <w:p w14:paraId="2464CD14">
      <w:pPr>
        <w:pStyle w:val="4"/>
      </w:pPr>
      <w:bookmarkStart w:id="213" w:name="_heading=h.1xz8k1z2waci"/>
      <w:bookmarkEnd w:id="213"/>
      <w:r>
        <w:t>a. Class Diagram</w:t>
      </w:r>
    </w:p>
    <w:p w14:paraId="66645969">
      <w:pPr>
        <w:keepLines/>
        <w:spacing w:before="160" w:after="160"/>
        <w:jc w:val="center"/>
      </w:pPr>
      <w:r>
        <w:drawing>
          <wp:inline distT="0" distB="0" distL="0" distR="0">
            <wp:extent cx="5806440" cy="6055360"/>
            <wp:effectExtent l="0" t="0" r="0" b="0"/>
            <wp:docPr id="86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155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055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23BA1A">
      <w:pPr>
        <w:pStyle w:val="4"/>
      </w:pPr>
      <w:bookmarkStart w:id="214" w:name="_heading=h.qiq79zwtufo0"/>
      <w:bookmarkEnd w:id="214"/>
      <w:r>
        <w:t>b. Class Specifications</w:t>
      </w:r>
    </w:p>
    <w:p w14:paraId="46ED5B6F">
      <w:pPr>
        <w:rPr>
          <w:i/>
          <w:iCs/>
          <w:color w:val="0000FF"/>
        </w:rPr>
      </w:pPr>
      <w:r>
        <w:rPr>
          <w:b/>
          <w:bCs/>
        </w:rPr>
        <w:t>PaymentController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B7689B9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4AAEA64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A2A6E0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3D6682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207A26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DEA116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01B586">
            <w:pPr>
              <w:spacing w:before="0" w:after="0" w:line="240" w:lineRule="auto"/>
            </w:pPr>
            <w:r>
              <w:t>public Object capturePayment(ApiRequests.PaymentCapture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5F8A39">
            <w:pPr>
              <w:spacing w:before="0" w:after="0" w:line="240" w:lineRule="auto"/>
            </w:pPr>
            <w:r>
              <w:t>Exposes Staff/Admin counter capture.</w:t>
            </w:r>
          </w:p>
        </w:tc>
      </w:tr>
    </w:tbl>
    <w:p w14:paraId="7AB5CCDB"/>
    <w:p w14:paraId="67FB36CA">
      <w:pPr>
        <w:rPr>
          <w:i/>
          <w:iCs/>
          <w:color w:val="0000FF"/>
        </w:rPr>
      </w:pPr>
      <w:r>
        <w:rPr>
          <w:b/>
          <w:bCs/>
        </w:rPr>
        <w:t>PaymentWorkflowService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277EFC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19C9F67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F0C5D7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6AFEE2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49377E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CBC777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845BE3">
            <w:pPr>
              <w:spacing w:before="0" w:after="0" w:line="240" w:lineRule="auto"/>
            </w:pPr>
            <w:r>
              <w:t>public Map&lt;String, Object&gt; capturePayment(ApiRequests.PaymentCapture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989A3C">
            <w:pPr>
              <w:spacing w:before="0" w:after="0" w:line="240" w:lineRule="auto"/>
            </w:pPr>
            <w:r>
              <w:t>Requires operator and cash, validates exact payable amount, records payment, updates booking balance, and refreshes invoice.</w:t>
            </w:r>
          </w:p>
        </w:tc>
      </w:tr>
    </w:tbl>
    <w:p w14:paraId="35843E8A"/>
    <w:p w14:paraId="2447AC0B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5F5D064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733AB4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2818F7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92D445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FF262D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4E3882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EF3174">
            <w:pPr>
              <w:spacing w:before="0" w:after="0" w:line="240" w:lineRule="auto"/>
            </w:pPr>
            <w:r>
              <w:t>void generateInvoice(Booking booking)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A3B6FB">
            <w:pPr>
              <w:spacing w:before="0" w:after="0" w:line="240" w:lineRule="auto"/>
            </w:pPr>
            <w:r>
              <w:t>Updates the invoice after remaining cash capture.</w:t>
            </w:r>
          </w:p>
        </w:tc>
      </w:tr>
    </w:tbl>
    <w:p w14:paraId="6816B075"/>
    <w:p w14:paraId="5F0716B6">
      <w:pPr>
        <w:pStyle w:val="4"/>
      </w:pPr>
      <w:bookmarkStart w:id="215" w:name="_heading=h.vhi7tpq56tdo"/>
      <w:bookmarkEnd w:id="215"/>
      <w:r>
        <w:t>c. Sequence Diagram</w:t>
      </w:r>
    </w:p>
    <w:p w14:paraId="1A4073D2">
      <w:pPr>
        <w:keepLines/>
        <w:spacing w:before="58" w:after="115"/>
        <w:jc w:val="center"/>
      </w:pPr>
      <w:r>
        <w:drawing>
          <wp:inline distT="0" distB="0" distL="0" distR="0">
            <wp:extent cx="5806440" cy="3257550"/>
            <wp:effectExtent l="0" t="0" r="0" b="0"/>
            <wp:docPr id="87" name="image125.png" descr="UC-42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125.png" descr="UC-42 Sequence Diagram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5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FB8B29">
      <w:pPr>
        <w:pStyle w:val="4"/>
      </w:pPr>
      <w:bookmarkStart w:id="216" w:name="_heading=h.1y7jiwfpu0uz"/>
      <w:bookmarkEnd w:id="216"/>
      <w:r>
        <w:t>d. Database Queries</w:t>
      </w:r>
    </w:p>
    <w:p w14:paraId="211B3C27">
      <w:r>
        <w:t>== Confirm remaining payment ==</w:t>
      </w:r>
    </w:p>
    <w:p w14:paraId="578D2BFC"/>
    <w:p w14:paraId="2877AB8B">
      <w:r>
        <w:t>1. Record remaining cash payment</w:t>
      </w:r>
    </w:p>
    <w:p w14:paraId="196CF454">
      <w:r>
        <w:t>INSERT INTO payment</w:t>
      </w:r>
    </w:p>
    <w:p w14:paraId="30ED9715">
      <w:r>
        <w:t xml:space="preserve">  (booking_id, payment_code, payment_option, payment_method, amount, status,</w:t>
      </w:r>
    </w:p>
    <w:p w14:paraId="50DEAB84">
      <w:r>
        <w:t xml:space="preserve">   transaction_code, paid_at, created_by, created_at, updated_at)</w:t>
      </w:r>
    </w:p>
    <w:p w14:paraId="70973117">
      <w:r>
        <w:t>VALUES</w:t>
      </w:r>
    </w:p>
    <w:p w14:paraId="33539EBB">
      <w:r>
        <w:t xml:space="preserve">  (:bookingId, :paymentCode, 'remaining', 'cash', :remainingAmount, 'paid',</w:t>
      </w:r>
    </w:p>
    <w:p w14:paraId="6D26DAFB">
      <w:r>
        <w:t xml:space="preserve">   :transactionCode, CURRENT_TIMESTAMP, :operatorId, CURRENT_TIMESTAMP, CURRENT_TIMESTAMP);</w:t>
      </w:r>
    </w:p>
    <w:p w14:paraId="0D3D9DAA"/>
    <w:p w14:paraId="5AB616CD">
      <w:r>
        <w:t>UPDATE booking</w:t>
      </w:r>
    </w:p>
    <w:p w14:paraId="1FD365AA">
      <w:r>
        <w:t>SET paid_amount = paid_amount + :remainingAmount, remaining_amount = 0, updated_at = CURRENT_TIMESTAMP</w:t>
      </w:r>
    </w:p>
    <w:p w14:paraId="2A2989B0">
      <w:r>
        <w:t>WHERE booking_id = :bookingId;</w:t>
      </w:r>
    </w:p>
    <w:p w14:paraId="1BC1CA1F"/>
    <w:p w14:paraId="75BF7AEC">
      <w:r>
        <w:t>Implementation note: Counter capture rejects non-cash methods; customer PayPal is handled by the separate provider flow.</w:t>
      </w:r>
    </w:p>
    <w:p w14:paraId="04DFFA73">
      <w:pPr>
        <w:pStyle w:val="3"/>
      </w:pPr>
      <w:bookmarkStart w:id="217" w:name="_heading=h.wuieuklt5n38"/>
      <w:bookmarkEnd w:id="217"/>
      <w:r>
        <w:t>42. Handle failed/expired payment</w:t>
      </w:r>
    </w:p>
    <w:p w14:paraId="4A13D32C">
      <w:pPr>
        <w:pStyle w:val="4"/>
      </w:pPr>
      <w:bookmarkStart w:id="218" w:name="_heading=h.gh0ur1pyy1uo"/>
      <w:bookmarkEnd w:id="218"/>
      <w:r>
        <w:t>a. Class Diagram</w:t>
      </w:r>
    </w:p>
    <w:p w14:paraId="17B5DC52">
      <w:pPr>
        <w:keepLines/>
        <w:spacing w:before="160" w:after="160"/>
        <w:jc w:val="center"/>
      </w:pPr>
      <w:r>
        <w:drawing>
          <wp:inline distT="0" distB="0" distL="0" distR="0">
            <wp:extent cx="5806440" cy="4711065"/>
            <wp:effectExtent l="0" t="0" r="0" b="0"/>
            <wp:docPr id="88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156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11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7A87B0">
      <w:pPr>
        <w:pStyle w:val="4"/>
      </w:pPr>
      <w:bookmarkStart w:id="219" w:name="_heading=h.qv7ehzm8oqu9"/>
      <w:bookmarkEnd w:id="219"/>
      <w:r>
        <w:t>b. Class Specifications</w:t>
      </w:r>
    </w:p>
    <w:p w14:paraId="489A08A8">
      <w:pPr>
        <w:rPr>
          <w:i/>
          <w:iCs/>
          <w:color w:val="0000FF"/>
        </w:rPr>
      </w:pPr>
      <w:r>
        <w:rPr>
          <w:b/>
          <w:bCs/>
        </w:rPr>
        <w:t>PayPalCheckoutService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C2DF66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A70F397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652954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6CDE4F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31920E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5E712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522AD0">
            <w:pPr>
              <w:spacing w:before="0" w:after="0" w:line="240" w:lineRule="auto"/>
            </w:pPr>
            <w:r>
              <w:t>public Map&lt;String, Object&gt; cancelOrder(Long bookingId, String orderId)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E8DCBE">
            <w:pPr>
              <w:spacing w:before="0" w:after="0" w:line="240" w:lineRule="auto"/>
            </w:pPr>
            <w:r>
              <w:t>Expires an uncaptured payment and an unpaid pending booking when the customer cancels checkout.</w:t>
            </w:r>
          </w:p>
        </w:tc>
      </w:tr>
    </w:tbl>
    <w:p w14:paraId="642F56C3"/>
    <w:p w14:paraId="21037A04">
      <w:pPr>
        <w:rPr>
          <w:i/>
          <w:iCs/>
          <w:color w:val="0000FF"/>
        </w:rPr>
      </w:pPr>
      <w:r>
        <w:rPr>
          <w:b/>
          <w:bCs/>
        </w:rPr>
        <w:t>BookingMaintenanceScheduler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D50201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A0A49EF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9E2990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13A1E3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2583DCD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FB707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3E8D49">
            <w:pPr>
              <w:spacing w:before="0" w:after="0" w:line="240" w:lineRule="auto"/>
            </w:pPr>
            <w:r>
              <w:t>public void maintainBookings()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4DAC74">
            <w:pPr>
              <w:spacing w:before="0" w:after="0" w:line="240" w:lineRule="auto"/>
            </w:pPr>
            <w:r>
              <w:t>Scheduled entry point for payment expiry and reminder maintenance.</w:t>
            </w:r>
          </w:p>
        </w:tc>
      </w:tr>
      <w:tr w14:paraId="60156A1D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07CB42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5FE791">
            <w:pPr>
              <w:spacing w:before="0" w:after="0" w:line="240" w:lineRule="auto"/>
            </w:pPr>
            <w:r>
              <w:t>public int expireUnpaidPendingBookings()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1F5CB1">
            <w:pPr>
              <w:spacing w:before="0" w:after="0" w:line="240" w:lineRule="auto"/>
            </w:pPr>
            <w:r>
              <w:t>Expires aged unpaid pending holds using payment.pending_timeout_minutes.</w:t>
            </w:r>
          </w:p>
        </w:tc>
      </w:tr>
    </w:tbl>
    <w:p w14:paraId="25F79A8C"/>
    <w:p w14:paraId="2045CC5B">
      <w:pPr>
        <w:rPr>
          <w:i/>
          <w:iCs/>
          <w:color w:val="0000FF"/>
        </w:rPr>
      </w:pPr>
      <w:r>
        <w:rPr>
          <w:b/>
          <w:bCs/>
        </w:rPr>
        <w:t>BookingRepository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99EBE21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8C101CE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4E7B61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04D3ED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E3CF9E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27CB0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2FC96E">
            <w:pPr>
              <w:spacing w:before="0" w:after="0" w:line="240" w:lineRule="auto"/>
            </w:pPr>
            <w:r>
              <w:t>List&lt;Booking&gt; findByStatusIn(Collection&lt;BookingStatus&gt; statuses)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5D9A28">
            <w:pPr>
              <w:spacing w:before="0" w:after="0" w:line="240" w:lineRule="auto"/>
            </w:pPr>
            <w:r>
              <w:t>Loads pending expiry candidates.</w:t>
            </w:r>
          </w:p>
        </w:tc>
      </w:tr>
    </w:tbl>
    <w:p w14:paraId="63CBC70C"/>
    <w:p w14:paraId="0CD3957C">
      <w:pPr>
        <w:pStyle w:val="4"/>
      </w:pPr>
      <w:bookmarkStart w:id="220" w:name="_heading=h.9eas1niq1ghv"/>
      <w:bookmarkEnd w:id="220"/>
      <w:r>
        <w:t>c. Sequence Diagram</w:t>
      </w:r>
    </w:p>
    <w:p w14:paraId="62CBCDCF">
      <w:pPr>
        <w:keepLines/>
        <w:spacing w:before="58" w:after="115"/>
        <w:jc w:val="center"/>
      </w:pPr>
      <w:r>
        <w:drawing>
          <wp:inline distT="0" distB="0" distL="0" distR="0">
            <wp:extent cx="5806440" cy="3468370"/>
            <wp:effectExtent l="0" t="0" r="0" b="0"/>
            <wp:docPr id="89" name="image107.png" descr="UC-43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107.png" descr="UC-43 Sequence Diagram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68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B77695">
      <w:pPr>
        <w:pStyle w:val="4"/>
      </w:pPr>
      <w:bookmarkStart w:id="221" w:name="_heading=h.jddp9c8nkrib"/>
      <w:bookmarkEnd w:id="221"/>
      <w:r>
        <w:t>d. Database Queries</w:t>
      </w:r>
    </w:p>
    <w:p w14:paraId="1AFDB88A">
      <w:r>
        <w:t>== Handle failed/expired payment ==</w:t>
      </w:r>
    </w:p>
    <w:p w14:paraId="5D78FE9C"/>
    <w:p w14:paraId="21FA0C62">
      <w:r>
        <w:t>1. Find expired unpaid holds</w:t>
      </w:r>
    </w:p>
    <w:p w14:paraId="4B2A985F">
      <w:r>
        <w:t>SELECT b.booking_id, b.booking_code, b.customer_id, b.created_at</w:t>
      </w:r>
    </w:p>
    <w:p w14:paraId="1AE2F95E">
      <w:r>
        <w:t>FROM booking b</w:t>
      </w:r>
    </w:p>
    <w:p w14:paraId="50F6C00A">
      <w:r>
        <w:t>WHERE b.status = 'pending'</w:t>
      </w:r>
    </w:p>
    <w:p w14:paraId="40F54BEB">
      <w:r>
        <w:t xml:space="preserve">  AND b.paid_amount = 0</w:t>
      </w:r>
    </w:p>
    <w:p w14:paraId="0B25B854">
      <w:r>
        <w:t xml:space="preserve">  AND b.created_at &lt; CURRENT_TIMESTAMP - (:timeoutMinutes * INTERVAL '1 minute');</w:t>
      </w:r>
    </w:p>
    <w:p w14:paraId="2F9C796E"/>
    <w:p w14:paraId="1123D926">
      <w:r>
        <w:t>Implementation note: The scheduler now exists; older documentation saying scheduled timeout was missing is stale.</w:t>
      </w:r>
    </w:p>
    <w:p w14:paraId="232AEF09">
      <w:pPr>
        <w:pStyle w:val="3"/>
      </w:pPr>
      <w:bookmarkStart w:id="222" w:name="_heading=h.tod69yi0kadb"/>
      <w:bookmarkEnd w:id="222"/>
      <w:r>
        <w:t>43. View payment history</w:t>
      </w:r>
    </w:p>
    <w:p w14:paraId="74C34DAA">
      <w:pPr>
        <w:pStyle w:val="4"/>
      </w:pPr>
      <w:bookmarkStart w:id="223" w:name="_heading=h.lzjy6ctvnxiw"/>
      <w:bookmarkEnd w:id="223"/>
      <w:r>
        <w:t>a. Class Diagram</w:t>
      </w:r>
    </w:p>
    <w:p w14:paraId="7F31C723">
      <w:pPr>
        <w:keepLines/>
        <w:spacing w:before="58" w:after="115"/>
        <w:jc w:val="center"/>
      </w:pPr>
      <w:r>
        <w:drawing>
          <wp:inline distT="0" distB="0" distL="0" distR="0">
            <wp:extent cx="5483225" cy="7315200"/>
            <wp:effectExtent l="0" t="0" r="0" b="0"/>
            <wp:docPr id="90" name="image31.png" descr="UC-44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31.png" descr="UC-44 Class Diagram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731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F7941B">
      <w:pPr>
        <w:pStyle w:val="4"/>
      </w:pPr>
      <w:bookmarkStart w:id="224" w:name="_heading=h.5i5rygx2uozl"/>
      <w:bookmarkEnd w:id="224"/>
      <w:r>
        <w:t>b. Class Specifications</w:t>
      </w:r>
    </w:p>
    <w:p w14:paraId="3A50BD4B">
      <w:pPr>
        <w:rPr>
          <w:i/>
          <w:iCs/>
          <w:color w:val="0000FF"/>
        </w:rPr>
      </w:pPr>
      <w:r>
        <w:rPr>
          <w:b/>
          <w:bCs/>
        </w:rPr>
        <w:t>PaymentController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397F75F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D112778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D454B1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A05611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6B96FD4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90A329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EAA94F">
            <w:pPr>
              <w:spacing w:before="0" w:after="0" w:line="240" w:lineRule="auto"/>
            </w:pPr>
            <w:r>
              <w:t>public Object payments()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EA2272">
            <w:pPr>
              <w:spacing w:before="0" w:after="0" w:line="240" w:lineRule="auto"/>
            </w:pPr>
            <w:r>
              <w:t>Exposes authenticated GET /api/payments.</w:t>
            </w:r>
          </w:p>
        </w:tc>
      </w:tr>
    </w:tbl>
    <w:p w14:paraId="10438514"/>
    <w:p w14:paraId="08617C95">
      <w:pPr>
        <w:rPr>
          <w:i/>
          <w:iCs/>
          <w:color w:val="0000FF"/>
        </w:rPr>
      </w:pPr>
      <w:r>
        <w:rPr>
          <w:b/>
          <w:bCs/>
        </w:rPr>
        <w:t>PaymentWorkflowService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E44E2B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DCBD70B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7AD9BF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B1387A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E84C12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2423E0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8D8BA2">
            <w:pPr>
              <w:spacing w:before="0" w:after="0" w:line="240" w:lineRule="auto"/>
            </w:pPr>
            <w:r>
              <w:t>public List&lt;Map&lt;String, Object&gt;&gt; payments()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484873">
            <w:pPr>
              <w:spacing w:before="0" w:after="0" w:line="240" w:lineRule="auto"/>
            </w:pPr>
            <w:r>
              <w:t>Returns own payment history for Customer or all payments for operators.</w:t>
            </w:r>
          </w:p>
        </w:tc>
      </w:tr>
    </w:tbl>
    <w:p w14:paraId="7D465D99"/>
    <w:p w14:paraId="1FCFB92B">
      <w:pPr>
        <w:rPr>
          <w:i/>
          <w:iCs/>
          <w:color w:val="0000FF"/>
        </w:rPr>
      </w:pPr>
      <w:r>
        <w:rPr>
          <w:b/>
          <w:bCs/>
        </w:rPr>
        <w:t>PaymentRepository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697BEE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4154DA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10E4FF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59582E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12A2E2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C89CDB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61A715">
            <w:pPr>
              <w:spacing w:before="0" w:after="0" w:line="240" w:lineRule="auto"/>
            </w:pPr>
            <w:r>
              <w:t>List&lt;Payment&gt; findByBooking_Customer_UserIdOrderByPaymentIdDesc(Long customerId)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7BA5FF">
            <w:pPr>
              <w:spacing w:before="0" w:after="0" w:line="240" w:lineRule="auto"/>
            </w:pPr>
            <w:r>
              <w:t>Loads the signed-in customer's transactions.</w:t>
            </w:r>
          </w:p>
        </w:tc>
      </w:tr>
      <w:tr w14:paraId="596C1FA4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2583E3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3C8F06">
            <w:pPr>
              <w:spacing w:before="0" w:after="0" w:line="240" w:lineRule="auto"/>
            </w:pPr>
            <w:r>
              <w:t>List&lt;Payment&gt; findAllByOrderByPaymentIdDesc()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7C9340">
            <w:pPr>
              <w:spacing w:before="0" w:after="0" w:line="240" w:lineRule="auto"/>
            </w:pPr>
            <w:r>
              <w:t>Loads the operator-wide history.</w:t>
            </w:r>
          </w:p>
        </w:tc>
      </w:tr>
    </w:tbl>
    <w:p w14:paraId="529E7CF0"/>
    <w:p w14:paraId="1FB36C3C">
      <w:pPr>
        <w:pStyle w:val="4"/>
      </w:pPr>
      <w:bookmarkStart w:id="225" w:name="_heading=h.55e73u7qws6o"/>
      <w:bookmarkEnd w:id="225"/>
      <w:r>
        <w:t>c. Sequence Diagram</w:t>
      </w:r>
    </w:p>
    <w:p w14:paraId="0AAB16C1">
      <w:pPr>
        <w:keepLines/>
        <w:spacing w:before="58" w:after="115"/>
        <w:jc w:val="center"/>
      </w:pPr>
      <w:r>
        <w:drawing>
          <wp:inline distT="0" distB="0" distL="0" distR="0">
            <wp:extent cx="5806440" cy="2732405"/>
            <wp:effectExtent l="0" t="0" r="0" b="0"/>
            <wp:docPr id="91" name="image45.png" descr="UC-44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45.png" descr="UC-44 Sequence Diagram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2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7D6F51">
      <w:pPr>
        <w:pStyle w:val="4"/>
      </w:pPr>
      <w:bookmarkStart w:id="226" w:name="_heading=h.4k4kkneug11r"/>
      <w:bookmarkEnd w:id="226"/>
      <w:r>
        <w:t>d. Database Queries</w:t>
      </w:r>
    </w:p>
    <w:p w14:paraId="40DA973F">
      <w:r>
        <w:t>== View payment history ==</w:t>
      </w:r>
    </w:p>
    <w:p w14:paraId="3CFBCDDE"/>
    <w:p w14:paraId="2CBACF61">
      <w:r>
        <w:t>1. Customer payment history</w:t>
      </w:r>
    </w:p>
    <w:p w14:paraId="6F4AA243">
      <w:r>
        <w:t>SELECT p.payment_id, p.payment_code, p.payment_option, p.payment_method,</w:t>
      </w:r>
    </w:p>
    <w:p w14:paraId="4DCA820D">
      <w:r>
        <w:t xml:space="preserve">       p.amount, p.provider_fee_amount, p.provider_net_amount, p.status,</w:t>
      </w:r>
    </w:p>
    <w:p w14:paraId="7C6EB87C">
      <w:r>
        <w:t xml:space="preserve">       p.transaction_code, p.gateway_message, p.paid_at, b.booking_code</w:t>
      </w:r>
    </w:p>
    <w:p w14:paraId="79150923">
      <w:r>
        <w:t>FROM payment p</w:t>
      </w:r>
    </w:p>
    <w:p w14:paraId="0B6D596A">
      <w:r>
        <w:t>JOIN booking b ON b.booking_id = p.booking_id</w:t>
      </w:r>
    </w:p>
    <w:p w14:paraId="342402C0">
      <w:r>
        <w:t>WHERE b.customer_id = :customerId</w:t>
      </w:r>
    </w:p>
    <w:p w14:paraId="288DF636">
      <w:r>
        <w:t>ORDER BY p.payment_id DESC;</w:t>
      </w:r>
    </w:p>
    <w:p w14:paraId="1429BA55"/>
    <w:p w14:paraId="33640908">
      <w:pPr>
        <w:pStyle w:val="3"/>
      </w:pPr>
      <w:bookmarkStart w:id="227" w:name="_heading=h.iyapphfjzaff"/>
      <w:bookmarkEnd w:id="227"/>
      <w:r>
        <w:t>44. Generate booking invoice</w:t>
      </w:r>
    </w:p>
    <w:p w14:paraId="07B304D4">
      <w:pPr>
        <w:pStyle w:val="4"/>
      </w:pPr>
      <w:bookmarkStart w:id="228" w:name="_heading=h.e2p9jwokumm5"/>
      <w:bookmarkEnd w:id="228"/>
      <w:r>
        <w:t>a. Class Diagram</w:t>
      </w:r>
    </w:p>
    <w:p w14:paraId="05B94B61">
      <w:pPr>
        <w:keepLines/>
        <w:spacing w:before="58" w:after="115"/>
        <w:jc w:val="center"/>
      </w:pPr>
      <w:r>
        <w:drawing>
          <wp:inline distT="0" distB="0" distL="0" distR="0">
            <wp:extent cx="5806440" cy="3042920"/>
            <wp:effectExtent l="0" t="0" r="0" b="0"/>
            <wp:docPr id="92" name="image127.png" descr="UC-45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127.png" descr="UC-45 Class Diagram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2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01ECAA">
      <w:pPr>
        <w:pStyle w:val="4"/>
      </w:pPr>
      <w:bookmarkStart w:id="229" w:name="_heading=h.y0kqpty0xwq8"/>
      <w:bookmarkEnd w:id="229"/>
      <w:r>
        <w:t>b. Class Specifications</w:t>
      </w:r>
    </w:p>
    <w:p w14:paraId="1BC46211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872D9C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7BFF45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679E6B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B36BE3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BF1F8D1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87E5B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D82EF4">
            <w:pPr>
              <w:spacing w:before="0" w:after="0" w:line="240" w:lineRule="auto"/>
            </w:pPr>
            <w:r>
              <w:t>void generateInvoice(Booking booking)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29AFF0">
            <w:pPr>
              <w:spacing w:before="0" w:after="0" w:line="240" w:lineRule="auto"/>
            </w:pPr>
            <w:r>
              <w:t>Upserts one invoice per booking from booking financial snapshots.</w:t>
            </w:r>
          </w:p>
        </w:tc>
      </w:tr>
    </w:tbl>
    <w:p w14:paraId="355ACD1A"/>
    <w:p w14:paraId="00E5D631">
      <w:pPr>
        <w:rPr>
          <w:i/>
          <w:iCs/>
          <w:color w:val="0000FF"/>
        </w:rPr>
      </w:pPr>
      <w:r>
        <w:rPr>
          <w:b/>
          <w:bCs/>
        </w:rPr>
        <w:t>InvoiceRepository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DE6E8F2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145AC4D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3C1F46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AA5F9C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20DAFB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D412B0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C9EAE7">
            <w:pPr>
              <w:spacing w:before="0" w:after="0" w:line="240" w:lineRule="auto"/>
            </w:pPr>
            <w:r>
              <w:t>Optional&lt;Invoice&gt; findByBooking_BookingId(Long bookingId)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9AD50C">
            <w:pPr>
              <w:spacing w:before="0" w:after="0" w:line="240" w:lineRule="auto"/>
            </w:pPr>
            <w:r>
              <w:t>Finds the existing invoice before creating or updating it.</w:t>
            </w:r>
          </w:p>
        </w:tc>
      </w:tr>
    </w:tbl>
    <w:p w14:paraId="0437761C"/>
    <w:p w14:paraId="2E8F3C66">
      <w:pPr>
        <w:rPr>
          <w:i/>
          <w:iCs/>
          <w:color w:val="0000FF"/>
        </w:rPr>
      </w:pPr>
      <w:r>
        <w:rPr>
          <w:b/>
          <w:bCs/>
        </w:rPr>
        <w:t>PaymentWorkflowService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2E27F4D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94854D5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C434FC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172910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6DD1D19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5EBB7F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30E4F4">
            <w:pPr>
              <w:spacing w:before="0" w:after="0" w:line="240" w:lineRule="auto"/>
            </w:pPr>
            <w:r>
              <w:t>public Map&lt;String, Object&gt; capturePayment(ApiRequests.PaymentCapture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DBA8FA">
            <w:pPr>
              <w:spacing w:before="0" w:after="0" w:line="240" w:lineRule="auto"/>
            </w:pPr>
            <w:r>
              <w:t>Triggers invoice generation after a successful counter payment.</w:t>
            </w:r>
          </w:p>
        </w:tc>
      </w:tr>
    </w:tbl>
    <w:p w14:paraId="3B65446A"/>
    <w:p w14:paraId="49545B8F">
      <w:pPr>
        <w:pStyle w:val="4"/>
      </w:pPr>
      <w:bookmarkStart w:id="230" w:name="_heading=h.ruvsnxs4v1qe"/>
      <w:bookmarkEnd w:id="230"/>
      <w:r>
        <w:t>c. Sequence Diagram</w:t>
      </w:r>
    </w:p>
    <w:p w14:paraId="4B96656A">
      <w:pPr>
        <w:keepLines/>
        <w:spacing w:before="58" w:after="115"/>
        <w:jc w:val="center"/>
      </w:pPr>
      <w:r>
        <w:drawing>
          <wp:inline distT="0" distB="0" distL="0" distR="0">
            <wp:extent cx="5806440" cy="2489835"/>
            <wp:effectExtent l="0" t="0" r="0" b="0"/>
            <wp:docPr id="93" name="image67.png" descr="UC-45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67.png" descr="UC-45 Sequence Diagram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89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4567AF">
      <w:pPr>
        <w:pStyle w:val="4"/>
      </w:pPr>
      <w:bookmarkStart w:id="231" w:name="_heading=h.odspcj8byesg"/>
      <w:bookmarkEnd w:id="231"/>
      <w:r>
        <w:t>d. Database Queries</w:t>
      </w:r>
    </w:p>
    <w:p w14:paraId="1DC822EA">
      <w:r>
        <w:t>== Generate booking invoice ==</w:t>
      </w:r>
    </w:p>
    <w:p w14:paraId="70A2021D"/>
    <w:p w14:paraId="0D93B9F9">
      <w:r>
        <w:t>1. Invoice upsert</w:t>
      </w:r>
    </w:p>
    <w:p w14:paraId="5C618FC2">
      <w:r>
        <w:t>INSERT INTO invoice</w:t>
      </w:r>
    </w:p>
    <w:p w14:paraId="239F1402">
      <w:r>
        <w:t xml:space="preserve">  (booking_id, invoice_code, field_amount, service_amount, discount_amount,</w:t>
      </w:r>
    </w:p>
    <w:p w14:paraId="113B8B84">
      <w:r>
        <w:t xml:space="preserve">   total_amount, paid_amount, remaining_amount, refund_amount, issued_at, created_at, updated_at)</w:t>
      </w:r>
    </w:p>
    <w:p w14:paraId="589DA670">
      <w:r>
        <w:t>VALUES</w:t>
      </w:r>
    </w:p>
    <w:p w14:paraId="1273BFFF">
      <w:r>
        <w:t xml:space="preserve">  (:bookingId, :invoiceCode, :fieldAmount, :serviceAmount, :discountAmount,</w:t>
      </w:r>
    </w:p>
    <w:p w14:paraId="2004B904">
      <w:r>
        <w:t xml:space="preserve">   :totalAmount, :paidAmount, :remainingAmount, :refundAmount, CURRENT_TIMESTAMP,</w:t>
      </w:r>
    </w:p>
    <w:p w14:paraId="06ED3096">
      <w:r>
        <w:t xml:space="preserve">   CURRENT_TIMESTAMP, CURRENT_TIMESTAMP)</w:t>
      </w:r>
    </w:p>
    <w:p w14:paraId="0DDF9CDC">
      <w:r>
        <w:t>ON CONFLICT (booking_id) DO UPDATE</w:t>
      </w:r>
    </w:p>
    <w:p w14:paraId="67D2B045">
      <w:r>
        <w:t>SET field_amount = EXCLUDED.field_amount, service_amount = EXCLUDED.service_amount,</w:t>
      </w:r>
    </w:p>
    <w:p w14:paraId="26029430">
      <w:r>
        <w:t xml:space="preserve">    discount_amount = EXCLUDED.discount_amount, total_amount = EXCLUDED.total_amount,</w:t>
      </w:r>
    </w:p>
    <w:p w14:paraId="6A61836C">
      <w:r>
        <w:t xml:space="preserve">    paid_amount = EXCLUDED.paid_amount, remaining_amount = EXCLUDED.remaining_amount,</w:t>
      </w:r>
    </w:p>
    <w:p w14:paraId="7327DA05">
      <w:r>
        <w:t xml:space="preserve">    issued_at = EXCLUDED.issued_at, updated_at = CURRENT_TIMESTAMP;</w:t>
      </w:r>
    </w:p>
    <w:p w14:paraId="4E2A3978"/>
    <w:p w14:paraId="3A6A13C8">
      <w:r>
        <w:t>Implementation note: The Java implementation uses find-or-create plus repository save; the SQL expresses equivalent PostgreSQL behavior.</w:t>
      </w:r>
    </w:p>
    <w:p w14:paraId="48555934">
      <w:pPr>
        <w:pStyle w:val="3"/>
      </w:pPr>
      <w:bookmarkStart w:id="232" w:name="_heading=h.nymwza624u15"/>
      <w:bookmarkEnd w:id="232"/>
      <w:r>
        <w:t>45. View invoice/payment status</w:t>
      </w:r>
    </w:p>
    <w:p w14:paraId="2CBA419B">
      <w:pPr>
        <w:pStyle w:val="4"/>
      </w:pPr>
      <w:bookmarkStart w:id="233" w:name="_heading=h.qemrzq9xdz68"/>
      <w:bookmarkEnd w:id="233"/>
      <w:r>
        <w:t>a. Class Diagram</w:t>
      </w:r>
    </w:p>
    <w:p w14:paraId="5CF654F5">
      <w:pPr>
        <w:keepLines/>
        <w:spacing w:before="58" w:after="115"/>
        <w:jc w:val="center"/>
      </w:pPr>
      <w:r>
        <w:drawing>
          <wp:inline distT="0" distB="0" distL="0" distR="0">
            <wp:extent cx="5806440" cy="4875530"/>
            <wp:effectExtent l="0" t="0" r="0" b="0"/>
            <wp:docPr id="94" name="image78.png" descr="UC-46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78.png" descr="UC-46 Class Diagram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875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B9BDFA">
      <w:pPr>
        <w:pStyle w:val="4"/>
      </w:pPr>
      <w:bookmarkStart w:id="234" w:name="_heading=h.c1y6bb8rc1ua"/>
      <w:bookmarkEnd w:id="234"/>
      <w:r>
        <w:t>b. Class Specifications</w:t>
      </w:r>
    </w:p>
    <w:p w14:paraId="3158A764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0D2EDE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0614FFD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5D93C2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050B03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043C72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80EFCA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FA934B">
            <w:pPr>
              <w:spacing w:before="0" w:after="0" w:line="240" w:lineRule="auto"/>
            </w:pPr>
            <w:r>
              <w:t>public Map&lt;String, Object&gt; bookingDetail(Long bookingId)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4837A9">
            <w:pPr>
              <w:spacing w:before="0" w:after="0" w:line="240" w:lineRule="auto"/>
            </w:pPr>
            <w:r>
              <w:t>Returns invoice, transaction list, refunds, and derived paymentStatus together.</w:t>
            </w:r>
          </w:p>
        </w:tc>
      </w:tr>
    </w:tbl>
    <w:p w14:paraId="671D3803"/>
    <w:p w14:paraId="1045D1A2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F63F4D9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81A9523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131B68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5B0D3E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BFE9D4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A905D9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5C9C0F">
            <w:pPr>
              <w:spacing w:before="0" w:after="0" w:line="240" w:lineRule="auto"/>
            </w:pPr>
            <w:r>
              <w:t>String paymentStatus(Booking booking)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73E815">
            <w:pPr>
              <w:spacing w:before="0" w:after="0" w:line="240" w:lineRule="auto"/>
            </w:pPr>
            <w:r>
              <w:t>Derives unpaid, failed, expired, partially_paid, paid, partially_refunded, or refunded.</w:t>
            </w:r>
          </w:p>
        </w:tc>
      </w:tr>
    </w:tbl>
    <w:p w14:paraId="08CC9D32"/>
    <w:p w14:paraId="0C9AB373">
      <w:pPr>
        <w:rPr>
          <w:i/>
          <w:iCs/>
          <w:color w:val="0000FF"/>
        </w:rPr>
      </w:pPr>
      <w:r>
        <w:rPr>
          <w:b/>
          <w:bCs/>
        </w:rPr>
        <w:t>RefundRepository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E5D26DC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BB87727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DBD0E1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072769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E4921E8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D7140F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5731A6">
            <w:pPr>
              <w:spacing w:before="0" w:after="0" w:line="240" w:lineRule="auto"/>
            </w:pPr>
            <w:r>
              <w:t>List&lt;Refund&gt; findByBooking_BookingIdOrderByRefundIdDesc(Long bookingId)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C5DA49">
            <w:pPr>
              <w:spacing w:before="0" w:after="0" w:line="240" w:lineRule="auto"/>
            </w:pPr>
            <w:r>
              <w:t>Provides completed-refund amounts for status derivation.</w:t>
            </w:r>
          </w:p>
        </w:tc>
      </w:tr>
    </w:tbl>
    <w:p w14:paraId="7B3EBB62"/>
    <w:p w14:paraId="0540D366">
      <w:pPr>
        <w:pStyle w:val="4"/>
      </w:pPr>
      <w:bookmarkStart w:id="235" w:name="_heading=h.hxhm0su54jqg"/>
      <w:bookmarkEnd w:id="235"/>
      <w:r>
        <w:t>c. Sequence Diagram</w:t>
      </w:r>
    </w:p>
    <w:p w14:paraId="017EAE9A">
      <w:pPr>
        <w:keepLines/>
        <w:spacing w:before="58" w:after="115"/>
        <w:jc w:val="center"/>
      </w:pPr>
      <w:r>
        <w:drawing>
          <wp:inline distT="0" distB="0" distL="0" distR="0">
            <wp:extent cx="5806440" cy="2445385"/>
            <wp:effectExtent l="0" t="0" r="0" b="0"/>
            <wp:docPr id="95" name="image44.png" descr="UC-46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44.png" descr="UC-46 Sequence Diagram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45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5794B5">
      <w:pPr>
        <w:pStyle w:val="4"/>
      </w:pPr>
      <w:bookmarkStart w:id="236" w:name="_heading=h.jq08iojf3bdy"/>
      <w:bookmarkEnd w:id="236"/>
      <w:r>
        <w:t>d. Database Queries</w:t>
      </w:r>
    </w:p>
    <w:p w14:paraId="21B36A69">
      <w:r>
        <w:t>== View invoice/payment status ==</w:t>
      </w:r>
    </w:p>
    <w:p w14:paraId="7864682A"/>
    <w:p w14:paraId="51438AE3">
      <w:r>
        <w:t>1. Invoice and payment status inputs</w:t>
      </w:r>
    </w:p>
    <w:p w14:paraId="33B386FD">
      <w:r>
        <w:t>SELECT b.booking_id, b.booking_code, b.status AS booking_status, b.paid_amount, b.remaining_amount,</w:t>
      </w:r>
    </w:p>
    <w:p w14:paraId="45FD4087">
      <w:r>
        <w:t xml:space="preserve">       i.invoice_code, i.total_amount, i.paid_amount AS invoice_paid,</w:t>
      </w:r>
    </w:p>
    <w:p w14:paraId="422B3698">
      <w:r>
        <w:t xml:space="preserve">       i.remaining_amount AS invoice_remaining, i.refund_amount,</w:t>
      </w:r>
    </w:p>
    <w:p w14:paraId="03846126">
      <w:r>
        <w:t xml:space="preserve">       COALESCE(SUM(CASE WHEN r.status = 'completed' THEN r.refund_amount ELSE 0 END), 0) AS completed_refunds</w:t>
      </w:r>
    </w:p>
    <w:p w14:paraId="302FB5CE">
      <w:r>
        <w:t>FROM booking b</w:t>
      </w:r>
    </w:p>
    <w:p w14:paraId="4EC6D359">
      <w:r>
        <w:t>LEFT JOIN invoice i ON i.booking_id = b.booking_id</w:t>
      </w:r>
    </w:p>
    <w:p w14:paraId="38FD097B">
      <w:r>
        <w:t>LEFT JOIN refund r ON r.booking_id = b.booking_id</w:t>
      </w:r>
    </w:p>
    <w:p w14:paraId="2FCD25AC">
      <w:r>
        <w:t>WHERE b.booking_id = :bookingId</w:t>
      </w:r>
    </w:p>
    <w:p w14:paraId="09AF110D">
      <w:r>
        <w:t>GROUP BY b.booking_id, b.booking_code, b.status, b.paid_amount, b.remaining_amount,</w:t>
      </w:r>
    </w:p>
    <w:p w14:paraId="6B67F63E">
      <w:r>
        <w:t xml:space="preserve">         i.invoice_code, i.total_amount, i.paid_amount, i.remaining_amount, i.refund_amount;</w:t>
      </w:r>
    </w:p>
    <w:p w14:paraId="2D9D8FBB"/>
    <w:p w14:paraId="7E66EE0E">
      <w:r>
        <w:t>Implementation note: paymentStatus is derived in Java; it is not a column on invoice or booking.</w:t>
      </w:r>
    </w:p>
    <w:p w14:paraId="096A6A69">
      <w:pPr>
        <w:pStyle w:val="3"/>
      </w:pPr>
      <w:bookmarkStart w:id="237" w:name="_heading=h.fssp5qf20ri3"/>
      <w:bookmarkEnd w:id="237"/>
      <w:r>
        <w:t>46. Process online refund</w:t>
      </w:r>
    </w:p>
    <w:p w14:paraId="00802CBE">
      <w:pPr>
        <w:pStyle w:val="4"/>
      </w:pPr>
      <w:bookmarkStart w:id="238" w:name="_heading=h.jhhtiv8e4x3n"/>
      <w:bookmarkEnd w:id="238"/>
      <w:r>
        <w:t>a. Class Diagram</w:t>
      </w:r>
    </w:p>
    <w:p w14:paraId="33F6151C">
      <w:pPr>
        <w:keepLines/>
        <w:spacing w:before="160" w:after="160"/>
        <w:jc w:val="center"/>
      </w:pPr>
      <w:r>
        <w:drawing>
          <wp:inline distT="0" distB="0" distL="0" distR="0">
            <wp:extent cx="5806440" cy="4368165"/>
            <wp:effectExtent l="0" t="0" r="0" b="0"/>
            <wp:docPr id="96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153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68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C5C0DE">
      <w:pPr>
        <w:pStyle w:val="4"/>
      </w:pPr>
      <w:bookmarkStart w:id="239" w:name="_heading=h.b5w0nx2ly2c"/>
      <w:bookmarkEnd w:id="239"/>
      <w:r>
        <w:t>b. Class Specifications</w:t>
      </w:r>
    </w:p>
    <w:p w14:paraId="20271C30">
      <w:pPr>
        <w:rPr>
          <w:i/>
          <w:iCs/>
          <w:color w:val="0000FF"/>
        </w:rPr>
      </w:pPr>
      <w:r>
        <w:rPr>
          <w:b/>
          <w:bCs/>
        </w:rPr>
        <w:t>PayPalCheckoutService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A297774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6C234BD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E5D4CF5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6F1DD8B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3E1636E4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3F9181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3B213B">
            <w:pPr>
              <w:widowControl/>
              <w:bidi w:val="0"/>
              <w:spacing w:before="0" w:after="160" w:line="259" w:lineRule="auto"/>
              <w:jc w:val="left"/>
            </w:pPr>
            <w:r>
              <w:t>refundCapture(payment, refundAmount, requestId, existingRefundId) : RefundResult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F81F90">
            <w:pPr>
              <w:widowControl/>
              <w:bidi w:val="0"/>
              <w:spacing w:before="0" w:after="160" w:line="259" w:lineRule="auto"/>
              <w:jc w:val="left"/>
            </w:pPr>
            <w:r>
              <w:t>Uses PayPal Payments v2 with a stable request id, polls an existing provider refund when present, and returns provider truth without inventing completion.</w:t>
            </w:r>
          </w:p>
        </w:tc>
      </w:tr>
    </w:tbl>
    <w:p w14:paraId="5D7B72ED"/>
    <w:p w14:paraId="2B0621A8">
      <w:pPr>
        <w:rPr>
          <w:i/>
          <w:iCs/>
          <w:color w:val="0000FF"/>
        </w:rPr>
      </w:pPr>
      <w:r>
        <w:rPr>
          <w:b/>
          <w:bCs/>
        </w:rPr>
        <w:t>PaymentWorkflowService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C68E617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45B51C4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4CFA268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5BC67EA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35DD485B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793FAE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D3D51C">
            <w:pPr>
              <w:widowControl/>
              <w:bidi w:val="0"/>
              <w:spacing w:before="0" w:after="160" w:line="259" w:lineRule="auto"/>
              <w:jc w:val="left"/>
            </w:pPr>
            <w:r>
              <w:t>updateRefundStatus(refundId, request)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C63D20">
            <w:pPr>
              <w:widowControl/>
              <w:bidi w:val="0"/>
              <w:spacing w:before="0" w:after="160" w:line="259" w:lineRule="auto"/>
              <w:jc w:val="left"/>
            </w:pPr>
            <w:r>
              <w:t>Maps only provider COMPLETED to completion, preserves booking paidAmount as gross collected, records refund separately, and synchronizes payment and invoice refund state.</w:t>
            </w:r>
          </w:p>
        </w:tc>
      </w:tr>
    </w:tbl>
    <w:p w14:paraId="67FCEDEE"/>
    <w:p w14:paraId="1FB5F8B1">
      <w:pPr>
        <w:rPr>
          <w:i/>
          <w:iCs/>
          <w:color w:val="0000FF"/>
        </w:rPr>
      </w:pPr>
      <w:r>
        <w:rPr>
          <w:b/>
          <w:bCs/>
        </w:rPr>
        <w:t>PaymentRepository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2AD400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2435538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6F8E18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02F785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0EB76C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3C44C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87A43D">
            <w:pPr>
              <w:spacing w:before="0" w:after="0" w:line="240" w:lineRule="auto"/>
            </w:pPr>
            <w:r>
              <w:t>Optional&lt;Payment&gt; findByProviderCaptureId(String providerCaptureId)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BD60C7">
            <w:pPr>
              <w:spacing w:before="0" w:after="0" w:line="240" w:lineRule="auto"/>
            </w:pPr>
            <w:r>
              <w:t>Represents provider capture reconciliation data held on payment.</w:t>
            </w:r>
          </w:p>
        </w:tc>
      </w:tr>
    </w:tbl>
    <w:p w14:paraId="4204CF75"/>
    <w:p w14:paraId="5D5C02E9">
      <w:pPr>
        <w:pStyle w:val="4"/>
      </w:pPr>
      <w:bookmarkStart w:id="240" w:name="_heading=h.imn2ypmov1yc"/>
      <w:bookmarkEnd w:id="240"/>
      <w:r>
        <w:t>c. Sequence Diagram</w:t>
      </w:r>
    </w:p>
    <w:p w14:paraId="2B5EA7C1">
      <w:pPr>
        <w:keepLines/>
        <w:spacing w:before="160" w:after="160"/>
        <w:jc w:val="center"/>
      </w:pPr>
      <w:r>
        <w:drawing>
          <wp:inline distT="0" distB="0" distL="0" distR="0">
            <wp:extent cx="5806440" cy="2322195"/>
            <wp:effectExtent l="0" t="0" r="0" b="0"/>
            <wp:docPr id="97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169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22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31E150">
      <w:pPr>
        <w:pStyle w:val="4"/>
      </w:pPr>
      <w:bookmarkStart w:id="241" w:name="_heading=h.44dfpzkb5qux"/>
      <w:bookmarkEnd w:id="241"/>
      <w:r>
        <w:t>d. Database Queries</w:t>
      </w:r>
    </w:p>
    <w:p w14:paraId="14754C6F">
      <w:r>
        <w:t>== Process online refund ==</w:t>
      </w:r>
    </w:p>
    <w:p w14:paraId="6A2B083D"/>
    <w:p w14:paraId="664F9475">
      <w:r>
        <w:t>1. Provider refund work item</w:t>
      </w:r>
    </w:p>
    <w:p w14:paraId="0E6F5714">
      <w:r>
        <w:t>SELECT r.refund_id, r.refund_code, r.refund_amount, r.status,</w:t>
      </w:r>
    </w:p>
    <w:p w14:paraId="49D11007">
      <w:r>
        <w:t xml:space="preserve">       r.transaction_code AS provider_refund_id, r.provider_status, r.idempotency_key,</w:t>
      </w:r>
    </w:p>
    <w:p w14:paraId="15B5D68E">
      <w:r>
        <w:t xml:space="preserve">       p.payment_id, p.provider_capture_id, p.payment_method, p.status AS payment_status</w:t>
      </w:r>
    </w:p>
    <w:p w14:paraId="0F2BAB48">
      <w:r>
        <w:t>FROM refund r</w:t>
      </w:r>
    </w:p>
    <w:p w14:paraId="7F1CDE7D">
      <w:r>
        <w:t>JOIN payment p ON p.payment_id = r.payment_id</w:t>
      </w:r>
    </w:p>
    <w:p w14:paraId="0816F667">
      <w:r>
        <w:t>WHERE r.refund_id = :refundId;</w:t>
      </w:r>
    </w:p>
    <w:p w14:paraId="649EA34F"/>
    <w:p w14:paraId="64D68183">
      <w:r>
        <w:t>Implementation note: Only PayPal provider COMPLETED becomes completed. paidAmount remains gross collected, refunds are recorded separately, and the stable provider request id makes retries safe.</w:t>
      </w:r>
    </w:p>
    <w:p w14:paraId="4B1DC5CB">
      <w:pPr>
        <w:pStyle w:val="3"/>
      </w:pPr>
      <w:bookmarkStart w:id="242" w:name="_heading=h.b6qf6il551vp"/>
      <w:bookmarkEnd w:id="242"/>
      <w:r>
        <w:t>47. Manage refund requests</w:t>
      </w:r>
    </w:p>
    <w:p w14:paraId="1160EA6F">
      <w:pPr>
        <w:pStyle w:val="4"/>
      </w:pPr>
      <w:bookmarkStart w:id="243" w:name="_heading=h.g2u8k4y8kchb"/>
      <w:bookmarkEnd w:id="243"/>
      <w:r>
        <w:t>a. Class Diagram</w:t>
      </w:r>
    </w:p>
    <w:p w14:paraId="53222C74">
      <w:pPr>
        <w:keepLines/>
        <w:spacing w:before="58" w:after="115"/>
        <w:jc w:val="center"/>
      </w:pPr>
      <w:r>
        <w:drawing>
          <wp:inline distT="0" distB="0" distL="0" distR="0">
            <wp:extent cx="5806440" cy="4240530"/>
            <wp:effectExtent l="0" t="0" r="0" b="0"/>
            <wp:docPr id="98" name="image7.png" descr="UC-48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7.png" descr="UC-48 Class Diagram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40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E07D3C">
      <w:pPr>
        <w:pStyle w:val="4"/>
      </w:pPr>
      <w:bookmarkStart w:id="244" w:name="_heading=h.qekfanmbxx1w"/>
      <w:bookmarkEnd w:id="244"/>
      <w:r>
        <w:t>b. Class Specifications</w:t>
      </w:r>
    </w:p>
    <w:p w14:paraId="4F6C19E1">
      <w:pPr>
        <w:rPr>
          <w:i/>
          <w:iCs/>
          <w:color w:val="0000FF"/>
        </w:rPr>
      </w:pPr>
      <w:r>
        <w:rPr>
          <w:b/>
          <w:bCs/>
        </w:rPr>
        <w:t>PaymentController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A65B8BA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6189F88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CC515C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2F3A5C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E9560B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70F278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0BB8AC">
            <w:pPr>
              <w:spacing w:before="0" w:after="0" w:line="240" w:lineRule="auto"/>
            </w:pPr>
            <w:r>
              <w:t>public Object refunds()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D631C5">
            <w:pPr>
              <w:spacing w:before="0" w:after="0" w:line="240" w:lineRule="auto"/>
            </w:pPr>
            <w:r>
              <w:t>Lists all requests for Staff/Admin or only owned requests for a Customer.</w:t>
            </w:r>
          </w:p>
        </w:tc>
      </w:tr>
      <w:tr w14:paraId="3E009E1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6BBCBF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C17F92">
            <w:pPr>
              <w:spacing w:before="0" w:after="0" w:line="240" w:lineRule="auto"/>
            </w:pPr>
            <w:r>
              <w:t>public Object createRefund(ApiRequests.RefundCreate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1A25B9">
            <w:pPr>
              <w:spacing w:before="0" w:after="0" w:line="240" w:lineRule="auto"/>
            </w:pPr>
            <w:r>
              <w:t>Creates an owner-authorized Customer refund request.</w:t>
            </w:r>
          </w:p>
        </w:tc>
      </w:tr>
      <w:tr w14:paraId="003639F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3BAD44">
            <w:pPr>
              <w:spacing w:before="0" w:after="0" w:line="240" w:lineRule="auto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CFBC33">
            <w:pPr>
              <w:spacing w:before="0" w:after="0" w:line="240" w:lineRule="auto"/>
            </w:pPr>
            <w:r>
              <w:t>public Object updateRefundStatus(Long refundId, ApiRequests.RefundStatusUpdate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7233D2">
            <w:pPr>
              <w:spacing w:before="0" w:after="0" w:line="240" w:lineRule="auto"/>
            </w:pPr>
            <w:r>
              <w:t>Applies an operator status transition.</w:t>
            </w:r>
          </w:p>
        </w:tc>
      </w:tr>
    </w:tbl>
    <w:p w14:paraId="0B3FF000"/>
    <w:p w14:paraId="689D0B0D">
      <w:pPr>
        <w:rPr>
          <w:i/>
          <w:iCs/>
          <w:color w:val="0000FF"/>
        </w:rPr>
      </w:pPr>
      <w:r>
        <w:rPr>
          <w:b/>
          <w:bCs/>
        </w:rPr>
        <w:t>PaymentWorkflowService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0E8374F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15D7ECB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A39B858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D2ECC66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7F846F20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61BC52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5ECA3E">
            <w:pPr>
              <w:widowControl/>
              <w:bidi w:val="0"/>
              <w:spacing w:before="0" w:after="160" w:line="259" w:lineRule="auto"/>
              <w:jc w:val="left"/>
            </w:pPr>
            <w:r>
              <w:t>createRefund(request : ApiRequests.RefundCreate)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25F671">
            <w:pPr>
              <w:widowControl/>
              <w:bidi w:val="0"/>
              <w:spacing w:before="0" w:after="160" w:line="259" w:lineRule="auto"/>
              <w:jc w:val="left"/>
            </w:pPr>
            <w:r>
              <w:t>Validates Customer ownership and reserves only requested, approved, or processing capacity so completed partial refunds are not subtracted twice.</w:t>
            </w:r>
          </w:p>
        </w:tc>
      </w:tr>
      <w:tr w14:paraId="355B7F90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96F7CA">
            <w:pPr>
              <w:widowControl/>
              <w:bidi w:val="0"/>
              <w:spacing w:before="0" w:after="160" w:line="259" w:lineRule="auto"/>
              <w:jc w:val="left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EAB23E">
            <w:pPr>
              <w:widowControl/>
              <w:bidi w:val="0"/>
              <w:spacing w:before="0" w:after="160" w:line="259" w:lineRule="auto"/>
              <w:jc w:val="left"/>
            </w:pPr>
            <w:r>
              <w:t>updateRefundStatus(refundId, request)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368042">
            <w:pPr>
              <w:widowControl/>
              <w:bidi w:val="0"/>
              <w:spacing w:before="0" w:after="160" w:line="259" w:lineRule="auto"/>
              <w:jc w:val="left"/>
            </w:pPr>
            <w:r>
              <w:t>Validates operator transitions and completes either a PayPal provider refund or an explicit manual cash refund.</w:t>
            </w:r>
          </w:p>
        </w:tc>
      </w:tr>
      <w:tr w14:paraId="587105E0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460C00">
            <w:pPr>
              <w:widowControl/>
              <w:bidi w:val="0"/>
              <w:spacing w:before="0" w:after="160" w:line="259" w:lineRule="auto"/>
              <w:jc w:val="left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692E95">
            <w:pPr>
              <w:widowControl/>
              <w:bidi w:val="0"/>
              <w:spacing w:before="0" w:after="160" w:line="259" w:lineRule="auto"/>
              <w:jc w:val="left"/>
            </w:pPr>
            <w:r>
              <w:t>refunds() : List&lt;Map&lt;String, Object&gt;&gt;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34A4E6">
            <w:pPr>
              <w:widowControl/>
              <w:bidi w:val="0"/>
              <w:spacing w:before="0" w:after="160" w:line="259" w:lineRule="auto"/>
              <w:jc w:val="left"/>
            </w:pPr>
            <w:r>
              <w:t>Returns newest-first requests with Staff/Admin scope or Customer ownership filtering.</w:t>
            </w:r>
          </w:p>
        </w:tc>
      </w:tr>
    </w:tbl>
    <w:p w14:paraId="228FF1B5"/>
    <w:p w14:paraId="30E75B17">
      <w:pPr>
        <w:rPr>
          <w:i/>
          <w:iCs/>
          <w:color w:val="0000FF"/>
        </w:rPr>
      </w:pPr>
      <w:r>
        <w:rPr>
          <w:b/>
          <w:bCs/>
        </w:rPr>
        <w:t>RefundRepository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2CC6872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FB1E35B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0EA003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880074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A006B19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A17AD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7415DC">
            <w:pPr>
              <w:spacing w:before="0" w:after="0" w:line="240" w:lineRule="auto"/>
            </w:pPr>
            <w:r>
              <w:t>List&lt;Refund&gt; findAllByOrderByRefundIdDesc()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42EF39">
            <w:pPr>
              <w:spacing w:before="0" w:after="0" w:line="240" w:lineRule="auto"/>
            </w:pPr>
            <w:r>
              <w:t>Loads the refund queue.</w:t>
            </w:r>
          </w:p>
        </w:tc>
      </w:tr>
    </w:tbl>
    <w:p w14:paraId="0170CB94"/>
    <w:p w14:paraId="7CC8EA20">
      <w:pPr>
        <w:pStyle w:val="4"/>
      </w:pPr>
      <w:bookmarkStart w:id="245" w:name="_heading=h.yeraogs44q06"/>
      <w:bookmarkEnd w:id="245"/>
      <w:r>
        <w:t>c. Sequence Diagram</w:t>
      </w:r>
    </w:p>
    <w:p w14:paraId="2272BCB4">
      <w:pPr>
        <w:keepLines/>
        <w:spacing w:before="58" w:after="115"/>
        <w:jc w:val="center"/>
      </w:pPr>
      <w:r>
        <w:drawing>
          <wp:inline distT="0" distB="0" distL="0" distR="0">
            <wp:extent cx="5806440" cy="2858135"/>
            <wp:effectExtent l="0" t="0" r="0" b="0"/>
            <wp:docPr id="99" name="image19.png" descr="UC-48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19.png" descr="UC-48 Sequence Diagram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23ADBB">
      <w:pPr>
        <w:pStyle w:val="4"/>
      </w:pPr>
      <w:bookmarkStart w:id="246" w:name="_heading=h.chyt6ybysl3j"/>
      <w:bookmarkEnd w:id="246"/>
      <w:r>
        <w:t>d. Database Queries</w:t>
      </w:r>
    </w:p>
    <w:p w14:paraId="51DDB897">
      <w:r>
        <w:t>== Manage refund requests ==</w:t>
      </w:r>
    </w:p>
    <w:p w14:paraId="3D94AA48"/>
    <w:p w14:paraId="6B163977">
      <w:r>
        <w:t>1. Refund management queue</w:t>
      </w:r>
    </w:p>
    <w:p w14:paraId="51655C82">
      <w:r>
        <w:t>SELECT r.refund_id, r.refund_code, r.refund_amount, r.refund_reason, r.status,</w:t>
      </w:r>
    </w:p>
    <w:p w14:paraId="1B924339">
      <w:r>
        <w:t xml:space="preserve">       r.provider_status, r.gateway_message, r.requested_at, r.processed_at,</w:t>
      </w:r>
    </w:p>
    <w:p w14:paraId="0C7AB524">
      <w:r>
        <w:t xml:space="preserve">       b.booking_code, p.payment_method, p.provider_capture_id</w:t>
      </w:r>
    </w:p>
    <w:p w14:paraId="68916173">
      <w:r>
        <w:t>FROM refund r</w:t>
      </w:r>
    </w:p>
    <w:p w14:paraId="200278E0">
      <w:r>
        <w:t>JOIN booking b ON b.booking_id = r.booking_id</w:t>
      </w:r>
    </w:p>
    <w:p w14:paraId="2DA0C06D">
      <w:r>
        <w:t>LEFT JOIN payment p ON p.payment_id = r.payment_id</w:t>
      </w:r>
    </w:p>
    <w:p w14:paraId="42075FFB">
      <w:r>
        <w:t>ORDER BY r.refund_id DESC;</w:t>
      </w:r>
    </w:p>
    <w:p w14:paraId="14190369"/>
    <w:p w14:paraId="3E0F2540">
      <w:r>
        <w:t>Implementation note: Only the booking owner can submit a request. Staff/Admin review and process it; cash completion is an explicit venue operation marked MANUAL_CASH_REFUND.</w:t>
      </w:r>
    </w:p>
    <w:p w14:paraId="2C2AA162">
      <w:pPr>
        <w:pStyle w:val="3"/>
      </w:pPr>
      <w:bookmarkStart w:id="247" w:name="_heading=h.wzehqhnehnm"/>
      <w:bookmarkEnd w:id="247"/>
      <w:r>
        <w:t>48. Configure deposit rules</w:t>
      </w:r>
    </w:p>
    <w:p w14:paraId="637336B7">
      <w:pPr>
        <w:pStyle w:val="4"/>
      </w:pPr>
      <w:bookmarkStart w:id="248" w:name="_heading=h.j6svg3mh5to5"/>
      <w:bookmarkEnd w:id="248"/>
      <w:r>
        <w:t>a. Class Diagram</w:t>
      </w:r>
    </w:p>
    <w:p w14:paraId="09D107AE">
      <w:pPr>
        <w:keepLines/>
        <w:spacing w:before="58" w:after="115"/>
        <w:jc w:val="center"/>
      </w:pPr>
      <w:r>
        <w:drawing>
          <wp:inline distT="0" distB="0" distL="0" distR="0">
            <wp:extent cx="5806440" cy="6474460"/>
            <wp:effectExtent l="0" t="0" r="0" b="0"/>
            <wp:docPr id="100" name="image12.png" descr="UC-49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12.png" descr="UC-49 Class Diagram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74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926E00"/>
    <w:p w14:paraId="0C410CE2">
      <w:pPr>
        <w:pStyle w:val="4"/>
      </w:pPr>
      <w:bookmarkStart w:id="249" w:name="_heading=h.s2nzgvwaz0p5"/>
      <w:bookmarkEnd w:id="249"/>
      <w:r>
        <w:t>b. Class Specifications</w:t>
      </w:r>
    </w:p>
    <w:p w14:paraId="6AE8820E">
      <w:pPr>
        <w:rPr>
          <w:i/>
          <w:iCs/>
          <w:color w:val="0000FF"/>
        </w:rPr>
      </w:pPr>
      <w:r>
        <w:rPr>
          <w:b/>
          <w:bCs/>
        </w:rPr>
        <w:t>PromotionReportController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A7DD7D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E7E5BAF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BB1FD1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534B82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0930CF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02D3F3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440848">
            <w:pPr>
              <w:spacing w:before="0" w:after="0" w:line="240" w:lineRule="auto"/>
            </w:pPr>
            <w:r>
              <w:t>public Object settings(String group)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8E77A5">
            <w:pPr>
              <w:spacing w:before="0" w:after="0" w:line="240" w:lineRule="auto"/>
            </w:pPr>
            <w:r>
              <w:t>Lists policy settings.</w:t>
            </w:r>
          </w:p>
        </w:tc>
      </w:tr>
      <w:tr w14:paraId="3FF417D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2B7117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7890CB">
            <w:pPr>
              <w:spacing w:before="0" w:after="0" w:line="240" w:lineRule="auto"/>
            </w:pPr>
            <w:r>
              <w:t>public Object updateSetting(String key, ApiRequests.SettingUpdate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24CFED">
            <w:pPr>
              <w:spacing w:before="0" w:after="0" w:line="240" w:lineRule="auto"/>
            </w:pPr>
            <w:r>
              <w:t>Exposes Admin policy update.</w:t>
            </w:r>
          </w:p>
        </w:tc>
      </w:tr>
    </w:tbl>
    <w:p w14:paraId="12EBEEF9"/>
    <w:p w14:paraId="5D3A82DA">
      <w:pPr>
        <w:rPr>
          <w:i/>
          <w:iCs/>
          <w:color w:val="0000FF"/>
        </w:rPr>
      </w:pPr>
      <w:r>
        <w:rPr>
          <w:b/>
          <w:bCs/>
        </w:rPr>
        <w:t>PromotionReportService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9FA713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80D805F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929673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D07542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DFE3F88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D8123E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A25C20">
            <w:pPr>
              <w:spacing w:before="0" w:after="0" w:line="240" w:lineRule="auto"/>
            </w:pPr>
            <w:r>
              <w:t>public Map&lt;String, Object&gt; updateSetting(String key, ApiRequests.SettingUpdate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52CDD9">
            <w:pPr>
              <w:spacing w:before="0" w:after="0" w:line="240" w:lineRule="auto"/>
            </w:pPr>
            <w:r>
              <w:t>Validates percentage range and updates deposit.default_percent.</w:t>
            </w:r>
          </w:p>
        </w:tc>
      </w:tr>
    </w:tbl>
    <w:p w14:paraId="421F142C"/>
    <w:p w14:paraId="7B23618F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E7D3133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78B379A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9C03BC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8B3EF62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DF9187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27122E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8B0065">
            <w:pPr>
              <w:spacing w:before="0" w:after="0" w:line="240" w:lineRule="auto"/>
            </w:pPr>
            <w:r>
              <w:t>BigDecimal calculateDeposit(BigDecimal total)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CE7506">
            <w:pPr>
              <w:spacing w:before="0" w:after="0" w:line="240" w:lineRule="auto"/>
            </w:pPr>
            <w:r>
              <w:t>Reads deposit.default_percent and computes the booking deposit.</w:t>
            </w:r>
          </w:p>
        </w:tc>
      </w:tr>
    </w:tbl>
    <w:p w14:paraId="2E671A10"/>
    <w:p w14:paraId="1D396DAA">
      <w:pPr>
        <w:rPr>
          <w:i/>
          <w:iCs/>
          <w:color w:val="0000FF"/>
        </w:rPr>
      </w:pPr>
      <w:r>
        <w:rPr>
          <w:b/>
          <w:bCs/>
        </w:rPr>
        <w:t>SystemSettingRepository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4B748E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52C64AC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1F2865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5F71AC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D7B071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0AB1BA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989227">
            <w:pPr>
              <w:spacing w:before="0" w:after="0" w:line="240" w:lineRule="auto"/>
            </w:pPr>
            <w:r>
              <w:t>Optional&lt;SystemSetting&gt; findBySettingKey(String settingKey)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67E682">
            <w:pPr>
              <w:spacing w:before="0" w:after="0" w:line="240" w:lineRule="auto"/>
            </w:pPr>
            <w:r>
              <w:t>Loads the deposit setting by stable key.</w:t>
            </w:r>
          </w:p>
        </w:tc>
      </w:tr>
    </w:tbl>
    <w:p w14:paraId="5733DB78"/>
    <w:p w14:paraId="1C42EB19">
      <w:pPr>
        <w:pStyle w:val="4"/>
      </w:pPr>
      <w:bookmarkStart w:id="250" w:name="_heading=h.4tjrrviybudp"/>
      <w:bookmarkEnd w:id="250"/>
      <w:r>
        <w:t>c. Sequence Diagram</w:t>
      </w:r>
    </w:p>
    <w:p w14:paraId="432FDEDD">
      <w:pPr>
        <w:keepLines/>
        <w:spacing w:before="58" w:after="115"/>
        <w:jc w:val="center"/>
      </w:pPr>
      <w:r>
        <w:drawing>
          <wp:inline distT="0" distB="0" distL="0" distR="0">
            <wp:extent cx="5806440" cy="3123565"/>
            <wp:effectExtent l="0" t="0" r="0" b="0"/>
            <wp:docPr id="101" name="image1.png" descr="UC-49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1.png" descr="UC-49 Sequence Diagram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23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CDA2A4">
      <w:pPr>
        <w:pStyle w:val="4"/>
      </w:pPr>
      <w:bookmarkStart w:id="251" w:name="_heading=h.y5unih5j0c5n"/>
      <w:bookmarkEnd w:id="251"/>
      <w:r>
        <w:t>d. Database Queries</w:t>
      </w:r>
    </w:p>
    <w:p w14:paraId="625AF2F6">
      <w:r>
        <w:t>== Configure deposit rules ==</w:t>
      </w:r>
    </w:p>
    <w:p w14:paraId="438171B1"/>
    <w:p w14:paraId="1795A936">
      <w:r>
        <w:t>1. Update deposit percentage</w:t>
      </w:r>
    </w:p>
    <w:p w14:paraId="63807BD5">
      <w:r>
        <w:t>UPDATE system_setting</w:t>
      </w:r>
    </w:p>
    <w:p w14:paraId="0AE20620">
      <w:r>
        <w:t>SET setting_value = :percent, updated_by = :adminId, updated_at = CURRENT_TIMESTAMP</w:t>
      </w:r>
    </w:p>
    <w:p w14:paraId="144BB33D">
      <w:r>
        <w:t>WHERE setting_key = 'deposit.default_percent'</w:t>
      </w:r>
    </w:p>
    <w:p w14:paraId="308CD045">
      <w:r>
        <w:t xml:space="preserve">  AND CAST(:percent AS numeric) BETWEEN 0 AND 100;</w:t>
      </w:r>
    </w:p>
    <w:p w14:paraId="02D79E5C"/>
    <w:p w14:paraId="5C516F7F">
      <w:r>
        <w:t>Implementation note: The implemented rule is a single default percentage, not a tiered deposit-rule DSL.</w:t>
      </w:r>
    </w:p>
    <w:p w14:paraId="66750393">
      <w:pPr>
        <w:pStyle w:val="3"/>
      </w:pPr>
      <w:bookmarkStart w:id="252" w:name="_heading=h.lj5vwjb9gzit"/>
      <w:bookmarkEnd w:id="252"/>
      <w:r>
        <w:t>49. Configure cancellation/refund policy</w:t>
      </w:r>
    </w:p>
    <w:p w14:paraId="5E26D97C">
      <w:pPr>
        <w:pStyle w:val="4"/>
      </w:pPr>
      <w:bookmarkStart w:id="253" w:name="_heading=h.i7k9yhn2hs2s"/>
      <w:bookmarkEnd w:id="253"/>
      <w:r>
        <w:t>a. Class Diagram</w:t>
      </w:r>
    </w:p>
    <w:p w14:paraId="3F64994F">
      <w:pPr>
        <w:keepLines/>
        <w:spacing w:before="58" w:after="115"/>
        <w:jc w:val="center"/>
      </w:pPr>
      <w:r>
        <w:drawing>
          <wp:inline distT="0" distB="0" distL="0" distR="0">
            <wp:extent cx="5806440" cy="5108575"/>
            <wp:effectExtent l="0" t="0" r="0" b="0"/>
            <wp:docPr id="102" name="image21.png" descr="UC-50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21.png" descr="UC-50 Class Diagram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108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8419FC"/>
    <w:p w14:paraId="61149C16">
      <w:pPr>
        <w:pStyle w:val="4"/>
      </w:pPr>
      <w:bookmarkStart w:id="254" w:name="_heading=h.vikgsprveiyg"/>
      <w:bookmarkEnd w:id="254"/>
      <w:r>
        <w:t>b. Class Specifications</w:t>
      </w:r>
    </w:p>
    <w:p w14:paraId="5A2793B7">
      <w:pPr>
        <w:rPr>
          <w:i/>
          <w:iCs/>
          <w:color w:val="0000FF"/>
        </w:rPr>
      </w:pPr>
      <w:r>
        <w:rPr>
          <w:b/>
          <w:bCs/>
        </w:rPr>
        <w:t>PromotionReportService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3022E60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58C6B8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4D65A2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010360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007F5F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A743FE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D75251">
            <w:pPr>
              <w:spacing w:before="0" w:after="0" w:line="240" w:lineRule="auto"/>
            </w:pPr>
            <w:r>
              <w:t>public List&lt;Map&lt;String, Object&gt;&gt; settings(String group)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ABE1C9">
            <w:pPr>
              <w:spacing w:before="0" w:after="0" w:line="240" w:lineRule="auto"/>
            </w:pPr>
            <w:r>
              <w:t>Reads all or group-filtered system settings.</w:t>
            </w:r>
          </w:p>
        </w:tc>
      </w:tr>
      <w:tr w14:paraId="26F25D81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50A2D1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D0BE7D">
            <w:pPr>
              <w:spacing w:before="0" w:after="0" w:line="240" w:lineRule="auto"/>
            </w:pPr>
            <w:r>
              <w:t>public Map&lt;String, Object&gt; updateSetting(String key, ApiRequests.SettingUpdate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805A03">
            <w:pPr>
              <w:spacing w:before="0" w:after="0" w:line="240" w:lineRule="auto"/>
            </w:pPr>
            <w:r>
              <w:t>Validates and updates refund percentage settings.</w:t>
            </w:r>
          </w:p>
        </w:tc>
      </w:tr>
    </w:tbl>
    <w:p w14:paraId="7750C32D"/>
    <w:p w14:paraId="0CC9DF21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7CEA49A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5036515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ECFC7C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56C382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6016511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7375C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34C5BA">
            <w:pPr>
              <w:spacing w:before="0" w:after="0" w:line="240" w:lineRule="auto"/>
            </w:pPr>
            <w:r>
              <w:t>Map&lt;String, Object&gt; calculateCancellationPreview(Booking booking)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45299E">
            <w:pPr>
              <w:spacing w:before="0" w:after="0" w:line="240" w:lineRule="auto"/>
            </w:pPr>
            <w:r>
              <w:t>Applies refund.before_24h_percent and refund.same_day_percent.</w:t>
            </w:r>
          </w:p>
        </w:tc>
      </w:tr>
      <w:tr w14:paraId="1BBF9C9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2FBFC6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16E389">
            <w:pPr>
              <w:spacing w:before="0" w:after="0" w:line="240" w:lineRule="auto"/>
            </w:pPr>
            <w:r>
              <w:t>BigDecimal settingDecimal(String key, BigDecimal fallback)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253F16">
            <w:pPr>
              <w:spacing w:before="0" w:after="0" w:line="240" w:lineRule="auto"/>
            </w:pPr>
            <w:r>
              <w:t>Reads numeric policy values with code defaults.</w:t>
            </w:r>
          </w:p>
        </w:tc>
      </w:tr>
    </w:tbl>
    <w:p w14:paraId="34308158"/>
    <w:p w14:paraId="12D27BE5">
      <w:pPr>
        <w:rPr>
          <w:i/>
          <w:iCs/>
          <w:color w:val="0000FF"/>
        </w:rPr>
      </w:pPr>
      <w:r>
        <w:rPr>
          <w:b/>
          <w:bCs/>
        </w:rPr>
        <w:t>SystemSettingRepository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BFD5782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9CCBC50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3D6DFC2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A5E428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EFECBF8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03044E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886030">
            <w:pPr>
              <w:spacing w:before="0" w:after="0" w:line="240" w:lineRule="auto"/>
            </w:pPr>
            <w:r>
              <w:t>List&lt;SystemSetting&gt; findBySettingGroupOrderBySettingKeyAsc(String settingGroup)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BBF3ED">
            <w:pPr>
              <w:spacing w:before="0" w:after="0" w:line="240" w:lineRule="auto"/>
            </w:pPr>
            <w:r>
              <w:t>Loads the refund policy group for Admin.</w:t>
            </w:r>
          </w:p>
        </w:tc>
      </w:tr>
    </w:tbl>
    <w:p w14:paraId="79A419D3"/>
    <w:p w14:paraId="2AE8C7C7">
      <w:pPr>
        <w:pStyle w:val="4"/>
      </w:pPr>
      <w:bookmarkStart w:id="255" w:name="_heading=h.yk8mpy9kgb7e"/>
      <w:bookmarkEnd w:id="255"/>
      <w:r>
        <w:t>c. Sequence Diagram</w:t>
      </w:r>
    </w:p>
    <w:p w14:paraId="6A36CA9D">
      <w:pPr>
        <w:keepLines/>
        <w:spacing w:before="58" w:after="115"/>
        <w:jc w:val="center"/>
      </w:pPr>
      <w:r>
        <w:drawing>
          <wp:inline distT="0" distB="0" distL="0" distR="0">
            <wp:extent cx="5806440" cy="3138805"/>
            <wp:effectExtent l="0" t="0" r="0" b="0"/>
            <wp:docPr id="103" name="image103.png" descr="UC-50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103.png" descr="UC-50 Sequence Diagram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38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890C67">
      <w:pPr>
        <w:pStyle w:val="4"/>
      </w:pPr>
      <w:bookmarkStart w:id="256" w:name="_heading=h.wyxd32ezpnot"/>
      <w:bookmarkEnd w:id="256"/>
      <w:r>
        <w:t>d. Database Queries</w:t>
      </w:r>
    </w:p>
    <w:p w14:paraId="0FDC3BE3">
      <w:r>
        <w:t>== Configure cancellation/refund policy ==</w:t>
      </w:r>
    </w:p>
    <w:p w14:paraId="16F3D785"/>
    <w:p w14:paraId="330F7A59">
      <w:r>
        <w:t>1. Refund policy settings</w:t>
      </w:r>
    </w:p>
    <w:p w14:paraId="77FCE777">
      <w:r>
        <w:t>SELECT setting_key, setting_value, description, updated_by, updated_at</w:t>
      </w:r>
    </w:p>
    <w:p w14:paraId="6458FF3F">
      <w:r>
        <w:t>FROM system_setting</w:t>
      </w:r>
    </w:p>
    <w:p w14:paraId="789A2C1E">
      <w:r>
        <w:t>WHERE setting_group = 'refund'</w:t>
      </w:r>
    </w:p>
    <w:p w14:paraId="20DC5C02">
      <w:r>
        <w:t>ORDER BY setting_key;</w:t>
      </w:r>
    </w:p>
    <w:p w14:paraId="10BEAB72"/>
    <w:p w14:paraId="5EF3D136">
      <w:r>
        <w:t>Implementation note: Current cancellation logic has two configured percentage bands: at least 24 hours and same-day before start; after start is zero refund.</w:t>
      </w:r>
    </w:p>
    <w:p w14:paraId="4B85BACF">
      <w:pPr>
        <w:pStyle w:val="3"/>
      </w:pPr>
      <w:bookmarkStart w:id="257" w:name="_heading=h.1spwp7bt8ito"/>
      <w:bookmarkEnd w:id="257"/>
      <w:r>
        <w:t>50. View active promotions</w:t>
      </w:r>
    </w:p>
    <w:p w14:paraId="139F86F5">
      <w:pPr>
        <w:pStyle w:val="4"/>
      </w:pPr>
      <w:bookmarkStart w:id="258" w:name="_heading=h.elz8s9rct992"/>
      <w:bookmarkEnd w:id="258"/>
      <w:r>
        <w:t>a. Class Diagram</w:t>
      </w:r>
    </w:p>
    <w:p w14:paraId="66493298">
      <w:pPr>
        <w:keepLines/>
        <w:spacing w:before="58" w:after="115"/>
        <w:jc w:val="center"/>
      </w:pPr>
      <w:r>
        <w:drawing>
          <wp:inline distT="0" distB="0" distL="0" distR="0">
            <wp:extent cx="4683125" cy="7315200"/>
            <wp:effectExtent l="0" t="0" r="0" b="0"/>
            <wp:docPr id="104" name="image84.png" descr="UC-51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84.png" descr="UC-51 Class Diagram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683125" cy="731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D6AA19">
      <w:pPr>
        <w:pStyle w:val="4"/>
      </w:pPr>
      <w:bookmarkStart w:id="259" w:name="_heading=h.nzxpule0fvd1"/>
      <w:bookmarkEnd w:id="259"/>
      <w:r>
        <w:t>b. Class Specifications</w:t>
      </w:r>
    </w:p>
    <w:p w14:paraId="789323B6">
      <w:pPr>
        <w:rPr>
          <w:i/>
          <w:iCs/>
          <w:color w:val="0000FF"/>
        </w:rPr>
      </w:pPr>
      <w:r>
        <w:rPr>
          <w:b/>
          <w:bCs/>
        </w:rPr>
        <w:t>PromotionReportController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D87BD5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657EB4F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778000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96C191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2E8672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1620D6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941708">
            <w:pPr>
              <w:spacing w:before="0" w:after="0" w:line="240" w:lineRule="auto"/>
            </w:pPr>
            <w:r>
              <w:t>public Object promotions(boolean includeInactive)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DB7497">
            <w:pPr>
              <w:spacing w:before="0" w:after="0" w:line="240" w:lineRule="auto"/>
            </w:pPr>
            <w:r>
              <w:t>Exposes GET /api/promotions; public callers normally use includeInactive=false.</w:t>
            </w:r>
          </w:p>
        </w:tc>
      </w:tr>
    </w:tbl>
    <w:p w14:paraId="1DC3DDAF"/>
    <w:p w14:paraId="029A1A50">
      <w:pPr>
        <w:rPr>
          <w:i/>
          <w:iCs/>
          <w:color w:val="0000FF"/>
        </w:rPr>
      </w:pPr>
      <w:r>
        <w:rPr>
          <w:b/>
          <w:bCs/>
        </w:rPr>
        <w:t>PromotionReportService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91CC022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3337A4B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5A024C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B3D721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6EEF4F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8E3D60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6E9892">
            <w:pPr>
              <w:spacing w:before="0" w:after="0" w:line="240" w:lineRule="auto"/>
            </w:pPr>
            <w:r>
              <w:t>public List&lt;Map&lt;String, Object&gt;&gt; promotions(boolean includeInactive)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CCD843">
            <w:pPr>
              <w:spacing w:before="0" w:after="0" w:line="240" w:lineRule="auto"/>
            </w:pPr>
            <w:r>
              <w:t>Returns active promotions or the full admin catalogue.</w:t>
            </w:r>
          </w:p>
        </w:tc>
      </w:tr>
    </w:tbl>
    <w:p w14:paraId="1E9BF77C"/>
    <w:p w14:paraId="3311C602">
      <w:pPr>
        <w:rPr>
          <w:i/>
          <w:iCs/>
          <w:color w:val="0000FF"/>
        </w:rPr>
      </w:pPr>
      <w:r>
        <w:rPr>
          <w:b/>
          <w:bCs/>
        </w:rPr>
        <w:t>PromotionRepository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BA2D05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2C5308A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04292B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2E378A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7C9B48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E159FE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5653A8">
            <w:pPr>
              <w:spacing w:before="0" w:after="0" w:line="240" w:lineRule="auto"/>
            </w:pPr>
            <w:r>
              <w:t>List&lt;Promotion&gt; findByStatus(CommonStatus status)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AD6D53">
            <w:pPr>
              <w:spacing w:before="0" w:after="0" w:line="240" w:lineRule="auto"/>
            </w:pPr>
            <w:r>
              <w:t>Loads active promotion campaigns.</w:t>
            </w:r>
          </w:p>
        </w:tc>
      </w:tr>
    </w:tbl>
    <w:p w14:paraId="48692825"/>
    <w:p w14:paraId="1E1B99D5">
      <w:pPr>
        <w:pStyle w:val="4"/>
      </w:pPr>
      <w:bookmarkStart w:id="260" w:name="_heading=h.y1k6qs28j98f"/>
      <w:bookmarkEnd w:id="260"/>
      <w:r>
        <w:t>c. Sequence Diagram</w:t>
      </w:r>
    </w:p>
    <w:p w14:paraId="327EDCAE">
      <w:pPr>
        <w:keepLines/>
        <w:spacing w:before="58" w:after="115"/>
        <w:jc w:val="center"/>
      </w:pPr>
      <w:r>
        <w:drawing>
          <wp:inline distT="0" distB="0" distL="0" distR="0">
            <wp:extent cx="5806440" cy="2646045"/>
            <wp:effectExtent l="0" t="0" r="0" b="0"/>
            <wp:docPr id="105" name="image16.png" descr="UC-51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16.png" descr="UC-51 Sequence Diagram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46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6255F0">
      <w:pPr>
        <w:pStyle w:val="4"/>
      </w:pPr>
      <w:bookmarkStart w:id="261" w:name="_heading=h.x4uvntvl3y9q"/>
      <w:bookmarkEnd w:id="261"/>
      <w:r>
        <w:t>d. Database Queries</w:t>
      </w:r>
    </w:p>
    <w:p w14:paraId="602B8FDE">
      <w:r>
        <w:t>== View active promotions ==</w:t>
      </w:r>
    </w:p>
    <w:p w14:paraId="637221C7"/>
    <w:p w14:paraId="68D36AA2">
      <w:r>
        <w:t>1. Active promotion catalogue</w:t>
      </w:r>
    </w:p>
    <w:p w14:paraId="60D542C8">
      <w:r>
        <w:t>SELECT promotion_id, promotion_code, promotion_name, banner_url, description,</w:t>
      </w:r>
    </w:p>
    <w:p w14:paraId="416CFD82">
      <w:r>
        <w:t xml:space="preserve">       discount_type, discount_value, max_discount_amount, min_booking_amount,</w:t>
      </w:r>
    </w:p>
    <w:p w14:paraId="047887F3">
      <w:r>
        <w:t xml:space="preserve">       start_date, end_date, usage_limit, used_count</w:t>
      </w:r>
    </w:p>
    <w:p w14:paraId="5CEE9B7C">
      <w:r>
        <w:t>FROM promotion</w:t>
      </w:r>
    </w:p>
    <w:p w14:paraId="3E5F870F">
      <w:r>
        <w:t>WHERE status = 'active'</w:t>
      </w:r>
    </w:p>
    <w:p w14:paraId="19BCD09D">
      <w:r>
        <w:t>ORDER BY promotion_id;</w:t>
      </w:r>
    </w:p>
    <w:p w14:paraId="10AEB637"/>
    <w:p w14:paraId="19E22033">
      <w:r>
        <w:t>Implementation note: The repository status filter does not itself filter dates; eligibility date validation occurs when applying a code.</w:t>
      </w:r>
    </w:p>
    <w:p w14:paraId="66F60BED">
      <w:pPr>
        <w:pStyle w:val="3"/>
      </w:pPr>
      <w:bookmarkStart w:id="262" w:name="_heading=h.xrof5yjddumv"/>
      <w:bookmarkEnd w:id="262"/>
      <w:r>
        <w:t>51. Manage promotion campaigns</w:t>
      </w:r>
    </w:p>
    <w:p w14:paraId="12F163B8">
      <w:pPr>
        <w:pStyle w:val="4"/>
      </w:pPr>
      <w:bookmarkStart w:id="263" w:name="_heading=h.xo94qr5sn98q"/>
      <w:bookmarkEnd w:id="263"/>
      <w:r>
        <w:t>a. Class Diagram</w:t>
      </w:r>
    </w:p>
    <w:p w14:paraId="467D0478">
      <w:pPr>
        <w:keepLines/>
        <w:spacing w:before="58" w:after="115"/>
        <w:jc w:val="center"/>
      </w:pPr>
      <w:r>
        <w:drawing>
          <wp:inline distT="0" distB="0" distL="0" distR="0">
            <wp:extent cx="5806440" cy="5157470"/>
            <wp:effectExtent l="0" t="0" r="0" b="0"/>
            <wp:docPr id="106" name="image76.png" descr="UC-52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76.png" descr="UC-52 Class Diagram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157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C24858">
      <w:pPr>
        <w:pStyle w:val="4"/>
      </w:pPr>
      <w:bookmarkStart w:id="264" w:name="_heading=h.vdvhnuc95j2i"/>
      <w:bookmarkEnd w:id="264"/>
      <w:r>
        <w:t>b. Class Specifications</w:t>
      </w:r>
    </w:p>
    <w:p w14:paraId="6BAA333A">
      <w:pPr>
        <w:rPr>
          <w:i/>
          <w:iCs/>
          <w:color w:val="0000FF"/>
        </w:rPr>
      </w:pPr>
      <w:r>
        <w:rPr>
          <w:b/>
          <w:bCs/>
        </w:rPr>
        <w:t>PromotionReportController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043222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5851C2B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ACC4D9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5B6213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DC8AFC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A39335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E553D2">
            <w:pPr>
              <w:spacing w:before="0" w:after="0" w:line="240" w:lineRule="auto"/>
            </w:pPr>
            <w:r>
              <w:t>public Object createPromotion(ApiRequests.PromotionUpsert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B1EB87">
            <w:pPr>
              <w:spacing w:before="0" w:after="0" w:line="240" w:lineRule="auto"/>
            </w:pPr>
            <w:r>
              <w:t>Creates an Admin campaign.</w:t>
            </w:r>
          </w:p>
        </w:tc>
      </w:tr>
      <w:tr w14:paraId="1F21BC5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2D7C27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11DB3E">
            <w:pPr>
              <w:spacing w:before="0" w:after="0" w:line="240" w:lineRule="auto"/>
            </w:pPr>
            <w:r>
              <w:t>public Object updatePromotion(Long promotionId, ApiRequests.PromotionUpsert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E4B2DD">
            <w:pPr>
              <w:spacing w:before="0" w:after="0" w:line="240" w:lineRule="auto"/>
            </w:pPr>
            <w:r>
              <w:t>Updates a campaign and active/inactive state.</w:t>
            </w:r>
          </w:p>
        </w:tc>
      </w:tr>
    </w:tbl>
    <w:p w14:paraId="50BED89D"/>
    <w:p w14:paraId="19F16597">
      <w:pPr>
        <w:rPr>
          <w:i/>
          <w:iCs/>
          <w:color w:val="0000FF"/>
        </w:rPr>
      </w:pPr>
      <w:r>
        <w:rPr>
          <w:b/>
          <w:bCs/>
        </w:rPr>
        <w:t>PromotionReportService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D3F111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2FA2369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FC3E6FB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9F049DE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5C92F8C4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4F9F30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F8A4E6">
            <w:pPr>
              <w:widowControl/>
              <w:bidi w:val="0"/>
              <w:spacing w:before="0" w:after="160" w:line="259" w:lineRule="auto"/>
              <w:jc w:val="left"/>
            </w:pPr>
            <w:r>
              <w:t>createPromotion(request : ApiRequests.PromotionUpsert)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EB8F58">
            <w:pPr>
              <w:widowControl/>
              <w:bidi w:val="0"/>
              <w:spacing w:before="0" w:after="160" w:line="259" w:lineRule="auto"/>
              <w:jc w:val="left"/>
            </w:pPr>
            <w:r>
              <w:t>Validates dates, positive discount, non-negative caps/minimum/usage limit, applicability, and stackable policy before creating a campaign.</w:t>
            </w:r>
          </w:p>
        </w:tc>
      </w:tr>
      <w:tr w14:paraId="7F6737BB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4EECBD">
            <w:pPr>
              <w:widowControl/>
              <w:bidi w:val="0"/>
              <w:spacing w:before="0" w:after="160" w:line="259" w:lineRule="auto"/>
              <w:jc w:val="left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7B3B16">
            <w:pPr>
              <w:widowControl/>
              <w:bidi w:val="0"/>
              <w:spacing w:before="0" w:after="160" w:line="259" w:lineRule="auto"/>
              <w:jc w:val="left"/>
            </w:pPr>
            <w:r>
              <w:t>updatePromotion(id, request)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747672">
            <w:pPr>
              <w:widowControl/>
              <w:bidi w:val="0"/>
              <w:spacing w:before="0" w:after="160" w:line="259" w:lineRule="auto"/>
              <w:jc w:val="left"/>
            </w:pPr>
            <w:r>
              <w:t>Applies the same validation while updating campaign eligibility, dates, limits, status, and membership-stacking policy.</w:t>
            </w:r>
          </w:p>
        </w:tc>
      </w:tr>
    </w:tbl>
    <w:p w14:paraId="4A3CCFD1"/>
    <w:p w14:paraId="242CE05E">
      <w:pPr>
        <w:rPr>
          <w:i/>
          <w:iCs/>
          <w:color w:val="0000FF"/>
        </w:rPr>
      </w:pPr>
      <w:r>
        <w:rPr>
          <w:b/>
          <w:bCs/>
        </w:rPr>
        <w:t>PromotionRepository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CEC9B20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F98DDC0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2D0CC2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6F64C5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A06728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D7D2AC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761DEE">
            <w:pPr>
              <w:spacing w:before="0" w:after="0" w:line="240" w:lineRule="auto"/>
            </w:pPr>
            <w:r>
              <w:t>Optional&lt;Promotion&gt; findByPromotionCodeIgnoreCase(String promotionCode)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5AEBC2">
            <w:pPr>
              <w:spacing w:before="0" w:after="0" w:line="240" w:lineRule="auto"/>
            </w:pPr>
            <w:r>
              <w:t>Enforces case-insensitive code uniqueness in service validation.</w:t>
            </w:r>
          </w:p>
        </w:tc>
      </w:tr>
    </w:tbl>
    <w:p w14:paraId="14944F40"/>
    <w:p w14:paraId="40D4CDBB">
      <w:pPr>
        <w:pStyle w:val="4"/>
      </w:pPr>
      <w:bookmarkStart w:id="265" w:name="_heading=h.ia9hjfkvstsf"/>
      <w:bookmarkEnd w:id="265"/>
      <w:r>
        <w:t>c. Sequence Diagram</w:t>
      </w:r>
    </w:p>
    <w:p w14:paraId="0E8790A8">
      <w:pPr>
        <w:keepLines/>
        <w:spacing w:before="58" w:after="115"/>
        <w:jc w:val="center"/>
      </w:pPr>
      <w:r>
        <w:drawing>
          <wp:inline distT="0" distB="0" distL="0" distR="0">
            <wp:extent cx="5806440" cy="2623185"/>
            <wp:effectExtent l="0" t="0" r="0" b="0"/>
            <wp:docPr id="107" name="image14.png" descr="UC-52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14.png" descr="UC-52 Sequence Diagram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23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C19C8B">
      <w:pPr>
        <w:pStyle w:val="4"/>
      </w:pPr>
      <w:bookmarkStart w:id="266" w:name="_heading=h.dj3emx5c9rl4"/>
      <w:bookmarkEnd w:id="266"/>
      <w:r>
        <w:t>d. Database Queries</w:t>
      </w:r>
    </w:p>
    <w:p w14:paraId="1AB2566E">
      <w:r>
        <w:t>== Manage promotion campaigns ==</w:t>
      </w:r>
    </w:p>
    <w:p w14:paraId="22E1F057"/>
    <w:p w14:paraId="2695D749">
      <w:r>
        <w:t>1. Create promotion campaign</w:t>
      </w:r>
    </w:p>
    <w:p w14:paraId="015E40EA">
      <w:r>
        <w:t>INSERT INTO promotion</w:t>
      </w:r>
    </w:p>
    <w:p w14:paraId="680CBEDC">
      <w:r>
        <w:t xml:space="preserve">  (promotion_code, promotion_name, banner_url, description, discount_type, discount_value,</w:t>
      </w:r>
    </w:p>
    <w:p w14:paraId="2A470560">
      <w:r>
        <w:t xml:space="preserve">   max_discount_amount, min_booking_amount, usage_limit, used_count, start_date, end_date,</w:t>
      </w:r>
    </w:p>
    <w:p w14:paraId="3D430EA6">
      <w:r>
        <w:t xml:space="preserve">   applicable_field_type_id, applicable_membership_level_id, applicable_extra_service_id,</w:t>
      </w:r>
    </w:p>
    <w:p w14:paraId="2FA3A3CD">
      <w:r>
        <w:t xml:space="preserve">   applicable_day_type, applicable_start_time, applicable_end_time, stackable, status, created_at, updated_at)</w:t>
      </w:r>
    </w:p>
    <w:p w14:paraId="7533BFF1">
      <w:r>
        <w:t>VALUES</w:t>
      </w:r>
    </w:p>
    <w:p w14:paraId="0F361B21">
      <w:r>
        <w:t xml:space="preserve">  (:code, :name, :bannerUrl, :description, :discountType, :discountValue,</w:t>
      </w:r>
    </w:p>
    <w:p w14:paraId="359D1B8A">
      <w:r>
        <w:t xml:space="preserve">   :maxDiscount, :minBookingAmount, :usageLimit, 0, :startDate, :endDate,</w:t>
      </w:r>
    </w:p>
    <w:p w14:paraId="4C66F8E6">
      <w:r>
        <w:t xml:space="preserve">   :fieldTypeId, :membershipLevelId, :extraServiceId, :dayType, :startTime, :endTime,</w:t>
      </w:r>
    </w:p>
    <w:p w14:paraId="2CFEFCC4">
      <w:r>
        <w:t xml:space="preserve">   false, :status, CURRENT_TIMESTAMP, CURRENT_TIMESTAMP);</w:t>
      </w:r>
    </w:p>
    <w:p w14:paraId="51263EC1"/>
    <w:p w14:paraId="5962DBDA">
      <w:r>
        <w:t>Implementation note: SecurityConfig allows promotion mutations only for Admin. One code is supported per booking; stackable explicitly controls whether the membership discount may also apply after the capped promotion.</w:t>
      </w:r>
    </w:p>
    <w:p w14:paraId="4927EB1D">
      <w:pPr>
        <w:pStyle w:val="3"/>
      </w:pPr>
      <w:bookmarkStart w:id="267" w:name="_heading=h.kqby8nk8px04"/>
      <w:bookmarkEnd w:id="267"/>
      <w:r>
        <w:t>52. Apply promotion to booking</w:t>
      </w:r>
    </w:p>
    <w:p w14:paraId="025A38FF">
      <w:pPr>
        <w:pStyle w:val="4"/>
      </w:pPr>
      <w:bookmarkStart w:id="268" w:name="_heading=h.70na4vo1tt4n"/>
      <w:bookmarkEnd w:id="268"/>
      <w:r>
        <w:t>a. Class Diagram</w:t>
      </w:r>
    </w:p>
    <w:p w14:paraId="1AB04A3D">
      <w:pPr>
        <w:keepLines/>
        <w:spacing w:before="160" w:after="160"/>
        <w:jc w:val="center"/>
      </w:pPr>
      <w:r>
        <w:drawing>
          <wp:inline distT="0" distB="0" distL="0" distR="0">
            <wp:extent cx="5806440" cy="6031865"/>
            <wp:effectExtent l="0" t="0" r="0" b="0"/>
            <wp:docPr id="108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54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031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07346C">
      <w:pPr>
        <w:pStyle w:val="4"/>
      </w:pPr>
      <w:bookmarkStart w:id="269" w:name="_heading=h.qmktreqsf5dj"/>
      <w:bookmarkEnd w:id="269"/>
      <w:r>
        <w:t>b. Class Specifications</w:t>
      </w:r>
    </w:p>
    <w:p w14:paraId="12FD1EB9">
      <w:pPr>
        <w:rPr>
          <w:i/>
          <w:iCs/>
          <w:color w:val="0000FF"/>
        </w:rPr>
      </w:pPr>
      <w:r>
        <w:rPr>
          <w:b/>
          <w:bCs/>
        </w:rPr>
        <w:t>PromotionReportService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3527889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0EAF2B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DC7902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D5060B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E40C958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2B7026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8A3D97D">
            <w:pPr>
              <w:spacing w:before="0" w:after="0" w:line="240" w:lineRule="auto"/>
            </w:pPr>
            <w:r>
              <w:t>public Map&lt;String, Object&gt; applyPromotionPreview(ApiRequests.PromotionApply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DF605A">
            <w:pPr>
              <w:spacing w:before="0" w:after="0" w:line="240" w:lineRule="auto"/>
            </w:pPr>
            <w:r>
              <w:t>Delegates promotion preview to checkout pricing.</w:t>
            </w:r>
          </w:p>
        </w:tc>
      </w:tr>
    </w:tbl>
    <w:p w14:paraId="1F313936"/>
    <w:p w14:paraId="173DF77D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BAC5EEE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F90D9CF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E0744A3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EF330C9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192F0D79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6831CB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31AC89">
            <w:pPr>
              <w:widowControl/>
              <w:bidi w:val="0"/>
              <w:spacing w:before="0" w:after="160" w:line="259" w:lineRule="auto"/>
              <w:jc w:val="left"/>
            </w:pPr>
            <w:r>
              <w:t>calculatePromotionDiscount(code, slot, baseAmount, services, customer) : BigDecimal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9AA040">
            <w:pPr>
              <w:widowControl/>
              <w:bidi w:val="0"/>
              <w:spacing w:before="0" w:after="160" w:line="259" w:lineRule="auto"/>
              <w:jc w:val="left"/>
            </w:pPr>
            <w:r>
              <w:t>Validates all campaign conditions and caps either percent or fixed discount at the non-negative subtotal.</w:t>
            </w:r>
          </w:p>
        </w:tc>
      </w:tr>
      <w:tr w14:paraId="10B5C7AE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FE473B">
            <w:pPr>
              <w:widowControl/>
              <w:bidi w:val="0"/>
              <w:spacing w:before="0" w:after="160" w:line="259" w:lineRule="auto"/>
              <w:jc w:val="left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319B86">
            <w:pPr>
              <w:widowControl/>
              <w:bidi w:val="0"/>
              <w:spacing w:before="0" w:after="160" w:line="259" w:lineRule="auto"/>
              <w:jc w:val="left"/>
            </w:pPr>
            <w:r>
              <w:t>promotionAllowsMembershipStacking(code : String) : boolean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A08E78">
            <w:pPr>
              <w:widowControl/>
              <w:bidi w:val="0"/>
              <w:spacing w:before="0" w:after="160" w:line="259" w:lineRule="auto"/>
              <w:jc w:val="left"/>
            </w:pPr>
            <w:r>
              <w:t>Treats stackable as permission to apply the Customer membership discount after the promotion.</w:t>
            </w:r>
          </w:p>
        </w:tc>
      </w:tr>
      <w:tr w14:paraId="29C60BE9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60F00B">
            <w:pPr>
              <w:widowControl/>
              <w:bidi w:val="0"/>
              <w:spacing w:before="0" w:after="160" w:line="259" w:lineRule="auto"/>
              <w:jc w:val="left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F0D072">
            <w:pPr>
              <w:widowControl/>
              <w:bidi w:val="0"/>
              <w:spacing w:before="0" w:after="160" w:line="259" w:lineRule="auto"/>
              <w:jc w:val="left"/>
            </w:pPr>
            <w:r>
              <w:t>saveBookingPromotion(booking, code, discount)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3BA13C">
            <w:pPr>
              <w:widowControl/>
              <w:bidi w:val="0"/>
              <w:spacing w:before="0" w:after="160" w:line="259" w:lineRule="auto"/>
              <w:jc w:val="left"/>
            </w:pPr>
            <w:r>
              <w:t>Snapshots the applied code/discount and consumes campaign usage once when the booking is created.</w:t>
            </w:r>
          </w:p>
        </w:tc>
      </w:tr>
    </w:tbl>
    <w:p w14:paraId="2F356D93"/>
    <w:p w14:paraId="4EF7A4AF">
      <w:pPr>
        <w:rPr>
          <w:i/>
          <w:iCs/>
          <w:color w:val="0000FF"/>
        </w:rPr>
      </w:pPr>
      <w:r>
        <w:rPr>
          <w:b/>
          <w:bCs/>
        </w:rPr>
        <w:t>PromotionRepository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498ADC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783E372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75095A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08D492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73CE9A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4569A4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BE55AE">
            <w:pPr>
              <w:spacing w:before="0" w:after="0" w:line="240" w:lineRule="auto"/>
            </w:pPr>
            <w:r>
              <w:t>Optional&lt;Promotion&gt; findByPromotionCodeIgnoreCase(String promotionCode)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42AAFF">
            <w:pPr>
              <w:spacing w:before="0" w:after="0" w:line="240" w:lineRule="auto"/>
            </w:pPr>
            <w:r>
              <w:t>Resolves the entered code.</w:t>
            </w:r>
          </w:p>
        </w:tc>
      </w:tr>
    </w:tbl>
    <w:p w14:paraId="6A409FDC"/>
    <w:p w14:paraId="64EB6964">
      <w:pPr>
        <w:pStyle w:val="4"/>
      </w:pPr>
      <w:bookmarkStart w:id="270" w:name="_heading=h.dicievwo8ckf"/>
      <w:bookmarkEnd w:id="270"/>
      <w:r>
        <w:t>c. Sequence Diagram</w:t>
      </w:r>
    </w:p>
    <w:p w14:paraId="08F775BE">
      <w:pPr>
        <w:keepLines/>
        <w:spacing w:before="160" w:after="160"/>
        <w:jc w:val="center"/>
      </w:pPr>
      <w:r>
        <w:drawing>
          <wp:inline distT="0" distB="0" distL="0" distR="0">
            <wp:extent cx="5806440" cy="2590800"/>
            <wp:effectExtent l="0" t="0" r="0" b="0"/>
            <wp:docPr id="109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70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9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4C55A5">
      <w:pPr>
        <w:pStyle w:val="4"/>
      </w:pPr>
      <w:bookmarkStart w:id="271" w:name="_heading=h.wxg58491oehs"/>
      <w:bookmarkEnd w:id="271"/>
      <w:r>
        <w:t>d. Database Queries</w:t>
      </w:r>
    </w:p>
    <w:p w14:paraId="3B347A18">
      <w:r>
        <w:t>== Apply promotion to booking ==</w:t>
      </w:r>
    </w:p>
    <w:p w14:paraId="5D08A285"/>
    <w:p w14:paraId="1F8C284F">
      <w:r>
        <w:t>1. Promotion eligibility record</w:t>
      </w:r>
    </w:p>
    <w:p w14:paraId="1BEDD514">
      <w:r>
        <w:t>SELECT p.promotion_id, p.promotion_code, p.discount_type, p.discount_value,</w:t>
      </w:r>
    </w:p>
    <w:p w14:paraId="65DED1A8">
      <w:r>
        <w:t xml:space="preserve">       p.max_discount_amount, p.min_booking_amount, p.usage_limit, p.used_count,</w:t>
      </w:r>
    </w:p>
    <w:p w14:paraId="3AEC37A1">
      <w:r>
        <w:t xml:space="preserve">       p.start_date, p.end_date, p.applicable_field_type_id,</w:t>
      </w:r>
    </w:p>
    <w:p w14:paraId="0DF4F8AD">
      <w:r>
        <w:t xml:space="preserve">       p.applicable_membership_level_id, p.applicable_extra_service_id,</w:t>
      </w:r>
    </w:p>
    <w:p w14:paraId="62558E86">
      <w:r>
        <w:t xml:space="preserve">       p.applicable_day_type, p.applicable_start_time, p.applicable_end_time</w:t>
      </w:r>
    </w:p>
    <w:p w14:paraId="203C509B">
      <w:r>
        <w:t>FROM promotion p</w:t>
      </w:r>
    </w:p>
    <w:p w14:paraId="76F0AC0F">
      <w:r>
        <w:t>WHERE UPPER(p.promotion_code) = UPPER(:promotionCode)</w:t>
      </w:r>
    </w:p>
    <w:p w14:paraId="5E23A262">
      <w:r>
        <w:t xml:space="preserve">  AND p.status = 'active';</w:t>
      </w:r>
    </w:p>
    <w:p w14:paraId="1E1B67E6"/>
    <w:p w14:paraId="3D38B845">
      <w:r>
        <w:t>Implementation note: booking_promotion is the applied snapshot table; multi-code stacking is intentionally out of scope.</w:t>
      </w:r>
    </w:p>
    <w:p w14:paraId="4C3161F8">
      <w:pPr>
        <w:pStyle w:val="3"/>
      </w:pPr>
      <w:bookmarkStart w:id="272" w:name="_heading=h.kg0ffro2qk32"/>
      <w:bookmarkEnd w:id="272"/>
      <w:r>
        <w:t>53. View membership progress</w:t>
      </w:r>
    </w:p>
    <w:p w14:paraId="474BA581">
      <w:pPr>
        <w:pStyle w:val="4"/>
      </w:pPr>
      <w:bookmarkStart w:id="273" w:name="_heading=h.o13gvw10yhxb"/>
      <w:bookmarkEnd w:id="273"/>
      <w:r>
        <w:t>a. Class Diagram</w:t>
      </w:r>
    </w:p>
    <w:p w14:paraId="7801CBF7">
      <w:pPr>
        <w:keepLines/>
        <w:spacing w:before="58" w:after="115"/>
        <w:jc w:val="center"/>
      </w:pPr>
      <w:r>
        <w:drawing>
          <wp:inline distT="0" distB="0" distL="0" distR="0">
            <wp:extent cx="5806440" cy="6109970"/>
            <wp:effectExtent l="0" t="0" r="0" b="0"/>
            <wp:docPr id="110" name="image124.png" descr="UC-54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124.png" descr="UC-54 Class Diagram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109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129132">
      <w:pPr>
        <w:pStyle w:val="4"/>
      </w:pPr>
      <w:bookmarkStart w:id="274" w:name="_heading=h.qs0tz3org5kh"/>
      <w:bookmarkEnd w:id="274"/>
      <w:r>
        <w:t>b. Class Specifications</w:t>
      </w:r>
    </w:p>
    <w:p w14:paraId="2D9AF7EB">
      <w:pPr>
        <w:rPr>
          <w:i/>
          <w:iCs/>
          <w:color w:val="0000FF"/>
        </w:rPr>
      </w:pPr>
      <w:r>
        <w:rPr>
          <w:b/>
          <w:bCs/>
        </w:rPr>
        <w:t>PromotionReportController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0FA594A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0037EFC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5CB161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A65525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C9F595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3E9FC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9DEAFC">
            <w:pPr>
              <w:spacing w:before="0" w:after="0" w:line="240" w:lineRule="auto"/>
            </w:pPr>
            <w:r>
              <w:t>public Object membershipProgress(Long customerId)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AC6E3C">
            <w:pPr>
              <w:spacing w:before="0" w:after="0" w:line="240" w:lineRule="auto"/>
            </w:pPr>
            <w:r>
              <w:t>Exposes GET /api/membership/{customerId}/progress.</w:t>
            </w:r>
          </w:p>
        </w:tc>
      </w:tr>
    </w:tbl>
    <w:p w14:paraId="0026E473"/>
    <w:p w14:paraId="448E8A18">
      <w:pPr>
        <w:rPr>
          <w:i/>
          <w:iCs/>
          <w:color w:val="0000FF"/>
        </w:rPr>
      </w:pPr>
      <w:r>
        <w:rPr>
          <w:b/>
          <w:bCs/>
        </w:rPr>
        <w:t>PromotionReportService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AEA1CB7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28D5CCA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11C295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4FA31E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BF38621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CF32E7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E0F9D1">
            <w:pPr>
              <w:spacing w:before="0" w:after="0" w:line="240" w:lineRule="auto"/>
            </w:pPr>
            <w:r>
              <w:t>public Map&lt;String, Object&gt; membershipProgress(Long customerId)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D5C2D6">
            <w:pPr>
              <w:spacing w:before="0" w:after="0" w:line="240" w:lineRule="auto"/>
            </w:pPr>
            <w:r>
              <w:t>Returns current level, lifetime audit count, period-aware next-level progress, target, and remaining value.</w:t>
            </w:r>
          </w:p>
        </w:tc>
      </w:tr>
    </w:tbl>
    <w:p w14:paraId="74C27E44"/>
    <w:p w14:paraId="7D81E8BA">
      <w:pPr>
        <w:rPr>
          <w:i/>
          <w:iCs/>
          <w:color w:val="0000FF"/>
        </w:rPr>
      </w:pPr>
      <w:r>
        <w:rPr>
          <w:b/>
          <w:bCs/>
        </w:rPr>
        <w:t>CustomerMembershipRepository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B470630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8A8A177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F6CECD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2754C4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F953BA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09F5C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074745">
            <w:pPr>
              <w:spacing w:before="0" w:after="0" w:line="240" w:lineRule="auto"/>
            </w:pPr>
            <w:r>
              <w:t>Optional&lt;CustomerMembership&gt; findByCustomer_UserId(Long customerId)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9134A1">
            <w:pPr>
              <w:spacing w:before="0" w:after="0" w:line="240" w:lineRule="auto"/>
            </w:pPr>
            <w:r>
              <w:t>Loads the customer's single membership progress row.</w:t>
            </w:r>
          </w:p>
        </w:tc>
      </w:tr>
    </w:tbl>
    <w:p w14:paraId="0516C53D"/>
    <w:p w14:paraId="63D2CBBA">
      <w:pPr>
        <w:pStyle w:val="4"/>
      </w:pPr>
      <w:bookmarkStart w:id="275" w:name="_heading=h.er4dpraoslaf"/>
      <w:bookmarkEnd w:id="275"/>
      <w:r>
        <w:t>c. Sequence Diagram</w:t>
      </w:r>
    </w:p>
    <w:p w14:paraId="63BDC9F3">
      <w:pPr>
        <w:keepLines/>
        <w:spacing w:before="58" w:after="115"/>
        <w:jc w:val="center"/>
      </w:pPr>
      <w:r>
        <w:drawing>
          <wp:inline distT="0" distB="0" distL="0" distR="0">
            <wp:extent cx="5806440" cy="2502535"/>
            <wp:effectExtent l="0" t="0" r="0" b="0"/>
            <wp:docPr id="111" name="image83.png" descr="UC-54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83.png" descr="UC-54 Sequence Diagram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0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3F1C3C">
      <w:pPr>
        <w:pStyle w:val="4"/>
      </w:pPr>
      <w:bookmarkStart w:id="276" w:name="_heading=h.d3yzsr0nyph"/>
      <w:bookmarkEnd w:id="276"/>
      <w:r>
        <w:t>d. Database Queries</w:t>
      </w:r>
    </w:p>
    <w:p w14:paraId="0347E5C6">
      <w:r>
        <w:t>== View membership progress ==</w:t>
      </w:r>
    </w:p>
    <w:p w14:paraId="4202A6F7"/>
    <w:p w14:paraId="09C7DF05">
      <w:r>
        <w:t>1. Membership progress and next thresholds</w:t>
      </w:r>
    </w:p>
    <w:p w14:paraId="3008F63A">
      <w:r>
        <w:t>SELECT cm.customer_id, cm.completed_booking_count, ml.membership_level_id,</w:t>
      </w:r>
    </w:p>
    <w:p w14:paraId="0A572B40">
      <w:r>
        <w:t xml:space="preserve">       ml.level_name, ml.discount_percent, ml.required_completed_bookings,</w:t>
      </w:r>
    </w:p>
    <w:p w14:paraId="4FFDD4A0">
      <w:r>
        <w:t xml:space="preserve">       ml.qualification_period, ml.required_consecutive_periods, ml.benefit_description</w:t>
      </w:r>
    </w:p>
    <w:p w14:paraId="71C43D60">
      <w:r>
        <w:t>FROM customer_membership cm</w:t>
      </w:r>
    </w:p>
    <w:p w14:paraId="29BF3F77">
      <w:r>
        <w:t>JOIN membership_level ml ON ml.membership_level_id = cm.membership_level_id</w:t>
      </w:r>
    </w:p>
    <w:p w14:paraId="1E0B46DD">
      <w:r>
        <w:t>WHERE cm.customer_id = :customerId;</w:t>
      </w:r>
    </w:p>
    <w:p w14:paraId="146A2C15"/>
    <w:p w14:paraId="5D53E93F">
      <w:r>
        <w:t>Implementation note: Eligibility/progress is computed from completed bookings using each next level's lifetime, current-month, or consecutive-week rule.</w:t>
      </w:r>
    </w:p>
    <w:p w14:paraId="1EFFE712">
      <w:pPr>
        <w:pStyle w:val="3"/>
      </w:pPr>
      <w:bookmarkStart w:id="277" w:name="_heading=h.x5i13htruqbu"/>
      <w:bookmarkEnd w:id="277"/>
      <w:r>
        <w:t>54. Manage membership rules</w:t>
      </w:r>
    </w:p>
    <w:p w14:paraId="777E95E4">
      <w:pPr>
        <w:pStyle w:val="4"/>
      </w:pPr>
      <w:bookmarkStart w:id="278" w:name="_heading=h.ojzz33v4hxvq"/>
      <w:bookmarkEnd w:id="278"/>
      <w:r>
        <w:t>a. Class Diagram</w:t>
      </w:r>
    </w:p>
    <w:p w14:paraId="62603CE7">
      <w:pPr>
        <w:keepLines/>
        <w:spacing w:before="160" w:after="160"/>
        <w:jc w:val="center"/>
      </w:pPr>
      <w:r>
        <w:drawing>
          <wp:inline distT="0" distB="0" distL="0" distR="0">
            <wp:extent cx="5806440" cy="3169285"/>
            <wp:effectExtent l="0" t="0" r="0" b="0"/>
            <wp:docPr id="112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57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69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8453F5">
      <w:pPr>
        <w:pStyle w:val="4"/>
      </w:pPr>
      <w:bookmarkStart w:id="279" w:name="_heading=h.cccnec9730o"/>
      <w:bookmarkEnd w:id="279"/>
      <w:r>
        <w:t>b. Class Specifications</w:t>
      </w:r>
    </w:p>
    <w:p w14:paraId="637BAEE3">
      <w:pPr>
        <w:rPr>
          <w:i/>
          <w:iCs/>
          <w:color w:val="0000FF"/>
        </w:rPr>
      </w:pPr>
      <w:r>
        <w:rPr>
          <w:b/>
          <w:bCs/>
        </w:rPr>
        <w:t>PromotionReportController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7165BC3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86412E7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22D869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5E76AB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246BBC1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1C601A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2298CA">
            <w:pPr>
              <w:spacing w:before="0" w:after="0" w:line="240" w:lineRule="auto"/>
            </w:pPr>
            <w:r>
              <w:t>public Object createMembershipLevel(ApiRequests.MembershipLevelUpsert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559205">
            <w:pPr>
              <w:spacing w:before="0" w:after="0" w:line="240" w:lineRule="auto"/>
            </w:pPr>
            <w:r>
              <w:t>Creates a membership level.</w:t>
            </w:r>
          </w:p>
        </w:tc>
      </w:tr>
      <w:tr w14:paraId="4274C8C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BD1310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06F318">
            <w:pPr>
              <w:spacing w:before="0" w:after="0" w:line="240" w:lineRule="auto"/>
            </w:pPr>
            <w:r>
              <w:t>public Object updateMembershipLevel(Long id, ApiRequests.MembershipLevelUpsert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579FB2">
            <w:pPr>
              <w:spacing w:before="0" w:after="0" w:line="240" w:lineRule="auto"/>
            </w:pPr>
            <w:r>
              <w:t>Updates a level's threshold, discount, benefit, order, and status.</w:t>
            </w:r>
          </w:p>
        </w:tc>
      </w:tr>
    </w:tbl>
    <w:p w14:paraId="238A3ABA"/>
    <w:p w14:paraId="57F08FB1">
      <w:pPr>
        <w:rPr>
          <w:i/>
          <w:iCs/>
          <w:color w:val="0000FF"/>
        </w:rPr>
      </w:pPr>
      <w:r>
        <w:rPr>
          <w:b/>
          <w:bCs/>
        </w:rPr>
        <w:t>PromotionReportService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1D1E1C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0FE396C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FF2903D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DD698E7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35C39D83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6E9897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7A9E8D">
            <w:pPr>
              <w:widowControl/>
              <w:bidi w:val="0"/>
              <w:spacing w:before="0" w:after="160" w:line="259" w:lineRule="auto"/>
              <w:jc w:val="left"/>
            </w:pPr>
            <w:r>
              <w:t>createMembershipLevel(request : ApiRequests.MembershipLevelUpsert)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149056">
            <w:pPr>
              <w:widowControl/>
              <w:bidi w:val="0"/>
              <w:spacing w:before="0" w:after="160" w:line="259" w:lineRule="auto"/>
              <w:jc w:val="left"/>
            </w:pPr>
            <w:r>
              <w:t>Validates and persists a new level, then recalculates every customer's existing membership assignment.</w:t>
            </w:r>
          </w:p>
        </w:tc>
      </w:tr>
      <w:tr w14:paraId="0A18A6F0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43812A">
            <w:pPr>
              <w:widowControl/>
              <w:bidi w:val="0"/>
              <w:spacing w:before="0" w:after="160" w:line="259" w:lineRule="auto"/>
              <w:jc w:val="left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B0CDE1">
            <w:pPr>
              <w:widowControl/>
              <w:bidi w:val="0"/>
              <w:spacing w:before="0" w:after="160" w:line="259" w:lineRule="auto"/>
              <w:jc w:val="left"/>
            </w:pPr>
            <w:r>
              <w:t>updateMembershipLevel(id : Long, request : ApiRequests.MembershipLevelUpsert)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55E49C">
            <w:pPr>
              <w:widowControl/>
              <w:bidi w:val="0"/>
              <w:spacing w:before="0" w:after="160" w:line="259" w:lineRule="auto"/>
              <w:jc w:val="left"/>
            </w:pPr>
            <w:r>
              <w:t>Updates an existing rule and recalculates assignments without creating duplicate customer-membership rows.</w:t>
            </w:r>
          </w:p>
        </w:tc>
      </w:tr>
    </w:tbl>
    <w:p w14:paraId="429EEEFB"/>
    <w:p w14:paraId="791C1B3C">
      <w:pPr>
        <w:rPr>
          <w:i/>
          <w:iCs/>
          <w:color w:val="0000FF"/>
        </w:rPr>
      </w:pPr>
      <w:r>
        <w:rPr>
          <w:b/>
          <w:bCs/>
        </w:rPr>
        <w:t>MembershipLevelRepository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B7BF830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F23D3B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C6B6A0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06C27D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69B1A1F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F4C127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C54F6E">
            <w:pPr>
              <w:spacing w:before="0" w:after="0" w:line="240" w:lineRule="auto"/>
            </w:pPr>
            <w:r>
              <w:t>List&lt;MembershipLevel&gt; findAllByOrderByDisplayOrderAsc()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79A135">
            <w:pPr>
              <w:spacing w:before="0" w:after="0" w:line="240" w:lineRule="auto"/>
            </w:pPr>
            <w:r>
              <w:t>Provides deterministic progression order.</w:t>
            </w:r>
          </w:p>
        </w:tc>
      </w:tr>
    </w:tbl>
    <w:p w14:paraId="039DF34D">
      <w:pPr>
        <w:keepNext/>
        <w:spacing w:before="230" w:after="72"/>
        <w:rPr>
          <w:i/>
          <w:iCs/>
          <w:color w:val="0000FF"/>
        </w:rPr>
      </w:pPr>
      <w:r>
        <w:rPr>
          <w:b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9100D0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8D8394E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84BB167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A47E509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35D8F23F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513FC5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002A28">
            <w:pPr>
              <w:widowControl/>
              <w:bidi w:val="0"/>
              <w:spacing w:before="0" w:after="160" w:line="259" w:lineRule="auto"/>
              <w:jc w:val="left"/>
            </w:pPr>
            <w:r>
              <w:t>refreshAllMembershipAssignments() : void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060833">
            <w:pPr>
              <w:widowControl/>
              <w:bidi w:val="0"/>
              <w:spacing w:before="0" w:after="160" w:line="259" w:lineRule="auto"/>
              <w:jc w:val="left"/>
            </w:pPr>
            <w:r>
              <w:t>Re-evaluates all Customer accounts after an Admin changes a membership rule.</w:t>
            </w:r>
          </w:p>
        </w:tc>
      </w:tr>
      <w:tr w14:paraId="543E14CE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690286">
            <w:pPr>
              <w:widowControl/>
              <w:bidi w:val="0"/>
              <w:spacing w:before="0" w:after="160" w:line="259" w:lineRule="auto"/>
              <w:jc w:val="left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879E72">
            <w:pPr>
              <w:widowControl/>
              <w:bidi w:val="0"/>
              <w:spacing w:before="0" w:after="160" w:line="259" w:lineRule="auto"/>
              <w:jc w:val="left"/>
            </w:pPr>
            <w:r>
              <w:t>updateMembershipProgress(customerId : Long, increment : int) : CustomerMembership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D93C44">
            <w:pPr>
              <w:widowControl/>
              <w:bidi w:val="0"/>
              <w:spacing w:before="0" w:after="160" w:line="259" w:lineRule="auto"/>
              <w:jc w:val="left"/>
            </w:pPr>
            <w:r>
              <w:t>Updates the customer's single membership row in place and falls back to the first active tier when no threshold currently qualifies.</w:t>
            </w:r>
          </w:p>
        </w:tc>
      </w:tr>
      <w:tr w14:paraId="29410F5E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DA4644">
            <w:pPr>
              <w:widowControl/>
              <w:bidi w:val="0"/>
              <w:spacing w:before="0" w:after="160" w:line="259" w:lineRule="auto"/>
              <w:jc w:val="left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D5A3C0">
            <w:pPr>
              <w:widowControl/>
              <w:bidi w:val="0"/>
              <w:spacing w:before="0" w:after="160" w:line="259" w:lineRule="auto"/>
              <w:jc w:val="left"/>
            </w:pPr>
            <w:r>
              <w:t>attachDefaultMembership(customer : AppUser) : CustomerMembership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2356E6">
            <w:pPr>
              <w:widowControl/>
              <w:bidi w:val="0"/>
              <w:spacing w:before="0" w:after="160" w:line="259" w:lineRule="auto"/>
              <w:jc w:val="left"/>
            </w:pPr>
            <w:r>
              <w:t>Returns the existing customer membership when present; otherwise inserts exactly one default assignment.</w:t>
            </w:r>
          </w:p>
        </w:tc>
      </w:tr>
    </w:tbl>
    <w:p w14:paraId="0E9AE4B1"/>
    <w:p w14:paraId="33D2331F">
      <w:pPr>
        <w:pStyle w:val="4"/>
      </w:pPr>
      <w:bookmarkStart w:id="280" w:name="_heading=h.t25k0wjrup79"/>
      <w:bookmarkEnd w:id="280"/>
      <w:r>
        <w:t>c. Sequence Diagram</w:t>
      </w:r>
    </w:p>
    <w:p w14:paraId="612FBD22">
      <w:pPr>
        <w:keepLines/>
        <w:spacing w:before="160" w:after="160"/>
        <w:jc w:val="center"/>
      </w:pPr>
      <w:r>
        <w:drawing>
          <wp:inline distT="0" distB="0" distL="0" distR="0">
            <wp:extent cx="5806440" cy="2903220"/>
            <wp:effectExtent l="0" t="0" r="0" b="0"/>
            <wp:docPr id="113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66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36C7AB">
      <w:pPr>
        <w:pStyle w:val="4"/>
      </w:pPr>
      <w:bookmarkStart w:id="281" w:name="_heading=h.u4abr1hmh8cg"/>
      <w:bookmarkEnd w:id="281"/>
      <w:r>
        <w:t>d. Database Queries</w:t>
      </w:r>
    </w:p>
    <w:p w14:paraId="6015F156">
      <w:r>
        <w:t>== Manage membership rules ==</w:t>
      </w:r>
    </w:p>
    <w:p w14:paraId="10F65F41"/>
    <w:p w14:paraId="53596080">
      <w:r>
        <w:t>1. Membership rule catalogue</w:t>
      </w:r>
    </w:p>
    <w:p w14:paraId="0A8F7F16">
      <w:r>
        <w:t>SELECT membership_level_id, level_name, required_completed_bookings,</w:t>
      </w:r>
    </w:p>
    <w:p w14:paraId="7969D33A">
      <w:r>
        <w:t xml:space="preserve">       qualification_period, required_consecutive_periods,</w:t>
      </w:r>
    </w:p>
    <w:p w14:paraId="34ED41E7">
      <w:r>
        <w:t xml:space="preserve">       discount_percent, benefit_description, display_order, status</w:t>
      </w:r>
    </w:p>
    <w:p w14:paraId="60A21E76">
      <w:r>
        <w:t>FROM membership_level</w:t>
      </w:r>
    </w:p>
    <w:p w14:paraId="1525D61E">
      <w:r>
        <w:t>ORDER BY display_order ASC;</w:t>
      </w:r>
    </w:p>
    <w:p w14:paraId="66458DE4"/>
    <w:p w14:paraId="436ED1B7">
      <w:r>
        <w:t>Implementation note: Qualification period is lifetime, monthly, or weekly; weekly rules require a configurable consecutive qualifying-week streak.</w:t>
      </w:r>
    </w:p>
    <w:p w14:paraId="7BA32F1E">
      <w:pPr>
        <w:pStyle w:val="3"/>
      </w:pPr>
      <w:bookmarkStart w:id="282" w:name="_heading=h.eavvyptxasvp"/>
      <w:bookmarkEnd w:id="282"/>
      <w:r>
        <w:t>55. View membership benefits</w:t>
      </w:r>
    </w:p>
    <w:p w14:paraId="323BF692">
      <w:pPr>
        <w:pStyle w:val="4"/>
      </w:pPr>
      <w:bookmarkStart w:id="283" w:name="_heading=h.w6ouk29r14x0"/>
      <w:bookmarkEnd w:id="283"/>
      <w:r>
        <w:t>a. Class Diagram</w:t>
      </w:r>
    </w:p>
    <w:p w14:paraId="6DD4D2E0">
      <w:pPr>
        <w:keepLines/>
        <w:spacing w:before="58" w:after="115"/>
        <w:jc w:val="center"/>
      </w:pPr>
      <w:r>
        <w:drawing>
          <wp:inline distT="0" distB="0" distL="0" distR="0">
            <wp:extent cx="4988560" cy="7315200"/>
            <wp:effectExtent l="0" t="0" r="0" b="0"/>
            <wp:docPr id="114" name="image86.png" descr="UC-56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86.png" descr="UC-56 Class Diagram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988560" cy="731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F19125">
      <w:pPr>
        <w:pStyle w:val="4"/>
      </w:pPr>
      <w:bookmarkStart w:id="284" w:name="_heading=h.2p867n8g3ie8"/>
      <w:bookmarkEnd w:id="284"/>
      <w:r>
        <w:t>b. Class Specifications</w:t>
      </w:r>
    </w:p>
    <w:p w14:paraId="14136E61">
      <w:pPr>
        <w:rPr>
          <w:i/>
          <w:iCs/>
          <w:color w:val="0000FF"/>
        </w:rPr>
      </w:pPr>
      <w:r>
        <w:rPr>
          <w:b/>
          <w:bCs/>
        </w:rPr>
        <w:t>PromotionReportController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22048CB2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1E73794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4593AB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F58332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8852DD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D7EEAA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6AB481">
            <w:pPr>
              <w:spacing w:before="0" w:after="0" w:line="240" w:lineRule="auto"/>
            </w:pPr>
            <w:r>
              <w:t>public Object membershipLevels(boolean includeInactive)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588855">
            <w:pPr>
              <w:spacing w:before="0" w:after="0" w:line="240" w:lineRule="auto"/>
            </w:pPr>
            <w:r>
              <w:t>Exposes public GET /api/membership/levels.</w:t>
            </w:r>
          </w:p>
        </w:tc>
      </w:tr>
    </w:tbl>
    <w:p w14:paraId="41293872"/>
    <w:p w14:paraId="27F2FD1B">
      <w:pPr>
        <w:rPr>
          <w:i/>
          <w:iCs/>
          <w:color w:val="0000FF"/>
        </w:rPr>
      </w:pPr>
      <w:r>
        <w:rPr>
          <w:b/>
          <w:bCs/>
        </w:rPr>
        <w:t>PromotionReportService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3F4F062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FD27B82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0C0926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6B31FB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D11EF1C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C2D8C9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5B12CF">
            <w:pPr>
              <w:spacing w:before="0" w:after="0" w:line="240" w:lineRule="auto"/>
            </w:pPr>
            <w:r>
              <w:t>public List&lt;Map&lt;String, Object&gt;&gt; membershipLevels(boolean includeInactive)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A12E74">
            <w:pPr>
              <w:spacing w:before="0" w:after="0" w:line="240" w:lineRule="auto"/>
            </w:pPr>
            <w:r>
              <w:t>Returns ordered level names, thresholds, discounts, and benefit descriptions.</w:t>
            </w:r>
          </w:p>
        </w:tc>
      </w:tr>
    </w:tbl>
    <w:p w14:paraId="71D0453B"/>
    <w:p w14:paraId="2E966AE0">
      <w:pPr>
        <w:rPr>
          <w:i/>
          <w:iCs/>
          <w:color w:val="0000FF"/>
        </w:rPr>
      </w:pPr>
      <w:r>
        <w:rPr>
          <w:b/>
          <w:bCs/>
        </w:rPr>
        <w:t>MembershipLevelRepository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9F6BB4C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55E62A4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FFBEF9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126802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6FEAB1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08F9A6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D9331A9">
            <w:pPr>
              <w:spacing w:before="0" w:after="0" w:line="240" w:lineRule="auto"/>
            </w:pPr>
            <w:r>
              <w:t>List&lt;MembershipLevel&gt; findAllByOrderByDisplayOrderAsc()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E3F1E2">
            <w:pPr>
              <w:spacing w:before="0" w:after="0" w:line="240" w:lineRule="auto"/>
            </w:pPr>
            <w:r>
              <w:t>Loads the benefit catalogue in display order.</w:t>
            </w:r>
          </w:p>
        </w:tc>
      </w:tr>
    </w:tbl>
    <w:p w14:paraId="218577EA"/>
    <w:p w14:paraId="52823E70">
      <w:pPr>
        <w:pStyle w:val="4"/>
      </w:pPr>
      <w:bookmarkStart w:id="285" w:name="_heading=h.gatb5fmmklsl"/>
      <w:bookmarkEnd w:id="285"/>
      <w:r>
        <w:t>c. Sequence Diagram</w:t>
      </w:r>
    </w:p>
    <w:p w14:paraId="71F8082F">
      <w:pPr>
        <w:keepLines/>
        <w:spacing w:before="58" w:after="115"/>
        <w:jc w:val="center"/>
      </w:pPr>
      <w:r>
        <w:drawing>
          <wp:inline distT="0" distB="0" distL="0" distR="0">
            <wp:extent cx="5806440" cy="2617470"/>
            <wp:effectExtent l="0" t="0" r="0" b="0"/>
            <wp:docPr id="115" name="image17.png" descr="UC-56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17.png" descr="UC-56 Sequence Diagram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7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F94BD1">
      <w:pPr>
        <w:pStyle w:val="4"/>
      </w:pPr>
      <w:bookmarkStart w:id="286" w:name="_heading=h.isiob1ltumtz"/>
      <w:bookmarkEnd w:id="286"/>
      <w:r>
        <w:t>d. Database Queries</w:t>
      </w:r>
    </w:p>
    <w:p w14:paraId="69FEA7A0">
      <w:r>
        <w:t>== View membership benefits ==</w:t>
      </w:r>
    </w:p>
    <w:p w14:paraId="617907A6"/>
    <w:p w14:paraId="7E2806D5">
      <w:r>
        <w:t>1. Membership benefits</w:t>
      </w:r>
    </w:p>
    <w:p w14:paraId="067D84C7">
      <w:r>
        <w:t>SELECT membership_level_id, level_name, required_completed_bookings,</w:t>
      </w:r>
    </w:p>
    <w:p w14:paraId="297DA9DD">
      <w:r>
        <w:t xml:space="preserve">       qualification_period, required_consecutive_periods,</w:t>
      </w:r>
    </w:p>
    <w:p w14:paraId="367B9FA9">
      <w:r>
        <w:t xml:space="preserve">       discount_percent, benefit_description, display_order, status</w:t>
      </w:r>
    </w:p>
    <w:p w14:paraId="4C9F36AA">
      <w:r>
        <w:t>FROM membership_level</w:t>
      </w:r>
    </w:p>
    <w:p w14:paraId="1052182C">
      <w:r>
        <w:t>WHERE status = 'active'</w:t>
      </w:r>
    </w:p>
    <w:p w14:paraId="51177890">
      <w:r>
        <w:t>ORDER BY display_order;</w:t>
      </w:r>
    </w:p>
    <w:p w14:paraId="00653488"/>
    <w:p w14:paraId="1C8D7E41">
      <w:r>
        <w:t>Implementation note: Public calls exclude inactive levels; only Admin may request includeInactive=true.</w:t>
      </w:r>
    </w:p>
    <w:p w14:paraId="31B8D010">
      <w:pPr>
        <w:pStyle w:val="3"/>
      </w:pPr>
      <w:bookmarkStart w:id="287" w:name="_heading=h.bhriuh9q9evy"/>
      <w:bookmarkEnd w:id="287"/>
      <w:r>
        <w:t>56. Send booking confirmation notification</w:t>
      </w:r>
    </w:p>
    <w:p w14:paraId="3AEC978C">
      <w:pPr>
        <w:pStyle w:val="4"/>
      </w:pPr>
      <w:bookmarkStart w:id="288" w:name="_heading=h.p7c806khyq3v"/>
      <w:bookmarkEnd w:id="288"/>
      <w:r>
        <w:t>a. Class Diagram</w:t>
      </w:r>
    </w:p>
    <w:p w14:paraId="6036A267">
      <w:pPr>
        <w:keepLines/>
        <w:spacing w:before="58" w:after="115"/>
        <w:jc w:val="center"/>
      </w:pPr>
      <w:r>
        <w:drawing>
          <wp:inline distT="0" distB="0" distL="0" distR="0">
            <wp:extent cx="5367020" cy="7315200"/>
            <wp:effectExtent l="0" t="0" r="0" b="0"/>
            <wp:docPr id="116" name="image81.png" descr="UC-57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81.png" descr="UC-57 Class Diagram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367020" cy="731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D13931">
      <w:pPr>
        <w:pStyle w:val="4"/>
      </w:pPr>
      <w:bookmarkStart w:id="289" w:name="_heading=h.ptgxbiw18ky3"/>
      <w:bookmarkEnd w:id="289"/>
      <w:r>
        <w:t>b. Class Specifications</w:t>
      </w:r>
    </w:p>
    <w:p w14:paraId="2C0097DC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7DD1BA1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9487FF2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6AC23E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2BD66C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717A4A8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60150A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B856B2">
            <w:pPr>
              <w:spacing w:before="0" w:after="0" w:line="240" w:lineRule="auto"/>
            </w:pPr>
            <w:r>
              <w:t>public Map&lt;String, Object&gt; createBooking(ApiRequests.BookingCreate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699D7F">
            <w:pPr>
              <w:spacing w:before="0" w:after="0" w:line="240" w:lineRule="auto"/>
            </w:pPr>
            <w:r>
              <w:t>Creates a booking-created notification.</w:t>
            </w:r>
          </w:p>
        </w:tc>
      </w:tr>
      <w:tr w14:paraId="7106EF67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F1BE00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D09A24">
            <w:pPr>
              <w:spacing w:before="0" w:after="0" w:line="240" w:lineRule="auto"/>
            </w:pPr>
            <w:r>
              <w:t>public Map&lt;String, Object&gt; updateBookingStatus(Long bookingId, ApiRequests.BookingStatusUpdate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305089">
            <w:pPr>
              <w:spacing w:before="0" w:after="0" w:line="240" w:lineRule="auto"/>
            </w:pPr>
            <w:r>
              <w:t>Creates confirmed/rejected lifecycle notifications.</w:t>
            </w:r>
          </w:p>
        </w:tc>
      </w:tr>
    </w:tbl>
    <w:p w14:paraId="1ED02230"/>
    <w:p w14:paraId="1E70FE7D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0858855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D679D73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B40326C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E7D794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3A94375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7D2D88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2E14C8">
            <w:pPr>
              <w:spacing w:before="0" w:after="0" w:line="240" w:lineRule="auto"/>
            </w:pPr>
            <w:r>
              <w:t>void notifyUser(AppUser user, Booking booking, NotificationType type, String title, String message)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C5B5B7">
            <w:pPr>
              <w:spacing w:before="0" w:after="0" w:line="240" w:lineRule="auto"/>
            </w:pPr>
            <w:r>
              <w:t>Persists the in-app notification.</w:t>
            </w:r>
          </w:p>
        </w:tc>
      </w:tr>
    </w:tbl>
    <w:p w14:paraId="48EE4BC0"/>
    <w:p w14:paraId="00989E71">
      <w:pPr>
        <w:pStyle w:val="4"/>
      </w:pPr>
      <w:bookmarkStart w:id="290" w:name="_heading=h.kuwtxcgf27rd"/>
      <w:bookmarkEnd w:id="290"/>
      <w:r>
        <w:t>c. Sequence Diagram</w:t>
      </w:r>
    </w:p>
    <w:p w14:paraId="7BF5E9A7">
      <w:pPr>
        <w:keepLines/>
        <w:spacing w:before="58" w:after="115"/>
        <w:jc w:val="center"/>
      </w:pPr>
      <w:r>
        <w:drawing>
          <wp:inline distT="0" distB="0" distL="0" distR="0">
            <wp:extent cx="5806440" cy="2813685"/>
            <wp:effectExtent l="0" t="0" r="0" b="0"/>
            <wp:docPr id="117" name="image8.png" descr="UC-57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8.png" descr="UC-57 Sequence Diagram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13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FBA918">
      <w:pPr>
        <w:pStyle w:val="4"/>
      </w:pPr>
      <w:bookmarkStart w:id="291" w:name="_heading=h.19e11ci3sh8g"/>
      <w:bookmarkEnd w:id="291"/>
      <w:r>
        <w:t>d. Database Queries</w:t>
      </w:r>
    </w:p>
    <w:p w14:paraId="1780F527">
      <w:r>
        <w:t>== Send booking confirmation notification ==</w:t>
      </w:r>
    </w:p>
    <w:p w14:paraId="7F8C349A"/>
    <w:p w14:paraId="1AA0568B">
      <w:r>
        <w:t>1. Booking confirmation notification</w:t>
      </w:r>
    </w:p>
    <w:p w14:paraId="0B60F51E">
      <w:r>
        <w:t>INSERT INTO notification</w:t>
      </w:r>
    </w:p>
    <w:p w14:paraId="731AA200">
      <w:r>
        <w:t xml:space="preserve">  (user_id, booking_id, notification_type, title, message, is_read, sent_at, created_at)</w:t>
      </w:r>
    </w:p>
    <w:p w14:paraId="00034405">
      <w:r>
        <w:t>VALUES</w:t>
      </w:r>
    </w:p>
    <w:p w14:paraId="3E8F71B4">
      <w:r>
        <w:t xml:space="preserve">  (:customerId, :bookingId, 'booking_confirmation', :title, :message, false,</w:t>
      </w:r>
    </w:p>
    <w:p w14:paraId="260E527E">
      <w:r>
        <w:t xml:space="preserve">   CURRENT_TIMESTAMP, CURRENT_TIMESTAMP);</w:t>
      </w:r>
    </w:p>
    <w:p w14:paraId="402F3DB9"/>
    <w:p w14:paraId="2880C1A7">
      <w:r>
        <w:t>Implementation note: This use case is implemented as in-app persistence; it is not an SMTP booking-confirmation email workflow.</w:t>
      </w:r>
    </w:p>
    <w:p w14:paraId="21C182AC">
      <w:pPr>
        <w:pStyle w:val="3"/>
      </w:pPr>
      <w:bookmarkStart w:id="292" w:name="_heading=h.5sgx7ulqsx9u"/>
      <w:bookmarkEnd w:id="292"/>
      <w:r>
        <w:t>57. Send booking reminder notification</w:t>
      </w:r>
    </w:p>
    <w:p w14:paraId="6B8468A5">
      <w:pPr>
        <w:pStyle w:val="4"/>
      </w:pPr>
      <w:bookmarkStart w:id="293" w:name="_heading=h.7otl10e9be80"/>
      <w:bookmarkEnd w:id="293"/>
      <w:r>
        <w:t>a. Class Diagram</w:t>
      </w:r>
    </w:p>
    <w:p w14:paraId="30C7E9A7">
      <w:pPr>
        <w:keepLines/>
        <w:spacing w:before="58" w:after="115"/>
        <w:jc w:val="center"/>
      </w:pPr>
      <w:r>
        <w:drawing>
          <wp:inline distT="0" distB="0" distL="0" distR="0">
            <wp:extent cx="5806440" cy="3500120"/>
            <wp:effectExtent l="0" t="0" r="0" b="0"/>
            <wp:docPr id="118" name="image65.png" descr="UC-58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65.png" descr="UC-58 Class Diagram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00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3922E1">
      <w:pPr>
        <w:pStyle w:val="4"/>
      </w:pPr>
      <w:bookmarkStart w:id="294" w:name="_heading=h.sg9bft8tln13"/>
      <w:bookmarkEnd w:id="294"/>
      <w:r>
        <w:t>b. Class Specifications</w:t>
      </w:r>
    </w:p>
    <w:p w14:paraId="5880E855">
      <w:pPr>
        <w:rPr>
          <w:i/>
          <w:iCs/>
          <w:color w:val="0000FF"/>
        </w:rPr>
      </w:pPr>
      <w:r>
        <w:rPr>
          <w:b/>
          <w:bCs/>
        </w:rPr>
        <w:t>BookingMaintenanceScheduler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1ADD182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591F938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86AB90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A6DE25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3359A17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285EBC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96EDCF5">
            <w:pPr>
              <w:spacing w:before="0" w:after="0" w:line="240" w:lineRule="auto"/>
            </w:pPr>
            <w:r>
              <w:t>public void maintainBookings()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695BA4">
            <w:pPr>
              <w:spacing w:before="0" w:after="0" w:line="240" w:lineRule="auto"/>
            </w:pPr>
            <w:r>
              <w:t>Runs reminder maintenance on the configured fixed delay.</w:t>
            </w:r>
          </w:p>
        </w:tc>
      </w:tr>
      <w:tr w14:paraId="4EF4B86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57515C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66347A">
            <w:pPr>
              <w:spacing w:before="0" w:after="0" w:line="240" w:lineRule="auto"/>
            </w:pPr>
            <w:r>
              <w:t>public int sendUpcomingBookingReminders()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9C6802">
            <w:pPr>
              <w:spacing w:before="0" w:after="0" w:line="240" w:lineRule="auto"/>
            </w:pPr>
            <w:r>
              <w:t>Creates one reminder for pending/confirmed bookings within the configured window.</w:t>
            </w:r>
          </w:p>
        </w:tc>
      </w:tr>
    </w:tbl>
    <w:p w14:paraId="5991FDCD"/>
    <w:p w14:paraId="1B7D08E4">
      <w:pPr>
        <w:rPr>
          <w:i/>
          <w:iCs/>
          <w:color w:val="0000FF"/>
        </w:rPr>
      </w:pPr>
      <w:r>
        <w:rPr>
          <w:b/>
          <w:bCs/>
        </w:rPr>
        <w:t>NotificationRepository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A681A07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B2F5FA7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11B7EE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C274EDA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2B32660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3D082E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FE6618">
            <w:pPr>
              <w:spacing w:before="0" w:after="0" w:line="240" w:lineRule="auto"/>
            </w:pPr>
            <w:r>
              <w:t>boolean existsByBooking_BookingIdAndNotificationType(Long bookingId, NotificationType notificationType)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0D0A30">
            <w:pPr>
              <w:spacing w:before="0" w:after="0" w:line="240" w:lineRule="auto"/>
            </w:pPr>
            <w:r>
              <w:t>Prevents duplicate booking_reminder rows.</w:t>
            </w:r>
          </w:p>
        </w:tc>
      </w:tr>
    </w:tbl>
    <w:p w14:paraId="09FEDCD5"/>
    <w:p w14:paraId="3494CBC3">
      <w:pPr>
        <w:rPr>
          <w:i/>
          <w:iCs/>
          <w:color w:val="0000FF"/>
        </w:rPr>
      </w:pPr>
      <w:r>
        <w:rPr>
          <w:b/>
          <w:bCs/>
        </w:rPr>
        <w:t>BookingRepository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2B65AD8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A4E494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A000AA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75F375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099E871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44782B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B83AF3">
            <w:pPr>
              <w:spacing w:before="0" w:after="0" w:line="240" w:lineRule="auto"/>
            </w:pPr>
            <w:r>
              <w:t>List&lt;Booking&gt; findByStatusIn(Collection&lt;BookingStatus&gt; statuses)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C8340D">
            <w:pPr>
              <w:spacing w:before="0" w:after="0" w:line="240" w:lineRule="auto"/>
            </w:pPr>
            <w:r>
              <w:t>Loads pending and confirmed reminder candidates.</w:t>
            </w:r>
          </w:p>
        </w:tc>
      </w:tr>
    </w:tbl>
    <w:p w14:paraId="2058F54C"/>
    <w:p w14:paraId="43F29332">
      <w:pPr>
        <w:pStyle w:val="4"/>
      </w:pPr>
      <w:bookmarkStart w:id="295" w:name="_heading=h.6pz8ivuw8tm8"/>
      <w:bookmarkEnd w:id="295"/>
      <w:r>
        <w:t>c. Sequence Diagram</w:t>
      </w:r>
    </w:p>
    <w:p w14:paraId="1C143549">
      <w:pPr>
        <w:keepLines/>
        <w:spacing w:before="58" w:after="115"/>
        <w:jc w:val="center"/>
      </w:pPr>
      <w:r>
        <w:drawing>
          <wp:inline distT="0" distB="0" distL="0" distR="0">
            <wp:extent cx="5806440" cy="4429760"/>
            <wp:effectExtent l="0" t="0" r="0" b="0"/>
            <wp:docPr id="119" name="image47.png" descr="UC-58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47.png" descr="UC-58 Sequence Diagram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07C4B6">
      <w:pPr>
        <w:pStyle w:val="4"/>
      </w:pPr>
      <w:bookmarkStart w:id="296" w:name="_heading=h.ih6xj5k3n3vp"/>
      <w:bookmarkEnd w:id="296"/>
      <w:r>
        <w:t>d. Database Queries</w:t>
      </w:r>
    </w:p>
    <w:p w14:paraId="0C00BBB1">
      <w:r>
        <w:t>== Send booking reminder notification ==</w:t>
      </w:r>
    </w:p>
    <w:p w14:paraId="7CE8E98B"/>
    <w:p w14:paraId="6CC6D3F6">
      <w:r>
        <w:t>1. Upcoming bookings without a reminder</w:t>
      </w:r>
    </w:p>
    <w:p w14:paraId="190CB7F9">
      <w:r>
        <w:t>SELECT b.booking_id, b.booking_code, b.customer_id, s.slot_date, s.start_time</w:t>
      </w:r>
    </w:p>
    <w:p w14:paraId="646FB626">
      <w:r>
        <w:t>FROM booking b</w:t>
      </w:r>
    </w:p>
    <w:p w14:paraId="36D16A4A">
      <w:r>
        <w:t>JOIN slot s ON s.slot_id = b.slot_id</w:t>
      </w:r>
    </w:p>
    <w:p w14:paraId="467E85D6">
      <w:r>
        <w:t>WHERE b.status IN ('pending','confirmed')</w:t>
      </w:r>
    </w:p>
    <w:p w14:paraId="3F5D15D9">
      <w:r>
        <w:t xml:space="preserve">  AND (s.slot_date + s.start_time) BETWEEN CURRENT_TIMESTAMP</w:t>
      </w:r>
    </w:p>
    <w:p w14:paraId="0B734F4F">
      <w:r>
        <w:t xml:space="preserve">      AND CURRENT_TIMESTAMP + (:reminderHours * INTERVAL '1 hour')</w:t>
      </w:r>
    </w:p>
    <w:p w14:paraId="7DC61FCD">
      <w:r>
        <w:t xml:space="preserve">  AND NOT EXISTS (</w:t>
      </w:r>
    </w:p>
    <w:p w14:paraId="2458B154">
      <w:r>
        <w:t xml:space="preserve">    SELECT 1 FROM notification n</w:t>
      </w:r>
    </w:p>
    <w:p w14:paraId="22E62DF2">
      <w:r>
        <w:t xml:space="preserve">    WHERE n.booking_id = b.booking_id</w:t>
      </w:r>
    </w:p>
    <w:p w14:paraId="32113483">
      <w:r>
        <w:t xml:space="preserve">      AND n.notification_type = 'booking_reminder'</w:t>
      </w:r>
    </w:p>
    <w:p w14:paraId="5F4C26D2">
      <w:r>
        <w:t xml:space="preserve">  );</w:t>
      </w:r>
    </w:p>
    <w:p w14:paraId="6A8AB580"/>
    <w:p w14:paraId="0DC31D0E">
      <w:r>
        <w:t>Implementation note: The reminder is exactly-once at the application-query level for each booking/type; there is no database unique constraint on that pair.</w:t>
      </w:r>
    </w:p>
    <w:p w14:paraId="62CF30ED">
      <w:pPr>
        <w:pStyle w:val="3"/>
      </w:pPr>
      <w:bookmarkStart w:id="297" w:name="_heading=h.y6cvr7gvykui"/>
      <w:bookmarkEnd w:id="297"/>
      <w:r>
        <w:t>58. Send cancellation/refund notification</w:t>
      </w:r>
    </w:p>
    <w:p w14:paraId="24868470">
      <w:pPr>
        <w:pStyle w:val="4"/>
      </w:pPr>
      <w:bookmarkStart w:id="298" w:name="_heading=h.pw3s60v7qc3z"/>
      <w:bookmarkEnd w:id="298"/>
      <w:r>
        <w:t>a. Class Diagram</w:t>
      </w:r>
    </w:p>
    <w:p w14:paraId="7DE955B1">
      <w:pPr>
        <w:keepLines/>
        <w:spacing w:before="58" w:after="115"/>
        <w:jc w:val="center"/>
      </w:pPr>
      <w:r>
        <w:drawing>
          <wp:inline distT="0" distB="0" distL="0" distR="0">
            <wp:extent cx="5806440" cy="4020820"/>
            <wp:effectExtent l="0" t="0" r="0" b="0"/>
            <wp:docPr id="120" name="image116.png" descr="UC-59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116.png" descr="UC-59 Class Diagram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20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FE475C">
      <w:pPr>
        <w:pStyle w:val="4"/>
      </w:pPr>
      <w:bookmarkStart w:id="299" w:name="_heading=h.ecclrdmlo2zk"/>
      <w:bookmarkEnd w:id="299"/>
      <w:r>
        <w:t>b. Class Specifications</w:t>
      </w:r>
    </w:p>
    <w:p w14:paraId="4EB33A6E">
      <w:pPr>
        <w:rPr>
          <w:i/>
          <w:iCs/>
          <w:color w:val="0000FF"/>
        </w:rPr>
      </w:pPr>
      <w:r>
        <w:rPr>
          <w:b/>
          <w:bCs/>
        </w:rPr>
        <w:t>BookingWorkflowService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BE5ACF9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C660D17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A5B7F0B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DD45A9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E87DF12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09D4C1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6DF0813">
            <w:pPr>
              <w:spacing w:before="0" w:after="0" w:line="240" w:lineRule="auto"/>
            </w:pPr>
            <w:r>
              <w:t>public Map&lt;String, Object&gt; updateBookingStatus(Long bookingId, ApiRequests.BookingStatusUpdate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1B91A9C">
            <w:pPr>
              <w:spacing w:before="0" w:after="0" w:line="240" w:lineRule="auto"/>
            </w:pPr>
            <w:r>
              <w:t>Creates cancellation notification when status becomes cancelled.</w:t>
            </w:r>
          </w:p>
        </w:tc>
      </w:tr>
    </w:tbl>
    <w:p w14:paraId="2BF3C0D4"/>
    <w:p w14:paraId="445A3E65">
      <w:pPr>
        <w:rPr>
          <w:i/>
          <w:iCs/>
          <w:color w:val="0000FF"/>
        </w:rPr>
      </w:pPr>
      <w:r>
        <w:rPr>
          <w:b/>
          <w:bCs/>
        </w:rPr>
        <w:t>PaymentWorkflowService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09E461A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9DE130E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7C1F2C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B5FF96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A1F841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92C9B7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266E6C">
            <w:pPr>
              <w:spacing w:before="0" w:after="0" w:line="240" w:lineRule="auto"/>
            </w:pPr>
            <w:r>
              <w:t>public Map&lt;String, Object&gt; updateRefundStatus(Long refundId, ApiRequests.RefundStatusUpdate request)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C6F6C1">
            <w:pPr>
              <w:spacing w:before="0" w:after="0" w:line="240" w:lineRule="auto"/>
            </w:pPr>
            <w:r>
              <w:t>Notifies the customer for approved, rejected, processing, completed, and failed refund states.</w:t>
            </w:r>
          </w:p>
        </w:tc>
      </w:tr>
    </w:tbl>
    <w:p w14:paraId="65B000FD"/>
    <w:p w14:paraId="5D69AA77">
      <w:pPr>
        <w:rPr>
          <w:i/>
          <w:iCs/>
          <w:color w:val="0000FF"/>
        </w:rPr>
      </w:pPr>
      <w:r>
        <w:rPr>
          <w:b/>
          <w:bCs/>
        </w:rPr>
        <w:t>DomainSupportService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B8B273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2D61610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5E6410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FE972C4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E5C6E7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8866CF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F28DB5">
            <w:pPr>
              <w:spacing w:before="0" w:after="0" w:line="240" w:lineRule="auto"/>
            </w:pPr>
            <w:r>
              <w:t>void notifyUser(AppUser user, Booking booking, NotificationType type, String title, String message)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FAF992">
            <w:pPr>
              <w:spacing w:before="0" w:after="0" w:line="240" w:lineRule="auto"/>
            </w:pPr>
            <w:r>
              <w:t>Writes cancellation/refund messages to notification.</w:t>
            </w:r>
          </w:p>
        </w:tc>
      </w:tr>
    </w:tbl>
    <w:p w14:paraId="5761DF7B"/>
    <w:p w14:paraId="52B689DB">
      <w:pPr>
        <w:pStyle w:val="4"/>
      </w:pPr>
      <w:bookmarkStart w:id="300" w:name="_heading=h.7ymspmwrdrex"/>
      <w:bookmarkEnd w:id="300"/>
      <w:r>
        <w:t>c. Sequence Diagram</w:t>
      </w:r>
    </w:p>
    <w:p w14:paraId="2C16AAE1">
      <w:pPr>
        <w:keepLines/>
        <w:spacing w:before="58" w:after="115"/>
        <w:jc w:val="center"/>
      </w:pPr>
      <w:r>
        <w:drawing>
          <wp:inline distT="0" distB="0" distL="0" distR="0">
            <wp:extent cx="5806440" cy="2683510"/>
            <wp:effectExtent l="0" t="0" r="0" b="0"/>
            <wp:docPr id="121" name="image26.png" descr="UC-59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26.png" descr="UC-59 Sequence Diagram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83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392C74">
      <w:pPr>
        <w:pStyle w:val="4"/>
      </w:pPr>
      <w:bookmarkStart w:id="301" w:name="_heading=h.8ikk2ync2hwn"/>
      <w:bookmarkEnd w:id="301"/>
      <w:r>
        <w:t>d. Database Queries</w:t>
      </w:r>
    </w:p>
    <w:p w14:paraId="6586051A">
      <w:r>
        <w:t>== Send cancellation/refund notification ==</w:t>
      </w:r>
    </w:p>
    <w:p w14:paraId="01A301C8"/>
    <w:p w14:paraId="575748BD">
      <w:r>
        <w:t>1. Cancellation and refund notifications</w:t>
      </w:r>
    </w:p>
    <w:p w14:paraId="43D71C2F">
      <w:r>
        <w:t>SELECT notification_id, user_id, booking_id, refund_id, notification_type,</w:t>
      </w:r>
    </w:p>
    <w:p w14:paraId="5DC220D5">
      <w:r>
        <w:t xml:space="preserve">       title, message, is_read, sent_at</w:t>
      </w:r>
    </w:p>
    <w:p w14:paraId="3175DC23">
      <w:r>
        <w:t>FROM notification</w:t>
      </w:r>
    </w:p>
    <w:p w14:paraId="162504B4">
      <w:r>
        <w:t>WHERE user_id = :customerId</w:t>
      </w:r>
    </w:p>
    <w:p w14:paraId="71BE66D3">
      <w:r>
        <w:t xml:space="preserve">  AND notification_type IN ('cancellation','refund')</w:t>
      </w:r>
    </w:p>
    <w:p w14:paraId="7B6996D2">
      <w:r>
        <w:t>ORDER BY notification_id DESC;</w:t>
      </w:r>
    </w:p>
    <w:p w14:paraId="15E39884"/>
    <w:p w14:paraId="7753202F">
      <w:r>
        <w:t>Implementation note: Notification.refund_id exists in the schema/entity, but notifyUser currently accepts only a booking and does not populate payment_id or refund_id.</w:t>
      </w:r>
    </w:p>
    <w:p w14:paraId="2B02C422">
      <w:pPr>
        <w:pStyle w:val="3"/>
      </w:pPr>
      <w:bookmarkStart w:id="302" w:name="_heading=h.uhenpfbhtj69"/>
      <w:bookmarkEnd w:id="302"/>
      <w:r>
        <w:t>59. View revenue report</w:t>
      </w:r>
    </w:p>
    <w:p w14:paraId="69371610">
      <w:pPr>
        <w:pStyle w:val="4"/>
      </w:pPr>
      <w:bookmarkStart w:id="303" w:name="_heading=h.uczqkbm6tg42"/>
      <w:bookmarkEnd w:id="303"/>
      <w:r>
        <w:t>a. Class Diagram</w:t>
      </w:r>
    </w:p>
    <w:p w14:paraId="74FFD407">
      <w:pPr>
        <w:keepLines/>
        <w:spacing w:before="58" w:after="115"/>
        <w:jc w:val="center"/>
      </w:pPr>
      <w:r>
        <w:drawing>
          <wp:inline distT="0" distB="0" distL="0" distR="0">
            <wp:extent cx="5806440" cy="5479415"/>
            <wp:effectExtent l="0" t="0" r="0" b="0"/>
            <wp:docPr id="122" name="image109.png" descr="UC-60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109.png" descr="UC-60 Class Diagram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479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9EA199">
      <w:pPr>
        <w:pStyle w:val="4"/>
      </w:pPr>
      <w:bookmarkStart w:id="304" w:name="_heading=h.3k76phytpesm"/>
      <w:bookmarkEnd w:id="304"/>
      <w:r>
        <w:t>b. Class Specifications</w:t>
      </w:r>
    </w:p>
    <w:p w14:paraId="4524AF08">
      <w:pPr>
        <w:rPr>
          <w:i/>
          <w:iCs/>
          <w:color w:val="0000FF"/>
        </w:rPr>
      </w:pPr>
      <w:r>
        <w:rPr>
          <w:b/>
          <w:bCs/>
        </w:rPr>
        <w:t>PromotionReportController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DEA082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B87DF95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17F80CE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141FEB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95F838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F25A5B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88715B">
            <w:pPr>
              <w:spacing w:before="0" w:after="0" w:line="240" w:lineRule="auto"/>
            </w:pPr>
            <w:r>
              <w:t>public Object reports()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EF52A36">
            <w:pPr>
              <w:spacing w:before="0" w:after="0" w:line="240" w:lineRule="auto"/>
            </w:pPr>
            <w:r>
              <w:t>Exposes Admin GET /api/reports.</w:t>
            </w:r>
          </w:p>
        </w:tc>
      </w:tr>
    </w:tbl>
    <w:p w14:paraId="2B6810FB"/>
    <w:p w14:paraId="13E4C769">
      <w:pPr>
        <w:rPr>
          <w:i/>
          <w:iCs/>
          <w:color w:val="0000FF"/>
        </w:rPr>
      </w:pPr>
      <w:r>
        <w:rPr>
          <w:b/>
          <w:bCs/>
        </w:rPr>
        <w:t>PromotionReportService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8FCDDB9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3B74003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7BFE8B7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03C6845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378DABB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729F14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9F3641">
            <w:pPr>
              <w:spacing w:before="0" w:after="0" w:line="240" w:lineRule="auto"/>
            </w:pPr>
            <w:r>
              <w:t>public Map&lt;String, Object&gt; reports()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EBC764">
            <w:pPr>
              <w:spacing w:before="0" w:after="0" w:line="240" w:lineRule="auto"/>
            </w:pPr>
            <w:r>
              <w:t>Computes gross collected, completed refunds, tracked PayPal fees, net revenue, field/service value, and discount totals.</w:t>
            </w:r>
          </w:p>
        </w:tc>
      </w:tr>
    </w:tbl>
    <w:p w14:paraId="1830DF0F"/>
    <w:p w14:paraId="01187833">
      <w:pPr>
        <w:pStyle w:val="4"/>
      </w:pPr>
      <w:bookmarkStart w:id="305" w:name="_heading=h.to2spw2vk236"/>
      <w:bookmarkEnd w:id="305"/>
      <w:r>
        <w:t>c. Sequence Diagram</w:t>
      </w:r>
    </w:p>
    <w:p w14:paraId="5DEBB98A">
      <w:pPr>
        <w:keepLines/>
        <w:spacing w:before="58" w:after="115"/>
        <w:jc w:val="center"/>
      </w:pPr>
      <w:r>
        <w:drawing>
          <wp:inline distT="0" distB="0" distL="0" distR="0">
            <wp:extent cx="5806440" cy="2787015"/>
            <wp:effectExtent l="0" t="0" r="0" b="0"/>
            <wp:docPr id="123" name="image32.png" descr="UC-60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image32.png" descr="UC-60 Sequence Diagram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87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2C9C98">
      <w:pPr>
        <w:pStyle w:val="4"/>
      </w:pPr>
      <w:bookmarkStart w:id="306" w:name="_heading=h.bj9vuyxf7nd6"/>
      <w:bookmarkEnd w:id="306"/>
      <w:r>
        <w:t>d. Database Queries</w:t>
      </w:r>
    </w:p>
    <w:p w14:paraId="2591EA9D">
      <w:r>
        <w:t>== View revenue report ==</w:t>
      </w:r>
    </w:p>
    <w:p w14:paraId="69C5E888"/>
    <w:p w14:paraId="15B25750">
      <w:r>
        <w:t>1. Revenue totals</w:t>
      </w:r>
    </w:p>
    <w:p w14:paraId="5AA67027">
      <w:r>
        <w:t>SELECT</w:t>
      </w:r>
    </w:p>
    <w:p w14:paraId="2487E2D6">
      <w:r>
        <w:t xml:space="preserve">  COALESCE((SELECT SUM(amount) FROM payment WHERE status IN ('paid','partially_refunded','refunded')), 0) AS gross_collected,</w:t>
      </w:r>
    </w:p>
    <w:p w14:paraId="5FF6A5E4">
      <w:r>
        <w:t xml:space="preserve">  COALESCE((SELECT SUM(refund_amount) FROM refund WHERE status = 'completed'), 0) AS refund_total,</w:t>
      </w:r>
    </w:p>
    <w:p w14:paraId="41DC411F">
      <w:r>
        <w:t xml:space="preserve">  COALESCE((SELECT SUM(provider_fee_amount) FROM payment WHERE status IN ('paid','partially_refunded','refunded')), 0) AS provider_fee_total,</w:t>
      </w:r>
    </w:p>
    <w:p w14:paraId="0112B4D4">
      <w:r>
        <w:t xml:space="preserve">  COALESCE((SELECT SUM(amount) FROM payment WHERE status IN ('paid','partially_refunded','refunded')), 0)</w:t>
      </w:r>
    </w:p>
    <w:p w14:paraId="51603AF5">
      <w:r>
        <w:t xml:space="preserve">    - COALESCE((SELECT SUM(refund_amount) FROM refund WHERE status = 'completed'), 0)</w:t>
      </w:r>
    </w:p>
    <w:p w14:paraId="1CC475B6">
      <w:r>
        <w:t xml:space="preserve">    - COALESCE((SELECT SUM(provider_fee_amount) FROM payment WHERE status IN ('paid','partially_refunded','refunded')), 0) AS net_revenue,</w:t>
      </w:r>
    </w:p>
    <w:p w14:paraId="5F860616">
      <w:r>
        <w:t xml:space="preserve">  COALESCE((SELECT SUM(field_price_amount) FROM booking WHERE status NOT IN ('rejected','expired')), 0) AS field_value,</w:t>
      </w:r>
    </w:p>
    <w:p w14:paraId="442A75F5">
      <w:r>
        <w:t xml:space="preserve">  COALESCE((SELECT SUM(service_total_amount) FROM booking WHERE status NOT IN ('rejected','expired')), 0) AS service_value;</w:t>
      </w:r>
    </w:p>
    <w:p w14:paraId="0E941052"/>
    <w:p w14:paraId="712D6569">
      <w:r>
        <w:t>Implementation note: The live service aggregates in Java. Provider fees come from PayPal seller_receivable_breakdown; legacy rows without a returned breakdown are counted as untracked rather than estimated.</w:t>
      </w:r>
    </w:p>
    <w:p w14:paraId="3165B2FE">
      <w:pPr>
        <w:pStyle w:val="3"/>
      </w:pPr>
      <w:bookmarkStart w:id="307" w:name="_heading=h.was503c1isdi"/>
      <w:bookmarkEnd w:id="307"/>
      <w:r>
        <w:t>60. View booking report</w:t>
      </w:r>
    </w:p>
    <w:p w14:paraId="17646606">
      <w:pPr>
        <w:pStyle w:val="4"/>
      </w:pPr>
      <w:bookmarkStart w:id="308" w:name="_heading=h.rpb3rh6buukr"/>
      <w:bookmarkEnd w:id="308"/>
      <w:r>
        <w:t>a. Class Diagram (similar to 60)</w:t>
      </w:r>
    </w:p>
    <w:p w14:paraId="1E2A0AC1">
      <w:pPr>
        <w:keepLines/>
        <w:spacing w:before="58" w:after="115"/>
        <w:jc w:val="center"/>
      </w:pPr>
      <w:r>
        <w:drawing>
          <wp:inline distT="0" distB="0" distL="0" distR="0">
            <wp:extent cx="3328670" cy="7315200"/>
            <wp:effectExtent l="0" t="0" r="0" b="0"/>
            <wp:docPr id="124" name="image129.png" descr="UC-61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age129.png" descr="UC-61 Class Diagram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328670" cy="731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AF284D"/>
    <w:p w14:paraId="4D674D19">
      <w:pPr>
        <w:pStyle w:val="4"/>
      </w:pPr>
      <w:bookmarkStart w:id="309" w:name="_heading=h.uw0a5a52oe6j"/>
      <w:bookmarkEnd w:id="309"/>
      <w:r>
        <w:t>b. Class Specifications</w:t>
      </w:r>
    </w:p>
    <w:p w14:paraId="3D2A9577">
      <w:pPr>
        <w:rPr>
          <w:i/>
          <w:iCs/>
          <w:color w:val="0000FF"/>
        </w:rPr>
      </w:pPr>
      <w:r>
        <w:rPr>
          <w:b/>
          <w:bCs/>
        </w:rPr>
        <w:t>PromotionReportService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E77EB1A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A831602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107A1D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6168B01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6803C7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534EAAF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EF8AB7">
            <w:pPr>
              <w:spacing w:before="0" w:after="0" w:line="240" w:lineRule="auto"/>
            </w:pPr>
            <w:r>
              <w:t>public Map&lt;String, Object&gt; reports()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5992B7">
            <w:pPr>
              <w:spacing w:before="0" w:after="0" w:line="240" w:lineRule="auto"/>
            </w:pPr>
            <w:r>
              <w:t>Builds booking counts, status counts, field utilization, booked field value, and peak start times.</w:t>
            </w:r>
          </w:p>
        </w:tc>
      </w:tr>
    </w:tbl>
    <w:p w14:paraId="512E823C"/>
    <w:p w14:paraId="3BEF550F">
      <w:pPr>
        <w:rPr>
          <w:i/>
          <w:iCs/>
          <w:color w:val="0000FF"/>
        </w:rPr>
      </w:pPr>
      <w:r>
        <w:rPr>
          <w:b/>
          <w:bCs/>
        </w:rPr>
        <w:t>BookingRepository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605A7F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6AE9529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E691CA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664CDC3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376281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0960F0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FDD2C7">
            <w:pPr>
              <w:spacing w:before="0" w:after="0" w:line="240" w:lineRule="auto"/>
            </w:pPr>
            <w:r>
              <w:t>List&lt;Booking&gt; findByStatusIn(Collection&lt;BookingStatus&gt; statuses)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34EA94">
            <w:pPr>
              <w:spacing w:before="0" w:after="0" w:line="240" w:lineRule="auto"/>
            </w:pPr>
            <w:r>
              <w:t>Custom status lookup used elsewhere; reports currently use inherited findAll().</w:t>
            </w:r>
          </w:p>
        </w:tc>
      </w:tr>
    </w:tbl>
    <w:p w14:paraId="3C96565E"/>
    <w:p w14:paraId="70D0DA31">
      <w:pPr>
        <w:pStyle w:val="4"/>
      </w:pPr>
      <w:bookmarkStart w:id="310" w:name="_heading=h.hyr2s0jcngik"/>
      <w:bookmarkEnd w:id="310"/>
      <w:r>
        <w:t>c. Sequence Diagram</w:t>
      </w:r>
    </w:p>
    <w:p w14:paraId="504A013B">
      <w:pPr>
        <w:keepLines/>
        <w:spacing w:before="58" w:after="115"/>
        <w:jc w:val="center"/>
      </w:pPr>
      <w:r>
        <w:drawing>
          <wp:inline distT="0" distB="0" distL="0" distR="0">
            <wp:extent cx="5806440" cy="3058795"/>
            <wp:effectExtent l="0" t="0" r="0" b="0"/>
            <wp:docPr id="125" name="image55.png" descr="UC-61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55.png" descr="UC-61 Sequence Diagram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58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0211E6">
      <w:pPr>
        <w:pStyle w:val="4"/>
      </w:pPr>
      <w:bookmarkStart w:id="311" w:name="_heading=h.2vn3ezxoczxh"/>
      <w:bookmarkEnd w:id="311"/>
      <w:r>
        <w:t>d. Database Queries</w:t>
      </w:r>
    </w:p>
    <w:p w14:paraId="284E4AF3">
      <w:r>
        <w:t>== View booking report ==</w:t>
      </w:r>
    </w:p>
    <w:p w14:paraId="27838419"/>
    <w:p w14:paraId="02D7D638">
      <w:r>
        <w:t>1. Booking status, utilization, and peak time</w:t>
      </w:r>
    </w:p>
    <w:p w14:paraId="2D0428AC">
      <w:r>
        <w:t>SELECT b.status, f.field_name, s.start_time, COUNT(*) AS booking_count,</w:t>
      </w:r>
    </w:p>
    <w:p w14:paraId="44A09740">
      <w:r>
        <w:t xml:space="preserve">       SUM(CASE WHEN b.status NOT IN ('rejected','expired') THEN b.field_price_amount ELSE 0 END) AS booked_field_value</w:t>
      </w:r>
    </w:p>
    <w:p w14:paraId="0A183A1C">
      <w:r>
        <w:t>FROM booking b</w:t>
      </w:r>
    </w:p>
    <w:p w14:paraId="29C72D8E">
      <w:r>
        <w:t>JOIN slot s ON s.slot_id = b.slot_id</w:t>
      </w:r>
    </w:p>
    <w:p w14:paraId="70237A71">
      <w:r>
        <w:t>JOIN field f ON f.field_id = s.field_id</w:t>
      </w:r>
    </w:p>
    <w:p w14:paraId="0F89066F">
      <w:r>
        <w:t>GROUP BY b.status, f.field_name, s.start_time</w:t>
      </w:r>
    </w:p>
    <w:p w14:paraId="31A26B8D">
      <w:r>
        <w:t>ORDER BY booking_count DESC;</w:t>
      </w:r>
    </w:p>
    <w:p w14:paraId="1474F3BE"/>
    <w:p w14:paraId="0296EE53">
      <w:r>
        <w:t>Implementation note: There is one combined report endpoint rather than separate revenue, booking, and customer report controllers.</w:t>
      </w:r>
    </w:p>
    <w:p w14:paraId="6577683D">
      <w:pPr>
        <w:pStyle w:val="3"/>
      </w:pPr>
      <w:bookmarkStart w:id="312" w:name="_heading=h.40g8pve1agiu"/>
      <w:bookmarkEnd w:id="312"/>
      <w:r>
        <w:t>61. View customer activity report</w:t>
      </w:r>
    </w:p>
    <w:p w14:paraId="44346F12">
      <w:pPr>
        <w:pStyle w:val="4"/>
      </w:pPr>
      <w:bookmarkStart w:id="313" w:name="_heading=h.z6pl3g2zh837"/>
      <w:bookmarkEnd w:id="313"/>
      <w:r>
        <w:t>a. Class Diagram (similar to 60)</w:t>
      </w:r>
    </w:p>
    <w:p w14:paraId="43458118">
      <w:pPr>
        <w:keepLines/>
        <w:spacing w:before="58" w:after="115"/>
        <w:jc w:val="center"/>
      </w:pPr>
      <w:r>
        <w:drawing>
          <wp:inline distT="0" distB="0" distL="0" distR="0">
            <wp:extent cx="5806440" cy="4178300"/>
            <wp:effectExtent l="0" t="0" r="0" b="0"/>
            <wp:docPr id="126" name="image22.png" descr="UC-62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22.png" descr="UC-62 Class Diagram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7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30999E"/>
    <w:p w14:paraId="63CF5235">
      <w:pPr>
        <w:pStyle w:val="4"/>
      </w:pPr>
      <w:bookmarkStart w:id="314" w:name="_heading=h.xbf2haonq277"/>
      <w:bookmarkEnd w:id="314"/>
      <w:r>
        <w:t>b. Class Specifications</w:t>
      </w:r>
    </w:p>
    <w:p w14:paraId="5671AC7F">
      <w:pPr>
        <w:rPr>
          <w:i/>
          <w:iCs/>
          <w:color w:val="0000FF"/>
        </w:rPr>
      </w:pPr>
      <w:r>
        <w:rPr>
          <w:b/>
          <w:bCs/>
        </w:rPr>
        <w:t>PromotionReportService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D43B03E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D5DB80A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1ADE6D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6AB84F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67F8E83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207234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4305F9">
            <w:pPr>
              <w:spacing w:before="0" w:after="0" w:line="240" w:lineRule="auto"/>
            </w:pPr>
            <w:r>
              <w:t>public Map&lt;String, Object&gt; reports()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A6985C">
            <w:pPr>
              <w:spacing w:before="0" w:after="0" w:line="240" w:lineRule="auto"/>
            </w:pPr>
            <w:r>
              <w:t>Computes top customers, returning-customer count, and membership distribution.</w:t>
            </w:r>
          </w:p>
        </w:tc>
      </w:tr>
    </w:tbl>
    <w:p w14:paraId="1250A5D4"/>
    <w:p w14:paraId="2D0BF84A">
      <w:pPr>
        <w:rPr>
          <w:i/>
          <w:iCs/>
          <w:color w:val="0000FF"/>
        </w:rPr>
      </w:pPr>
      <w:r>
        <w:rPr>
          <w:b/>
          <w:bCs/>
        </w:rPr>
        <w:t>BookingRepository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16C9F7EB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F5A46B8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181468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254DF4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47A7820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42523E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914931">
            <w:pPr>
              <w:spacing w:before="0" w:after="0" w:line="240" w:lineRule="auto"/>
            </w:pPr>
            <w:r>
              <w:t>List&lt;Booking&gt; findByCustomer_UserIdOrderByBookingIdDesc(Long customerId)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4F831B">
            <w:pPr>
              <w:spacing w:before="0" w:after="0" w:line="240" w:lineRule="auto"/>
            </w:pPr>
            <w:r>
              <w:t>The current Java report calls this per customer to derive booking count.</w:t>
            </w:r>
          </w:p>
        </w:tc>
      </w:tr>
    </w:tbl>
    <w:p w14:paraId="6BDB52EF"/>
    <w:p w14:paraId="507853D8">
      <w:pPr>
        <w:rPr>
          <w:i/>
          <w:iCs/>
          <w:color w:val="0000FF"/>
        </w:rPr>
      </w:pPr>
      <w:r>
        <w:rPr>
          <w:b/>
          <w:bCs/>
        </w:rPr>
        <w:t>CustomerMembershipRepository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721113A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2BCCE6F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75968A8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5A3D240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E5086EA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A2F323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519764">
            <w:pPr>
              <w:spacing w:before="0" w:after="0" w:line="240" w:lineRule="auto"/>
            </w:pPr>
            <w:r>
              <w:t>Optional&lt;CustomerMembership&gt; findByCustomer_UserId(Long customerId)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5CA3AB">
            <w:pPr>
              <w:spacing w:before="0" w:after="0" w:line="240" w:lineRule="auto"/>
            </w:pPr>
            <w:r>
              <w:t>Represents the customer-to-level relationship; reports currently aggregate inherited findAll() results.</w:t>
            </w:r>
          </w:p>
        </w:tc>
      </w:tr>
    </w:tbl>
    <w:p w14:paraId="5B5A03BC"/>
    <w:p w14:paraId="19127FEE">
      <w:pPr>
        <w:pStyle w:val="4"/>
      </w:pPr>
      <w:bookmarkStart w:id="315" w:name="_heading=h.jk3rsawl6ej9"/>
      <w:bookmarkEnd w:id="315"/>
      <w:r>
        <w:t>c. Sequence Diagram</w:t>
      </w:r>
    </w:p>
    <w:p w14:paraId="00A8DB77">
      <w:pPr>
        <w:keepLines/>
        <w:spacing w:before="58" w:after="115"/>
        <w:jc w:val="center"/>
      </w:pPr>
      <w:r>
        <w:drawing>
          <wp:inline distT="0" distB="0" distL="0" distR="0">
            <wp:extent cx="5806440" cy="2520950"/>
            <wp:effectExtent l="0" t="0" r="0" b="0"/>
            <wp:docPr id="127" name="image111.png" descr="UC-62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111.png" descr="UC-62 Sequence Diagram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20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0DD1CA">
      <w:pPr>
        <w:pStyle w:val="4"/>
      </w:pPr>
      <w:bookmarkStart w:id="316" w:name="_heading=h.i6g014syb2j2"/>
      <w:bookmarkEnd w:id="316"/>
      <w:r>
        <w:t>d. Database Queries</w:t>
      </w:r>
    </w:p>
    <w:p w14:paraId="46045C69">
      <w:r>
        <w:t>== View customer activity report ==</w:t>
      </w:r>
    </w:p>
    <w:p w14:paraId="04EAFE31"/>
    <w:p w14:paraId="3F8D452C">
      <w:r>
        <w:t>1. Customer activity summary</w:t>
      </w:r>
    </w:p>
    <w:p w14:paraId="79355E52">
      <w:r>
        <w:t>SELECT u.user_id, u.full_name, COUNT(b.booking_id) AS booking_count,</w:t>
      </w:r>
    </w:p>
    <w:p w14:paraId="682F704A">
      <w:r>
        <w:t xml:space="preserve">       ml.level_name, cm.completed_booking_count</w:t>
      </w:r>
    </w:p>
    <w:p w14:paraId="73EE3C19">
      <w:r>
        <w:t>FROM app_user u</w:t>
      </w:r>
    </w:p>
    <w:p w14:paraId="27C244DA">
      <w:r>
        <w:t>JOIN role r ON r.role_id = u.role_id AND r.role_name = 'Customer'</w:t>
      </w:r>
    </w:p>
    <w:p w14:paraId="0C5523FA">
      <w:r>
        <w:t>LEFT JOIN booking b ON b.customer_id = u.user_id</w:t>
      </w:r>
    </w:p>
    <w:p w14:paraId="53C7DBCD">
      <w:r>
        <w:t>LEFT JOIN customer_membership cm ON cm.customer_id = u.user_id</w:t>
      </w:r>
    </w:p>
    <w:p w14:paraId="2533C0A5">
      <w:r>
        <w:t>LEFT JOIN membership_level ml ON ml.membership_level_id = cm.membership_level_id</w:t>
      </w:r>
    </w:p>
    <w:p w14:paraId="430F4085">
      <w:r>
        <w:t>GROUP BY u.user_id, u.full_name, ml.level_name, cm.completed_booking_count</w:t>
      </w:r>
    </w:p>
    <w:p w14:paraId="36ECF508">
      <w:r>
        <w:t>ORDER BY booking_count DESC;</w:t>
      </w:r>
    </w:p>
    <w:p w14:paraId="5B3B22D5"/>
    <w:p w14:paraId="7820AB28">
      <w:r>
        <w:t>Implementation note: The current implementation has an N+1 query shape for top-customer booking counts because it loads all users and then calls the per-customer booking repository method.</w:t>
      </w:r>
      <w:r>
        <w:br w:type="page"/>
      </w:r>
    </w:p>
    <w:p w14:paraId="3595B991">
      <w:pPr>
        <w:pStyle w:val="3"/>
      </w:pPr>
      <w:r>
        <w:t>62. Ask availability assistant</w:t>
      </w:r>
    </w:p>
    <w:p w14:paraId="43EB4D31">
      <w:pPr>
        <w:pStyle w:val="4"/>
      </w:pPr>
      <w:bookmarkStart w:id="317" w:name="_heading=h.ag6izplpybz8"/>
      <w:bookmarkEnd w:id="317"/>
      <w:r>
        <w:t>a. Class Diagram</w:t>
      </w:r>
    </w:p>
    <w:p w14:paraId="33932EF0">
      <w:pPr>
        <w:keepLines/>
        <w:spacing w:before="160" w:after="160"/>
        <w:jc w:val="center"/>
      </w:pPr>
      <w:r>
        <w:drawing>
          <wp:inline distT="0" distB="0" distL="0" distR="0">
            <wp:extent cx="5806440" cy="2659380"/>
            <wp:effectExtent l="0" t="0" r="0" b="0"/>
            <wp:docPr id="12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58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59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7F1EEA">
      <w:pPr>
        <w:pStyle w:val="4"/>
      </w:pPr>
      <w:bookmarkStart w:id="318" w:name="_heading=h.oqqgygksflw8"/>
      <w:bookmarkEnd w:id="318"/>
      <w:r>
        <w:t>b. Class Specifications</w:t>
      </w:r>
    </w:p>
    <w:p w14:paraId="4D160FDE">
      <w:pPr>
        <w:rPr>
          <w:i/>
          <w:iCs/>
          <w:color w:val="0000FF"/>
        </w:rPr>
      </w:pPr>
      <w:r>
        <w:t>AvailabilityAssistantController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69FD56DC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1511F35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62CDBBDB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F0A0B99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7C8C52EA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6094BB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8E6C27">
            <w:pPr>
              <w:widowControl/>
              <w:bidi w:val="0"/>
              <w:spacing w:before="0" w:after="160" w:line="259" w:lineRule="auto"/>
              <w:jc w:val="left"/>
            </w:pPr>
            <w:r>
              <w:t>askForAvailability(request : ApiRequests.AssistantAvailability) : Object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E40438">
            <w:pPr>
              <w:widowControl/>
              <w:bidi w:val="0"/>
              <w:spacing w:before="0" w:after="160" w:line="259" w:lineRule="auto"/>
              <w:jc w:val="left"/>
            </w:pPr>
            <w:r>
              <w:t>Exposes POST /api/assistant/availability and delegates the authenticated Customer question.</w:t>
            </w:r>
          </w:p>
        </w:tc>
      </w:tr>
    </w:tbl>
    <w:p w14:paraId="092FE66C"/>
    <w:p w14:paraId="54FE801A">
      <w:pPr>
        <w:rPr>
          <w:i/>
          <w:iCs/>
          <w:color w:val="0000FF"/>
        </w:rPr>
      </w:pPr>
      <w:r>
        <w:t>AvailabilityAssistantService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43E0B21F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64BBA1D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80150A1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37D7FFD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41B633DE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327061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E7B4E3">
            <w:pPr>
              <w:widowControl/>
              <w:bidi w:val="0"/>
              <w:spacing w:before="0" w:after="160" w:line="259" w:lineRule="auto"/>
              <w:jc w:val="left"/>
            </w:pPr>
            <w:r>
              <w:t>answerAvailabilityQuestion(request : AssistantAvailability) : Map&lt;String, Object&gt;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FDAD48">
            <w:pPr>
              <w:widowControl/>
              <w:bidi w:val="0"/>
              <w:spacing w:before="0" w:after="160" w:line="259" w:lineRule="auto"/>
              <w:jc w:val="left"/>
            </w:pPr>
            <w:r>
              <w:t>Validates the question/key, obtains verified ranked slots, and returns answer, criteria, and suggestions.</w:t>
            </w:r>
          </w:p>
        </w:tc>
      </w:tr>
      <w:tr w14:paraId="3FA1FEF4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673837">
            <w:pPr>
              <w:widowControl/>
              <w:bidi w:val="0"/>
              <w:spacing w:before="0" w:after="160" w:line="259" w:lineRule="auto"/>
              <w:jc w:val="left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89F070">
            <w:pPr>
              <w:widowControl/>
              <w:bidi w:val="0"/>
              <w:spacing w:before="0" w:after="160" w:line="259" w:lineRule="auto"/>
              <w:jc w:val="left"/>
            </w:pPr>
            <w:r>
              <w:t>authenticatedCustomerId() : Long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252D45">
            <w:pPr>
              <w:widowControl/>
              <w:bidi w:val="0"/>
              <w:spacing w:before="0" w:after="160" w:line="259" w:lineRule="auto"/>
              <w:jc w:val="left"/>
            </w:pPr>
            <w:r>
              <w:t>Requires the current authenticated role to be Customer.</w:t>
            </w:r>
          </w:p>
        </w:tc>
      </w:tr>
      <w:tr w14:paraId="426BEAE6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F0926F">
            <w:pPr>
              <w:widowControl/>
              <w:bidi w:val="0"/>
              <w:spacing w:before="0" w:after="160" w:line="259" w:lineRule="auto"/>
              <w:jc w:val="left"/>
            </w:pPr>
            <w:r>
              <w:t>03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C1FFFB">
            <w:pPr>
              <w:widowControl/>
              <w:bidi w:val="0"/>
              <w:spacing w:before="0" w:after="160" w:line="259" w:lineRule="auto"/>
              <w:jc w:val="left"/>
            </w:pPr>
            <w:r>
              <w:t>parseIntent(question : String, fieldTypes : List&lt;Map&gt;) : SearchIntent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5E6335">
            <w:pPr>
              <w:widowControl/>
              <w:bidi w:val="0"/>
              <w:spacing w:before="0" w:after="160" w:line="259" w:lineRule="auto"/>
              <w:jc w:val="left"/>
            </w:pPr>
            <w:r>
              <w:t>Uses constrained Gemini JSON to extract date, preferred time, known field type, and maximum price.</w:t>
            </w:r>
          </w:p>
        </w:tc>
      </w:tr>
      <w:tr w14:paraId="6397CF24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1337BB">
            <w:pPr>
              <w:widowControl/>
              <w:bidi w:val="0"/>
              <w:spacing w:before="0" w:after="160" w:line="259" w:lineRule="auto"/>
              <w:jc w:val="left"/>
            </w:pPr>
            <w:r>
              <w:t>04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0C3279">
            <w:pPr>
              <w:widowControl/>
              <w:bidi w:val="0"/>
              <w:spacing w:before="0" w:after="160" w:line="259" w:lineRule="auto"/>
              <w:jc w:val="left"/>
            </w:pPr>
            <w:r>
              <w:t>callGemini(prompt : String, jsonResponse : boolean) : String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4CF35E">
            <w:pPr>
              <w:widowControl/>
              <w:bidi w:val="0"/>
              <w:spacing w:before="0" w:after="160" w:line="259" w:lineRule="auto"/>
              <w:jc w:val="left"/>
            </w:pPr>
            <w:r>
              <w:t>Calls the configured Gemini model and converts provider/configuration failures into safe API errors.</w:t>
            </w:r>
          </w:p>
        </w:tc>
      </w:tr>
      <w:tr w14:paraId="76CD54E3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0DE3B6">
            <w:pPr>
              <w:widowControl/>
              <w:bidi w:val="0"/>
              <w:spacing w:before="0" w:after="160" w:line="259" w:lineRule="auto"/>
              <w:jc w:val="left"/>
            </w:pPr>
            <w:r>
              <w:t>05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417BCF">
            <w:pPr>
              <w:widowControl/>
              <w:bidi w:val="0"/>
              <w:spacing w:before="0" w:after="160" w:line="259" w:lineRule="auto"/>
              <w:jc w:val="left"/>
            </w:pPr>
            <w:r>
              <w:t>writeAnswer(question : String, criteria : Map, suggestions : List) : String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93FF65">
            <w:pPr>
              <w:widowControl/>
              <w:bidi w:val="0"/>
              <w:spacing w:before="0" w:after="160" w:line="259" w:lineRule="auto"/>
              <w:jc w:val="left"/>
            </w:pPr>
            <w:r>
              <w:t>Asks Gemini to phrase only the verified GoalZone availability in at most 75 words.</w:t>
            </w:r>
          </w:p>
        </w:tc>
      </w:tr>
    </w:tbl>
    <w:p w14:paraId="728C9545"/>
    <w:p w14:paraId="5D146C8E">
      <w:pPr>
        <w:rPr>
          <w:i/>
          <w:iCs/>
          <w:color w:val="0000FF"/>
        </w:rPr>
      </w:pPr>
      <w:r>
        <w:t>FieldOperationService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395E708E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F482A68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C855ED4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C067453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2738EA4E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658ACE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114E67">
            <w:pPr>
              <w:widowControl/>
              <w:bidi w:val="0"/>
              <w:spacing w:before="0" w:after="160" w:line="259" w:lineRule="auto"/>
              <w:jc w:val="left"/>
            </w:pPr>
            <w:r>
              <w:t>fieldTypes() : List&lt;Map&lt;String, Object&gt;&gt;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C356B8">
            <w:pPr>
              <w:widowControl/>
              <w:bidi w:val="0"/>
              <w:spacing w:before="0" w:after="160" w:line="259" w:lineRule="auto"/>
              <w:jc w:val="left"/>
            </w:pPr>
            <w:r>
              <w:t>Returns the allowed field-type identifiers supplied to Gemini as a closed set.</w:t>
            </w:r>
          </w:p>
        </w:tc>
      </w:tr>
      <w:tr w14:paraId="3867E7ED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BDA6AD">
            <w:pPr>
              <w:widowControl/>
              <w:bidi w:val="0"/>
              <w:spacing w:before="0" w:after="160" w:line="259" w:lineRule="auto"/>
              <w:jc w:val="left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2C5AEE">
            <w:pPr>
              <w:widowControl/>
              <w:bidi w:val="0"/>
              <w:spacing w:before="0" w:after="160" w:line="259" w:lineRule="auto"/>
              <w:jc w:val="left"/>
            </w:pPr>
            <w:r>
              <w:t>suggestSlots(date, preferredTime, fieldTypeId, maxPrice, customerId) : List&lt;Map&gt;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96AFAE">
            <w:pPr>
              <w:widowControl/>
              <w:bidi w:val="0"/>
              <w:spacing w:before="0" w:after="160" w:line="259" w:lineRule="auto"/>
              <w:jc w:val="left"/>
            </w:pPr>
            <w:r>
              <w:t>Authoritatively filters and ranks live availability; Gemini cannot create or alter a result.</w:t>
            </w:r>
          </w:p>
        </w:tc>
      </w:tr>
    </w:tbl>
    <w:p w14:paraId="4B48CB51"/>
    <w:p w14:paraId="60B45053">
      <w:pPr>
        <w:rPr>
          <w:i/>
          <w:iCs/>
          <w:color w:val="0000FF"/>
        </w:rPr>
      </w:pPr>
      <w:r>
        <w:t>AvailabilityAssistantPage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5E5A0D06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1808354">
            <w:pPr>
              <w:widowControl/>
              <w:bidi w:val="0"/>
              <w:spacing w:before="0" w:after="160" w:line="259" w:lineRule="auto"/>
              <w:jc w:val="left"/>
            </w:pPr>
            <w: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DAE1A39">
            <w:pPr>
              <w:widowControl/>
              <w:bidi w:val="0"/>
              <w:spacing w:before="0" w:after="160" w:line="259" w:lineRule="auto"/>
              <w:jc w:val="left"/>
            </w:pPr>
            <w: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415678D2">
            <w:pPr>
              <w:widowControl/>
              <w:bidi w:val="0"/>
              <w:spacing w:before="0" w:after="160" w:line="259" w:lineRule="auto"/>
              <w:jc w:val="left"/>
            </w:pPr>
            <w:r>
              <w:t>Description</w:t>
            </w:r>
          </w:p>
        </w:tc>
      </w:tr>
      <w:tr w14:paraId="17B09E01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7EFEDD">
            <w:pPr>
              <w:widowControl/>
              <w:bidi w:val="0"/>
              <w:spacing w:before="0" w:after="160" w:line="259" w:lineRule="auto"/>
              <w:jc w:val="left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6287712">
            <w:pPr>
              <w:widowControl/>
              <w:bidi w:val="0"/>
              <w:spacing w:before="0" w:after="160" w:line="259" w:lineRule="auto"/>
              <w:jc w:val="left"/>
            </w:pPr>
            <w:r>
              <w:t>askAssistant() : Promise&lt;void&gt;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CF653B">
            <w:pPr>
              <w:widowControl/>
              <w:bidi w:val="0"/>
              <w:spacing w:before="0" w:after="160" w:line="259" w:lineRule="auto"/>
              <w:jc w:val="left"/>
            </w:pPr>
            <w:r>
              <w:t>Submits a Customer question and renders the grounded answer, criteria, and ranked suggestions.</w:t>
            </w:r>
          </w:p>
        </w:tc>
      </w:tr>
      <w:tr w14:paraId="4208AA26">
        <w:trPr>
          <w:cantSplit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EF1B79">
            <w:pPr>
              <w:widowControl/>
              <w:bidi w:val="0"/>
              <w:spacing w:before="0" w:after="160" w:line="259" w:lineRule="auto"/>
              <w:jc w:val="left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2FCC5D">
            <w:pPr>
              <w:widowControl/>
              <w:bidi w:val="0"/>
              <w:spacing w:before="0" w:after="160" w:line="259" w:lineRule="auto"/>
              <w:jc w:val="left"/>
            </w:pPr>
            <w:r>
              <w:t>findSlots() : Promise&lt;void&gt;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645FB4">
            <w:pPr>
              <w:widowControl/>
              <w:bidi w:val="0"/>
              <w:spacing w:before="0" w:after="160" w:line="259" w:lineRule="auto"/>
              <w:jc w:val="left"/>
            </w:pPr>
            <w:r>
              <w:t>Runs the deterministic UC-63 filter path without requiring Gemini.</w:t>
            </w:r>
          </w:p>
        </w:tc>
      </w:tr>
    </w:tbl>
    <w:p w14:paraId="1C99378F"/>
    <w:p w14:paraId="45AA3245">
      <w:pPr>
        <w:pStyle w:val="4"/>
      </w:pPr>
      <w:bookmarkStart w:id="319" w:name="_heading=h.rjj6x7mb99pm"/>
      <w:bookmarkEnd w:id="319"/>
      <w:r>
        <w:t>c. Sequence Diagram</w:t>
      </w:r>
    </w:p>
    <w:p w14:paraId="125950AC">
      <w:pPr>
        <w:keepLines/>
        <w:spacing w:before="160" w:after="160"/>
        <w:jc w:val="center"/>
      </w:pPr>
      <w:r>
        <w:drawing>
          <wp:inline distT="0" distB="0" distL="0" distR="0">
            <wp:extent cx="5806440" cy="3461385"/>
            <wp:effectExtent l="0" t="0" r="0" b="0"/>
            <wp:docPr id="129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62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61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360DE6">
      <w:pPr>
        <w:pStyle w:val="4"/>
      </w:pPr>
      <w:bookmarkStart w:id="320" w:name="_heading=h.8ldj8wy0acy3"/>
      <w:bookmarkEnd w:id="320"/>
      <w:r>
        <w:t>d. Database Queries</w:t>
      </w:r>
    </w:p>
    <w:p w14:paraId="0316FA2B">
      <w:r>
        <w:t>== Ask availability assistant ==</w:t>
      </w:r>
    </w:p>
    <w:p w14:paraId="4EE11540"/>
    <w:p w14:paraId="49BF445C">
      <w:r>
        <w:t>1. Live suggestion candidates</w:t>
      </w:r>
    </w:p>
    <w:p w14:paraId="6B14DD39">
      <w:r>
        <w:t>SELECT s.slot_id, s.slot_date, s.start_time, s.end_time, f.field_id, f.field_name,</w:t>
      </w:r>
    </w:p>
    <w:p w14:paraId="49649E42">
      <w:r>
        <w:t xml:space="preserve">       ft.type_name</w:t>
      </w:r>
    </w:p>
    <w:p w14:paraId="6FA2B50F">
      <w:r>
        <w:t>FROM slot s</w:t>
      </w:r>
    </w:p>
    <w:p w14:paraId="5EFE54B9">
      <w:r>
        <w:t>JOIN field f ON f.field_id = s.field_id AND f.status = 'active'</w:t>
      </w:r>
    </w:p>
    <w:p w14:paraId="1694400C">
      <w:r>
        <w:t>JOIN field_type ft ON ft.field_type_id = f.field_type_id</w:t>
      </w:r>
    </w:p>
    <w:p w14:paraId="3D136F1B">
      <w:r>
        <w:t>WHERE s.slot_date = :date AND s.status = 'available'</w:t>
      </w:r>
    </w:p>
    <w:p w14:paraId="0054B321">
      <w:r>
        <w:t xml:space="preserve">  AND NOT EXISTS (SELECT 1 FROM booking b WHERE b.slot_id = s.slot_id</w:t>
      </w:r>
    </w:p>
    <w:p w14:paraId="1484F49C">
      <w:r>
        <w:t xml:space="preserve">                  AND b.status IN ('pending','confirmed','checked_in')); </w:t>
      </w:r>
    </w:p>
    <w:p w14:paraId="1E2FD42F"/>
    <w:p w14:paraId="0FE7AFC4">
      <w:r>
        <w:t>Implementation note: Gemini interprets and phrases UC-62 only when GEMINI_API_KEY is configured. UC-63 ranking and promotion eligibility remain authoritative Java logic over live data; no chatbot/RAG table is required.</w:t>
      </w:r>
    </w:p>
    <w:p w14:paraId="60A4D707">
      <w:pPr>
        <w:pStyle w:val="3"/>
      </w:pPr>
      <w:bookmarkStart w:id="321" w:name="_heading=h.bp04hj5rkuxd"/>
      <w:bookmarkEnd w:id="321"/>
      <w:r>
        <w:t>63. Get suggested available slots</w:t>
      </w:r>
    </w:p>
    <w:p w14:paraId="11DB3CFA">
      <w:pPr>
        <w:pStyle w:val="4"/>
      </w:pPr>
      <w:bookmarkStart w:id="322" w:name="_heading=h.ejotaat87cp5"/>
      <w:bookmarkEnd w:id="322"/>
      <w:r>
        <w:t>a. Class Diagram</w:t>
      </w:r>
    </w:p>
    <w:p w14:paraId="1E3DB90A">
      <w:pPr>
        <w:keepLines/>
        <w:spacing w:before="58" w:after="115"/>
        <w:jc w:val="center"/>
      </w:pPr>
      <w:r>
        <w:drawing>
          <wp:inline distT="0" distB="0" distL="0" distR="0">
            <wp:extent cx="5806440" cy="4317365"/>
            <wp:effectExtent l="0" t="0" r="0" b="0"/>
            <wp:docPr id="130" name="image117.png" descr="UC-63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117.png" descr="UC-63 Class Diagram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17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C129B0">
      <w:pPr>
        <w:pStyle w:val="4"/>
      </w:pPr>
      <w:bookmarkStart w:id="323" w:name="_heading=h.wwulkbsmbohq"/>
      <w:bookmarkEnd w:id="323"/>
      <w:r>
        <w:t>b. Class Specifications</w:t>
      </w:r>
    </w:p>
    <w:p w14:paraId="70F61F66">
      <w:pPr>
        <w:rPr>
          <w:i/>
          <w:iCs/>
          <w:color w:val="0000FF"/>
        </w:rPr>
      </w:pPr>
      <w:r>
        <w:rPr>
          <w:b/>
          <w:bCs/>
        </w:rPr>
        <w:t>AvailabilityAssistantPage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7330D690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13561D91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57215059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25C680E6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1F9E1963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25580E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76851E">
            <w:pPr>
              <w:spacing w:before="0" w:after="0" w:line="240" w:lineRule="auto"/>
            </w:pPr>
            <w:r>
              <w:t>findSlots()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42A72F">
            <w:pPr>
              <w:spacing w:before="0" w:after="0" w:line="240" w:lineRule="auto"/>
            </w:pPr>
            <w:r>
              <w:t>Requests and displays ranked live suggestions.</w:t>
            </w:r>
          </w:p>
        </w:tc>
      </w:tr>
      <w:tr w14:paraId="5BBC9996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FA7C7F">
            <w:pPr>
              <w:spacing w:before="0" w:after="0" w:line="240" w:lineRule="auto"/>
            </w:pPr>
            <w:r>
              <w:t>02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7E05D8">
            <w:pPr>
              <w:spacing w:before="0" w:after="0" w:line="240" w:lineRule="auto"/>
            </w:pPr>
            <w:r>
              <w:t>bookSuggestedSlot(slot)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B37452">
            <w:pPr>
              <w:spacing w:before="0" w:after="0" w:line="240" w:lineRule="auto"/>
            </w:pPr>
            <w:r>
              <w:t>Stores slot id/date and navigates to booking.</w:t>
            </w:r>
          </w:p>
        </w:tc>
      </w:tr>
    </w:tbl>
    <w:p w14:paraId="2122681B"/>
    <w:p w14:paraId="6D0C42DB">
      <w:pPr>
        <w:rPr>
          <w:i/>
          <w:iCs/>
          <w:color w:val="0000FF"/>
        </w:rPr>
      </w:pPr>
      <w:r>
        <w:rPr>
          <w:b/>
          <w:bCs/>
        </w:rPr>
        <w:t>App</w:t>
      </w:r>
    </w:p>
    <w:tbl>
      <w:tblPr>
        <w:tblStyle w:val="9"/>
        <w:tblW w:w="9075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9"/>
        <w:gridCol w:w="3401"/>
        <w:gridCol w:w="5105"/>
      </w:tblGrid>
      <w:tr w14:paraId="0155C82E">
        <w:trPr>
          <w:cantSplit/>
          <w:tblHeader/>
        </w:trPr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084D243B">
            <w:pPr>
              <w:keepNext/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75B9DF2D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E8E1"/>
          </w:tcPr>
          <w:p w14:paraId="36B3DBDF">
            <w:pPr>
              <w:keepNext/>
              <w:spacing w:before="0"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0667F91E">
        <w:tc>
          <w:tcPr>
            <w:tcW w:w="5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899E90">
            <w:pPr>
              <w:spacing w:before="0" w:after="0" w:line="240" w:lineRule="auto"/>
            </w:pPr>
            <w:r>
              <w:t>01</w:t>
            </w:r>
          </w:p>
        </w:tc>
        <w:tc>
          <w:tcPr>
            <w:tcW w:w="34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F2B4F8">
            <w:pPr>
              <w:spacing w:before="0" w:after="0" w:line="240" w:lineRule="auto"/>
            </w:pPr>
            <w:r>
              <w:t>loadSlots()</w:t>
            </w:r>
          </w:p>
        </w:tc>
        <w:tc>
          <w:tcPr>
            <w:tcW w:w="51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034E55">
            <w:pPr>
              <w:spacing w:before="0" w:after="0" w:line="240" w:lineRule="auto"/>
            </w:pPr>
            <w:r>
              <w:t>Reloads the suggested date and selects the exact slot only while available.</w:t>
            </w:r>
          </w:p>
        </w:tc>
      </w:tr>
    </w:tbl>
    <w:p w14:paraId="615B0563"/>
    <w:p w14:paraId="322F5E9F">
      <w:pPr>
        <w:pStyle w:val="4"/>
      </w:pPr>
      <w:bookmarkStart w:id="324" w:name="_heading=h.y7tog4end3y1"/>
      <w:bookmarkEnd w:id="324"/>
      <w:r>
        <w:t>c. Sequence Diagram</w:t>
      </w:r>
    </w:p>
    <w:p w14:paraId="131B7D1B">
      <w:pPr>
        <w:keepLines/>
        <w:spacing w:before="58" w:after="115"/>
        <w:jc w:val="center"/>
      </w:pPr>
      <w:r>
        <w:drawing>
          <wp:inline distT="0" distB="0" distL="0" distR="0">
            <wp:extent cx="5806440" cy="3188335"/>
            <wp:effectExtent l="0" t="0" r="0" b="0"/>
            <wp:docPr id="131" name="image123.png" descr="UC-63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image123.png" descr="UC-63 Sequence Diagram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88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5131D5">
      <w:pPr>
        <w:pStyle w:val="4"/>
      </w:pPr>
      <w:bookmarkStart w:id="325" w:name="_heading=h.3hbijydfn2dh"/>
      <w:bookmarkEnd w:id="325"/>
      <w:r>
        <w:t>d. Database Queries</w:t>
      </w:r>
    </w:p>
    <w:p w14:paraId="4FA849D2">
      <w:r>
        <w:t>== Get suggested available slots ==</w:t>
      </w:r>
    </w:p>
    <w:p w14:paraId="543A86F5"/>
    <w:p w14:paraId="4A542637">
      <w:r>
        <w:t>1. Revalidate suggested slot</w:t>
      </w:r>
    </w:p>
    <w:p w14:paraId="2C90F28F">
      <w:r>
        <w:t>SELECT s.slot_id, s.status</w:t>
      </w:r>
    </w:p>
    <w:p w14:paraId="7E71FFF2">
      <w:r>
        <w:t>FROM slot s</w:t>
      </w:r>
    </w:p>
    <w:p w14:paraId="054FDF9A">
      <w:r>
        <w:t>WHERE s.slot_id = :suggestedSlotId AND s.slot_date = :suggestedDate</w:t>
      </w:r>
    </w:p>
    <w:p w14:paraId="167D73E2">
      <w:r>
        <w:t xml:space="preserve">  AND s.status = 'available'</w:t>
      </w:r>
    </w:p>
    <w:p w14:paraId="705EC913">
      <w:r>
        <w:t xml:space="preserve">  AND NOT EXISTS (SELECT 1 FROM booking b WHERE b.slot_id = s.slot_id</w:t>
      </w:r>
    </w:p>
    <w:p w14:paraId="35FCD073">
      <w:r>
        <w:t xml:space="preserve">                  AND b.status IN ('pending','confirmed','checked_in')); </w:t>
      </w:r>
    </w:p>
    <w:p w14:paraId="59DB1C0E"/>
    <w:p w14:paraId="74C1F4F3">
      <w:r>
        <w:t>Implementation note: sessionStorage is only a UI handoff; the booking API remains authoritative and revalidates availability.</w:t>
      </w:r>
    </w:p>
    <w:p w14:paraId="05F6643D">
      <w:pPr>
        <w:widowControl/>
        <w:bidi w:val="0"/>
        <w:spacing w:before="0" w:after="160" w:line="259" w:lineRule="auto"/>
        <w:jc w:val="left"/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174" w:right="1440" w:bottom="1165" w:left="1440" w:header="720" w:footer="720" w:gutter="0"/>
      <w:pgNumType w:fmt="decimal" w:start="1"/>
      <w:cols w:space="720" w:num="1"/>
      <w:formProt w:val="0"/>
      <w:titlePg/>
      <w:docGrid w:linePitch="10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B1610C4A-492A-EBA1-1231-656A00862735}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  <w:embedRegular r:id="rId2" w:fontKey="{87874880-077A-35D3-1231-656A8A34712B}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0000000000000000000"/>
    <w:charset w:val="01"/>
    <w:family w:val="swiss"/>
    <w:pitch w:val="default"/>
    <w:sig w:usb0="00000000" w:usb1="00000000" w:usb2="00000000" w:usb3="00000000" w:csb0="00000000" w:csb1="00000000"/>
    <w:embedRegular r:id="rId3" w:fontKey="{3A56DCDA-40D8-7BED-1231-656A8F3CAB1A}"/>
  </w:font>
  <w:font w:name="Liberation Sans">
    <w:altName w:val="Thonburi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Linux Libertine G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90303"/>
    <w:charset w:val="01"/>
    <w:family w:val="swiss"/>
    <w:pitch w:val="default"/>
    <w:sig w:usb0="00000287" w:usb1="00000000" w:usb2="00000000" w:usb3="00000000" w:csb0="2000009F" w:csb1="00000000"/>
  </w:font>
  <w:font w:name="Verdana">
    <w:panose1 w:val="020B0804030504040204"/>
    <w:charset w:val="01"/>
    <w:family w:val="swiss"/>
    <w:pitch w:val="default"/>
    <w:sig w:usb0="A10006FF" w:usb1="4000205B" w:usb2="00000010" w:usb3="00000000" w:csb0="2000019F" w:csb1="00000000"/>
    <w:embedRegular r:id="rId4" w:fontKey="{01D9A421-A625-6FC0-1231-656A51FD45CA}"/>
  </w:font>
  <w:font w:name="Tahoma">
    <w:panose1 w:val="020B0604030504040204"/>
    <w:charset w:val="01"/>
    <w:family w:val="swiss"/>
    <w:pitch w:val="default"/>
    <w:sig w:usb0="E1002AFF" w:usb1="C000605B" w:usb2="00000029" w:usb3="00000000" w:csb0="200101FF" w:csb1="20280000"/>
    <w:embedRegular r:id="rId5" w:fontKey="{76875E19-60C9-0323-1231-656A60CFFBF8}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1F7C6">
    <w:pPr>
      <w:pBdr>
        <w:top w:val="single" w:color="D9D9D9" w:sz="4" w:space="1"/>
      </w:pBdr>
      <w:tabs>
        <w:tab w:val="center" w:pos="4513"/>
        <w:tab w:val="right" w:pos="9026"/>
      </w:tabs>
      <w:spacing w:before="0" w:after="0" w:line="240" w:lineRule="auto"/>
      <w:jc w:val="right"/>
      <w:rPr>
        <w:color w:val="000000"/>
      </w:rPr>
    </w:pPr>
    <w:r>
      <w:rPr>
        <w:color w:val="000000"/>
      </w:rPr>
      <w:t xml:space="preserve">Page | </w:t>
    </w: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167</w:t>
    </w:r>
    <w:r>
      <w:rPr>
        <w:color w:val="000000"/>
      </w:rPr>
      <w:fldChar w:fldCharType="end"/>
    </w: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B96105">
    <w:pPr>
      <w:pStyle w:val="12"/>
      <w:spacing w:before="0" w:after="1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50714D">
    <w:pPr>
      <w:pBdr>
        <w:top w:val="single" w:color="D9D9D9" w:sz="4" w:space="1"/>
      </w:pBdr>
      <w:tabs>
        <w:tab w:val="center" w:pos="4513"/>
        <w:tab w:val="right" w:pos="9026"/>
      </w:tabs>
      <w:spacing w:before="0" w:after="0" w:line="240" w:lineRule="auto"/>
      <w:jc w:val="right"/>
      <w:rPr>
        <w:color w:val="000000"/>
      </w:rPr>
    </w:pPr>
    <w:r>
      <w:rPr>
        <w:color w:val="000000"/>
      </w:rPr>
      <w:t xml:space="preserve">Page | </w:t>
    </w: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B24505">
    <w:pPr>
      <w:pStyle w:val="14"/>
      <w:spacing w:before="0" w:after="1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B02F48">
    <w:pPr>
      <w:pStyle w:val="14"/>
      <w:spacing w:before="0" w:after="1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1B6678">
    <w:pPr>
      <w:pStyle w:val="14"/>
      <w:spacing w:before="0" w:after="1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TrueTypeFonts/>
  <w:documentProtection w:enforcement="0"/>
  <w:defaultTabStop w:val="720"/>
  <w:autoHyphenation/>
  <w:hyphenationZone w:val="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77B3303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/>
      <w:suppressAutoHyphens/>
      <w:bidi w:val="0"/>
      <w:spacing w:before="0" w:after="160" w:line="259" w:lineRule="auto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ja-JP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40" w:after="0"/>
      <w:outlineLvl w:val="0"/>
    </w:pPr>
    <w:rPr>
      <w:b/>
      <w:bCs/>
      <w:color w:val="C00000"/>
      <w:sz w:val="36"/>
      <w:szCs w:val="36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40" w:after="0"/>
      <w:outlineLvl w:val="1"/>
    </w:pPr>
    <w:rPr>
      <w:b/>
      <w:b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40" w:after="0"/>
      <w:outlineLvl w:val="2"/>
    </w:pPr>
    <w:rPr>
      <w:b/>
      <w:bCs/>
      <w:i/>
      <w:iCs/>
      <w:sz w:val="24"/>
      <w:szCs w:val="24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40" w:after="0"/>
      <w:outlineLvl w:val="3"/>
    </w:pPr>
    <w:rPr>
      <w:b/>
      <w:bCs/>
      <w:i/>
      <w:iCs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40" w:after="0"/>
      <w:outlineLvl w:val="4"/>
    </w:pPr>
    <w:rPr>
      <w:b/>
      <w:bCs/>
      <w:color w:val="2E75B5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ody Text"/>
    <w:basedOn w:val="1"/>
    <w:uiPriority w:val="0"/>
    <w:pPr>
      <w:spacing w:before="0" w:after="140" w:line="276" w:lineRule="auto"/>
    </w:pPr>
  </w:style>
  <w:style w:type="paragraph" w:styleId="11">
    <w:name w:val="caption"/>
    <w:basedOn w:val="1"/>
    <w:qFormat/>
    <w:uiPriority w:val="0"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12">
    <w:name w:val="footer"/>
    <w:basedOn w:val="13"/>
    <w:uiPriority w:val="0"/>
  </w:style>
  <w:style w:type="paragraph" w:customStyle="1" w:styleId="13">
    <w:name w:val="Header and Footer"/>
    <w:basedOn w:val="1"/>
    <w:qFormat/>
    <w:uiPriority w:val="0"/>
  </w:style>
  <w:style w:type="paragraph" w:styleId="14">
    <w:name w:val="header"/>
    <w:basedOn w:val="13"/>
    <w:uiPriority w:val="0"/>
  </w:style>
  <w:style w:type="character" w:styleId="15">
    <w:name w:val="Hyperlink"/>
    <w:uiPriority w:val="0"/>
    <w:rPr>
      <w:color w:val="000080"/>
      <w:u w:val="single"/>
    </w:rPr>
  </w:style>
  <w:style w:type="paragraph" w:styleId="16">
    <w:name w:val="List"/>
    <w:basedOn w:val="10"/>
    <w:uiPriority w:val="0"/>
    <w:rPr>
      <w:rFonts w:cs="Noto Sans"/>
    </w:rPr>
  </w:style>
  <w:style w:type="paragraph" w:styleId="17">
    <w:name w:val="Subtitle"/>
    <w:basedOn w:val="1"/>
    <w:next w:val="1"/>
    <w:qFormat/>
    <w:uiPriority w:val="0"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8">
    <w:name w:val="Title"/>
    <w:basedOn w:val="1"/>
    <w:next w:val="1"/>
    <w:qFormat/>
    <w:uiPriority w:val="0"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9">
    <w:name w:val="Index Link"/>
    <w:qFormat/>
    <w:uiPriority w:val="0"/>
  </w:style>
  <w:style w:type="paragraph" w:customStyle="1" w:styleId="20">
    <w:name w:val="Heading"/>
    <w:basedOn w:val="1"/>
    <w:next w:val="10"/>
    <w:qFormat/>
    <w:uiPriority w:val="0"/>
    <w:pPr>
      <w:keepNext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customStyle="1" w:styleId="21">
    <w:name w:val="Index"/>
    <w:basedOn w:val="1"/>
    <w:qFormat/>
    <w:uiPriority w:val="0"/>
    <w:pPr>
      <w:suppressLineNumbers/>
    </w:pPr>
    <w:rPr>
      <w:rFonts w:cs="Noto Sans"/>
    </w:rPr>
  </w:style>
  <w:style w:type="table" w:customStyle="1" w:styleId="2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GoalZoneTOC1">
    <w:name w:val="GoalZone TOC 1"/>
    <w:basedOn w:val="1"/>
    <w:next w:val="1"/>
    <w:autoRedefine/>
    <w:unhideWhenUsed/>
    <w:uiPriority w:val="39"/>
    <w:pPr>
      <w:spacing w:before="0" w:after="100"/>
    </w:pPr>
  </w:style>
  <w:style w:type="paragraph" w:styleId="GoalZoneTOC2">
    <w:name w:val="GoalZone TOC 2"/>
    <w:basedOn w:val="1"/>
    <w:next w:val="1"/>
    <w:autoRedefine/>
    <w:unhideWhenUsed/>
    <w:uiPriority w:val="39"/>
    <w:pPr>
      <w:spacing w:before="0" w:after="100"/>
      <w:ind w:left="220"/>
    </w:pPr>
  </w:style>
  <w:style w:type="paragraph" w:customStyle="1" w:styleId="TOC1">
    <w:name w:val="TOC 1"/>
    <w:basedOn w:val="1"/>
    <w:pPr>
      <w:tabs>
        <w:tab w:pos="9360" w:val="right" w:leader="dot"/>
      </w:tabs>
      <w:spacing w:before="0" w:after="0" w:line="240" w:lineRule="auto"/>
      <w:ind w:left="0" w:firstLine="0"/>
    </w:pPr>
    <w:rPr>
      <w:rFonts w:ascii="Times New Roman" w:hAnsi="Times New Roman"/>
      <w:i/>
      <w:sz w:val="24"/>
    </w:rPr>
  </w:style>
  <w:style w:type="paragraph" w:customStyle="1" w:styleId="TOC2">
    <w:name w:val="TOC 2"/>
    <w:basedOn w:val="1"/>
    <w:pPr>
      <w:tabs>
        <w:tab w:pos="9360" w:val="right" w:leader="dot"/>
      </w:tabs>
      <w:spacing w:before="0" w:after="0" w:line="240" w:lineRule="auto"/>
      <w:ind w:left="360" w:firstLine="0"/>
    </w:pPr>
    <w:rPr>
      <w:rFonts w:ascii="Times New Roman" w:hAnsi="Times New Roman"/>
      <w:i/>
      <w:sz w:val="24"/>
    </w:r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88.png"/><Relationship Id="rId98" Type="http://schemas.openxmlformats.org/officeDocument/2006/relationships/image" Target="media/image87.png"/><Relationship Id="rId97" Type="http://schemas.openxmlformats.org/officeDocument/2006/relationships/image" Target="media/image86.png"/><Relationship Id="rId96" Type="http://schemas.openxmlformats.org/officeDocument/2006/relationships/image" Target="media/image85.png"/><Relationship Id="rId95" Type="http://schemas.openxmlformats.org/officeDocument/2006/relationships/image" Target="media/image84.png"/><Relationship Id="rId94" Type="http://schemas.openxmlformats.org/officeDocument/2006/relationships/image" Target="media/image83.png"/><Relationship Id="rId93" Type="http://schemas.openxmlformats.org/officeDocument/2006/relationships/image" Target="media/image82.png"/><Relationship Id="rId92" Type="http://schemas.openxmlformats.org/officeDocument/2006/relationships/image" Target="media/image81.png"/><Relationship Id="rId91" Type="http://schemas.openxmlformats.org/officeDocument/2006/relationships/image" Target="media/image80.png"/><Relationship Id="rId90" Type="http://schemas.openxmlformats.org/officeDocument/2006/relationships/image" Target="media/image79.png"/><Relationship Id="rId9" Type="http://schemas.openxmlformats.org/officeDocument/2006/relationships/footer" Target="footer2.xml"/><Relationship Id="rId89" Type="http://schemas.openxmlformats.org/officeDocument/2006/relationships/image" Target="media/image78.png"/><Relationship Id="rId88" Type="http://schemas.openxmlformats.org/officeDocument/2006/relationships/image" Target="media/image77.png"/><Relationship Id="rId87" Type="http://schemas.openxmlformats.org/officeDocument/2006/relationships/image" Target="media/image76.png"/><Relationship Id="rId86" Type="http://schemas.openxmlformats.org/officeDocument/2006/relationships/image" Target="media/image75.png"/><Relationship Id="rId85" Type="http://schemas.openxmlformats.org/officeDocument/2006/relationships/image" Target="media/image74.png"/><Relationship Id="rId84" Type="http://schemas.openxmlformats.org/officeDocument/2006/relationships/image" Target="media/image73.png"/><Relationship Id="rId83" Type="http://schemas.openxmlformats.org/officeDocument/2006/relationships/image" Target="media/image72.png"/><Relationship Id="rId82" Type="http://schemas.openxmlformats.org/officeDocument/2006/relationships/image" Target="media/image71.png"/><Relationship Id="rId81" Type="http://schemas.openxmlformats.org/officeDocument/2006/relationships/image" Target="media/image70.png"/><Relationship Id="rId80" Type="http://schemas.openxmlformats.org/officeDocument/2006/relationships/image" Target="media/image69.png"/><Relationship Id="rId8" Type="http://schemas.openxmlformats.org/officeDocument/2006/relationships/footer" Target="footer1.xml"/><Relationship Id="rId79" Type="http://schemas.openxmlformats.org/officeDocument/2006/relationships/image" Target="media/image68.png"/><Relationship Id="rId78" Type="http://schemas.openxmlformats.org/officeDocument/2006/relationships/image" Target="media/image67.png"/><Relationship Id="rId77" Type="http://schemas.openxmlformats.org/officeDocument/2006/relationships/image" Target="media/image66.png"/><Relationship Id="rId76" Type="http://schemas.openxmlformats.org/officeDocument/2006/relationships/image" Target="media/image65.png"/><Relationship Id="rId75" Type="http://schemas.openxmlformats.org/officeDocument/2006/relationships/image" Target="media/image64.png"/><Relationship Id="rId74" Type="http://schemas.openxmlformats.org/officeDocument/2006/relationships/image" Target="media/image63.png"/><Relationship Id="rId73" Type="http://schemas.openxmlformats.org/officeDocument/2006/relationships/image" Target="media/image62.png"/><Relationship Id="rId72" Type="http://schemas.openxmlformats.org/officeDocument/2006/relationships/image" Target="media/image61.png"/><Relationship Id="rId71" Type="http://schemas.openxmlformats.org/officeDocument/2006/relationships/image" Target="media/image60.png"/><Relationship Id="rId70" Type="http://schemas.openxmlformats.org/officeDocument/2006/relationships/image" Target="media/image59.png"/><Relationship Id="rId7" Type="http://schemas.openxmlformats.org/officeDocument/2006/relationships/header" Target="header3.xml"/><Relationship Id="rId69" Type="http://schemas.openxmlformats.org/officeDocument/2006/relationships/image" Target="media/image58.png"/><Relationship Id="rId68" Type="http://schemas.openxmlformats.org/officeDocument/2006/relationships/image" Target="media/image57.png"/><Relationship Id="rId67" Type="http://schemas.openxmlformats.org/officeDocument/2006/relationships/image" Target="media/image56.png"/><Relationship Id="rId66" Type="http://schemas.openxmlformats.org/officeDocument/2006/relationships/image" Target="media/image55.png"/><Relationship Id="rId65" Type="http://schemas.openxmlformats.org/officeDocument/2006/relationships/image" Target="media/image54.png"/><Relationship Id="rId64" Type="http://schemas.openxmlformats.org/officeDocument/2006/relationships/image" Target="media/image53.png"/><Relationship Id="rId63" Type="http://schemas.openxmlformats.org/officeDocument/2006/relationships/image" Target="media/image52.png"/><Relationship Id="rId62" Type="http://schemas.openxmlformats.org/officeDocument/2006/relationships/image" Target="media/image51.png"/><Relationship Id="rId61" Type="http://schemas.openxmlformats.org/officeDocument/2006/relationships/image" Target="media/image50.png"/><Relationship Id="rId60" Type="http://schemas.openxmlformats.org/officeDocument/2006/relationships/image" Target="media/image49.png"/><Relationship Id="rId6" Type="http://schemas.openxmlformats.org/officeDocument/2006/relationships/header" Target="header2.xml"/><Relationship Id="rId59" Type="http://schemas.openxmlformats.org/officeDocument/2006/relationships/image" Target="media/image48.png"/><Relationship Id="rId58" Type="http://schemas.openxmlformats.org/officeDocument/2006/relationships/image" Target="media/image47.png"/><Relationship Id="rId57" Type="http://schemas.openxmlformats.org/officeDocument/2006/relationships/image" Target="media/image46.png"/><Relationship Id="rId56" Type="http://schemas.openxmlformats.org/officeDocument/2006/relationships/image" Target="media/image45.png"/><Relationship Id="rId55" Type="http://schemas.openxmlformats.org/officeDocument/2006/relationships/image" Target="media/image44.png"/><Relationship Id="rId54" Type="http://schemas.openxmlformats.org/officeDocument/2006/relationships/image" Target="media/image43.png"/><Relationship Id="rId53" Type="http://schemas.openxmlformats.org/officeDocument/2006/relationships/image" Target="media/image42.png"/><Relationship Id="rId52" Type="http://schemas.openxmlformats.org/officeDocument/2006/relationships/image" Target="media/image41.png"/><Relationship Id="rId51" Type="http://schemas.openxmlformats.org/officeDocument/2006/relationships/image" Target="media/image40.png"/><Relationship Id="rId50" Type="http://schemas.openxmlformats.org/officeDocument/2006/relationships/image" Target="media/image39.png"/><Relationship Id="rId5" Type="http://schemas.openxmlformats.org/officeDocument/2006/relationships/header" Target="header1.xml"/><Relationship Id="rId49" Type="http://schemas.openxmlformats.org/officeDocument/2006/relationships/image" Target="media/image38.png"/><Relationship Id="rId48" Type="http://schemas.openxmlformats.org/officeDocument/2006/relationships/image" Target="media/image37.png"/><Relationship Id="rId47" Type="http://schemas.openxmlformats.org/officeDocument/2006/relationships/image" Target="media/image36.png"/><Relationship Id="rId46" Type="http://schemas.openxmlformats.org/officeDocument/2006/relationships/image" Target="media/image35.png"/><Relationship Id="rId45" Type="http://schemas.openxmlformats.org/officeDocument/2006/relationships/image" Target="media/image34.png"/><Relationship Id="rId44" Type="http://schemas.openxmlformats.org/officeDocument/2006/relationships/image" Target="media/image33.png"/><Relationship Id="rId43" Type="http://schemas.openxmlformats.org/officeDocument/2006/relationships/image" Target="media/image32.png"/><Relationship Id="rId42" Type="http://schemas.openxmlformats.org/officeDocument/2006/relationships/image" Target="media/image31.png"/><Relationship Id="rId41" Type="http://schemas.openxmlformats.org/officeDocument/2006/relationships/image" Target="media/image30.png"/><Relationship Id="rId40" Type="http://schemas.openxmlformats.org/officeDocument/2006/relationships/image" Target="media/image29.png"/><Relationship Id="rId4" Type="http://schemas.openxmlformats.org/officeDocument/2006/relationships/endnotes" Target="endnotes.xml"/><Relationship Id="rId39" Type="http://schemas.openxmlformats.org/officeDocument/2006/relationships/image" Target="media/image28.png"/><Relationship Id="rId38" Type="http://schemas.openxmlformats.org/officeDocument/2006/relationships/image" Target="media/image27.png"/><Relationship Id="rId37" Type="http://schemas.openxmlformats.org/officeDocument/2006/relationships/image" Target="media/image26.png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3" Type="http://schemas.openxmlformats.org/officeDocument/2006/relationships/fontTable" Target="fontTable.xml"/><Relationship Id="rId142" Type="http://schemas.openxmlformats.org/officeDocument/2006/relationships/customXml" Target="../customXml/item1.xml"/><Relationship Id="rId141" Type="http://schemas.openxmlformats.org/officeDocument/2006/relationships/image" Target="media/image130.png"/><Relationship Id="rId140" Type="http://schemas.openxmlformats.org/officeDocument/2006/relationships/image" Target="media/image129.png"/><Relationship Id="rId14" Type="http://schemas.openxmlformats.org/officeDocument/2006/relationships/image" Target="media/image3.png"/><Relationship Id="rId139" Type="http://schemas.openxmlformats.org/officeDocument/2006/relationships/image" Target="media/image128.png"/><Relationship Id="rId138" Type="http://schemas.openxmlformats.org/officeDocument/2006/relationships/image" Target="media/image127.png"/><Relationship Id="rId137" Type="http://schemas.openxmlformats.org/officeDocument/2006/relationships/image" Target="media/image126.png"/><Relationship Id="rId136" Type="http://schemas.openxmlformats.org/officeDocument/2006/relationships/image" Target="media/image125.png"/><Relationship Id="rId135" Type="http://schemas.openxmlformats.org/officeDocument/2006/relationships/image" Target="media/image124.png"/><Relationship Id="rId134" Type="http://schemas.openxmlformats.org/officeDocument/2006/relationships/image" Target="media/image123.png"/><Relationship Id="rId133" Type="http://schemas.openxmlformats.org/officeDocument/2006/relationships/image" Target="media/image122.png"/><Relationship Id="rId132" Type="http://schemas.openxmlformats.org/officeDocument/2006/relationships/image" Target="media/image121.png"/><Relationship Id="rId131" Type="http://schemas.openxmlformats.org/officeDocument/2006/relationships/image" Target="media/image120.png"/><Relationship Id="rId130" Type="http://schemas.openxmlformats.org/officeDocument/2006/relationships/image" Target="media/image119.png"/><Relationship Id="rId13" Type="http://schemas.openxmlformats.org/officeDocument/2006/relationships/image" Target="media/image2.png"/><Relationship Id="rId129" Type="http://schemas.openxmlformats.org/officeDocument/2006/relationships/image" Target="media/image118.png"/><Relationship Id="rId128" Type="http://schemas.openxmlformats.org/officeDocument/2006/relationships/image" Target="media/image117.png"/><Relationship Id="rId127" Type="http://schemas.openxmlformats.org/officeDocument/2006/relationships/image" Target="media/image116.png"/><Relationship Id="rId126" Type="http://schemas.openxmlformats.org/officeDocument/2006/relationships/image" Target="media/image115.png"/><Relationship Id="rId125" Type="http://schemas.openxmlformats.org/officeDocument/2006/relationships/image" Target="media/image114.png"/><Relationship Id="rId124" Type="http://schemas.openxmlformats.org/officeDocument/2006/relationships/image" Target="media/image113.png"/><Relationship Id="rId123" Type="http://schemas.openxmlformats.org/officeDocument/2006/relationships/image" Target="media/image112.png"/><Relationship Id="rId122" Type="http://schemas.openxmlformats.org/officeDocument/2006/relationships/image" Target="media/image111.png"/><Relationship Id="rId121" Type="http://schemas.openxmlformats.org/officeDocument/2006/relationships/image" Target="media/image110.png"/><Relationship Id="rId120" Type="http://schemas.openxmlformats.org/officeDocument/2006/relationships/image" Target="media/image109.png"/><Relationship Id="rId12" Type="http://schemas.openxmlformats.org/officeDocument/2006/relationships/image" Target="media/image1.png"/><Relationship Id="rId119" Type="http://schemas.openxmlformats.org/officeDocument/2006/relationships/image" Target="media/image108.png"/><Relationship Id="rId118" Type="http://schemas.openxmlformats.org/officeDocument/2006/relationships/image" Target="media/image107.png"/><Relationship Id="rId117" Type="http://schemas.openxmlformats.org/officeDocument/2006/relationships/image" Target="media/image106.png"/><Relationship Id="rId116" Type="http://schemas.openxmlformats.org/officeDocument/2006/relationships/image" Target="media/image105.png"/><Relationship Id="rId115" Type="http://schemas.openxmlformats.org/officeDocument/2006/relationships/image" Target="media/image104.png"/><Relationship Id="rId114" Type="http://schemas.openxmlformats.org/officeDocument/2006/relationships/image" Target="media/image103.png"/><Relationship Id="rId113" Type="http://schemas.openxmlformats.org/officeDocument/2006/relationships/image" Target="media/image102.png"/><Relationship Id="rId112" Type="http://schemas.openxmlformats.org/officeDocument/2006/relationships/image" Target="media/image101.png"/><Relationship Id="rId111" Type="http://schemas.openxmlformats.org/officeDocument/2006/relationships/image" Target="media/image100.png"/><Relationship Id="rId110" Type="http://schemas.openxmlformats.org/officeDocument/2006/relationships/image" Target="media/image99.png"/><Relationship Id="rId11" Type="http://schemas.openxmlformats.org/officeDocument/2006/relationships/theme" Target="theme/theme1.xml"/><Relationship Id="rId109" Type="http://schemas.openxmlformats.org/officeDocument/2006/relationships/image" Target="media/image98.png"/><Relationship Id="rId108" Type="http://schemas.openxmlformats.org/officeDocument/2006/relationships/image" Target="media/image97.png"/><Relationship Id="rId107" Type="http://schemas.openxmlformats.org/officeDocument/2006/relationships/image" Target="media/image96.png"/><Relationship Id="rId106" Type="http://schemas.openxmlformats.org/officeDocument/2006/relationships/image" Target="media/image95.png"/><Relationship Id="rId105" Type="http://schemas.openxmlformats.org/officeDocument/2006/relationships/image" Target="media/image94.png"/><Relationship Id="rId104" Type="http://schemas.openxmlformats.org/officeDocument/2006/relationships/image" Target="media/image93.png"/><Relationship Id="rId103" Type="http://schemas.openxmlformats.org/officeDocument/2006/relationships/image" Target="media/image92.png"/><Relationship Id="rId102" Type="http://schemas.openxmlformats.org/officeDocument/2006/relationships/image" Target="media/image91.png"/><Relationship Id="rId101" Type="http://schemas.openxmlformats.org/officeDocument/2006/relationships/image" Target="media/image90.png"/><Relationship Id="rId100" Type="http://schemas.openxmlformats.org/officeDocument/2006/relationships/image" Target="media/image89.png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Py+GugI0IlYaAs8AVMEgTQFmDPA==">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167</Pages>
  <Words>14580</Words>
  <Characters>83108</Characters>
  <Paragraphs>194</Paragraphs>
  <TotalTime>1</TotalTime>
  <ScaleCrop>false</ScaleCrop>
  <LinksUpToDate>false</LinksUpToDate>
  <CharactersWithSpaces>97494</CharactersWithSpaces>
  <Application>WPS Office_12.1.23152.23152_F1E327BC-269C-435d-A152-05C5408002CA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2026-07-23T21:38:00Z</dcterms:created>
  <dc:creator>Nguyễn Phúc An</dc:creator>
  <cp:lastModifiedBy>Nguyễn Phúc An</cp:lastModifiedBy>
  <dcterms:modified xsi:type="dcterms:W3CDTF">2026-07-26T04:56:34Z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E8CEE161F418DC041231656A8BE060FB_42</vt:lpwstr>
  </property>
</Properties>
</file>