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1 к </w:t>
              <w:br/>
              <w:t xml:space="preserve">Лицензионному Договору </w:t>
              <w:br/>
              <w:t>№ _____ от 06 09:23:16.948465.11.2020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«06 09:23:16.948465»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Мякота Владимир Сергеевич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Мякота Владимир Сергеевич</w:t>
              <w:br/>
              <w:br/>
              <w:br/>
              <w:t>__________________ /  Мякота Владимир Сергеевич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