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3 к </w:t>
              <w:br/>
              <w:t xml:space="preserve">Лицензионному Договору </w:t>
              <w:br/>
              <w:t>№ _____ от 2020.11.6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«2020» Ноябрь 6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Мякота Владимир Сергеевич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тест1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2020-11-10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тест1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тест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тест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Мякота Владимир Сергеевич</w:t>
              <w:br/>
              <w:br/>
              <w:br/>
              <w:t>__________________ /  Мякота Владимир Сергеевич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