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P-239</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“3” 7   2019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Ismailov Bekzod Paraxatovich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Ismailov Bekzod Paraxatovich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5259 3530 8727 3561</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TURON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Ismailov Bekzod Paraxatovich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