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P-383</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“1” 5   2021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Atajanov Ulug'bek Artikovich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Atajanov Ulug'bek Artikovich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AA 8531572 </w:t>
              <w:br/>
              <w:t>Выдан: 27.1.2015</w:t>
              <w:br/>
              <w:t xml:space="preserve">TOSHKENT SHAHAR UCHTEPA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490 240 001</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Atajanov Ulug'bek Artikovich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