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85" w:type="dxa"/>
        <w:tblInd w:w="-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8910"/>
        <w:gridCol w:w="810"/>
        <w:gridCol w:w="3870"/>
      </w:tblGrid>
      <w:tr w:rsidR="00695197" w:rsidRPr="00FD5A4E" w14:paraId="5289F755" w14:textId="77777777" w:rsidTr="002A407B">
        <w:trPr>
          <w:cantSplit/>
          <w:tblHeader/>
        </w:trPr>
        <w:tc>
          <w:tcPr>
            <w:tcW w:w="14485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421FA1AB" w14:textId="04D958F4" w:rsidR="00695197" w:rsidRPr="00FD5A4E" w:rsidRDefault="0046167F" w:rsidP="00D222FA">
            <w:pPr>
              <w:ind w:left="360" w:right="166"/>
              <w:rPr>
                <w:rFonts w:ascii="Arial" w:hAnsi="Arial" w:cs="Arial"/>
                <w:bCs/>
                <w:sz w:val="22"/>
                <w:szCs w:val="22"/>
              </w:rPr>
            </w:pP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This checklist is designed for verifying </w:t>
            </w:r>
            <w:r w:rsidR="00A100EC">
              <w:rPr>
                <w:rFonts w:ascii="Arial" w:hAnsi="Arial" w:cs="Arial"/>
                <w:bCs/>
                <w:sz w:val="22"/>
                <w:szCs w:val="22"/>
              </w:rPr>
              <w:t>the s</w:t>
            </w:r>
            <w:r w:rsidR="00A100EC" w:rsidRPr="00A100EC">
              <w:rPr>
                <w:rFonts w:ascii="Arial" w:hAnsi="Arial" w:cs="Arial"/>
                <w:bCs/>
                <w:sz w:val="22"/>
                <w:szCs w:val="22"/>
              </w:rPr>
              <w:t xml:space="preserve">oftware </w:t>
            </w:r>
            <w:r w:rsidR="00A100EC">
              <w:rPr>
                <w:rFonts w:ascii="Arial" w:hAnsi="Arial" w:cs="Arial"/>
                <w:bCs/>
                <w:sz w:val="22"/>
                <w:szCs w:val="22"/>
              </w:rPr>
              <w:t>r</w:t>
            </w:r>
            <w:r w:rsidR="00A100EC" w:rsidRPr="00A100EC">
              <w:rPr>
                <w:rFonts w:ascii="Arial" w:hAnsi="Arial" w:cs="Arial"/>
                <w:bCs/>
                <w:sz w:val="22"/>
                <w:szCs w:val="22"/>
              </w:rPr>
              <w:t xml:space="preserve">equirements 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in NASA mission software. It contains sample questions that might be used to formally inspect and analyze </w:t>
            </w:r>
            <w:r w:rsidR="00A100EC">
              <w:rPr>
                <w:rFonts w:ascii="Arial" w:hAnsi="Arial" w:cs="Arial"/>
                <w:bCs/>
                <w:sz w:val="22"/>
                <w:szCs w:val="22"/>
              </w:rPr>
              <w:t>the s</w:t>
            </w:r>
            <w:r w:rsidR="00A100EC" w:rsidRPr="00A100EC">
              <w:rPr>
                <w:rFonts w:ascii="Arial" w:hAnsi="Arial" w:cs="Arial"/>
                <w:bCs/>
                <w:sz w:val="22"/>
                <w:szCs w:val="22"/>
              </w:rPr>
              <w:t xml:space="preserve">oftware </w:t>
            </w:r>
            <w:r w:rsidR="00A100EC">
              <w:rPr>
                <w:rFonts w:ascii="Arial" w:hAnsi="Arial" w:cs="Arial"/>
                <w:bCs/>
                <w:sz w:val="22"/>
                <w:szCs w:val="22"/>
              </w:rPr>
              <w:t>r</w:t>
            </w:r>
            <w:r w:rsidR="00A100EC" w:rsidRPr="00A100EC">
              <w:rPr>
                <w:rFonts w:ascii="Arial" w:hAnsi="Arial" w:cs="Arial"/>
                <w:bCs/>
                <w:sz w:val="22"/>
                <w:szCs w:val="22"/>
              </w:rPr>
              <w:t>equirements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>. This checklist may be modified to address the needs of the project or organization.</w:t>
            </w:r>
          </w:p>
        </w:tc>
      </w:tr>
      <w:tr w:rsidR="006415ED" w:rsidRPr="00FD5A4E" w14:paraId="607CECE0" w14:textId="77777777" w:rsidTr="002A407B">
        <w:trPr>
          <w:cantSplit/>
          <w:tblHeader/>
        </w:trPr>
        <w:tc>
          <w:tcPr>
            <w:tcW w:w="895" w:type="dxa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37F9ECE8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0A0264FD" w14:textId="77777777" w:rsidR="006415ED" w:rsidRPr="00FD5A4E" w:rsidRDefault="006415ED" w:rsidP="008F7447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8E901A6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Y/N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3DF0F893" w14:textId="12252313" w:rsidR="006415ED" w:rsidRPr="00FD5A4E" w:rsidRDefault="00246E14" w:rsidP="008F74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6016FE" w:rsidRPr="00FD5A4E" w14:paraId="73D6C497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3984689" w14:textId="6B83CF4B" w:rsidR="006016FE" w:rsidRPr="00947DDE" w:rsidRDefault="00ED09DF" w:rsidP="006415ED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A100EC">
              <w:rPr>
                <w:rFonts w:ascii="Arial" w:hAnsi="Arial" w:cs="Arial"/>
                <w:b/>
                <w:sz w:val="22"/>
                <w:szCs w:val="22"/>
              </w:rPr>
              <w:t>Clarity</w:t>
            </w:r>
          </w:p>
        </w:tc>
      </w:tr>
      <w:tr w:rsidR="006415ED" w:rsidRPr="00FD5A4E" w14:paraId="04525D3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140D85C" w14:textId="5ED45784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FB8EC81" w14:textId="5C89B3DF" w:rsidR="006415ED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goals</w:t>
            </w:r>
            <w:r w:rsidR="00647E31">
              <w:rPr>
                <w:rFonts w:ascii="Arial" w:hAnsi="Arial" w:cs="Arial"/>
                <w:sz w:val="22"/>
                <w:szCs w:val="22"/>
              </w:rPr>
              <w:t xml:space="preserve"> and scope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of the subsystem</w:t>
            </w:r>
            <w:r w:rsidR="00647E31">
              <w:rPr>
                <w:rFonts w:ascii="Arial" w:hAnsi="Arial" w:cs="Arial"/>
                <w:sz w:val="22"/>
                <w:szCs w:val="22"/>
              </w:rPr>
              <w:t xml:space="preserve"> or module to be developed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defined? </w:t>
            </w:r>
          </w:p>
        </w:tc>
        <w:tc>
          <w:tcPr>
            <w:tcW w:w="810" w:type="dxa"/>
          </w:tcPr>
          <w:p w14:paraId="7455FBB5" w14:textId="68376914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1A64FDC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415ED" w:rsidRPr="00FD5A4E" w14:paraId="63E012E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6CE42CB" w14:textId="4615009C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1E55AB6" w14:textId="4BA107FB" w:rsidR="006415ED" w:rsidRPr="00947DDE" w:rsidRDefault="00A100EC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Is the terminology consistent with the users' and/or sponsors' terminology?</w:t>
            </w:r>
          </w:p>
        </w:tc>
        <w:tc>
          <w:tcPr>
            <w:tcW w:w="810" w:type="dxa"/>
          </w:tcPr>
          <w:p w14:paraId="26D5C05A" w14:textId="77777777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140F411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62A5D32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431DE3" w14:textId="06701195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7DE56BE" w14:textId="6F28656B" w:rsidR="00947DDE" w:rsidRPr="00947DDE" w:rsidRDefault="00A100EC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requirements clear and unambiguous?</w:t>
            </w:r>
          </w:p>
        </w:tc>
        <w:tc>
          <w:tcPr>
            <w:tcW w:w="810" w:type="dxa"/>
          </w:tcPr>
          <w:p w14:paraId="27B2A997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C20D55C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2B7A95DC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20EB998" w14:textId="08D6A7BD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9F2FB00" w14:textId="05549209" w:rsidR="00947DDE" w:rsidRPr="00947DDE" w:rsidRDefault="00A100EC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Is a functional overview of the program set provided?</w:t>
            </w:r>
          </w:p>
        </w:tc>
        <w:tc>
          <w:tcPr>
            <w:tcW w:w="810" w:type="dxa"/>
          </w:tcPr>
          <w:p w14:paraId="3993EF5D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B529DBF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1FDDE43C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24FCD63" w14:textId="7FCD0C84" w:rsidR="00A100EC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3A87219D" w14:textId="0C1BA179" w:rsidR="00A100EC" w:rsidRPr="00947DDE" w:rsidRDefault="00A100EC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Is an overview of the operational modes, states, and concept described?</w:t>
            </w:r>
          </w:p>
        </w:tc>
        <w:tc>
          <w:tcPr>
            <w:tcW w:w="810" w:type="dxa"/>
          </w:tcPr>
          <w:p w14:paraId="6D2144EC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05DF71D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4AC6DBCC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DB69E30" w14:textId="45D8B155" w:rsidR="00A100EC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61DF8249" w14:textId="3EC855B2" w:rsidR="00A100EC" w:rsidRPr="00947DDE" w:rsidRDefault="00A100EC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software environment (co-resident program sets) and hardware environment (specific configurations) been specified?</w:t>
            </w:r>
          </w:p>
        </w:tc>
        <w:tc>
          <w:tcPr>
            <w:tcW w:w="810" w:type="dxa"/>
          </w:tcPr>
          <w:p w14:paraId="56960542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548D8A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6CB67707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A3EC4C9" w14:textId="5A4324F8" w:rsidR="00A100EC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65102B0F" w14:textId="57A806F6" w:rsidR="00A100EC" w:rsidRPr="00947DDE" w:rsidRDefault="00A100EC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If assumptions that affect implementation have been made, are they stated?</w:t>
            </w:r>
          </w:p>
        </w:tc>
        <w:tc>
          <w:tcPr>
            <w:tcW w:w="810" w:type="dxa"/>
          </w:tcPr>
          <w:p w14:paraId="3850C8B3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30443C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175BF712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4246244" w14:textId="2BBE0652" w:rsidR="00A100EC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02DA7D49" w14:textId="2DD2A4A6" w:rsidR="00A100EC" w:rsidRPr="00947DDE" w:rsidRDefault="00A100EC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requirements been stated in terms of inputs, outputs, and processing for each function?</w:t>
            </w:r>
          </w:p>
        </w:tc>
        <w:tc>
          <w:tcPr>
            <w:tcW w:w="810" w:type="dxa"/>
          </w:tcPr>
          <w:p w14:paraId="1304FDF0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18E9E4E" w14:textId="77777777" w:rsidR="00A100EC" w:rsidRPr="00947DDE" w:rsidRDefault="00A100EC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3183BE12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A725BF3" w14:textId="5E2D98D0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03E48EE" w14:textId="77777777" w:rsidR="00947DDE" w:rsidRPr="00947DDE" w:rsidRDefault="00947DDE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808928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1AB44E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10D18BD1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A9DEB4" w14:textId="4F98F456" w:rsidR="00D538A1" w:rsidRPr="00947DDE" w:rsidRDefault="00ED09DF" w:rsidP="00D538A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A100EC">
              <w:rPr>
                <w:rFonts w:ascii="Arial" w:hAnsi="Arial" w:cs="Arial"/>
                <w:b/>
                <w:sz w:val="22"/>
                <w:szCs w:val="22"/>
              </w:rPr>
              <w:t>Completeness</w:t>
            </w:r>
          </w:p>
        </w:tc>
      </w:tr>
      <w:tr w:rsidR="00A100EC" w:rsidRPr="00FD5A4E" w14:paraId="4F1C2CCB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ED7E1B" w14:textId="43A5473E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F0BBFF5" w14:textId="6B74B309" w:rsidR="00A100EC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Are required attributes, assumptions, and constraints of the program set completely listed? </w:t>
            </w:r>
          </w:p>
        </w:tc>
        <w:tc>
          <w:tcPr>
            <w:tcW w:w="810" w:type="dxa"/>
          </w:tcPr>
          <w:p w14:paraId="20CFCDEE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F1BF894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522E2CED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12276ED" w14:textId="36AAFA9A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42393232" w14:textId="154CEDA6" w:rsidR="00A100EC" w:rsidRPr="00A100EC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all requirements and constraints been assigned a priority?</w:t>
            </w:r>
          </w:p>
        </w:tc>
        <w:tc>
          <w:tcPr>
            <w:tcW w:w="810" w:type="dxa"/>
          </w:tcPr>
          <w:p w14:paraId="274788AC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E530686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3A3E6B2D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B4CCF8A" w14:textId="585CC10F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4CC2E6E1" w14:textId="03BA2CB1" w:rsidR="00A100EC" w:rsidRPr="00A100EC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criteria for assigning requirement priority levels been defined?</w:t>
            </w:r>
          </w:p>
        </w:tc>
        <w:tc>
          <w:tcPr>
            <w:tcW w:w="810" w:type="dxa"/>
          </w:tcPr>
          <w:p w14:paraId="6C20286B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8BB732E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5E430B1C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6EF3839" w14:textId="7967317D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224C9955" w14:textId="0023ECBD" w:rsidR="00A100EC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requirements been stated for each delivery or staged implementation?</w:t>
            </w:r>
          </w:p>
        </w:tc>
        <w:tc>
          <w:tcPr>
            <w:tcW w:w="810" w:type="dxa"/>
          </w:tcPr>
          <w:p w14:paraId="6FA31550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E758A2F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4DE7D679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0E0970" w14:textId="06E28ED6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2E8CE67B" w14:textId="13B8EC63" w:rsidR="00A100EC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requirements for installation (packaging, site preparation, operator training) been specified?</w:t>
            </w:r>
          </w:p>
        </w:tc>
        <w:tc>
          <w:tcPr>
            <w:tcW w:w="810" w:type="dxa"/>
          </w:tcPr>
          <w:p w14:paraId="6E72B986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2443667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6242FA10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1BBD9E" w14:textId="3C8E5620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0D463230" w14:textId="54BEA11F" w:rsidR="00A100EC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target language, development environment, and run-time environment been chosen?</w:t>
            </w:r>
          </w:p>
        </w:tc>
        <w:tc>
          <w:tcPr>
            <w:tcW w:w="810" w:type="dxa"/>
          </w:tcPr>
          <w:p w14:paraId="59002278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53736EC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2EC8984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801B3E" w14:textId="5DCAE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A1F4C9" w14:textId="338A5AD2" w:rsidR="00A100EC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738A601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4525D1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D211A5" w14:paraId="18EB6DEB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BE19A9" w14:textId="1987C1EE" w:rsidR="00A100EC" w:rsidRPr="00D211A5" w:rsidRDefault="00ED09DF" w:rsidP="00A100E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1A53B5">
              <w:rPr>
                <w:rFonts w:ascii="Arial" w:hAnsi="Arial" w:cs="Arial"/>
                <w:b/>
                <w:sz w:val="22"/>
                <w:szCs w:val="22"/>
              </w:rPr>
              <w:t>Compliance</w:t>
            </w:r>
          </w:p>
        </w:tc>
      </w:tr>
      <w:tr w:rsidR="00A100EC" w:rsidRPr="00FD5A4E" w14:paraId="59755812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08664A2" w14:textId="7FFE037A" w:rsidR="00A100EC" w:rsidRPr="00947DDE" w:rsidRDefault="001A53B5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ECF8554" w14:textId="6827CE63" w:rsidR="00A100EC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Does the documentation follow project and/or Center standards?</w:t>
            </w:r>
          </w:p>
        </w:tc>
        <w:tc>
          <w:tcPr>
            <w:tcW w:w="810" w:type="dxa"/>
          </w:tcPr>
          <w:p w14:paraId="1A3A9F44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FCAC93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5A14B3C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392C9F" w14:textId="6E9BE552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671BAFB" w14:textId="00419273" w:rsidR="00A100EC" w:rsidRPr="00947DDE" w:rsidRDefault="00A100EC" w:rsidP="00A100E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41F3815" w14:textId="77777777" w:rsidR="00A100EC" w:rsidRPr="00947DDE" w:rsidRDefault="00A100EC" w:rsidP="00A100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B72BB6" w14:textId="77777777" w:rsidR="00A100EC" w:rsidRPr="00947DDE" w:rsidRDefault="00A100EC" w:rsidP="00A100E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00EC" w:rsidRPr="00FD5A4E" w14:paraId="4001DF90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8C03018" w14:textId="4520F24F" w:rsidR="00A100EC" w:rsidRPr="00947DDE" w:rsidRDefault="002574AD" w:rsidP="00A100E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1A53B5">
              <w:rPr>
                <w:rFonts w:ascii="Arial" w:hAnsi="Arial" w:cs="Arial"/>
                <w:b/>
                <w:sz w:val="22"/>
                <w:szCs w:val="22"/>
              </w:rPr>
              <w:t>Consistency</w:t>
            </w:r>
          </w:p>
        </w:tc>
      </w:tr>
      <w:tr w:rsidR="001A53B5" w:rsidRPr="00FD5A4E" w14:paraId="266DB7E7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7B037A0" w14:textId="283EADF9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E52C0BB" w14:textId="552B2F11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re</w:t>
            </w:r>
            <w:r>
              <w:rPr>
                <w:rFonts w:ascii="Arial" w:hAnsi="Arial" w:cs="Arial"/>
                <w:sz w:val="22"/>
                <w:szCs w:val="22"/>
              </w:rPr>
              <w:t>quirements mutually consistent?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37B883FA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ABD095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1249E3A0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7F84AC1" w14:textId="07A5021A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6B58A22E" w14:textId="4ED6B23E" w:rsidR="001A53B5" w:rsidRPr="00A100EC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requirements in this document consistent with the requirements in related documents?</w:t>
            </w:r>
          </w:p>
        </w:tc>
        <w:tc>
          <w:tcPr>
            <w:tcW w:w="810" w:type="dxa"/>
          </w:tcPr>
          <w:p w14:paraId="4252B745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A4DB5F1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64235C86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8218BB7" w14:textId="604E4E59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lastRenderedPageBreak/>
              <w:t>3.</w:t>
            </w:r>
          </w:p>
        </w:tc>
        <w:tc>
          <w:tcPr>
            <w:tcW w:w="8910" w:type="dxa"/>
          </w:tcPr>
          <w:p w14:paraId="19F9D37C" w14:textId="41CAB511" w:rsidR="001A53B5" w:rsidRPr="00A100EC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requirements consistent with the actual operating environment (e.g., check hardware timing, precision, event sequencing, data rates, bandwidth)?</w:t>
            </w:r>
          </w:p>
        </w:tc>
        <w:tc>
          <w:tcPr>
            <w:tcW w:w="810" w:type="dxa"/>
          </w:tcPr>
          <w:p w14:paraId="2032F405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DC83197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36ABC85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A34CF3D" w14:textId="3720A14C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6FF4B73" w14:textId="226AC4F1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Do the requirements stay within the capability of the requirements allocated by the </w:t>
            </w:r>
            <w:r w:rsidR="00647E31">
              <w:rPr>
                <w:rFonts w:ascii="Arial" w:hAnsi="Arial" w:cs="Arial"/>
                <w:sz w:val="22"/>
                <w:szCs w:val="22"/>
              </w:rPr>
              <w:t>organization?</w:t>
            </w:r>
          </w:p>
        </w:tc>
        <w:tc>
          <w:tcPr>
            <w:tcW w:w="810" w:type="dxa"/>
          </w:tcPr>
          <w:p w14:paraId="7AFE5104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9770948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695F505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5C46841" w14:textId="1386790B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AE032DF" w14:textId="66F9AD9E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60C63C2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5C0602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4988F7FB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428027F0" w14:textId="17FF7BC7" w:rsidR="001A53B5" w:rsidRPr="00947DDE" w:rsidRDefault="002574AD" w:rsidP="001A53B5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1A53B5">
              <w:rPr>
                <w:rFonts w:ascii="Arial" w:hAnsi="Arial" w:cs="Arial"/>
                <w:b/>
                <w:sz w:val="22"/>
                <w:szCs w:val="22"/>
              </w:rPr>
              <w:t>Correctness</w:t>
            </w:r>
          </w:p>
        </w:tc>
      </w:tr>
      <w:tr w:rsidR="001A53B5" w:rsidRPr="00FD5A4E" w14:paraId="0A5F217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5D938C" w14:textId="6B9C4A7C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6EF23135" w14:textId="74240D2F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Do the requirements seem feasible with respect to cost, schedule, and technology?</w:t>
            </w:r>
          </w:p>
        </w:tc>
        <w:tc>
          <w:tcPr>
            <w:tcW w:w="810" w:type="dxa"/>
          </w:tcPr>
          <w:p w14:paraId="5C56A5CE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23AAE1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1161B2E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E931CF5" w14:textId="65E279DF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6CCACE37" w14:textId="519F9061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requirements consistent with the actual operating environment (e.g.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hardware timing, precision, event sequencing, data rates, bandwidth)?</w:t>
            </w:r>
          </w:p>
        </w:tc>
        <w:tc>
          <w:tcPr>
            <w:tcW w:w="810" w:type="dxa"/>
          </w:tcPr>
          <w:p w14:paraId="3B560233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9F3FDB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6F89F24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6CB8935" w14:textId="1569C768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95BB242" w14:textId="5ACA13E3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D27F7E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71E5CF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5181EFE5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D675DB0" w14:textId="5AB839D8" w:rsidR="001A53B5" w:rsidRPr="00947DDE" w:rsidRDefault="002574AD" w:rsidP="001A53B5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1A53B5">
              <w:rPr>
                <w:rFonts w:ascii="Arial" w:hAnsi="Arial" w:cs="Arial"/>
                <w:b/>
                <w:sz w:val="22"/>
                <w:szCs w:val="22"/>
              </w:rPr>
              <w:t>Data Usage</w:t>
            </w:r>
          </w:p>
        </w:tc>
      </w:tr>
      <w:tr w:rsidR="001A53B5" w:rsidRPr="00FD5A4E" w14:paraId="3176B4AF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A20F4A6" w14:textId="380EFA70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D565034" w14:textId="3C19C688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data type, rate, units, accuracy, resolution, limits, range, and critical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values for all internal data items been specified? </w:t>
            </w:r>
          </w:p>
        </w:tc>
        <w:tc>
          <w:tcPr>
            <w:tcW w:w="810" w:type="dxa"/>
          </w:tcPr>
          <w:p w14:paraId="734FDB2A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997D943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0BFB743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2FF3C41" w14:textId="31AA5EE0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44B7883E" w14:textId="50EED8E9" w:rsidR="001A53B5" w:rsidRPr="00A100EC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data objects and their component parts been specified?</w:t>
            </w:r>
          </w:p>
        </w:tc>
        <w:tc>
          <w:tcPr>
            <w:tcW w:w="810" w:type="dxa"/>
          </w:tcPr>
          <w:p w14:paraId="4FF28B76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6DD1F03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1CA87066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D4CA72" w14:textId="70067616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6B6759A5" w14:textId="0572B705" w:rsidR="001A53B5" w:rsidRPr="00A100EC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Has the mapping between local views of data and global data been shown?</w:t>
            </w:r>
          </w:p>
        </w:tc>
        <w:tc>
          <w:tcPr>
            <w:tcW w:w="810" w:type="dxa"/>
          </w:tcPr>
          <w:p w14:paraId="76E6EDCC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43DA9D1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66913B9F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EDBCDBB" w14:textId="42ED2B78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417039C1" w14:textId="456D0217" w:rsidR="001A53B5" w:rsidRPr="00A100EC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Has the management of stored and shared data been described?</w:t>
            </w:r>
          </w:p>
        </w:tc>
        <w:tc>
          <w:tcPr>
            <w:tcW w:w="810" w:type="dxa"/>
          </w:tcPr>
          <w:p w14:paraId="096478C8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E7A580F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37AFD73B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DD9C98C" w14:textId="1FA96FA4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4715B762" w14:textId="1071860C" w:rsidR="001A53B5" w:rsidRPr="00A100EC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Has a list of functions that set and/or use stored and shared data been provided?</w:t>
            </w:r>
          </w:p>
        </w:tc>
        <w:tc>
          <w:tcPr>
            <w:tcW w:w="810" w:type="dxa"/>
          </w:tcPr>
          <w:p w14:paraId="2728F4EF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9492F7E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704B86F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08B8869" w14:textId="422CA046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63FD0001" w14:textId="695A02E3" w:rsidR="001A53B5" w:rsidRPr="00A100EC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there any special integrity requirements on the stored data?</w:t>
            </w:r>
          </w:p>
        </w:tc>
        <w:tc>
          <w:tcPr>
            <w:tcW w:w="810" w:type="dxa"/>
          </w:tcPr>
          <w:p w14:paraId="7BF61AB9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B6C2EC8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6B8F7E3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1FE7325" w14:textId="450D7206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0994168E" w14:textId="27F7525D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types and frequency of occurrence of operations on stored data (e.g.,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0EC">
              <w:rPr>
                <w:rFonts w:ascii="Arial" w:hAnsi="Arial" w:cs="Arial"/>
                <w:sz w:val="22"/>
                <w:szCs w:val="22"/>
              </w:rPr>
              <w:t>retrieve, store, modify, delete) been specified?</w:t>
            </w:r>
          </w:p>
        </w:tc>
        <w:tc>
          <w:tcPr>
            <w:tcW w:w="810" w:type="dxa"/>
          </w:tcPr>
          <w:p w14:paraId="1131FD56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5D0851D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7BC3301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8B825AF" w14:textId="2FDC2CCB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1B8A5A75" w14:textId="40A8B6EC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modes of access (e.g., random, sequential) for the shared data been specified?</w:t>
            </w:r>
          </w:p>
        </w:tc>
        <w:tc>
          <w:tcPr>
            <w:tcW w:w="810" w:type="dxa"/>
          </w:tcPr>
          <w:p w14:paraId="25BCF09B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C672354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1206DDE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AE1F241" w14:textId="77777777" w:rsidR="001A53B5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91767FA" w14:textId="77777777" w:rsidR="001A53B5" w:rsidRPr="00947DDE" w:rsidRDefault="001A53B5" w:rsidP="001A53B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51FCBCC8" w14:textId="77777777" w:rsidR="001A53B5" w:rsidRPr="00947DDE" w:rsidRDefault="001A53B5" w:rsidP="001A53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7E33220" w14:textId="77777777" w:rsidR="001A53B5" w:rsidRPr="00947DDE" w:rsidRDefault="001A53B5" w:rsidP="001A53B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53B5" w:rsidRPr="00FD5A4E" w14:paraId="216A1EAF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56CD6A0B" w14:textId="2912AC74" w:rsidR="001A53B5" w:rsidRPr="00947DDE" w:rsidRDefault="002574AD" w:rsidP="001A53B5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F578F0">
              <w:rPr>
                <w:rFonts w:ascii="Arial" w:hAnsi="Arial" w:cs="Arial"/>
                <w:b/>
                <w:sz w:val="22"/>
                <w:szCs w:val="22"/>
              </w:rPr>
              <w:t>Functionality</w:t>
            </w:r>
          </w:p>
        </w:tc>
      </w:tr>
      <w:tr w:rsidR="00F578F0" w:rsidRPr="00FD5A4E" w14:paraId="36D11C9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A19F09A" w14:textId="15234692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030079C" w14:textId="038ECAAA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Are all described functions necessary and sufficient to meet the mission/system objectives? </w:t>
            </w:r>
          </w:p>
        </w:tc>
        <w:tc>
          <w:tcPr>
            <w:tcW w:w="810" w:type="dxa"/>
          </w:tcPr>
          <w:p w14:paraId="6DA09FF8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25E50E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1452665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F425972" w14:textId="05571B8B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F6E31AB" w14:textId="0979A51B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all inputs to a function necessary and sufficient to perform the required operation?</w:t>
            </w:r>
          </w:p>
        </w:tc>
        <w:tc>
          <w:tcPr>
            <w:tcW w:w="810" w:type="dxa"/>
          </w:tcPr>
          <w:p w14:paraId="4174635C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9148C2D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11BE6BC1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82C5F09" w14:textId="79C8686D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946B0CB" w14:textId="125CAE80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Does each function clearly describe </w:t>
            </w:r>
            <w:r>
              <w:rPr>
                <w:rFonts w:ascii="Arial" w:hAnsi="Arial" w:cs="Arial"/>
                <w:sz w:val="22"/>
                <w:szCs w:val="22"/>
              </w:rPr>
              <w:t>how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outputs (and shared data) are generated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0EC">
              <w:rPr>
                <w:rFonts w:ascii="Arial" w:hAnsi="Arial" w:cs="Arial"/>
                <w:sz w:val="22"/>
                <w:szCs w:val="22"/>
              </w:rPr>
              <w:t>from inputs (and shared data)?</w:t>
            </w:r>
          </w:p>
        </w:tc>
        <w:tc>
          <w:tcPr>
            <w:tcW w:w="810" w:type="dxa"/>
          </w:tcPr>
          <w:p w14:paraId="47F90B07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828D69F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6F233EC6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38845C" w14:textId="185B2200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03A8E93" w14:textId="6C1D8FBD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all function states defined?</w:t>
            </w:r>
          </w:p>
        </w:tc>
        <w:tc>
          <w:tcPr>
            <w:tcW w:w="810" w:type="dxa"/>
          </w:tcPr>
          <w:p w14:paraId="617C4603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796CC29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7BB5CB53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62C11C4" w14:textId="3AF3E809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B24BF7" w14:textId="2F2509C0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A1932AC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3B9D890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51ED9167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F52AE17" w14:textId="789D0F50" w:rsidR="00F578F0" w:rsidRPr="00947DDE" w:rsidRDefault="002574AD" w:rsidP="00F578F0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F578F0">
              <w:rPr>
                <w:rFonts w:ascii="Arial" w:hAnsi="Arial" w:cs="Arial"/>
                <w:b/>
                <w:sz w:val="22"/>
                <w:szCs w:val="22"/>
              </w:rPr>
              <w:t>Interface</w:t>
            </w:r>
          </w:p>
        </w:tc>
      </w:tr>
      <w:tr w:rsidR="00F578F0" w:rsidRPr="00FD5A4E" w14:paraId="2D8677B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C7381D5" w14:textId="543ECF11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648A883" w14:textId="1E159B09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Are the inputs and outputs for all the interfaces sufficient and necessary? </w:t>
            </w:r>
          </w:p>
        </w:tc>
        <w:tc>
          <w:tcPr>
            <w:tcW w:w="810" w:type="dxa"/>
          </w:tcPr>
          <w:p w14:paraId="3C758527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8201AA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64877BF6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68F31DB" w14:textId="089AA47C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6E7888E1" w14:textId="53FAAF75" w:rsidR="00F578F0" w:rsidRPr="00A100EC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Are all the outputs produced by a function used by another </w:t>
            </w:r>
            <w:r w:rsidR="00647E31">
              <w:rPr>
                <w:rFonts w:ascii="Arial" w:hAnsi="Arial" w:cs="Arial"/>
                <w:sz w:val="22"/>
                <w:szCs w:val="22"/>
              </w:rPr>
              <w:t xml:space="preserve">internal </w:t>
            </w:r>
            <w:r w:rsidRPr="00A100EC">
              <w:rPr>
                <w:rFonts w:ascii="Arial" w:hAnsi="Arial" w:cs="Arial"/>
                <w:sz w:val="22"/>
                <w:szCs w:val="22"/>
              </w:rPr>
              <w:t>function or transferred across an external interface?</w:t>
            </w:r>
          </w:p>
        </w:tc>
        <w:tc>
          <w:tcPr>
            <w:tcW w:w="810" w:type="dxa"/>
          </w:tcPr>
          <w:p w14:paraId="2128165A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9EE42DB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4B0C3762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DDEE52D" w14:textId="2FA4CC5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B0AE00B" w14:textId="47727CAF" w:rsidR="00F578F0" w:rsidRPr="00A100EC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interface requirements between hardware, software, personnel, and procedures included?</w:t>
            </w:r>
          </w:p>
        </w:tc>
        <w:tc>
          <w:tcPr>
            <w:tcW w:w="810" w:type="dxa"/>
          </w:tcPr>
          <w:p w14:paraId="0B41C0AB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4891C36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50DC578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C6436E3" w14:textId="603FEE49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B9A8D77" w14:textId="2EF210DB" w:rsidR="00F578F0" w:rsidRPr="00A100EC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bookmarkStart w:id="0" w:name="_Hlk97714825"/>
            <w:r w:rsidRPr="00A100EC">
              <w:rPr>
                <w:rFonts w:ascii="Arial" w:hAnsi="Arial" w:cs="Arial"/>
                <w:sz w:val="22"/>
                <w:szCs w:val="22"/>
              </w:rPr>
              <w:t xml:space="preserve">Have the contents, formats, and constraints of all the displays been described in the </w:t>
            </w:r>
            <w:r w:rsidR="000F3845">
              <w:rPr>
                <w:rFonts w:ascii="Arial" w:hAnsi="Arial" w:cs="Arial"/>
                <w:sz w:val="22"/>
                <w:szCs w:val="22"/>
              </w:rPr>
              <w:t>Software Requirements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SRD</w:t>
            </w:r>
            <w:r w:rsidR="000F3845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0F3845">
              <w:rPr>
                <w:rFonts w:ascii="Arial" w:hAnsi="Arial" w:cs="Arial"/>
                <w:sz w:val="22"/>
                <w:szCs w:val="22"/>
              </w:rPr>
              <w:t>Software Requirements Specification (</w:t>
            </w:r>
            <w:r>
              <w:rPr>
                <w:rFonts w:ascii="Arial" w:hAnsi="Arial" w:cs="Arial"/>
                <w:sz w:val="22"/>
                <w:szCs w:val="22"/>
              </w:rPr>
              <w:t>SRS</w:t>
            </w:r>
            <w:r w:rsidR="000F3845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or Software Operator's Manual </w:t>
            </w:r>
            <w:r w:rsidR="00647E31">
              <w:rPr>
                <w:rFonts w:ascii="Arial" w:hAnsi="Arial" w:cs="Arial"/>
                <w:sz w:val="22"/>
                <w:szCs w:val="22"/>
              </w:rPr>
              <w:t>or Software Users Guide?</w:t>
            </w:r>
            <w:bookmarkEnd w:id="0"/>
          </w:p>
        </w:tc>
        <w:tc>
          <w:tcPr>
            <w:tcW w:w="810" w:type="dxa"/>
          </w:tcPr>
          <w:p w14:paraId="4331D064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9147513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6E09827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FEF1EB9" w14:textId="0FA547B4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037A5921" w14:textId="6695E35D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all data elements crossing program set boundaries identified?</w:t>
            </w:r>
          </w:p>
        </w:tc>
        <w:tc>
          <w:tcPr>
            <w:tcW w:w="810" w:type="dxa"/>
          </w:tcPr>
          <w:p w14:paraId="07BA0A21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233DE1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64B67E1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439AE08" w14:textId="52BC8E6B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13D64778" w14:textId="640501DE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bookmarkStart w:id="1" w:name="_Hlk97714870"/>
            <w:r w:rsidRPr="00A100EC">
              <w:rPr>
                <w:rFonts w:ascii="Arial" w:hAnsi="Arial" w:cs="Arial"/>
                <w:sz w:val="22"/>
                <w:szCs w:val="22"/>
              </w:rPr>
              <w:t xml:space="preserve">Are all data elements described here or in the </w:t>
            </w:r>
            <w:r w:rsidR="000F3845">
              <w:rPr>
                <w:rFonts w:ascii="Arial" w:hAnsi="Arial" w:cs="Arial"/>
                <w:sz w:val="22"/>
                <w:szCs w:val="22"/>
              </w:rPr>
              <w:t xml:space="preserve">database documentation or </w:t>
            </w:r>
            <w:r w:rsidRPr="00A100EC">
              <w:rPr>
                <w:rFonts w:ascii="Arial" w:hAnsi="Arial" w:cs="Arial"/>
                <w:sz w:val="22"/>
                <w:szCs w:val="22"/>
              </w:rPr>
              <w:t>SIS-1?</w:t>
            </w:r>
            <w:bookmarkEnd w:id="1"/>
          </w:p>
        </w:tc>
        <w:tc>
          <w:tcPr>
            <w:tcW w:w="810" w:type="dxa"/>
          </w:tcPr>
          <w:p w14:paraId="1E8082EA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2B06F3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33B008E9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DAB34C7" w14:textId="26B08A65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6C1494C6" w14:textId="73A7CB8F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Has the data flow between internal software functions been represented?</w:t>
            </w:r>
          </w:p>
        </w:tc>
        <w:tc>
          <w:tcPr>
            <w:tcW w:w="810" w:type="dxa"/>
          </w:tcPr>
          <w:p w14:paraId="6C9C7201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8CE76CA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1BBBBB8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3BBECE7" w14:textId="23E41710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B7C448A" w14:textId="06451931" w:rsidR="00F578F0" w:rsidRPr="00947DDE" w:rsidRDefault="00F578F0" w:rsidP="00F578F0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195E4E2F" w14:textId="77777777" w:rsidR="00F578F0" w:rsidRPr="00947DDE" w:rsidRDefault="00F578F0" w:rsidP="00F578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EA11DA" w14:textId="77777777" w:rsidR="00F578F0" w:rsidRPr="00947DDE" w:rsidRDefault="00F578F0" w:rsidP="00F578F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578F0" w:rsidRPr="00FD5A4E" w14:paraId="5A811F52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DE58DE4" w14:textId="5DAB913F" w:rsidR="00F578F0" w:rsidRPr="00947DDE" w:rsidRDefault="002574AD" w:rsidP="00F578F0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0743A">
              <w:rPr>
                <w:rFonts w:ascii="Arial" w:hAnsi="Arial" w:cs="Arial"/>
                <w:b/>
                <w:sz w:val="22"/>
                <w:szCs w:val="22"/>
              </w:rPr>
              <w:t>Level Of Detail</w:t>
            </w:r>
          </w:p>
        </w:tc>
      </w:tr>
      <w:tr w:rsidR="0060743A" w:rsidRPr="00FD5A4E" w14:paraId="34BF35DC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65AB0BB" w14:textId="48C26559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03AC834" w14:textId="7C307F1F" w:rsidR="0060743A" w:rsidRPr="00947DDE" w:rsidRDefault="0060743A" w:rsidP="0060743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requirements free of design?</w:t>
            </w:r>
          </w:p>
        </w:tc>
        <w:tc>
          <w:tcPr>
            <w:tcW w:w="810" w:type="dxa"/>
          </w:tcPr>
          <w:p w14:paraId="1A1F5DAB" w14:textId="77777777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0591674" w14:textId="77777777" w:rsidR="0060743A" w:rsidRPr="00947DDE" w:rsidRDefault="0060743A" w:rsidP="0060743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43A" w:rsidRPr="00FD5A4E" w14:paraId="44938461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EDB99AD" w14:textId="64B6EB5C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39A34F40" w14:textId="02CAE369" w:rsidR="0060743A" w:rsidRPr="00A100EC" w:rsidRDefault="0060743A" w:rsidP="0060743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Have all </w:t>
            </w:r>
            <w:r w:rsidR="00647E31">
              <w:rPr>
                <w:rFonts w:ascii="Arial" w:hAnsi="Arial" w:cs="Arial"/>
                <w:sz w:val="22"/>
                <w:szCs w:val="22"/>
              </w:rPr>
              <w:t>“To Be Determined” (</w:t>
            </w:r>
            <w:r w:rsidRPr="00A100EC">
              <w:rPr>
                <w:rFonts w:ascii="Arial" w:hAnsi="Arial" w:cs="Arial"/>
                <w:sz w:val="22"/>
                <w:szCs w:val="22"/>
              </w:rPr>
              <w:t>"TBDs"</w:t>
            </w:r>
            <w:r w:rsidR="00647E31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been resolved?</w:t>
            </w:r>
          </w:p>
        </w:tc>
        <w:tc>
          <w:tcPr>
            <w:tcW w:w="810" w:type="dxa"/>
          </w:tcPr>
          <w:p w14:paraId="49241614" w14:textId="77777777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86FD037" w14:textId="77777777" w:rsidR="0060743A" w:rsidRPr="00947DDE" w:rsidRDefault="0060743A" w:rsidP="0060743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43A" w:rsidRPr="00FD5A4E" w14:paraId="741D9EA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ADCA8CC" w14:textId="58701511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3E4476A5" w14:textId="4CE9A4E1" w:rsidR="0060743A" w:rsidRPr="00A100EC" w:rsidRDefault="0060743A" w:rsidP="0060743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accuracy, precision, range, type, rate, units, frequency, and volume of inputs and outputs been specified for each function?</w:t>
            </w:r>
          </w:p>
        </w:tc>
        <w:tc>
          <w:tcPr>
            <w:tcW w:w="810" w:type="dxa"/>
          </w:tcPr>
          <w:p w14:paraId="63887E4B" w14:textId="77777777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661E1BC" w14:textId="77777777" w:rsidR="0060743A" w:rsidRPr="00947DDE" w:rsidRDefault="0060743A" w:rsidP="0060743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43A" w:rsidRPr="00FD5A4E" w14:paraId="754D8EC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A32ABB" w14:textId="5EE5158D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7AB2599" w14:textId="662389B8" w:rsidR="0060743A" w:rsidRPr="00947DDE" w:rsidRDefault="0060743A" w:rsidP="0060743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interfaces been described to enough detail for design work to begin?</w:t>
            </w:r>
          </w:p>
        </w:tc>
        <w:tc>
          <w:tcPr>
            <w:tcW w:w="810" w:type="dxa"/>
          </w:tcPr>
          <w:p w14:paraId="4BCE1401" w14:textId="77777777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BE257C2" w14:textId="77777777" w:rsidR="0060743A" w:rsidRPr="00947DDE" w:rsidRDefault="0060743A" w:rsidP="0060743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43A" w:rsidRPr="00FD5A4E" w14:paraId="2FA1F7B7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080738" w14:textId="15789D0A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7309D757" w14:textId="24881803" w:rsidR="0060743A" w:rsidRPr="00947DDE" w:rsidRDefault="0060743A" w:rsidP="0060743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functional requirements been described to enough detail for design work to begin</w:t>
            </w:r>
            <w:r>
              <w:rPr>
                <w:rFonts w:ascii="Arial" w:hAnsi="Arial" w:cs="Arial"/>
                <w:sz w:val="22"/>
                <w:szCs w:val="22"/>
              </w:rPr>
              <w:t>? (See Functional Requirements Checklist)</w:t>
            </w:r>
          </w:p>
        </w:tc>
        <w:tc>
          <w:tcPr>
            <w:tcW w:w="810" w:type="dxa"/>
          </w:tcPr>
          <w:p w14:paraId="5B97294D" w14:textId="77777777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186330" w14:textId="77777777" w:rsidR="0060743A" w:rsidRPr="00947DDE" w:rsidRDefault="0060743A" w:rsidP="0060743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43A" w:rsidRPr="00FD5A4E" w14:paraId="63398FD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4D838A4" w14:textId="4F2D41CD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1601AE31" w14:textId="2CC3D1EB" w:rsidR="0060743A" w:rsidRPr="00947DDE" w:rsidRDefault="0060743A" w:rsidP="0060743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performance requirements been described to enough detail for design work to begin?</w:t>
            </w:r>
          </w:p>
        </w:tc>
        <w:tc>
          <w:tcPr>
            <w:tcW w:w="810" w:type="dxa"/>
          </w:tcPr>
          <w:p w14:paraId="598453A2" w14:textId="77777777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8952C8" w14:textId="77777777" w:rsidR="0060743A" w:rsidRPr="00947DDE" w:rsidRDefault="0060743A" w:rsidP="0060743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43A" w:rsidRPr="00FD5A4E" w14:paraId="255E974E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869F3B2" w14:textId="77777777" w:rsidR="0060743A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3B6C7AA" w14:textId="77777777" w:rsidR="0060743A" w:rsidRPr="00947DDE" w:rsidRDefault="0060743A" w:rsidP="0060743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161669A0" w14:textId="77777777" w:rsidR="0060743A" w:rsidRPr="00947DDE" w:rsidRDefault="0060743A" w:rsidP="0060743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4DEE0AF" w14:textId="77777777" w:rsidR="0060743A" w:rsidRPr="00947DDE" w:rsidRDefault="0060743A" w:rsidP="0060743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43A" w:rsidRPr="00FD5A4E" w14:paraId="2F91AEB2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ED8D5E0" w14:textId="3BE2F828" w:rsidR="0060743A" w:rsidRPr="00947DDE" w:rsidRDefault="002574AD" w:rsidP="0060743A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0743A">
              <w:rPr>
                <w:rFonts w:ascii="Arial" w:hAnsi="Arial" w:cs="Arial"/>
                <w:b/>
                <w:sz w:val="22"/>
                <w:szCs w:val="22"/>
              </w:rPr>
              <w:t>Maintainability</w:t>
            </w:r>
          </w:p>
        </w:tc>
      </w:tr>
      <w:tr w:rsidR="00391242" w:rsidRPr="00FD5A4E" w14:paraId="25E2197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31F145" w14:textId="681CF32C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B01D4FC" w14:textId="3C82F651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requirements weakly coupled (i.e., changing a function will not have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adverse and unexpected effects throughout the </w:t>
            </w:r>
            <w:r>
              <w:rPr>
                <w:rFonts w:ascii="Arial" w:hAnsi="Arial" w:cs="Arial"/>
                <w:sz w:val="22"/>
                <w:szCs w:val="22"/>
              </w:rPr>
              <w:t>software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)? </w:t>
            </w:r>
          </w:p>
        </w:tc>
        <w:tc>
          <w:tcPr>
            <w:tcW w:w="810" w:type="dxa"/>
          </w:tcPr>
          <w:p w14:paraId="50549732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8393639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75031DE2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A5CBC20" w14:textId="39A9CC28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52AA241D" w14:textId="76183384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Will the requirements minimize the complexity of the design?</w:t>
            </w:r>
          </w:p>
        </w:tc>
        <w:tc>
          <w:tcPr>
            <w:tcW w:w="810" w:type="dxa"/>
          </w:tcPr>
          <w:p w14:paraId="64385C8D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1437C44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576B6FE1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13E51AA" w14:textId="4209E6F5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lastRenderedPageBreak/>
              <w:t>3.</w:t>
            </w:r>
          </w:p>
        </w:tc>
        <w:tc>
          <w:tcPr>
            <w:tcW w:w="8910" w:type="dxa"/>
          </w:tcPr>
          <w:p w14:paraId="3ECFB835" w14:textId="3DA12583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Have </w:t>
            </w:r>
            <w:r w:rsidR="00AD2903">
              <w:rPr>
                <w:rFonts w:ascii="Arial" w:hAnsi="Arial" w:cs="Arial"/>
                <w:sz w:val="22"/>
                <w:szCs w:val="22"/>
              </w:rPr>
              <w:t>Functional Requirements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FRD</w:t>
            </w:r>
            <w:r w:rsidR="00AD2903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AD2903">
              <w:rPr>
                <w:rFonts w:ascii="Arial" w:hAnsi="Arial" w:cs="Arial"/>
                <w:sz w:val="22"/>
                <w:szCs w:val="22"/>
              </w:rPr>
              <w:t>Functional Design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FDD</w:t>
            </w:r>
            <w:r w:rsidR="00AD2903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maintainability requirements been levied to functions?</w:t>
            </w:r>
          </w:p>
        </w:tc>
        <w:tc>
          <w:tcPr>
            <w:tcW w:w="810" w:type="dxa"/>
          </w:tcPr>
          <w:p w14:paraId="41DA8DBD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87C663F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1924B58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831DF03" w14:textId="10EE2956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4C453C13" w14:textId="677F3BAB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FRD and FDD portability requirements been levied to functions?</w:t>
            </w:r>
          </w:p>
        </w:tc>
        <w:tc>
          <w:tcPr>
            <w:tcW w:w="810" w:type="dxa"/>
          </w:tcPr>
          <w:p w14:paraId="171E7168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5F167B8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0828B9FD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45265F" w14:textId="1BB4840A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16DDC9FB" w14:textId="6DEB8ED9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Has the use of inherited design or code or pre-selected tools</w:t>
            </w:r>
            <w:r w:rsidR="00BC4A6A">
              <w:rPr>
                <w:rFonts w:ascii="Arial" w:hAnsi="Arial" w:cs="Arial"/>
                <w:sz w:val="22"/>
                <w:szCs w:val="22"/>
              </w:rPr>
              <w:t xml:space="preserve"> (such as COTS, GOTS, MOTS, Open Source or reused code)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been specified?</w:t>
            </w:r>
          </w:p>
        </w:tc>
        <w:tc>
          <w:tcPr>
            <w:tcW w:w="810" w:type="dxa"/>
          </w:tcPr>
          <w:p w14:paraId="559A4FE4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BF7B007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2307E881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F3F9559" w14:textId="5C4C5EB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5512A5B" w14:textId="573D0DEF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5D2D9A5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4F4810F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6CC18651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A83C8F7" w14:textId="4ABC5402" w:rsidR="00391242" w:rsidRPr="00947DDE" w:rsidRDefault="002574AD" w:rsidP="0039124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391242">
              <w:rPr>
                <w:rFonts w:ascii="Arial" w:hAnsi="Arial" w:cs="Arial"/>
                <w:b/>
                <w:sz w:val="22"/>
                <w:szCs w:val="22"/>
              </w:rPr>
              <w:t>Performance</w:t>
            </w:r>
          </w:p>
        </w:tc>
      </w:tr>
      <w:tr w:rsidR="00391242" w:rsidRPr="00FD5A4E" w14:paraId="1A76ACA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2600D1C" w14:textId="67E48026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9E3BF18" w14:textId="225D7330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Have the FRD and FDD performance requirements been allocated to each function? </w:t>
            </w:r>
          </w:p>
        </w:tc>
        <w:tc>
          <w:tcPr>
            <w:tcW w:w="810" w:type="dxa"/>
          </w:tcPr>
          <w:p w14:paraId="2126BFFB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69FC5DD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36D20EE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388775E" w14:textId="44152DA9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558327C" w14:textId="1B0A5B30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resource and performance margin requirements been stated along with the means for managing them?</w:t>
            </w:r>
          </w:p>
        </w:tc>
        <w:tc>
          <w:tcPr>
            <w:tcW w:w="810" w:type="dxa"/>
          </w:tcPr>
          <w:p w14:paraId="739570A6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70F7396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35319D5D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1094FAB" w14:textId="0C5F543B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D421B94" w14:textId="5DFB4A54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C28C90C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3B58164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0AA8F1FE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9A56F3A" w14:textId="7E381414" w:rsidR="00391242" w:rsidRPr="00947DDE" w:rsidRDefault="002574AD" w:rsidP="0039124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391242">
              <w:rPr>
                <w:rFonts w:ascii="Arial" w:hAnsi="Arial" w:cs="Arial"/>
                <w:b/>
                <w:sz w:val="22"/>
                <w:szCs w:val="22"/>
              </w:rPr>
              <w:t>Reliability</w:t>
            </w:r>
          </w:p>
        </w:tc>
      </w:tr>
      <w:tr w:rsidR="00391242" w:rsidRPr="00FD5A4E" w14:paraId="1B91516B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904FC1" w14:textId="567B2A49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A5064A5" w14:textId="6F9CB293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quality factors been specified as measurable requirements or prioritized design goals?</w:t>
            </w:r>
          </w:p>
        </w:tc>
        <w:tc>
          <w:tcPr>
            <w:tcW w:w="810" w:type="dxa"/>
          </w:tcPr>
          <w:p w14:paraId="5931FD5C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D19014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5410E620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063CF1C" w14:textId="4E121739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00D35F2" w14:textId="05E92856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Have </w:t>
            </w:r>
            <w:r w:rsidR="000F3845">
              <w:rPr>
                <w:rFonts w:ascii="Arial" w:hAnsi="Arial" w:cs="Arial"/>
                <w:sz w:val="22"/>
                <w:szCs w:val="22"/>
              </w:rPr>
              <w:t>Functional Requirements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FRD</w:t>
            </w:r>
            <w:r w:rsidR="000F3845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0F3845">
              <w:rPr>
                <w:rFonts w:ascii="Arial" w:hAnsi="Arial" w:cs="Arial"/>
                <w:sz w:val="22"/>
                <w:szCs w:val="22"/>
              </w:rPr>
              <w:t>Functional Design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FDD</w:t>
            </w:r>
            <w:r w:rsidR="000F3845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reliability requirements been levied to functions?</w:t>
            </w:r>
          </w:p>
        </w:tc>
        <w:tc>
          <w:tcPr>
            <w:tcW w:w="810" w:type="dxa"/>
          </w:tcPr>
          <w:p w14:paraId="35DB5769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AB53076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6F673A93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FDA9FE" w14:textId="2711C458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426F6511" w14:textId="62DC84B6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FRD and FDD availability requirements been levied to functions?</w:t>
            </w:r>
          </w:p>
        </w:tc>
        <w:tc>
          <w:tcPr>
            <w:tcW w:w="810" w:type="dxa"/>
          </w:tcPr>
          <w:p w14:paraId="46851750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ADC459B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22E75E22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4D57148" w14:textId="6FA62740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1B67CAB3" w14:textId="30118AF7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FRD and FDD security/safety requirements been levied to functions?</w:t>
            </w:r>
          </w:p>
        </w:tc>
        <w:tc>
          <w:tcPr>
            <w:tcW w:w="810" w:type="dxa"/>
          </w:tcPr>
          <w:p w14:paraId="77D7EBF2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183A896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476C1FB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72DABFE" w14:textId="543CC6CC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0E2C02AC" w14:textId="76D2EC74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error checking and recovery required?</w:t>
            </w:r>
          </w:p>
        </w:tc>
        <w:tc>
          <w:tcPr>
            <w:tcW w:w="810" w:type="dxa"/>
          </w:tcPr>
          <w:p w14:paraId="496F3A54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B1D8B0C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462EA019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56707CF" w14:textId="3AA36663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2CA34181" w14:textId="3C3B9693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undesired events considered and their required responses specified?</w:t>
            </w:r>
          </w:p>
        </w:tc>
        <w:tc>
          <w:tcPr>
            <w:tcW w:w="810" w:type="dxa"/>
          </w:tcPr>
          <w:p w14:paraId="0E14B946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C1469E0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47F902D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BAEBCB9" w14:textId="299BBB7C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498AAE44" w14:textId="1452F2C1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initial or special states considered (e.g., cold starts, abnormal termination)?</w:t>
            </w:r>
          </w:p>
        </w:tc>
        <w:tc>
          <w:tcPr>
            <w:tcW w:w="810" w:type="dxa"/>
          </w:tcPr>
          <w:p w14:paraId="684C5538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36E4279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6149A847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28EDA42" w14:textId="56743D84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6D580BD6" w14:textId="3ECE464E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assumptions about intended sequences of functions been stated? Are these sequences required?</w:t>
            </w:r>
          </w:p>
        </w:tc>
        <w:tc>
          <w:tcPr>
            <w:tcW w:w="810" w:type="dxa"/>
          </w:tcPr>
          <w:p w14:paraId="65CB064D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8BDB807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108DACD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F496A9A" w14:textId="771BC00E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E8B6DB0" w14:textId="3E16432C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65FBC74F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1A21C1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947DDE" w14:paraId="0896626F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6507B48" w14:textId="0A4FD102" w:rsidR="00391242" w:rsidRPr="00947DDE" w:rsidRDefault="002574AD" w:rsidP="0039124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391242">
              <w:rPr>
                <w:rFonts w:ascii="Arial" w:hAnsi="Arial" w:cs="Arial"/>
                <w:b/>
                <w:sz w:val="22"/>
                <w:szCs w:val="22"/>
              </w:rPr>
              <w:t>Testability</w:t>
            </w:r>
          </w:p>
        </w:tc>
      </w:tr>
      <w:tr w:rsidR="00391242" w:rsidRPr="00FD5A4E" w14:paraId="4A88F848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F7B9A85" w14:textId="42FCD6DE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3E3B1FD" w14:textId="616EF8D9" w:rsidR="00391242" w:rsidRPr="00947DDE" w:rsidRDefault="00391242" w:rsidP="002574AD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Can the</w:t>
            </w:r>
            <w:r w:rsidR="00BC4A6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574AD">
              <w:rPr>
                <w:rFonts w:ascii="Arial" w:hAnsi="Arial" w:cs="Arial"/>
                <w:sz w:val="22"/>
                <w:szCs w:val="22"/>
              </w:rPr>
              <w:t>software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be tested, demonstrated, analyzed, or inspected to show that</w:t>
            </w:r>
            <w:r w:rsidR="002574A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it satisfies the requirements? </w:t>
            </w:r>
          </w:p>
        </w:tc>
        <w:tc>
          <w:tcPr>
            <w:tcW w:w="810" w:type="dxa"/>
          </w:tcPr>
          <w:p w14:paraId="6130104C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BEE2834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2C7A7CE4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2AF8B9B" w14:textId="78CBE853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38B6477" w14:textId="36CCA520" w:rsidR="00391242" w:rsidRPr="00A100EC" w:rsidRDefault="002574AD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Are the individual requirements stated so that they are discrete, unambiguous, and testable?</w:t>
            </w:r>
          </w:p>
        </w:tc>
        <w:tc>
          <w:tcPr>
            <w:tcW w:w="810" w:type="dxa"/>
          </w:tcPr>
          <w:p w14:paraId="459A1B0C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0C71E7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7ECCAE86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D67E605" w14:textId="419CA4A6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55F02C4D" w14:textId="794D9012" w:rsidR="00391242" w:rsidRPr="00A100EC" w:rsidRDefault="002574AD" w:rsidP="002574AD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Have the overall </w:t>
            </w:r>
            <w:r>
              <w:rPr>
                <w:rFonts w:ascii="Arial" w:hAnsi="Arial" w:cs="Arial"/>
                <w:sz w:val="22"/>
                <w:szCs w:val="22"/>
              </w:rPr>
              <w:t>software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acceptance criteria been established?</w:t>
            </w:r>
          </w:p>
        </w:tc>
        <w:tc>
          <w:tcPr>
            <w:tcW w:w="810" w:type="dxa"/>
          </w:tcPr>
          <w:p w14:paraId="79E061AF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0105D01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1AD5A3B9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00A0E96" w14:textId="31654EBF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4.</w:t>
            </w:r>
          </w:p>
        </w:tc>
        <w:tc>
          <w:tcPr>
            <w:tcW w:w="8910" w:type="dxa"/>
          </w:tcPr>
          <w:p w14:paraId="3CDE4B76" w14:textId="6CE9465E" w:rsidR="00391242" w:rsidRPr="00A100EC" w:rsidRDefault="002574AD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clear pass/fail criteria for the acceptance tests been established?</w:t>
            </w:r>
          </w:p>
        </w:tc>
        <w:tc>
          <w:tcPr>
            <w:tcW w:w="810" w:type="dxa"/>
          </w:tcPr>
          <w:p w14:paraId="3701C5D5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A0F5FA8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01899A13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BD4FFED" w14:textId="168AB215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356B1E76" w14:textId="3EA54412" w:rsidR="00391242" w:rsidRPr="00A100EC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Have the test methods (test, demonstration, analysis, or inspection) been stated for each requirement?</w:t>
            </w:r>
          </w:p>
        </w:tc>
        <w:tc>
          <w:tcPr>
            <w:tcW w:w="810" w:type="dxa"/>
          </w:tcPr>
          <w:p w14:paraId="697C55FA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1FB521A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59F51B3C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229D7EB" w14:textId="00F852F6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A4D1B6D" w14:textId="65C99224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3B220242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2BD79C4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947DDE" w14:paraId="1A4889F7" w14:textId="77777777" w:rsidTr="002A407B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791AA8C" w14:textId="7F52BBDE" w:rsidR="00391242" w:rsidRPr="00947DDE" w:rsidRDefault="002574AD" w:rsidP="0039124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391242">
              <w:rPr>
                <w:rFonts w:ascii="Arial" w:hAnsi="Arial" w:cs="Arial"/>
                <w:b/>
                <w:sz w:val="22"/>
                <w:szCs w:val="22"/>
              </w:rPr>
              <w:t>Traceability</w:t>
            </w:r>
          </w:p>
        </w:tc>
      </w:tr>
      <w:tr w:rsidR="00096BF4" w:rsidRPr="00FD5A4E" w14:paraId="3DA5C2A9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0334990" w14:textId="69AC054E" w:rsidR="00096BF4" w:rsidRPr="00096BF4" w:rsidRDefault="00096BF4" w:rsidP="00096BF4">
            <w:r>
              <w:t xml:space="preserve">      </w:t>
            </w:r>
            <w:r w:rsidRPr="00947DDE">
              <w:t>1.</w:t>
            </w:r>
          </w:p>
        </w:tc>
        <w:tc>
          <w:tcPr>
            <w:tcW w:w="8910" w:type="dxa"/>
          </w:tcPr>
          <w:p w14:paraId="1A99D555" w14:textId="3C42F91E" w:rsidR="00096BF4" w:rsidRPr="00A100EC" w:rsidRDefault="00096BF4" w:rsidP="002574AD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all software requirements traced to higher level (system) requirements?</w:t>
            </w:r>
          </w:p>
        </w:tc>
        <w:tc>
          <w:tcPr>
            <w:tcW w:w="810" w:type="dxa"/>
          </w:tcPr>
          <w:p w14:paraId="1A99E450" w14:textId="77777777" w:rsidR="00096BF4" w:rsidRPr="00947DDE" w:rsidRDefault="00096BF4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CD8A103" w14:textId="77777777" w:rsidR="00096BF4" w:rsidRPr="00947DDE" w:rsidRDefault="00096BF4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13BD7A6A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9AEBE79" w14:textId="4F8D21B8" w:rsidR="00391242" w:rsidRPr="00947DDE" w:rsidRDefault="00096BF4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391242" w:rsidRPr="00947DDE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910" w:type="dxa"/>
          </w:tcPr>
          <w:p w14:paraId="2FCDF236" w14:textId="4FAAD61D" w:rsidR="00391242" w:rsidRPr="00947DDE" w:rsidRDefault="00391242" w:rsidP="002574AD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Are all functions, structures, and constraints traced to requirements, and vice versa? </w:t>
            </w:r>
          </w:p>
        </w:tc>
        <w:tc>
          <w:tcPr>
            <w:tcW w:w="810" w:type="dxa"/>
          </w:tcPr>
          <w:p w14:paraId="0AD1DBAF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FE588CA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43771D3B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13082AA" w14:textId="3F71AB97" w:rsidR="00391242" w:rsidRPr="00947DDE" w:rsidRDefault="00096BF4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391242" w:rsidRPr="00947DDE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910" w:type="dxa"/>
          </w:tcPr>
          <w:p w14:paraId="7D1195B0" w14:textId="013427A1" w:rsidR="00391242" w:rsidRPr="00A100EC" w:rsidRDefault="002574AD" w:rsidP="002574AD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Have the </w:t>
            </w:r>
            <w:r w:rsidR="00096BF4">
              <w:rPr>
                <w:rFonts w:ascii="Arial" w:hAnsi="Arial" w:cs="Arial"/>
                <w:sz w:val="22"/>
                <w:szCs w:val="22"/>
              </w:rPr>
              <w:t>Functional Design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FDD</w:t>
            </w:r>
            <w:r w:rsidR="00096BF4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 and Integrated Software Functional Diagram (ISFD) requirements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been allocated to functions of the </w:t>
            </w:r>
            <w:r>
              <w:rPr>
                <w:rFonts w:ascii="Arial" w:hAnsi="Arial" w:cs="Arial"/>
                <w:sz w:val="22"/>
                <w:szCs w:val="22"/>
              </w:rPr>
              <w:t>software</w:t>
            </w:r>
            <w:r w:rsidRPr="00A100EC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26A86A4A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6025B59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2D14F1FF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89CE623" w14:textId="0C5D0B10" w:rsidR="00391242" w:rsidRPr="00947DDE" w:rsidRDefault="00096BF4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391242" w:rsidRPr="00947DDE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910" w:type="dxa"/>
          </w:tcPr>
          <w:p w14:paraId="563596E5" w14:textId="2B93F637" w:rsidR="00391242" w:rsidRPr="00A100EC" w:rsidRDefault="002574AD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Do the requirements (or traceability matrix) indicate </w:t>
            </w:r>
            <w:r w:rsidR="00EF5CE8">
              <w:rPr>
                <w:rFonts w:ascii="Arial" w:hAnsi="Arial" w:cs="Arial"/>
                <w:sz w:val="22"/>
                <w:szCs w:val="22"/>
              </w:rPr>
              <w:t>t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he  </w:t>
            </w:r>
            <w:r w:rsidR="00EF5CE8">
              <w:rPr>
                <w:rFonts w:ascii="Arial" w:hAnsi="Arial" w:cs="Arial"/>
                <w:sz w:val="22"/>
                <w:szCs w:val="22"/>
              </w:rPr>
              <w:t xml:space="preserve">level of the </w:t>
            </w:r>
            <w:r w:rsidRPr="00A100EC">
              <w:rPr>
                <w:rFonts w:ascii="Arial" w:hAnsi="Arial" w:cs="Arial"/>
                <w:sz w:val="22"/>
                <w:szCs w:val="22"/>
              </w:rPr>
              <w:t>requirements?</w:t>
            </w:r>
          </w:p>
        </w:tc>
        <w:tc>
          <w:tcPr>
            <w:tcW w:w="810" w:type="dxa"/>
          </w:tcPr>
          <w:p w14:paraId="60EAA249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460B538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22D64FF7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D9E6C4B" w14:textId="491D590E" w:rsidR="00391242" w:rsidRPr="00947DDE" w:rsidRDefault="00096BF4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39124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910" w:type="dxa"/>
          </w:tcPr>
          <w:p w14:paraId="71AD5D1F" w14:textId="15380090" w:rsidR="00391242" w:rsidRPr="00A100EC" w:rsidRDefault="002574AD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 xml:space="preserve">Have the </w:t>
            </w:r>
            <w:r w:rsidR="00096BF4">
              <w:rPr>
                <w:rFonts w:ascii="Arial" w:hAnsi="Arial" w:cs="Arial"/>
                <w:sz w:val="22"/>
                <w:szCs w:val="22"/>
              </w:rPr>
              <w:t>Functional Requirements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FRD</w:t>
            </w:r>
            <w:r w:rsidR="00096BF4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096BF4">
              <w:rPr>
                <w:rFonts w:ascii="Arial" w:hAnsi="Arial" w:cs="Arial"/>
                <w:sz w:val="22"/>
                <w:szCs w:val="22"/>
              </w:rPr>
              <w:t>the Functional Design Document (</w:t>
            </w:r>
            <w:r w:rsidRPr="00A100EC">
              <w:rPr>
                <w:rFonts w:ascii="Arial" w:hAnsi="Arial" w:cs="Arial"/>
                <w:sz w:val="22"/>
                <w:szCs w:val="22"/>
              </w:rPr>
              <w:t>FDD</w:t>
            </w:r>
            <w:r w:rsidR="00096BF4">
              <w:rPr>
                <w:rFonts w:ascii="Arial" w:hAnsi="Arial" w:cs="Arial"/>
                <w:sz w:val="22"/>
                <w:szCs w:val="22"/>
              </w:rPr>
              <w:t>)</w:t>
            </w:r>
            <w:r w:rsidRPr="00A100EC">
              <w:rPr>
                <w:rFonts w:ascii="Arial" w:hAnsi="Arial" w:cs="Arial"/>
                <w:sz w:val="22"/>
                <w:szCs w:val="22"/>
              </w:rPr>
              <w:t>, and any derived design goals and implementation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0EC">
              <w:rPr>
                <w:rFonts w:ascii="Arial" w:hAnsi="Arial" w:cs="Arial"/>
                <w:sz w:val="22"/>
                <w:szCs w:val="22"/>
              </w:rPr>
              <w:t>constraints been specified and prioritized?</w:t>
            </w:r>
          </w:p>
        </w:tc>
        <w:tc>
          <w:tcPr>
            <w:tcW w:w="810" w:type="dxa"/>
          </w:tcPr>
          <w:p w14:paraId="22DA7369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18A5471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04267EB5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D38154E" w14:textId="1FE5B0CF" w:rsidR="00391242" w:rsidRPr="00947DDE" w:rsidRDefault="00096BF4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39124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910" w:type="dxa"/>
          </w:tcPr>
          <w:p w14:paraId="4B962674" w14:textId="7DACE43E" w:rsidR="00391242" w:rsidRPr="00A100EC" w:rsidRDefault="002574AD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A100EC">
              <w:rPr>
                <w:rFonts w:ascii="Arial" w:hAnsi="Arial" w:cs="Arial"/>
                <w:sz w:val="22"/>
                <w:szCs w:val="22"/>
              </w:rPr>
              <w:t>Is each requirement stated in a manner that it can be uniquely referenced in subordinate documents?</w:t>
            </w:r>
          </w:p>
        </w:tc>
        <w:tc>
          <w:tcPr>
            <w:tcW w:w="810" w:type="dxa"/>
          </w:tcPr>
          <w:p w14:paraId="5A4E172A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0DB9D19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4880DA4B" w14:textId="77777777" w:rsidTr="002A407B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F6F9992" w14:textId="1DCBB9BD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7633AE6" w14:textId="51935FB6" w:rsidR="00391242" w:rsidRPr="00947DDE" w:rsidRDefault="00391242" w:rsidP="0039124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4D7609E" w14:textId="77777777" w:rsidR="00391242" w:rsidRPr="00947DDE" w:rsidRDefault="00391242" w:rsidP="00391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5A29027" w14:textId="77777777" w:rsidR="00391242" w:rsidRPr="00947DDE" w:rsidRDefault="00391242" w:rsidP="00391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1242" w:rsidRPr="00FD5A4E" w14:paraId="05663708" w14:textId="77777777" w:rsidTr="002A407B">
        <w:trPr>
          <w:cantSplit/>
        </w:trPr>
        <w:tc>
          <w:tcPr>
            <w:tcW w:w="14485" w:type="dxa"/>
            <w:gridSpan w:val="4"/>
            <w:shd w:val="clear" w:color="auto" w:fill="B8CCE4" w:themeFill="accent1" w:themeFillTint="66"/>
            <w:tcMar>
              <w:left w:w="14" w:type="dxa"/>
              <w:right w:w="14" w:type="dxa"/>
            </w:tcMar>
          </w:tcPr>
          <w:p w14:paraId="4EBB6032" w14:textId="31D14160" w:rsidR="00391242" w:rsidRPr="00FD5A4E" w:rsidRDefault="00391242" w:rsidP="00391242">
            <w:pPr>
              <w:ind w:left="6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  <w:szCs w:val="22"/>
              </w:rPr>
              <w:t>Summary of Analysis</w:t>
            </w:r>
          </w:p>
        </w:tc>
      </w:tr>
      <w:tr w:rsidR="00391242" w:rsidRPr="00FD5A4E" w14:paraId="32F6768C" w14:textId="77777777" w:rsidTr="002A407B">
        <w:trPr>
          <w:cantSplit/>
          <w:trHeight w:val="2366"/>
        </w:trPr>
        <w:tc>
          <w:tcPr>
            <w:tcW w:w="14485" w:type="dxa"/>
            <w:gridSpan w:val="4"/>
            <w:tcMar>
              <w:left w:w="14" w:type="dxa"/>
              <w:right w:w="14" w:type="dxa"/>
            </w:tcMar>
          </w:tcPr>
          <w:p w14:paraId="012992EE" w14:textId="77777777" w:rsidR="00391242" w:rsidRPr="00E12E0D" w:rsidRDefault="00391242" w:rsidP="00391242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1919F374" w14:textId="77777777" w:rsidR="00022237" w:rsidRPr="006415ED" w:rsidRDefault="00022237" w:rsidP="006415ED">
      <w:pPr>
        <w:rPr>
          <w:rFonts w:ascii="Arial" w:hAnsi="Arial" w:cs="Arial"/>
        </w:rPr>
      </w:pPr>
    </w:p>
    <w:sectPr w:rsidR="00022237" w:rsidRPr="006415ED" w:rsidSect="002A407B">
      <w:headerReference w:type="default" r:id="rId12"/>
      <w:footerReference w:type="default" r:id="rId13"/>
      <w:pgSz w:w="15840" w:h="12240" w:orient="landscape"/>
      <w:pgMar w:top="166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C0601" w14:textId="77777777" w:rsidR="00A11BEF" w:rsidRDefault="00A11BEF" w:rsidP="00484A7B">
      <w:r>
        <w:separator/>
      </w:r>
    </w:p>
  </w:endnote>
  <w:endnote w:type="continuationSeparator" w:id="0">
    <w:p w14:paraId="578F0D13" w14:textId="77777777" w:rsidR="00A11BEF" w:rsidRDefault="00A11BEF" w:rsidP="0048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33905" w14:textId="17D30F7E" w:rsidR="00593BC0" w:rsidRDefault="00456AFF" w:rsidP="00456AFF">
    <w:pPr>
      <w:tabs>
        <w:tab w:val="center" w:pos="4680"/>
        <w:tab w:val="right" w:pos="9360"/>
      </w:tabs>
      <w:contextualSpacing/>
    </w:pPr>
    <w:r w:rsidRPr="00A11DC9">
      <w:rPr>
        <w:rFonts w:ascii="Arial" w:hAnsi="Arial" w:cs="Arial"/>
        <w:sz w:val="16"/>
        <w:szCs w:val="16"/>
      </w:rPr>
      <w:t xml:space="preserve">Filename:  </w:t>
    </w:r>
    <w:r w:rsidRPr="00A11DC9">
      <w:rPr>
        <w:rFonts w:ascii="Arial" w:hAnsi="Arial" w:cs="Arial"/>
        <w:sz w:val="16"/>
        <w:szCs w:val="16"/>
      </w:rPr>
      <w:fldChar w:fldCharType="begin"/>
    </w:r>
    <w:r w:rsidRPr="00A11DC9">
      <w:rPr>
        <w:rFonts w:ascii="Arial" w:hAnsi="Arial" w:cs="Arial"/>
        <w:sz w:val="16"/>
        <w:szCs w:val="16"/>
      </w:rPr>
      <w:instrText xml:space="preserve"> FILENAME \* MERGEFORMAT </w:instrText>
    </w:r>
    <w:r w:rsidRPr="00A11DC9">
      <w:rPr>
        <w:rFonts w:ascii="Arial" w:hAnsi="Arial" w:cs="Arial"/>
        <w:sz w:val="16"/>
        <w:szCs w:val="16"/>
      </w:rPr>
      <w:fldChar w:fldCharType="separate"/>
    </w:r>
    <w:r w:rsidR="00D222FA">
      <w:rPr>
        <w:rFonts w:ascii="Arial" w:hAnsi="Arial" w:cs="Arial"/>
        <w:noProof/>
        <w:sz w:val="16"/>
        <w:szCs w:val="16"/>
      </w:rPr>
      <w:t>PAT-013 - Software Requirements Checklist.docx</w:t>
    </w:r>
    <w:r w:rsidRPr="00A11DC9">
      <w:rPr>
        <w:rFonts w:ascii="Arial" w:hAnsi="Arial" w:cs="Arial"/>
        <w:noProof/>
        <w:sz w:val="16"/>
        <w:szCs w:val="16"/>
      </w:rPr>
      <w:fldChar w:fldCharType="end"/>
    </w:r>
    <w:r w:rsidRPr="00A11DC9">
      <w:rPr>
        <w:rFonts w:ascii="Arial" w:hAnsi="Arial" w:cs="Arial"/>
        <w:sz w:val="16"/>
        <w:szCs w:val="16"/>
      </w:rPr>
      <w:t xml:space="preserve"> </w:t>
    </w:r>
    <w:r w:rsidRPr="00A11DC9">
      <w:rPr>
        <w:rFonts w:ascii="Arial" w:hAnsi="Arial" w:cs="Arial"/>
        <w:noProof/>
        <w:sz w:val="16"/>
        <w:szCs w:val="16"/>
      </w:rPr>
      <w:t>/ 0</w:t>
    </w:r>
    <w:r>
      <w:rPr>
        <w:rFonts w:ascii="Arial" w:hAnsi="Arial" w:cs="Arial"/>
        <w:noProof/>
        <w:sz w:val="16"/>
        <w:szCs w:val="16"/>
      </w:rPr>
      <w:t>8</w:t>
    </w:r>
    <w:r w:rsidRPr="00A11DC9">
      <w:rPr>
        <w:rFonts w:ascii="Arial" w:hAnsi="Arial" w:cs="Arial"/>
        <w:noProof/>
        <w:sz w:val="16"/>
        <w:szCs w:val="16"/>
      </w:rPr>
      <w:t>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8644F" w14:textId="77777777" w:rsidR="00A11BEF" w:rsidRDefault="00A11BEF" w:rsidP="00484A7B">
      <w:r>
        <w:separator/>
      </w:r>
    </w:p>
  </w:footnote>
  <w:footnote w:type="continuationSeparator" w:id="0">
    <w:p w14:paraId="0050F2D5" w14:textId="77777777" w:rsidR="00A11BEF" w:rsidRDefault="00A11BEF" w:rsidP="0048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0"/>
      <w:tblpPr w:vertAnchor="page" w:horzAnchor="page" w:tblpX="712" w:tblpY="727"/>
      <w:tblOverlap w:val="never"/>
      <w:tblW w:w="14485" w:type="dxa"/>
      <w:tblInd w:w="0" w:type="dxa"/>
      <w:tblCellMar>
        <w:top w:w="15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3503"/>
      <w:gridCol w:w="1170"/>
      <w:gridCol w:w="8012"/>
      <w:gridCol w:w="1800"/>
    </w:tblGrid>
    <w:tr w:rsidR="00E939B2" w:rsidRPr="00DC71F8" w14:paraId="412CBFBD" w14:textId="77777777" w:rsidTr="00456AFF">
      <w:trPr>
        <w:trHeight w:val="504"/>
      </w:trPr>
      <w:tc>
        <w:tcPr>
          <w:tcW w:w="1448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CC"/>
          <w:vAlign w:val="center"/>
        </w:tcPr>
        <w:p w14:paraId="608AA019" w14:textId="0ADBF463" w:rsidR="00E939B2" w:rsidRPr="00DC71F8" w:rsidRDefault="00E939B2" w:rsidP="00593BC0">
          <w:pPr>
            <w:pStyle w:val="Title"/>
            <w:framePr w:wrap="auto" w:vAnchor="margin" w:hAnchor="text" w:xAlign="left" w:yAlign="inline"/>
            <w:suppressOverlap w:val="0"/>
            <w:rPr>
              <w:b w:val="0"/>
            </w:rPr>
          </w:pPr>
          <w:r w:rsidRPr="00E939B2">
            <w:t xml:space="preserve">SOFTWARE REQUIREMENTS </w:t>
          </w:r>
          <w:r w:rsidRPr="00DC71F8">
            <w:t>CHECKLIST</w:t>
          </w:r>
        </w:p>
      </w:tc>
    </w:tr>
    <w:tr w:rsidR="00593BC0" w:rsidRPr="00A11DC9" w14:paraId="0A369F36" w14:textId="77777777" w:rsidTr="00456AFF">
      <w:trPr>
        <w:trHeight w:val="274"/>
      </w:trPr>
      <w:tc>
        <w:tcPr>
          <w:tcW w:w="4673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C80292A" w14:textId="77777777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Project Name/Release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801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BB80BAC" w14:textId="77777777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Organization Examined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EA49009" w14:textId="3812141C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Revision: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</w:t>
          </w:r>
          <w:r>
            <w:rPr>
              <w:rFonts w:ascii="Arial" w:hAnsi="Arial" w:cs="Arial"/>
              <w:sz w:val="18"/>
              <w:szCs w:val="18"/>
            </w:rPr>
            <w:t>1</w:t>
          </w:r>
        </w:p>
      </w:tc>
    </w:tr>
    <w:tr w:rsidR="00593BC0" w:rsidRPr="00A11DC9" w14:paraId="334F7814" w14:textId="77777777" w:rsidTr="00456AFF">
      <w:trPr>
        <w:trHeight w:val="267"/>
      </w:trPr>
      <w:tc>
        <w:tcPr>
          <w:tcW w:w="4673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C868A7E" w14:textId="77777777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Project Manager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801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07C069A" w14:textId="77777777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Analyst</w:t>
          </w:r>
          <w:r w:rsidRPr="00A11DC9">
            <w:rPr>
              <w:rFonts w:ascii="Arial" w:hAnsi="Arial" w:cs="Arial"/>
              <w:b/>
              <w:sz w:val="18"/>
              <w:szCs w:val="18"/>
            </w:rPr>
            <w:t>(s)</w:t>
          </w:r>
          <w:proofErr w:type="gramStart"/>
          <w:r w:rsidRPr="00A11DC9">
            <w:rPr>
              <w:rFonts w:ascii="Arial" w:hAnsi="Arial" w:cs="Arial"/>
              <w:b/>
              <w:sz w:val="18"/>
              <w:szCs w:val="18"/>
            </w:rPr>
            <w:t xml:space="preserve">: 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115FB1E" w14:textId="2C69D9F2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PAT-0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13</w:t>
          </w:r>
        </w:p>
      </w:tc>
    </w:tr>
    <w:tr w:rsidR="00593BC0" w:rsidRPr="00A11DC9" w14:paraId="62F16E0A" w14:textId="77777777" w:rsidTr="00456AFF">
      <w:trPr>
        <w:trHeight w:val="267"/>
      </w:trPr>
      <w:tc>
        <w:tcPr>
          <w:tcW w:w="4673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ABE75DE" w14:textId="77777777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Software Manager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801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7BC7245" w14:textId="77777777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Analysis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 xml:space="preserve"> Date(s):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[</w:t>
          </w:r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3788E22" w14:textId="77777777" w:rsidR="00593BC0" w:rsidRPr="00A11DC9" w:rsidRDefault="00593BC0" w:rsidP="00593BC0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 xml:space="preserve">Page:  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 \* MERGEFORMAT </w:instrTex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1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 xml:space="preserve"> of 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 \* MERGEFORMAT </w:instrTex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3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  <w:tr w:rsidR="00846249" w14:paraId="277BD707" w14:textId="77777777" w:rsidTr="00456AFF">
      <w:trPr>
        <w:trHeight w:val="83"/>
      </w:trPr>
      <w:tc>
        <w:tcPr>
          <w:tcW w:w="3503" w:type="dxa"/>
          <w:tcBorders>
            <w:top w:val="single" w:sz="4" w:space="0" w:color="auto"/>
          </w:tcBorders>
        </w:tcPr>
        <w:p w14:paraId="08DB47F6" w14:textId="77777777" w:rsidR="00846249" w:rsidRPr="00456AFF" w:rsidRDefault="00846249" w:rsidP="00456AFF">
          <w:pPr>
            <w:rPr>
              <w:b/>
              <w:sz w:val="12"/>
              <w:szCs w:val="12"/>
            </w:rPr>
          </w:pPr>
        </w:p>
      </w:tc>
      <w:tc>
        <w:tcPr>
          <w:tcW w:w="9182" w:type="dxa"/>
          <w:gridSpan w:val="2"/>
          <w:tcBorders>
            <w:top w:val="single" w:sz="4" w:space="0" w:color="auto"/>
          </w:tcBorders>
        </w:tcPr>
        <w:p w14:paraId="5F64528D" w14:textId="77777777" w:rsidR="00846249" w:rsidRPr="00D11509" w:rsidRDefault="00846249" w:rsidP="00E939B2">
          <w:pPr>
            <w:spacing w:line="259" w:lineRule="auto"/>
            <w:rPr>
              <w:b/>
              <w:sz w:val="18"/>
              <w:szCs w:val="18"/>
            </w:rPr>
          </w:pPr>
        </w:p>
      </w:tc>
      <w:tc>
        <w:tcPr>
          <w:tcW w:w="1800" w:type="dxa"/>
          <w:tcBorders>
            <w:top w:val="single" w:sz="4" w:space="0" w:color="auto"/>
          </w:tcBorders>
        </w:tcPr>
        <w:p w14:paraId="26BFCF2E" w14:textId="77777777" w:rsidR="00846249" w:rsidRPr="00D11509" w:rsidRDefault="00846249" w:rsidP="00E939B2">
          <w:pPr>
            <w:spacing w:line="259" w:lineRule="auto"/>
            <w:rPr>
              <w:b/>
              <w:sz w:val="18"/>
              <w:szCs w:val="18"/>
            </w:rPr>
          </w:pPr>
        </w:p>
      </w:tc>
    </w:tr>
  </w:tbl>
  <w:p w14:paraId="416EA5A7" w14:textId="19EBAAAB" w:rsidR="009171CE" w:rsidRPr="00574431" w:rsidRDefault="009171CE" w:rsidP="00574431">
    <w:pPr>
      <w:spacing w:line="259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26B"/>
    <w:multiLevelType w:val="hybridMultilevel"/>
    <w:tmpl w:val="D4DEF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4FA"/>
    <w:multiLevelType w:val="hybridMultilevel"/>
    <w:tmpl w:val="4EC8D61A"/>
    <w:lvl w:ilvl="0" w:tplc="5A528D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50C62"/>
    <w:multiLevelType w:val="hybridMultilevel"/>
    <w:tmpl w:val="5DF4D3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57EC"/>
    <w:multiLevelType w:val="hybridMultilevel"/>
    <w:tmpl w:val="90D2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74B1A"/>
    <w:multiLevelType w:val="hybridMultilevel"/>
    <w:tmpl w:val="D874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D253D"/>
    <w:multiLevelType w:val="hybridMultilevel"/>
    <w:tmpl w:val="39969C9E"/>
    <w:lvl w:ilvl="0" w:tplc="FC1076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21CB0"/>
    <w:multiLevelType w:val="hybridMultilevel"/>
    <w:tmpl w:val="635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064C"/>
    <w:multiLevelType w:val="hybridMultilevel"/>
    <w:tmpl w:val="8354A6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D0FA8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B5215F"/>
    <w:multiLevelType w:val="hybridMultilevel"/>
    <w:tmpl w:val="12CC66C4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C3205C"/>
    <w:multiLevelType w:val="hybridMultilevel"/>
    <w:tmpl w:val="4450446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1D3D0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5271A5"/>
    <w:multiLevelType w:val="hybridMultilevel"/>
    <w:tmpl w:val="FB18873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18DF"/>
    <w:multiLevelType w:val="hybridMultilevel"/>
    <w:tmpl w:val="25CEDBF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9B27B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991FC0"/>
    <w:multiLevelType w:val="hybridMultilevel"/>
    <w:tmpl w:val="7F5A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1B17"/>
    <w:multiLevelType w:val="hybridMultilevel"/>
    <w:tmpl w:val="EA962DB2"/>
    <w:lvl w:ilvl="0" w:tplc="51140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428BF"/>
    <w:multiLevelType w:val="hybridMultilevel"/>
    <w:tmpl w:val="6BF054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AB7C88"/>
    <w:multiLevelType w:val="hybridMultilevel"/>
    <w:tmpl w:val="8286C0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DA7F31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6510687D"/>
    <w:multiLevelType w:val="hybridMultilevel"/>
    <w:tmpl w:val="6C2424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DD3528"/>
    <w:multiLevelType w:val="hybridMultilevel"/>
    <w:tmpl w:val="F4A8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31605"/>
    <w:multiLevelType w:val="hybridMultilevel"/>
    <w:tmpl w:val="5C56D1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334C9D"/>
    <w:multiLevelType w:val="hybridMultilevel"/>
    <w:tmpl w:val="B7C6D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B7ABE"/>
    <w:multiLevelType w:val="hybridMultilevel"/>
    <w:tmpl w:val="0A3016B4"/>
    <w:lvl w:ilvl="0" w:tplc="4FAC0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087DE7"/>
    <w:multiLevelType w:val="hybridMultilevel"/>
    <w:tmpl w:val="3B52183A"/>
    <w:lvl w:ilvl="0" w:tplc="E73C81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652DD"/>
    <w:multiLevelType w:val="hybridMultilevel"/>
    <w:tmpl w:val="7ED0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32A47"/>
    <w:multiLevelType w:val="hybridMultilevel"/>
    <w:tmpl w:val="57F855EC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5073F0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8808831">
    <w:abstractNumId w:val="6"/>
  </w:num>
  <w:num w:numId="2" w16cid:durableId="1855725384">
    <w:abstractNumId w:val="4"/>
  </w:num>
  <w:num w:numId="3" w16cid:durableId="970787574">
    <w:abstractNumId w:val="3"/>
  </w:num>
  <w:num w:numId="4" w16cid:durableId="58870227">
    <w:abstractNumId w:val="21"/>
  </w:num>
  <w:num w:numId="5" w16cid:durableId="1064253643">
    <w:abstractNumId w:val="23"/>
  </w:num>
  <w:num w:numId="6" w16cid:durableId="2037151103">
    <w:abstractNumId w:val="2"/>
  </w:num>
  <w:num w:numId="7" w16cid:durableId="705954023">
    <w:abstractNumId w:val="7"/>
  </w:num>
  <w:num w:numId="8" w16cid:durableId="415710155">
    <w:abstractNumId w:val="0"/>
  </w:num>
  <w:num w:numId="9" w16cid:durableId="569194914">
    <w:abstractNumId w:val="15"/>
  </w:num>
  <w:num w:numId="10" w16cid:durableId="1926911416">
    <w:abstractNumId w:val="28"/>
  </w:num>
  <w:num w:numId="11" w16cid:durableId="211036599">
    <w:abstractNumId w:val="5"/>
  </w:num>
  <w:num w:numId="12" w16cid:durableId="385375317">
    <w:abstractNumId w:val="1"/>
  </w:num>
  <w:num w:numId="13" w16cid:durableId="375079878">
    <w:abstractNumId w:val="16"/>
  </w:num>
  <w:num w:numId="14" w16cid:durableId="1590234218">
    <w:abstractNumId w:val="11"/>
  </w:num>
  <w:num w:numId="15" w16cid:durableId="346097139">
    <w:abstractNumId w:val="24"/>
  </w:num>
  <w:num w:numId="16" w16cid:durableId="843856075">
    <w:abstractNumId w:val="25"/>
  </w:num>
  <w:num w:numId="17" w16cid:durableId="1633435903">
    <w:abstractNumId w:val="8"/>
  </w:num>
  <w:num w:numId="18" w16cid:durableId="1496413329">
    <w:abstractNumId w:val="14"/>
  </w:num>
  <w:num w:numId="19" w16cid:durableId="719480077">
    <w:abstractNumId w:val="9"/>
  </w:num>
  <w:num w:numId="20" w16cid:durableId="1711417579">
    <w:abstractNumId w:val="10"/>
  </w:num>
  <w:num w:numId="21" w16cid:durableId="844712061">
    <w:abstractNumId w:val="12"/>
  </w:num>
  <w:num w:numId="22" w16cid:durableId="48263120">
    <w:abstractNumId w:val="13"/>
  </w:num>
  <w:num w:numId="23" w16cid:durableId="1143736236">
    <w:abstractNumId w:val="18"/>
  </w:num>
  <w:num w:numId="24" w16cid:durableId="835922266">
    <w:abstractNumId w:val="27"/>
  </w:num>
  <w:num w:numId="25" w16cid:durableId="1097481846">
    <w:abstractNumId w:val="19"/>
  </w:num>
  <w:num w:numId="26" w16cid:durableId="1063681577">
    <w:abstractNumId w:val="22"/>
  </w:num>
  <w:num w:numId="27" w16cid:durableId="1520973500">
    <w:abstractNumId w:val="17"/>
  </w:num>
  <w:num w:numId="28" w16cid:durableId="680397513">
    <w:abstractNumId w:val="20"/>
  </w:num>
  <w:num w:numId="29" w16cid:durableId="114742941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6F"/>
    <w:rsid w:val="00014767"/>
    <w:rsid w:val="00022237"/>
    <w:rsid w:val="000427B0"/>
    <w:rsid w:val="00047A87"/>
    <w:rsid w:val="000678A6"/>
    <w:rsid w:val="00067972"/>
    <w:rsid w:val="000703B0"/>
    <w:rsid w:val="00077AB9"/>
    <w:rsid w:val="00090D6D"/>
    <w:rsid w:val="00096BF4"/>
    <w:rsid w:val="000F3845"/>
    <w:rsid w:val="00112EFE"/>
    <w:rsid w:val="001257C4"/>
    <w:rsid w:val="00144955"/>
    <w:rsid w:val="00147C12"/>
    <w:rsid w:val="00151801"/>
    <w:rsid w:val="00154037"/>
    <w:rsid w:val="001740E7"/>
    <w:rsid w:val="001A53B5"/>
    <w:rsid w:val="001C2108"/>
    <w:rsid w:val="001D48B0"/>
    <w:rsid w:val="001E4FF1"/>
    <w:rsid w:val="001E6497"/>
    <w:rsid w:val="00203FB5"/>
    <w:rsid w:val="00211E8C"/>
    <w:rsid w:val="00232F4D"/>
    <w:rsid w:val="002334F4"/>
    <w:rsid w:val="00234B30"/>
    <w:rsid w:val="00246E14"/>
    <w:rsid w:val="0025498C"/>
    <w:rsid w:val="002574AD"/>
    <w:rsid w:val="00271D45"/>
    <w:rsid w:val="002765BE"/>
    <w:rsid w:val="002A407B"/>
    <w:rsid w:val="002C0860"/>
    <w:rsid w:val="002D1B7A"/>
    <w:rsid w:val="002F2AB4"/>
    <w:rsid w:val="003116D1"/>
    <w:rsid w:val="00325C96"/>
    <w:rsid w:val="00347A65"/>
    <w:rsid w:val="00380DFD"/>
    <w:rsid w:val="00391242"/>
    <w:rsid w:val="003947F1"/>
    <w:rsid w:val="003A34A1"/>
    <w:rsid w:val="003A6881"/>
    <w:rsid w:val="003B371D"/>
    <w:rsid w:val="003E7260"/>
    <w:rsid w:val="00411CBD"/>
    <w:rsid w:val="00414536"/>
    <w:rsid w:val="004413F5"/>
    <w:rsid w:val="004432E1"/>
    <w:rsid w:val="00456AFF"/>
    <w:rsid w:val="004610C2"/>
    <w:rsid w:val="0046167F"/>
    <w:rsid w:val="00463C07"/>
    <w:rsid w:val="00475BB8"/>
    <w:rsid w:val="00480B54"/>
    <w:rsid w:val="00484A7B"/>
    <w:rsid w:val="004C7CA6"/>
    <w:rsid w:val="004E7D6B"/>
    <w:rsid w:val="004F5762"/>
    <w:rsid w:val="00507063"/>
    <w:rsid w:val="005077AD"/>
    <w:rsid w:val="00514675"/>
    <w:rsid w:val="005574C6"/>
    <w:rsid w:val="00574431"/>
    <w:rsid w:val="005864DE"/>
    <w:rsid w:val="00593BC0"/>
    <w:rsid w:val="005A16A9"/>
    <w:rsid w:val="005D2C90"/>
    <w:rsid w:val="005F29FA"/>
    <w:rsid w:val="005F6085"/>
    <w:rsid w:val="006016FE"/>
    <w:rsid w:val="0060743A"/>
    <w:rsid w:val="00616778"/>
    <w:rsid w:val="00625833"/>
    <w:rsid w:val="006415ED"/>
    <w:rsid w:val="00645AEC"/>
    <w:rsid w:val="00647E31"/>
    <w:rsid w:val="0065457E"/>
    <w:rsid w:val="00661A75"/>
    <w:rsid w:val="00684800"/>
    <w:rsid w:val="00695197"/>
    <w:rsid w:val="006A2596"/>
    <w:rsid w:val="006C0B6A"/>
    <w:rsid w:val="006E5976"/>
    <w:rsid w:val="006F1731"/>
    <w:rsid w:val="006F1FCA"/>
    <w:rsid w:val="00713CAC"/>
    <w:rsid w:val="0072624F"/>
    <w:rsid w:val="007508C2"/>
    <w:rsid w:val="0076317D"/>
    <w:rsid w:val="0077037E"/>
    <w:rsid w:val="00791E2F"/>
    <w:rsid w:val="007B0031"/>
    <w:rsid w:val="007C348F"/>
    <w:rsid w:val="007F56A5"/>
    <w:rsid w:val="00806958"/>
    <w:rsid w:val="0081422E"/>
    <w:rsid w:val="00820FD4"/>
    <w:rsid w:val="00846249"/>
    <w:rsid w:val="00853969"/>
    <w:rsid w:val="008870FC"/>
    <w:rsid w:val="00892E10"/>
    <w:rsid w:val="008A09B9"/>
    <w:rsid w:val="008B1979"/>
    <w:rsid w:val="008B7F54"/>
    <w:rsid w:val="008C05EF"/>
    <w:rsid w:val="008C1A49"/>
    <w:rsid w:val="008C49C7"/>
    <w:rsid w:val="008D6368"/>
    <w:rsid w:val="008E150C"/>
    <w:rsid w:val="008F7447"/>
    <w:rsid w:val="00907325"/>
    <w:rsid w:val="00910B2E"/>
    <w:rsid w:val="009171CE"/>
    <w:rsid w:val="00923310"/>
    <w:rsid w:val="00927133"/>
    <w:rsid w:val="00947DDE"/>
    <w:rsid w:val="00952EC9"/>
    <w:rsid w:val="009535F7"/>
    <w:rsid w:val="00975E6A"/>
    <w:rsid w:val="00977917"/>
    <w:rsid w:val="00991D88"/>
    <w:rsid w:val="009B78F7"/>
    <w:rsid w:val="009C158E"/>
    <w:rsid w:val="009C2E09"/>
    <w:rsid w:val="009D5C85"/>
    <w:rsid w:val="00A100EC"/>
    <w:rsid w:val="00A11BEF"/>
    <w:rsid w:val="00A2780D"/>
    <w:rsid w:val="00A36864"/>
    <w:rsid w:val="00A3748A"/>
    <w:rsid w:val="00A71C15"/>
    <w:rsid w:val="00A9479B"/>
    <w:rsid w:val="00A976F0"/>
    <w:rsid w:val="00AB4B0D"/>
    <w:rsid w:val="00AC350E"/>
    <w:rsid w:val="00AD03FD"/>
    <w:rsid w:val="00AD2903"/>
    <w:rsid w:val="00AE5613"/>
    <w:rsid w:val="00AE625D"/>
    <w:rsid w:val="00AE7465"/>
    <w:rsid w:val="00B02C54"/>
    <w:rsid w:val="00B14315"/>
    <w:rsid w:val="00B20118"/>
    <w:rsid w:val="00B37ACE"/>
    <w:rsid w:val="00B46CFA"/>
    <w:rsid w:val="00B544ED"/>
    <w:rsid w:val="00B55173"/>
    <w:rsid w:val="00B75973"/>
    <w:rsid w:val="00BC4A6A"/>
    <w:rsid w:val="00BC6770"/>
    <w:rsid w:val="00BD757C"/>
    <w:rsid w:val="00C11D72"/>
    <w:rsid w:val="00C154F6"/>
    <w:rsid w:val="00C215C4"/>
    <w:rsid w:val="00C24F37"/>
    <w:rsid w:val="00C30DA1"/>
    <w:rsid w:val="00C42FA3"/>
    <w:rsid w:val="00C50AD4"/>
    <w:rsid w:val="00C66C38"/>
    <w:rsid w:val="00C75BAF"/>
    <w:rsid w:val="00C8766F"/>
    <w:rsid w:val="00CB209B"/>
    <w:rsid w:val="00CC702A"/>
    <w:rsid w:val="00D211A5"/>
    <w:rsid w:val="00D222FA"/>
    <w:rsid w:val="00D538A1"/>
    <w:rsid w:val="00D552C3"/>
    <w:rsid w:val="00D63646"/>
    <w:rsid w:val="00D91BDD"/>
    <w:rsid w:val="00D97AB1"/>
    <w:rsid w:val="00DA14F9"/>
    <w:rsid w:val="00DB7D9F"/>
    <w:rsid w:val="00DC71F8"/>
    <w:rsid w:val="00DD4CCF"/>
    <w:rsid w:val="00DF1675"/>
    <w:rsid w:val="00E039F4"/>
    <w:rsid w:val="00E12E0D"/>
    <w:rsid w:val="00E30BCF"/>
    <w:rsid w:val="00E32AA5"/>
    <w:rsid w:val="00E50B08"/>
    <w:rsid w:val="00E571F7"/>
    <w:rsid w:val="00E70585"/>
    <w:rsid w:val="00E939B2"/>
    <w:rsid w:val="00EB78F5"/>
    <w:rsid w:val="00ED09DF"/>
    <w:rsid w:val="00EE0973"/>
    <w:rsid w:val="00EF32F7"/>
    <w:rsid w:val="00EF3B7B"/>
    <w:rsid w:val="00EF5CE8"/>
    <w:rsid w:val="00F1544C"/>
    <w:rsid w:val="00F261FE"/>
    <w:rsid w:val="00F32DD9"/>
    <w:rsid w:val="00F3584F"/>
    <w:rsid w:val="00F578F0"/>
    <w:rsid w:val="00F76D08"/>
    <w:rsid w:val="00F960B3"/>
    <w:rsid w:val="00FB4ED6"/>
    <w:rsid w:val="00FB6DA3"/>
    <w:rsid w:val="00FD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799E41"/>
  <w15:docId w15:val="{1FBA470A-4BDD-451D-B231-00BBFB8A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766F"/>
    <w:pPr>
      <w:keepNext/>
      <w:ind w:right="543"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B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66F"/>
    <w:rPr>
      <w:rFonts w:ascii="Arial" w:eastAsia="Times New Roman" w:hAnsi="Arial" w:cs="Arial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C8766F"/>
    <w:pPr>
      <w:ind w:left="720"/>
      <w:contextualSpacing/>
    </w:pPr>
  </w:style>
  <w:style w:type="table" w:styleId="TableGrid">
    <w:name w:val="Table Grid"/>
    <w:basedOn w:val="TableNormal"/>
    <w:uiPriority w:val="59"/>
    <w:rsid w:val="0064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484A7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56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6A5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8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8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8F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E70585"/>
    <w:pPr>
      <w:spacing w:after="120" w:line="259" w:lineRule="auto"/>
    </w:pPr>
    <w:rPr>
      <w:rFonts w:ascii="Calibri" w:eastAsia="Calibri" w:hAnsi="Calibri" w:cs="Arial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70585"/>
    <w:rPr>
      <w:rFonts w:ascii="Calibri" w:eastAsia="Calibri" w:hAnsi="Calibri" w:cs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96BF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93BC0"/>
    <w:pPr>
      <w:framePr w:wrap="around" w:vAnchor="page" w:hAnchor="page" w:x="712" w:y="727"/>
      <w:spacing w:line="259" w:lineRule="auto"/>
      <w:ind w:left="1"/>
      <w:suppressOverlap/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593BC0"/>
    <w:rPr>
      <w:rFonts w:ascii="Times New Roman" w:eastAsia="Times New Roman" w:hAnsi="Times New Roman" w:cs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db902d2-26f5-4ff2-a39f-f228571955d3">ATH6YVXXQMYK-1929864065-1947</_dlc_DocId>
    <_dlc_DocIdUrl xmlns="fdb902d2-26f5-4ff2-a39f-f228571955d3">
      <Url>https://sharepoint.msfc.nasa.gov/sites/sma/qd34/home/_layouts/15/DocIdRedir.aspx?ID=ATH6YVXXQMYK-1929864065-1947</Url>
      <Description>ATH6YVXXQMYK-1929864065-1947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387E5FDDB4B4E8AA8C1B6345BEE12" ma:contentTypeVersion="1" ma:contentTypeDescription="Create a new document." ma:contentTypeScope="" ma:versionID="3f2e4e5c5b14140bd433c17ef74beeea">
  <xsd:schema xmlns:xsd="http://www.w3.org/2001/XMLSchema" xmlns:xs="http://www.w3.org/2001/XMLSchema" xmlns:p="http://schemas.microsoft.com/office/2006/metadata/properties" xmlns:ns2="fdb902d2-26f5-4ff2-a39f-f228571955d3" xmlns:ns3="4659789d-7cd8-4d6a-8280-2e469e8a4697" targetNamespace="http://schemas.microsoft.com/office/2006/metadata/properties" ma:root="true" ma:fieldsID="3c9b6f43376c3b192fff2936a4f02991" ns2:_="" ns3:_="">
    <xsd:import namespace="fdb902d2-26f5-4ff2-a39f-f228571955d3"/>
    <xsd:import namespace="4659789d-7cd8-4d6a-8280-2e469e8a46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902d2-26f5-4ff2-a39f-f228571955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9789d-7cd8-4d6a-8280-2e469e8a469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F42E36C-4A3F-4845-B0B5-5D8A74BD09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F74923-73DC-4120-9061-F2D358DFF9C9}">
  <ds:schemaRefs>
    <ds:schemaRef ds:uri="http://schemas.microsoft.com/office/2006/metadata/properties"/>
    <ds:schemaRef ds:uri="http://schemas.microsoft.com/office/infopath/2007/PartnerControls"/>
    <ds:schemaRef ds:uri="fdb902d2-26f5-4ff2-a39f-f228571955d3"/>
  </ds:schemaRefs>
</ds:datastoreItem>
</file>

<file path=customXml/itemProps3.xml><?xml version="1.0" encoding="utf-8"?>
<ds:datastoreItem xmlns:ds="http://schemas.openxmlformats.org/officeDocument/2006/customXml" ds:itemID="{DCEA7F86-D517-4393-A6B9-4337FB5F2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902d2-26f5-4ff2-a39f-f228571955d3"/>
    <ds:schemaRef ds:uri="4659789d-7cd8-4d6a-8280-2e469e8a4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0C9597-63AA-4E9C-8464-EA8F1D2A226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255EE2F-9834-41AB-8B30-A1C7148383B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Safety Process Audit Checklist</vt:lpstr>
    </vt:vector>
  </TitlesOfParts>
  <Company>Northrop Grumman Corporation</Company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Safety Process Audit Checklist</dc:title>
  <dc:subject/>
  <dc:creator>Rayfael Roman</dc:creator>
  <cp:keywords/>
  <dc:description/>
  <cp:lastModifiedBy>Simpson, Cathryn Leann. (IVV-180)[TMC Technologies]</cp:lastModifiedBy>
  <cp:revision>8</cp:revision>
  <dcterms:created xsi:type="dcterms:W3CDTF">2022-03-01T21:12:00Z</dcterms:created>
  <dcterms:modified xsi:type="dcterms:W3CDTF">2025-08-06T02:32:00Z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0x0101000BE387E5FDDB4B4E8AA8C1B6345BEE12</vt:lpwstr>
  </property>
  <property fmtid="{D5CDD505-2E9C-101B-9397-08002B2CF9AE}" pid="3" name="_dlc_DocIdItemGuid">
    <vt:lpwstr>0749d4db-06ea-4c3d-aafa-06e5013783cc</vt:lpwstr>
  </property>
</Properties>
</file>