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732A86" w14:textId="77777777" w:rsidR="00516204" w:rsidRDefault="00516204"/>
    <w:tbl>
      <w:tblPr>
        <w:tblStyle w:val="TableGrid"/>
        <w:tblW w:w="1448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95"/>
        <w:gridCol w:w="8910"/>
        <w:gridCol w:w="810"/>
        <w:gridCol w:w="3870"/>
      </w:tblGrid>
      <w:tr w:rsidR="00695197" w:rsidRPr="00FD5A4E" w14:paraId="5289F755" w14:textId="77777777" w:rsidTr="00BC6770">
        <w:trPr>
          <w:cantSplit/>
          <w:tblHeader/>
        </w:trPr>
        <w:tc>
          <w:tcPr>
            <w:tcW w:w="14485" w:type="dxa"/>
            <w:gridSpan w:val="4"/>
            <w:shd w:val="clear" w:color="auto" w:fill="D9D9D9" w:themeFill="background1" w:themeFillShade="D9"/>
            <w:tcMar>
              <w:left w:w="14" w:type="dxa"/>
              <w:right w:w="14" w:type="dxa"/>
            </w:tcMar>
            <w:vAlign w:val="center"/>
          </w:tcPr>
          <w:p w14:paraId="421FA1AB" w14:textId="3FC28E0F" w:rsidR="00695197" w:rsidRPr="00FD5A4E" w:rsidRDefault="00695197" w:rsidP="00FD5A4E">
            <w:pPr>
              <w:ind w:left="360" w:right="720"/>
              <w:rPr>
                <w:rFonts w:ascii="Arial" w:hAnsi="Arial" w:cs="Arial"/>
                <w:bCs/>
                <w:sz w:val="22"/>
                <w:szCs w:val="22"/>
              </w:rPr>
            </w:pPr>
            <w:r w:rsidRPr="00FD5A4E">
              <w:rPr>
                <w:rFonts w:ascii="Arial" w:hAnsi="Arial" w:cs="Arial"/>
                <w:bCs/>
                <w:sz w:val="22"/>
                <w:szCs w:val="22"/>
              </w:rPr>
              <w:t>This checklist is designed for</w:t>
            </w:r>
            <w:r w:rsidR="009171CE" w:rsidRPr="00FD5A4E">
              <w:rPr>
                <w:rFonts w:ascii="Arial" w:hAnsi="Arial" w:cs="Arial"/>
                <w:bCs/>
                <w:sz w:val="22"/>
                <w:szCs w:val="22"/>
              </w:rPr>
              <w:t xml:space="preserve"> verifying </w:t>
            </w:r>
            <w:r w:rsidR="00A2780D" w:rsidRPr="00FD5A4E">
              <w:rPr>
                <w:rFonts w:ascii="Arial" w:hAnsi="Arial" w:cs="Arial"/>
                <w:bCs/>
                <w:sz w:val="22"/>
                <w:szCs w:val="22"/>
              </w:rPr>
              <w:t>the architectural design of</w:t>
            </w:r>
            <w:r w:rsidR="005F29FA" w:rsidRPr="00FD5A4E">
              <w:rPr>
                <w:rFonts w:ascii="Arial" w:hAnsi="Arial" w:cs="Arial"/>
                <w:bCs/>
                <w:sz w:val="22"/>
                <w:szCs w:val="22"/>
              </w:rPr>
              <w:t xml:space="preserve"> NASA mission software. </w:t>
            </w:r>
            <w:r w:rsidR="00A2780D" w:rsidRPr="00FD5A4E">
              <w:rPr>
                <w:rFonts w:ascii="Arial" w:hAnsi="Arial" w:cs="Arial"/>
                <w:bCs/>
                <w:sz w:val="22"/>
                <w:szCs w:val="22"/>
              </w:rPr>
              <w:t>It contains sample questions that might be used to inspect and analyze an architecture design.</w:t>
            </w:r>
            <w:r w:rsidR="006C0B6A">
              <w:rPr>
                <w:rFonts w:ascii="Arial" w:hAnsi="Arial" w:cs="Arial"/>
                <w:bCs/>
                <w:sz w:val="22"/>
                <w:szCs w:val="22"/>
              </w:rPr>
              <w:t xml:space="preserve"> This checklist may be modified to address the needs of the project</w:t>
            </w:r>
            <w:r w:rsidR="005D0BE6">
              <w:rPr>
                <w:rFonts w:ascii="Arial" w:hAnsi="Arial" w:cs="Arial"/>
                <w:bCs/>
                <w:sz w:val="22"/>
                <w:szCs w:val="22"/>
              </w:rPr>
              <w:t xml:space="preserve"> or organization</w:t>
            </w:r>
            <w:r w:rsidR="006C0B6A">
              <w:rPr>
                <w:rFonts w:ascii="Arial" w:hAnsi="Arial" w:cs="Arial"/>
                <w:bCs/>
                <w:sz w:val="22"/>
                <w:szCs w:val="22"/>
              </w:rPr>
              <w:t>.</w:t>
            </w:r>
          </w:p>
        </w:tc>
      </w:tr>
      <w:tr w:rsidR="006415ED" w:rsidRPr="00FD5A4E" w14:paraId="607CECE0" w14:textId="77777777" w:rsidTr="00BC6770">
        <w:trPr>
          <w:cantSplit/>
          <w:tblHeader/>
        </w:trPr>
        <w:tc>
          <w:tcPr>
            <w:tcW w:w="895" w:type="dxa"/>
            <w:shd w:val="clear" w:color="auto" w:fill="D9D9D9" w:themeFill="background1" w:themeFillShade="D9"/>
            <w:tcMar>
              <w:left w:w="14" w:type="dxa"/>
              <w:right w:w="14" w:type="dxa"/>
            </w:tcMar>
            <w:vAlign w:val="center"/>
          </w:tcPr>
          <w:p w14:paraId="37F9ECE8" w14:textId="77777777" w:rsidR="006415ED" w:rsidRPr="00FD5A4E" w:rsidRDefault="006415ED" w:rsidP="0093616B">
            <w:pPr>
              <w:jc w:val="center"/>
              <w:rPr>
                <w:rFonts w:ascii="Arial" w:hAnsi="Arial" w:cs="Arial"/>
                <w:b/>
              </w:rPr>
            </w:pPr>
            <w:r w:rsidRPr="00FD5A4E"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8910" w:type="dxa"/>
            <w:shd w:val="clear" w:color="auto" w:fill="D9D9D9" w:themeFill="background1" w:themeFillShade="D9"/>
          </w:tcPr>
          <w:p w14:paraId="0A0264FD" w14:textId="77777777" w:rsidR="006415ED" w:rsidRPr="00FD5A4E" w:rsidRDefault="006415ED" w:rsidP="0093616B">
            <w:pPr>
              <w:jc w:val="center"/>
              <w:rPr>
                <w:rFonts w:ascii="Arial" w:hAnsi="Arial" w:cs="Arial"/>
                <w:b/>
              </w:rPr>
            </w:pPr>
            <w:r w:rsidRPr="00FD5A4E"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14:paraId="18E901A6" w14:textId="77777777" w:rsidR="006415ED" w:rsidRPr="00FD5A4E" w:rsidRDefault="006415ED" w:rsidP="0093616B">
            <w:pPr>
              <w:jc w:val="center"/>
              <w:rPr>
                <w:rFonts w:ascii="Arial" w:hAnsi="Arial" w:cs="Arial"/>
                <w:b/>
              </w:rPr>
            </w:pPr>
            <w:r w:rsidRPr="00FD5A4E">
              <w:rPr>
                <w:rFonts w:ascii="Arial" w:hAnsi="Arial" w:cs="Arial"/>
                <w:b/>
              </w:rPr>
              <w:t>Y/N</w:t>
            </w:r>
          </w:p>
        </w:tc>
        <w:tc>
          <w:tcPr>
            <w:tcW w:w="3870" w:type="dxa"/>
            <w:shd w:val="clear" w:color="auto" w:fill="D9D9D9" w:themeFill="background1" w:themeFillShade="D9"/>
          </w:tcPr>
          <w:p w14:paraId="3DF0F893" w14:textId="5D524DC2" w:rsidR="006415ED" w:rsidRPr="00FD5A4E" w:rsidRDefault="007A00BC" w:rsidP="0093616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Comments</w:t>
            </w:r>
          </w:p>
        </w:tc>
      </w:tr>
      <w:tr w:rsidR="006016FE" w:rsidRPr="00FD5A4E" w14:paraId="73D6C497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33984689" w14:textId="74538872" w:rsidR="006016FE" w:rsidRPr="00FD5A4E" w:rsidRDefault="00A2780D" w:rsidP="006415ED">
            <w:pPr>
              <w:ind w:left="360"/>
              <w:rPr>
                <w:rFonts w:ascii="Arial" w:hAnsi="Arial" w:cs="Arial"/>
                <w:b/>
                <w:sz w:val="22"/>
              </w:rPr>
            </w:pPr>
            <w:r w:rsidRPr="00FD5A4E">
              <w:rPr>
                <w:rFonts w:ascii="Arial" w:hAnsi="Arial" w:cs="Arial"/>
                <w:b/>
                <w:sz w:val="22"/>
              </w:rPr>
              <w:t>Functionality</w:t>
            </w:r>
          </w:p>
        </w:tc>
      </w:tr>
      <w:tr w:rsidR="006415ED" w:rsidRPr="00FD5A4E" w14:paraId="04525D3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140D85C" w14:textId="5ED45784" w:rsidR="006415ED" w:rsidRPr="00FD5A4E" w:rsidRDefault="00A2780D" w:rsidP="006016F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7FB8EC81" w14:textId="25EB2395" w:rsidR="006415ED" w:rsidRPr="00FD5A4E" w:rsidRDefault="00A2780D" w:rsidP="00A2780D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Does the design implement the specifications and requirements?</w:t>
            </w:r>
          </w:p>
        </w:tc>
        <w:tc>
          <w:tcPr>
            <w:tcW w:w="810" w:type="dxa"/>
          </w:tcPr>
          <w:p w14:paraId="7455FBB5" w14:textId="68376914" w:rsidR="006415ED" w:rsidRPr="00FD5A4E" w:rsidRDefault="006415ED" w:rsidP="0081422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1A64FDC" w14:textId="77777777" w:rsidR="006415ED" w:rsidRPr="00FD5A4E" w:rsidRDefault="006415ED" w:rsidP="008142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415ED" w:rsidRPr="00FD5A4E" w14:paraId="63E012EE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66CE42CB" w14:textId="4615009C" w:rsidR="006415ED" w:rsidRPr="00FD5A4E" w:rsidRDefault="00A2780D" w:rsidP="006016F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11E55AB6" w14:textId="244AFDEC" w:rsidR="006415ED" w:rsidRPr="00FD5A4E" w:rsidRDefault="00A2780D" w:rsidP="0081422E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Are the specifications and requirements complete?</w:t>
            </w:r>
          </w:p>
        </w:tc>
        <w:tc>
          <w:tcPr>
            <w:tcW w:w="810" w:type="dxa"/>
          </w:tcPr>
          <w:p w14:paraId="26D5C05A" w14:textId="77777777" w:rsidR="006415ED" w:rsidRPr="00FD5A4E" w:rsidRDefault="006415ED" w:rsidP="0081422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140F411" w14:textId="77777777" w:rsidR="006415ED" w:rsidRPr="00FD5A4E" w:rsidRDefault="006415ED" w:rsidP="008142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415ED" w:rsidRPr="00FD5A4E" w14:paraId="62A5D32E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6431DE3" w14:textId="06701195" w:rsidR="006415ED" w:rsidRPr="00F62CEE" w:rsidRDefault="00A2780D" w:rsidP="00F62CE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62CE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77DE56BE" w14:textId="07F3C8CA" w:rsidR="006415ED" w:rsidRPr="00FD5A4E" w:rsidRDefault="00A2780D" w:rsidP="0081422E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Is the abstract algorithm specified for each sublevel unit/subunit?</w:t>
            </w:r>
          </w:p>
        </w:tc>
        <w:tc>
          <w:tcPr>
            <w:tcW w:w="810" w:type="dxa"/>
          </w:tcPr>
          <w:p w14:paraId="27B2A997" w14:textId="77777777" w:rsidR="006415ED" w:rsidRPr="00FD5A4E" w:rsidRDefault="006415ED" w:rsidP="0081422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C20D55C" w14:textId="77777777" w:rsidR="006415ED" w:rsidRPr="00FD5A4E" w:rsidRDefault="006415ED" w:rsidP="00F62CE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2780D" w:rsidRPr="00FD5A4E" w14:paraId="2B7A95DC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20EB998" w14:textId="0FCBAB50" w:rsidR="00A2780D" w:rsidRPr="00F62CEE" w:rsidRDefault="00A2780D" w:rsidP="00F62CE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62CEE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39F2FB00" w14:textId="376C0D46" w:rsidR="00A2780D" w:rsidRPr="00FD5A4E" w:rsidRDefault="00A2780D" w:rsidP="0081422E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Is the design functionally cohesive?</w:t>
            </w:r>
          </w:p>
        </w:tc>
        <w:tc>
          <w:tcPr>
            <w:tcW w:w="810" w:type="dxa"/>
          </w:tcPr>
          <w:p w14:paraId="3993EF5D" w14:textId="77777777" w:rsidR="00A2780D" w:rsidRPr="00FD5A4E" w:rsidRDefault="00A2780D" w:rsidP="0081422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B529DBF" w14:textId="77777777" w:rsidR="00A2780D" w:rsidRPr="00FD5A4E" w:rsidRDefault="00A2780D" w:rsidP="00F62CE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2780D" w:rsidRPr="00FD5A4E" w14:paraId="3183BE12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A725BF3" w14:textId="77777777" w:rsidR="00A2780D" w:rsidRPr="00FD5A4E" w:rsidRDefault="00A2780D" w:rsidP="006016FE">
            <w:pPr>
              <w:pStyle w:val="Heading1"/>
              <w:ind w:right="0"/>
              <w:jc w:val="center"/>
              <w:outlineLvl w:val="0"/>
              <w:rPr>
                <w:b w:val="0"/>
                <w:sz w:val="22"/>
                <w:szCs w:val="22"/>
              </w:rPr>
            </w:pPr>
          </w:p>
        </w:tc>
        <w:tc>
          <w:tcPr>
            <w:tcW w:w="8910" w:type="dxa"/>
          </w:tcPr>
          <w:p w14:paraId="003E48EE" w14:textId="77777777" w:rsidR="00A2780D" w:rsidRPr="00FD5A4E" w:rsidRDefault="00A2780D" w:rsidP="0081422E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70808928" w14:textId="77777777" w:rsidR="00A2780D" w:rsidRPr="00FD5A4E" w:rsidRDefault="00A2780D" w:rsidP="0081422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E1AB44E" w14:textId="77777777" w:rsidR="00A2780D" w:rsidRPr="00FD5A4E" w:rsidRDefault="00A2780D" w:rsidP="00F62CE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F29FA" w:rsidRPr="00FD5A4E" w14:paraId="4713EB50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71EDB3B4" w14:textId="0AB56E34" w:rsidR="005F29FA" w:rsidRPr="00FD5A4E" w:rsidRDefault="00A2780D" w:rsidP="006415ED">
            <w:pPr>
              <w:ind w:left="360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b/>
                <w:sz w:val="22"/>
              </w:rPr>
              <w:t>Trade Studies</w:t>
            </w:r>
          </w:p>
        </w:tc>
      </w:tr>
      <w:tr w:rsidR="009171CE" w:rsidRPr="00FD5A4E" w14:paraId="68AE886F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D09A564" w14:textId="6857F835" w:rsidR="009171CE" w:rsidRPr="00FD5A4E" w:rsidRDefault="00D538A1" w:rsidP="0015180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161AC1A0" w14:textId="6A6EE7DD" w:rsidR="009171CE" w:rsidRPr="00FD5A4E" w:rsidRDefault="00D538A1" w:rsidP="00D538A1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Have design trades been performed and documented?</w:t>
            </w:r>
          </w:p>
        </w:tc>
        <w:tc>
          <w:tcPr>
            <w:tcW w:w="810" w:type="dxa"/>
          </w:tcPr>
          <w:p w14:paraId="1B82D7DE" w14:textId="77777777" w:rsidR="009171CE" w:rsidRPr="00FD5A4E" w:rsidRDefault="009171CE" w:rsidP="0081422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5A010BB" w14:textId="77777777" w:rsidR="009171CE" w:rsidRPr="00FD5A4E" w:rsidRDefault="009171CE" w:rsidP="008142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538A1" w:rsidRPr="00FD5A4E" w14:paraId="746EF91C" w14:textId="77777777" w:rsidTr="00BC6770">
        <w:trPr>
          <w:cantSplit/>
        </w:trPr>
        <w:tc>
          <w:tcPr>
            <w:tcW w:w="895" w:type="dxa"/>
            <w:vMerge w:val="restart"/>
            <w:tcMar>
              <w:left w:w="14" w:type="dxa"/>
              <w:right w:w="14" w:type="dxa"/>
            </w:tcMar>
          </w:tcPr>
          <w:p w14:paraId="3E70BA3E" w14:textId="675FA6D3" w:rsidR="00D538A1" w:rsidRPr="00FD5A4E" w:rsidRDefault="00D538A1" w:rsidP="0015180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05A5BE62" w14:textId="5768E6CC" w:rsidR="00D538A1" w:rsidRPr="00FD5A4E" w:rsidRDefault="00D538A1" w:rsidP="00D538A1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Have the assumptions been documented?</w:t>
            </w:r>
          </w:p>
        </w:tc>
        <w:tc>
          <w:tcPr>
            <w:tcW w:w="810" w:type="dxa"/>
          </w:tcPr>
          <w:p w14:paraId="4285719F" w14:textId="77777777" w:rsidR="00D538A1" w:rsidRPr="00FD5A4E" w:rsidRDefault="00D538A1" w:rsidP="0081422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464A733" w14:textId="77777777" w:rsidR="00D538A1" w:rsidRPr="00FD5A4E" w:rsidRDefault="00D538A1" w:rsidP="008142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538A1" w:rsidRPr="00FD5A4E" w14:paraId="116E0248" w14:textId="77777777" w:rsidTr="00BC6770">
        <w:trPr>
          <w:cantSplit/>
        </w:trPr>
        <w:tc>
          <w:tcPr>
            <w:tcW w:w="895" w:type="dxa"/>
            <w:vMerge/>
            <w:tcMar>
              <w:left w:w="14" w:type="dxa"/>
              <w:right w:w="14" w:type="dxa"/>
            </w:tcMar>
            <w:vAlign w:val="center"/>
          </w:tcPr>
          <w:p w14:paraId="13838252" w14:textId="77777777" w:rsidR="00D538A1" w:rsidRPr="00FD5A4E" w:rsidRDefault="00D538A1" w:rsidP="00AD381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372B4548" w14:textId="3AA10D16" w:rsidR="00D538A1" w:rsidRPr="00FD5A4E" w:rsidRDefault="00D538A1" w:rsidP="00AD3818">
            <w:pPr>
              <w:pStyle w:val="ListParagraph"/>
              <w:numPr>
                <w:ilvl w:val="0"/>
                <w:numId w:val="25"/>
              </w:numPr>
              <w:ind w:left="78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Are the goals defined?</w:t>
            </w:r>
          </w:p>
        </w:tc>
        <w:tc>
          <w:tcPr>
            <w:tcW w:w="810" w:type="dxa"/>
          </w:tcPr>
          <w:p w14:paraId="120D9C32" w14:textId="77777777" w:rsidR="00D538A1" w:rsidRPr="00FD5A4E" w:rsidRDefault="00D538A1" w:rsidP="00AD381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F2DF71E" w14:textId="77777777" w:rsidR="00D538A1" w:rsidRPr="00FD5A4E" w:rsidRDefault="00D538A1" w:rsidP="00AD381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538A1" w:rsidRPr="00FD5A4E" w14:paraId="7F61B01A" w14:textId="77777777" w:rsidTr="00BC6770">
        <w:trPr>
          <w:cantSplit/>
        </w:trPr>
        <w:tc>
          <w:tcPr>
            <w:tcW w:w="895" w:type="dxa"/>
            <w:vMerge/>
            <w:tcMar>
              <w:left w:w="14" w:type="dxa"/>
              <w:right w:w="14" w:type="dxa"/>
            </w:tcMar>
            <w:vAlign w:val="center"/>
          </w:tcPr>
          <w:p w14:paraId="2EA3D1B3" w14:textId="77777777" w:rsidR="00D538A1" w:rsidRPr="00FD5A4E" w:rsidRDefault="00D538A1" w:rsidP="00AD381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5DB08363" w14:textId="7DE85E0A" w:rsidR="00D538A1" w:rsidRPr="00FD5A4E" w:rsidRDefault="00D538A1" w:rsidP="00AD3818">
            <w:pPr>
              <w:pStyle w:val="ListParagraph"/>
              <w:numPr>
                <w:ilvl w:val="0"/>
                <w:numId w:val="25"/>
              </w:numPr>
              <w:ind w:left="78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Are the trade criteria defined?</w:t>
            </w:r>
          </w:p>
        </w:tc>
        <w:tc>
          <w:tcPr>
            <w:tcW w:w="810" w:type="dxa"/>
          </w:tcPr>
          <w:p w14:paraId="57AD521E" w14:textId="77777777" w:rsidR="00D538A1" w:rsidRPr="00FD5A4E" w:rsidRDefault="00D538A1" w:rsidP="00AD381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F342AFB" w14:textId="77777777" w:rsidR="00D538A1" w:rsidRPr="00FD5A4E" w:rsidRDefault="00D538A1" w:rsidP="00AD381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538A1" w:rsidRPr="00FD5A4E" w14:paraId="3D2A0550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163C444" w14:textId="5E0EDE9D" w:rsidR="00D538A1" w:rsidRPr="00FD5A4E" w:rsidRDefault="00D538A1" w:rsidP="00D538A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7B6D41E9" w14:textId="7B78EE75" w:rsidR="00D538A1" w:rsidRPr="00FD5A4E" w:rsidRDefault="00D538A1" w:rsidP="00D538A1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Will the selected design or algorithm meet all of its requirements?</w:t>
            </w:r>
          </w:p>
        </w:tc>
        <w:tc>
          <w:tcPr>
            <w:tcW w:w="810" w:type="dxa"/>
          </w:tcPr>
          <w:p w14:paraId="2986865A" w14:textId="77777777" w:rsidR="00D538A1" w:rsidRPr="00FD5A4E" w:rsidRDefault="00D538A1" w:rsidP="00D538A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8DCE42B" w14:textId="77777777" w:rsidR="00D538A1" w:rsidRPr="00FD5A4E" w:rsidRDefault="00D538A1" w:rsidP="00D538A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538A1" w:rsidRPr="00FD5A4E" w14:paraId="533F4D38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391920A" w14:textId="77777777" w:rsidR="00D538A1" w:rsidRPr="00FD5A4E" w:rsidRDefault="00D538A1" w:rsidP="00D538A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229C54CA" w14:textId="77777777" w:rsidR="00D538A1" w:rsidRPr="00FD5A4E" w:rsidRDefault="00D538A1" w:rsidP="00D538A1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626D83FA" w14:textId="77777777" w:rsidR="00D538A1" w:rsidRPr="00FD5A4E" w:rsidRDefault="00D538A1" w:rsidP="00D538A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E6CE94F" w14:textId="77777777" w:rsidR="00D538A1" w:rsidRPr="00FD5A4E" w:rsidRDefault="00D538A1" w:rsidP="00D538A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538A1" w:rsidRPr="00FD5A4E" w14:paraId="10D18BD1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75A9DEB4" w14:textId="30DB4450" w:rsidR="00D538A1" w:rsidRPr="00FD5A4E" w:rsidRDefault="00D538A1" w:rsidP="00D538A1">
            <w:pPr>
              <w:ind w:left="360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b/>
                <w:sz w:val="22"/>
              </w:rPr>
              <w:t>Performance</w:t>
            </w:r>
          </w:p>
        </w:tc>
      </w:tr>
      <w:tr w:rsidR="00D538A1" w:rsidRPr="00FD5A4E" w14:paraId="4F1C2CCB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1ED7E1B" w14:textId="21467BAB" w:rsidR="00D538A1" w:rsidRPr="00FD5A4E" w:rsidRDefault="00D538A1" w:rsidP="00D538A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1F0BBFF5" w14:textId="19FDACD5" w:rsidR="00D538A1" w:rsidRPr="00FD5A4E" w:rsidRDefault="00D538A1" w:rsidP="00D538A1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 xml:space="preserve">Are the primary performance parameters specified (real time, memory size, speed requirements, amount of disk 1/0, etc.)? </w:t>
            </w:r>
          </w:p>
        </w:tc>
        <w:tc>
          <w:tcPr>
            <w:tcW w:w="810" w:type="dxa"/>
          </w:tcPr>
          <w:p w14:paraId="20CFCDEE" w14:textId="77777777" w:rsidR="00D538A1" w:rsidRPr="00FD5A4E" w:rsidRDefault="00D538A1" w:rsidP="00D538A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F1BF894" w14:textId="77777777" w:rsidR="00D538A1" w:rsidRPr="00FD5A4E" w:rsidRDefault="00D538A1" w:rsidP="00D538A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538A1" w:rsidRPr="00FD5A4E" w14:paraId="5E430B1C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6EF3839" w14:textId="28030020" w:rsidR="00D538A1" w:rsidRPr="00FD5A4E" w:rsidRDefault="00D538A1" w:rsidP="00D538A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224C9955" w14:textId="4582D1AD" w:rsidR="00D538A1" w:rsidRPr="00FD5A4E" w:rsidRDefault="00D538A1" w:rsidP="00D538A1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Are synchronization requirements met (phasing, time-outs, etc.)?</w:t>
            </w:r>
          </w:p>
        </w:tc>
        <w:tc>
          <w:tcPr>
            <w:tcW w:w="810" w:type="dxa"/>
          </w:tcPr>
          <w:p w14:paraId="6FA31550" w14:textId="77777777" w:rsidR="00D538A1" w:rsidRPr="00FD5A4E" w:rsidRDefault="00D538A1" w:rsidP="00D538A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E758A2F" w14:textId="77777777" w:rsidR="00D538A1" w:rsidRPr="00FD5A4E" w:rsidRDefault="00D538A1" w:rsidP="00D538A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538A1" w:rsidRPr="00FD5A4E" w14:paraId="4DE7D679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4D0E0970" w14:textId="16289D86" w:rsidR="00D538A1" w:rsidRPr="00FD5A4E" w:rsidRDefault="00D538A1" w:rsidP="00D538A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2E8CE67B" w14:textId="4AE92875" w:rsidR="00D538A1" w:rsidRPr="00FD5A4E" w:rsidRDefault="00D538A1" w:rsidP="00D538A1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Does the design embody the actual operating environment?</w:t>
            </w:r>
          </w:p>
        </w:tc>
        <w:tc>
          <w:tcPr>
            <w:tcW w:w="810" w:type="dxa"/>
          </w:tcPr>
          <w:p w14:paraId="6E72B986" w14:textId="77777777" w:rsidR="00D538A1" w:rsidRPr="00FD5A4E" w:rsidRDefault="00D538A1" w:rsidP="00D538A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2443667" w14:textId="77777777" w:rsidR="00D538A1" w:rsidRPr="00FD5A4E" w:rsidRDefault="00D538A1" w:rsidP="00D538A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538A1" w:rsidRPr="00FD5A4E" w14:paraId="6242FA10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21BBD9E" w14:textId="2F2FE59D" w:rsidR="00D538A1" w:rsidRPr="00FD5A4E" w:rsidRDefault="00D538A1" w:rsidP="00D538A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0D463230" w14:textId="221EFACD" w:rsidR="00D538A1" w:rsidRPr="00FD5A4E" w:rsidRDefault="00D538A1" w:rsidP="00D538A1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Is the impact of failure defined?</w:t>
            </w:r>
          </w:p>
        </w:tc>
        <w:tc>
          <w:tcPr>
            <w:tcW w:w="810" w:type="dxa"/>
          </w:tcPr>
          <w:p w14:paraId="59002278" w14:textId="77777777" w:rsidR="00D538A1" w:rsidRPr="00FD5A4E" w:rsidRDefault="00D538A1" w:rsidP="00D538A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53736EC" w14:textId="77777777" w:rsidR="00D538A1" w:rsidRPr="00FD5A4E" w:rsidRDefault="00D538A1" w:rsidP="00D538A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538A1" w:rsidRPr="00FD5A4E" w14:paraId="2EC89845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E801B3E" w14:textId="5DCAE777" w:rsidR="00D538A1" w:rsidRPr="00FD5A4E" w:rsidRDefault="00D538A1" w:rsidP="00D538A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53A1F4C9" w14:textId="338A5AD2" w:rsidR="00D538A1" w:rsidRPr="00FD5A4E" w:rsidRDefault="00D538A1" w:rsidP="00D538A1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0738A601" w14:textId="77777777" w:rsidR="00D538A1" w:rsidRPr="00FD5A4E" w:rsidRDefault="00D538A1" w:rsidP="00D538A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34525D1" w14:textId="77777777" w:rsidR="00D538A1" w:rsidRPr="00FD5A4E" w:rsidRDefault="00D538A1" w:rsidP="00D538A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538A1" w:rsidRPr="00FD5A4E" w14:paraId="18EB6DEB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75BE19A9" w14:textId="05224D5F" w:rsidR="00D538A1" w:rsidRPr="00FD5A4E" w:rsidRDefault="00D538A1" w:rsidP="005D3F30">
            <w:pPr>
              <w:ind w:left="360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b/>
                <w:sz w:val="22"/>
              </w:rPr>
              <w:t>Logic</w:t>
            </w:r>
          </w:p>
        </w:tc>
      </w:tr>
      <w:tr w:rsidR="00975E6A" w:rsidRPr="00FD5A4E" w14:paraId="59755812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608664A2" w14:textId="0CF93D05" w:rsidR="00975E6A" w:rsidRPr="00FD5A4E" w:rsidRDefault="00975E6A" w:rsidP="00975E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1ECF8554" w14:textId="668040B0" w:rsidR="00975E6A" w:rsidRPr="00FD5A4E" w:rsidRDefault="00975E6A" w:rsidP="00975E6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 xml:space="preserve">Is there missing or incomplete logic? </w:t>
            </w:r>
          </w:p>
        </w:tc>
        <w:tc>
          <w:tcPr>
            <w:tcW w:w="810" w:type="dxa"/>
          </w:tcPr>
          <w:p w14:paraId="1A3A9F44" w14:textId="77777777" w:rsidR="00975E6A" w:rsidRPr="00FD5A4E" w:rsidRDefault="00975E6A" w:rsidP="00975E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5FCAC93" w14:textId="77777777" w:rsidR="00975E6A" w:rsidRPr="00FD5A4E" w:rsidRDefault="00975E6A" w:rsidP="00975E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75E6A" w:rsidRPr="00FD5A4E" w14:paraId="7A10C6DB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5C08E1F" w14:textId="50A6AF40" w:rsidR="00975E6A" w:rsidRPr="00FD5A4E" w:rsidRDefault="00975E6A" w:rsidP="00975E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4718FE19" w14:textId="3498A7DC" w:rsidR="00975E6A" w:rsidRPr="00FD5A4E" w:rsidRDefault="00975E6A" w:rsidP="00975E6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Are all possible states or cases defined?</w:t>
            </w:r>
          </w:p>
        </w:tc>
        <w:tc>
          <w:tcPr>
            <w:tcW w:w="810" w:type="dxa"/>
          </w:tcPr>
          <w:p w14:paraId="24D8DFD2" w14:textId="77777777" w:rsidR="00975E6A" w:rsidRPr="00FD5A4E" w:rsidRDefault="00975E6A" w:rsidP="00975E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F0F53DB" w14:textId="77777777" w:rsidR="00975E6A" w:rsidRPr="00FD5A4E" w:rsidRDefault="00975E6A" w:rsidP="00975E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75E6A" w:rsidRPr="00FD5A4E" w14:paraId="0187CFBD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0A9B8A4" w14:textId="259DFA33" w:rsidR="00975E6A" w:rsidRPr="00FD5A4E" w:rsidRDefault="00975E6A" w:rsidP="00975E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3A1D59CC" w14:textId="028423A5" w:rsidR="00975E6A" w:rsidRPr="00FD5A4E" w:rsidRDefault="00975E6A" w:rsidP="00975E6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Are actions taken correct in all cases?</w:t>
            </w:r>
          </w:p>
        </w:tc>
        <w:tc>
          <w:tcPr>
            <w:tcW w:w="810" w:type="dxa"/>
          </w:tcPr>
          <w:p w14:paraId="130AC872" w14:textId="77777777" w:rsidR="00975E6A" w:rsidRPr="00FD5A4E" w:rsidRDefault="00975E6A" w:rsidP="00975E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FB86F05" w14:textId="77777777" w:rsidR="00975E6A" w:rsidRPr="00FD5A4E" w:rsidRDefault="00975E6A" w:rsidP="00975E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75E6A" w:rsidRPr="00FD5A4E" w14:paraId="5A14B3CA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2392C9F" w14:textId="6E9BE552" w:rsidR="00975E6A" w:rsidRPr="00FD5A4E" w:rsidRDefault="00975E6A" w:rsidP="00975E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7671BAFB" w14:textId="00419273" w:rsidR="00975E6A" w:rsidRPr="00FD5A4E" w:rsidRDefault="00975E6A" w:rsidP="00975E6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041F3815" w14:textId="77777777" w:rsidR="00975E6A" w:rsidRPr="00FD5A4E" w:rsidRDefault="00975E6A" w:rsidP="00975E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CB72BB6" w14:textId="77777777" w:rsidR="00975E6A" w:rsidRPr="00FD5A4E" w:rsidRDefault="00975E6A" w:rsidP="00975E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75E6A" w:rsidRPr="00FD5A4E" w14:paraId="4001DF90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38C03018" w14:textId="751B9E24" w:rsidR="00975E6A" w:rsidRPr="00FD5A4E" w:rsidRDefault="00975E6A" w:rsidP="00975E6A">
            <w:pPr>
              <w:ind w:left="360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b/>
                <w:sz w:val="22"/>
              </w:rPr>
              <w:t>Data Usage</w:t>
            </w:r>
          </w:p>
        </w:tc>
      </w:tr>
      <w:tr w:rsidR="00975E6A" w:rsidRPr="00FD5A4E" w14:paraId="266DB7E7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7B037A0" w14:textId="3E37E40A" w:rsidR="00975E6A" w:rsidRPr="00FD5A4E" w:rsidRDefault="00975E6A" w:rsidP="00975E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2E52C0BB" w14:textId="6DB87D53" w:rsidR="00975E6A" w:rsidRPr="00FD5A4E" w:rsidRDefault="00975E6A" w:rsidP="00975E6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Is the conceptual view documented for all objects, relationships, and parameters?</w:t>
            </w:r>
          </w:p>
        </w:tc>
        <w:tc>
          <w:tcPr>
            <w:tcW w:w="810" w:type="dxa"/>
          </w:tcPr>
          <w:p w14:paraId="37B883FA" w14:textId="77777777" w:rsidR="00975E6A" w:rsidRPr="00FD5A4E" w:rsidRDefault="00975E6A" w:rsidP="00975E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CABD095" w14:textId="77777777" w:rsidR="00975E6A" w:rsidRPr="00FD5A4E" w:rsidRDefault="00975E6A" w:rsidP="00975E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75E6A" w:rsidRPr="00FD5A4E" w14:paraId="36ABC85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A34CF3D" w14:textId="01341C2B" w:rsidR="00975E6A" w:rsidRPr="00FD5A4E" w:rsidRDefault="00975E6A" w:rsidP="00975E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36FF4B73" w14:textId="13778AFF" w:rsidR="00975E6A" w:rsidRPr="00FD5A4E" w:rsidRDefault="00975E6A" w:rsidP="00975E6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Is there any data structure needed that has not been defined or vice versa?</w:t>
            </w:r>
          </w:p>
        </w:tc>
        <w:tc>
          <w:tcPr>
            <w:tcW w:w="810" w:type="dxa"/>
          </w:tcPr>
          <w:p w14:paraId="7AFE5104" w14:textId="77777777" w:rsidR="00975E6A" w:rsidRPr="00FD5A4E" w:rsidRDefault="00975E6A" w:rsidP="00975E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9770948" w14:textId="77777777" w:rsidR="00975E6A" w:rsidRPr="00FD5A4E" w:rsidRDefault="00975E6A" w:rsidP="00975E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75E6A" w:rsidRPr="00FD5A4E" w14:paraId="695F505E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5C46841" w14:textId="1386790B" w:rsidR="00975E6A" w:rsidRPr="00FD5A4E" w:rsidRDefault="00975E6A" w:rsidP="00975E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2AE032DF" w14:textId="66F9AD9E" w:rsidR="00975E6A" w:rsidRPr="00FD5A4E" w:rsidRDefault="00975E6A" w:rsidP="00975E6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760C63C2" w14:textId="77777777" w:rsidR="00975E6A" w:rsidRPr="00FD5A4E" w:rsidRDefault="00975E6A" w:rsidP="00975E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45C0602" w14:textId="77777777" w:rsidR="00975E6A" w:rsidRPr="00FD5A4E" w:rsidRDefault="00975E6A" w:rsidP="00975E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75E6A" w:rsidRPr="00FD5A4E" w14:paraId="4988F7FB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428027F0" w14:textId="7E05FC3C" w:rsidR="00975E6A" w:rsidRPr="00FD5A4E" w:rsidRDefault="004610C2" w:rsidP="00975E6A">
            <w:pPr>
              <w:ind w:left="360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b/>
                <w:sz w:val="22"/>
              </w:rPr>
              <w:t>Interfaces</w:t>
            </w:r>
          </w:p>
        </w:tc>
      </w:tr>
      <w:tr w:rsidR="00975E6A" w:rsidRPr="00FD5A4E" w14:paraId="0A5F217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65D938C" w14:textId="0BAAC450" w:rsidR="00975E6A" w:rsidRPr="00FD5A4E" w:rsidRDefault="00975E6A" w:rsidP="00975E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lastRenderedPageBreak/>
              <w:t>1.</w:t>
            </w:r>
          </w:p>
        </w:tc>
        <w:tc>
          <w:tcPr>
            <w:tcW w:w="8910" w:type="dxa"/>
          </w:tcPr>
          <w:p w14:paraId="6EF23135" w14:textId="2124B608" w:rsidR="00975E6A" w:rsidRPr="00FD5A4E" w:rsidRDefault="00975E6A" w:rsidP="004610C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Is the operator interface designed with the user in mind (i.e.</w:t>
            </w:r>
            <w:r w:rsidR="004610C2" w:rsidRPr="00FD5A4E">
              <w:rPr>
                <w:rFonts w:ascii="Arial" w:hAnsi="Arial" w:cs="Arial"/>
                <w:sz w:val="22"/>
                <w:szCs w:val="22"/>
              </w:rPr>
              <w:t>, vocabulary, useful messages)?</w:t>
            </w:r>
          </w:p>
        </w:tc>
        <w:tc>
          <w:tcPr>
            <w:tcW w:w="810" w:type="dxa"/>
          </w:tcPr>
          <w:p w14:paraId="5C56A5CE" w14:textId="77777777" w:rsidR="00975E6A" w:rsidRPr="00FD5A4E" w:rsidRDefault="00975E6A" w:rsidP="00975E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323AAE1" w14:textId="77777777" w:rsidR="00975E6A" w:rsidRPr="00FD5A4E" w:rsidRDefault="00975E6A" w:rsidP="00975E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75E6A" w:rsidRPr="00FD5A4E" w14:paraId="1161B2E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E931CF5" w14:textId="3139E60A" w:rsidR="00975E6A" w:rsidRPr="00FD5A4E" w:rsidRDefault="00975E6A" w:rsidP="00975E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6CCACE37" w14:textId="3724B72C" w:rsidR="00975E6A" w:rsidRPr="00FD5A4E" w:rsidRDefault="00975E6A" w:rsidP="00975E6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Will the interface facilitate troubleshooting?</w:t>
            </w:r>
          </w:p>
        </w:tc>
        <w:tc>
          <w:tcPr>
            <w:tcW w:w="810" w:type="dxa"/>
          </w:tcPr>
          <w:p w14:paraId="3B560233" w14:textId="77777777" w:rsidR="00975E6A" w:rsidRPr="00FD5A4E" w:rsidRDefault="00975E6A" w:rsidP="00975E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6D9F3FDB" w14:textId="77777777" w:rsidR="00975E6A" w:rsidRPr="00FD5A4E" w:rsidRDefault="00975E6A" w:rsidP="00975E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75E6A" w:rsidRPr="00FD5A4E" w14:paraId="6CEB7B63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6C1891E4" w14:textId="153AD139" w:rsidR="00975E6A" w:rsidRPr="00FD5A4E" w:rsidRDefault="00975E6A" w:rsidP="00975E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05A1D975" w14:textId="30234B36" w:rsidR="00975E6A" w:rsidRPr="00FD5A4E" w:rsidRDefault="00975E6A" w:rsidP="00975E6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Are all interfaces consistent with each other, other CSCs, and requirements?</w:t>
            </w:r>
          </w:p>
        </w:tc>
        <w:tc>
          <w:tcPr>
            <w:tcW w:w="810" w:type="dxa"/>
          </w:tcPr>
          <w:p w14:paraId="2D201A46" w14:textId="77777777" w:rsidR="00975E6A" w:rsidRPr="00FD5A4E" w:rsidRDefault="00975E6A" w:rsidP="00975E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39CAED2" w14:textId="77777777" w:rsidR="00975E6A" w:rsidRPr="00FD5A4E" w:rsidRDefault="00975E6A" w:rsidP="00975E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75E6A" w:rsidRPr="00FD5A4E" w14:paraId="7EE6C975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0E981A6" w14:textId="0C79250B" w:rsidR="00975E6A" w:rsidRPr="00FD5A4E" w:rsidRDefault="00975E6A" w:rsidP="00975E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391F7A5F" w14:textId="7BB9EB88" w:rsidR="00975E6A" w:rsidRPr="00FD5A4E" w:rsidRDefault="00975E6A" w:rsidP="00975E6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Do all interfaces provide the required types and amounts of information?</w:t>
            </w:r>
          </w:p>
        </w:tc>
        <w:tc>
          <w:tcPr>
            <w:tcW w:w="810" w:type="dxa"/>
          </w:tcPr>
          <w:p w14:paraId="07A669C7" w14:textId="77777777" w:rsidR="00975E6A" w:rsidRPr="00FD5A4E" w:rsidRDefault="00975E6A" w:rsidP="00975E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634B3EA" w14:textId="77777777" w:rsidR="00975E6A" w:rsidRPr="00FD5A4E" w:rsidRDefault="00975E6A" w:rsidP="00975E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75E6A" w:rsidRPr="00FD5A4E" w14:paraId="6F89F24A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6CB8935" w14:textId="1569C768" w:rsidR="00975E6A" w:rsidRPr="00FD5A4E" w:rsidRDefault="00975E6A" w:rsidP="00975E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795BB242" w14:textId="5ACA13E3" w:rsidR="00975E6A" w:rsidRPr="00FD5A4E" w:rsidRDefault="00975E6A" w:rsidP="00975E6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4DD27F7E" w14:textId="77777777" w:rsidR="00975E6A" w:rsidRPr="00FD5A4E" w:rsidRDefault="00975E6A" w:rsidP="00975E6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F71E5CF" w14:textId="77777777" w:rsidR="00975E6A" w:rsidRPr="00FD5A4E" w:rsidRDefault="00975E6A" w:rsidP="00975E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75E6A" w:rsidRPr="00FD5A4E" w14:paraId="5181EFE5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0D675DB0" w14:textId="7C27DB4A" w:rsidR="00975E6A" w:rsidRPr="00FD5A4E" w:rsidRDefault="004610C2" w:rsidP="00975E6A">
            <w:pPr>
              <w:ind w:left="360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b/>
                <w:sz w:val="22"/>
              </w:rPr>
              <w:t>Testability</w:t>
            </w:r>
          </w:p>
        </w:tc>
      </w:tr>
      <w:tr w:rsidR="004610C2" w:rsidRPr="00FD5A4E" w14:paraId="3176B4AF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A20F4A6" w14:textId="3C818D91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7D565034" w14:textId="5E74DEB3" w:rsidR="004610C2" w:rsidRPr="00FD5A4E" w:rsidRDefault="004610C2" w:rsidP="004610C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 xml:space="preserve">Can the module that this design describes be tested or inspected to demonstrate that it satisfies requirements? </w:t>
            </w:r>
          </w:p>
        </w:tc>
        <w:tc>
          <w:tcPr>
            <w:tcW w:w="810" w:type="dxa"/>
          </w:tcPr>
          <w:p w14:paraId="734FDB2A" w14:textId="77777777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997D943" w14:textId="77777777" w:rsidR="004610C2" w:rsidRPr="00FD5A4E" w:rsidRDefault="004610C2" w:rsidP="004610C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10C2" w:rsidRPr="00FD5A4E" w14:paraId="6B8F7E3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1FE7325" w14:textId="5120B802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0994168E" w14:textId="1BAFE2F9" w:rsidR="004610C2" w:rsidRPr="00FD5A4E" w:rsidRDefault="004610C2" w:rsidP="004610C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Can the program set be integrated and tested in an incremental manner?</w:t>
            </w:r>
          </w:p>
        </w:tc>
        <w:tc>
          <w:tcPr>
            <w:tcW w:w="810" w:type="dxa"/>
          </w:tcPr>
          <w:p w14:paraId="1131FD56" w14:textId="77777777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5D0851D" w14:textId="77777777" w:rsidR="004610C2" w:rsidRPr="00FD5A4E" w:rsidRDefault="004610C2" w:rsidP="004610C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10C2" w:rsidRPr="00FD5A4E" w14:paraId="7BC3301E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8B825AF" w14:textId="78589EF7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1B8A5A75" w14:textId="751316A5" w:rsidR="004610C2" w:rsidRPr="00FD5A4E" w:rsidRDefault="004610C2" w:rsidP="004610C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25BCF09B" w14:textId="77777777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C672354" w14:textId="77777777" w:rsidR="004610C2" w:rsidRPr="00FD5A4E" w:rsidRDefault="004610C2" w:rsidP="004610C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10C2" w:rsidRPr="00FD5A4E" w14:paraId="216A1EAF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56CD6A0B" w14:textId="73438DFA" w:rsidR="004610C2" w:rsidRPr="00FD5A4E" w:rsidRDefault="004610C2" w:rsidP="005D3F30">
            <w:pPr>
              <w:ind w:left="360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b/>
                <w:sz w:val="22"/>
              </w:rPr>
              <w:t>Reliability</w:t>
            </w:r>
          </w:p>
        </w:tc>
      </w:tr>
      <w:tr w:rsidR="004610C2" w:rsidRPr="00FD5A4E" w14:paraId="36D11C95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A19F09A" w14:textId="22253365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2030079C" w14:textId="5D4135F5" w:rsidR="004610C2" w:rsidRPr="00FD5A4E" w:rsidRDefault="004610C2" w:rsidP="004610C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 xml:space="preserve">Does the design provide for error detection and recovery (e.g., is input checking performed)? </w:t>
            </w:r>
          </w:p>
        </w:tc>
        <w:tc>
          <w:tcPr>
            <w:tcW w:w="810" w:type="dxa"/>
          </w:tcPr>
          <w:p w14:paraId="6DA09FF8" w14:textId="77777777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625E50E" w14:textId="77777777" w:rsidR="004610C2" w:rsidRPr="00FD5A4E" w:rsidRDefault="004610C2" w:rsidP="004610C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10C2" w:rsidRPr="00FD5A4E" w14:paraId="1452665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F425972" w14:textId="083179DE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7F6E31AB" w14:textId="1C6A9F1A" w:rsidR="004610C2" w:rsidRPr="00FD5A4E" w:rsidRDefault="004610C2" w:rsidP="004610C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Are abnormal conditions considered?</w:t>
            </w:r>
          </w:p>
        </w:tc>
        <w:tc>
          <w:tcPr>
            <w:tcW w:w="810" w:type="dxa"/>
          </w:tcPr>
          <w:p w14:paraId="4174635C" w14:textId="77777777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9148C2D" w14:textId="77777777" w:rsidR="004610C2" w:rsidRPr="00FD5A4E" w:rsidRDefault="004610C2" w:rsidP="004610C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10C2" w:rsidRPr="00FD5A4E" w14:paraId="11BE6BC1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82C5F09" w14:textId="6D1CFAC2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1946B0CB" w14:textId="5C6FC6B4" w:rsidR="004610C2" w:rsidRPr="00FD5A4E" w:rsidRDefault="004610C2" w:rsidP="004610C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Does the design satisfy all systems integrity commitments for this product?</w:t>
            </w:r>
          </w:p>
        </w:tc>
        <w:tc>
          <w:tcPr>
            <w:tcW w:w="810" w:type="dxa"/>
          </w:tcPr>
          <w:p w14:paraId="47F90B07" w14:textId="77777777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828D69F" w14:textId="77777777" w:rsidR="004610C2" w:rsidRPr="00FD5A4E" w:rsidRDefault="004610C2" w:rsidP="004610C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10C2" w:rsidRPr="00FD5A4E" w14:paraId="6F233EC6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138845C" w14:textId="0BCCDEC3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003A8E93" w14:textId="54517C12" w:rsidR="004610C2" w:rsidRPr="00FD5A4E" w:rsidRDefault="004610C2" w:rsidP="004610C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Are all error conditions/codes/messages specified completely and meaningfully?</w:t>
            </w:r>
          </w:p>
        </w:tc>
        <w:tc>
          <w:tcPr>
            <w:tcW w:w="810" w:type="dxa"/>
          </w:tcPr>
          <w:p w14:paraId="617C4603" w14:textId="77777777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796CC29" w14:textId="77777777" w:rsidR="004610C2" w:rsidRPr="00FD5A4E" w:rsidRDefault="004610C2" w:rsidP="004610C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10C2" w:rsidRPr="00FD5A4E" w14:paraId="7BB5CB53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62C11C4" w14:textId="3AF3E809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53B24BF7" w14:textId="2F2509C0" w:rsidR="004610C2" w:rsidRPr="00FD5A4E" w:rsidRDefault="004610C2" w:rsidP="004610C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7A1932AC" w14:textId="77777777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3B9D890" w14:textId="77777777" w:rsidR="004610C2" w:rsidRPr="00FD5A4E" w:rsidRDefault="004610C2" w:rsidP="004610C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10C2" w:rsidRPr="00FD5A4E" w14:paraId="51ED9167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6F52AE17" w14:textId="4CCC7C0D" w:rsidR="004610C2" w:rsidRPr="00FD5A4E" w:rsidRDefault="004610C2" w:rsidP="004610C2">
            <w:pPr>
              <w:ind w:left="360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b/>
                <w:sz w:val="22"/>
              </w:rPr>
              <w:t>Maintainability</w:t>
            </w:r>
          </w:p>
        </w:tc>
      </w:tr>
      <w:tr w:rsidR="004610C2" w:rsidRPr="00FD5A4E" w14:paraId="2D8677BA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C7381D5" w14:textId="3717FF24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5648A883" w14:textId="5EA4B274" w:rsidR="004610C2" w:rsidRPr="00FD5A4E" w:rsidRDefault="004610C2" w:rsidP="004610C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 xml:space="preserve">Is information hiding used? Is the design modular? </w:t>
            </w:r>
          </w:p>
        </w:tc>
        <w:tc>
          <w:tcPr>
            <w:tcW w:w="810" w:type="dxa"/>
          </w:tcPr>
          <w:p w14:paraId="3C758527" w14:textId="77777777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38201AA" w14:textId="77777777" w:rsidR="004610C2" w:rsidRPr="00FD5A4E" w:rsidRDefault="004610C2" w:rsidP="004610C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10C2" w:rsidRPr="00FD5A4E" w14:paraId="6E09827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FEF1EB9" w14:textId="2EA3D375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037A5921" w14:textId="27A7CE91" w:rsidR="004610C2" w:rsidRPr="00FD5A4E" w:rsidRDefault="004610C2" w:rsidP="004610C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Do the CSCs have high cohesion and low coupling?</w:t>
            </w:r>
          </w:p>
        </w:tc>
        <w:tc>
          <w:tcPr>
            <w:tcW w:w="810" w:type="dxa"/>
          </w:tcPr>
          <w:p w14:paraId="07BA0A21" w14:textId="77777777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7233DE1" w14:textId="77777777" w:rsidR="004610C2" w:rsidRPr="00FD5A4E" w:rsidRDefault="004610C2" w:rsidP="004610C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10C2" w:rsidRPr="00FD5A4E" w14:paraId="64B67E1A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6439AE08" w14:textId="5DF3FF00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13D64778" w14:textId="54DC4892" w:rsidR="004610C2" w:rsidRPr="00FD5A4E" w:rsidRDefault="004610C2" w:rsidP="004610C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Does the documentation follow project or NASA standards?</w:t>
            </w:r>
          </w:p>
        </w:tc>
        <w:tc>
          <w:tcPr>
            <w:tcW w:w="810" w:type="dxa"/>
          </w:tcPr>
          <w:p w14:paraId="1E8082EA" w14:textId="77777777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32B06F3" w14:textId="77777777" w:rsidR="004610C2" w:rsidRPr="00FD5A4E" w:rsidRDefault="004610C2" w:rsidP="004610C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10C2" w:rsidRPr="00FD5A4E" w14:paraId="33B008E9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DAB34C7" w14:textId="748A987C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6C1494C6" w14:textId="31CFE568" w:rsidR="004610C2" w:rsidRPr="00FD5A4E" w:rsidRDefault="004610C2" w:rsidP="004610C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Is there traceability between maintenance documents and the design?</w:t>
            </w:r>
          </w:p>
        </w:tc>
        <w:tc>
          <w:tcPr>
            <w:tcW w:w="810" w:type="dxa"/>
          </w:tcPr>
          <w:p w14:paraId="6C9C7201" w14:textId="77777777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8CE76CA" w14:textId="77777777" w:rsidR="004610C2" w:rsidRPr="00FD5A4E" w:rsidRDefault="004610C2" w:rsidP="004610C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10C2" w:rsidRPr="00FD5A4E" w14:paraId="1BBBBB8E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3BBECE7" w14:textId="23E41710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6B7C448A" w14:textId="06451931" w:rsidR="004610C2" w:rsidRPr="00FD5A4E" w:rsidRDefault="004610C2" w:rsidP="004610C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195E4E2F" w14:textId="77777777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1EA11DA" w14:textId="77777777" w:rsidR="004610C2" w:rsidRPr="00FD5A4E" w:rsidRDefault="004610C2" w:rsidP="004610C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10C2" w:rsidRPr="00FD5A4E" w14:paraId="5A811F52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2DE58DE4" w14:textId="2C8EB0E7" w:rsidR="004610C2" w:rsidRPr="00FD5A4E" w:rsidRDefault="00FD5A4E" w:rsidP="004610C2">
            <w:pPr>
              <w:ind w:left="360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b/>
                <w:sz w:val="22"/>
              </w:rPr>
              <w:t>Clarity</w:t>
            </w:r>
          </w:p>
        </w:tc>
      </w:tr>
      <w:tr w:rsidR="004610C2" w:rsidRPr="00FD5A4E" w14:paraId="34BF35DC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65AB0BB" w14:textId="6E842D3D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703AC834" w14:textId="05648731" w:rsidR="004610C2" w:rsidRPr="00FD5A4E" w:rsidRDefault="004610C2" w:rsidP="00FD5A4E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Is the architecture, including the data flow and i</w:t>
            </w:r>
            <w:r w:rsidR="00FD5A4E" w:rsidRPr="00FD5A4E">
              <w:rPr>
                <w:rFonts w:ascii="Arial" w:hAnsi="Arial" w:cs="Arial"/>
                <w:sz w:val="22"/>
                <w:szCs w:val="22"/>
              </w:rPr>
              <w:t>nterfaces, clearly represented?</w:t>
            </w:r>
          </w:p>
        </w:tc>
        <w:tc>
          <w:tcPr>
            <w:tcW w:w="810" w:type="dxa"/>
          </w:tcPr>
          <w:p w14:paraId="1A1F5DAB" w14:textId="77777777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0591674" w14:textId="77777777" w:rsidR="004610C2" w:rsidRPr="00FD5A4E" w:rsidRDefault="004610C2" w:rsidP="004610C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10C2" w:rsidRPr="00FD5A4E" w14:paraId="754D8ECE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4DA32ABB" w14:textId="5FC85FEA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07AB2599" w14:textId="5B44C95C" w:rsidR="004610C2" w:rsidRPr="00FD5A4E" w:rsidRDefault="00FD5A4E" w:rsidP="004610C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Are there multiple, consistent representations of the design?</w:t>
            </w:r>
          </w:p>
        </w:tc>
        <w:tc>
          <w:tcPr>
            <w:tcW w:w="810" w:type="dxa"/>
          </w:tcPr>
          <w:p w14:paraId="4BCE1401" w14:textId="77777777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BE257C2" w14:textId="77777777" w:rsidR="004610C2" w:rsidRPr="00FD5A4E" w:rsidRDefault="004610C2" w:rsidP="004610C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10C2" w:rsidRPr="00FD5A4E" w14:paraId="2FA1F7B7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4080738" w14:textId="25147D6F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7309D757" w14:textId="0F75C78D" w:rsidR="004610C2" w:rsidRPr="00FD5A4E" w:rsidRDefault="00FD5A4E" w:rsidP="004610C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Are all of the decisions, dependencies, and assumptions for this design documented?</w:t>
            </w:r>
          </w:p>
        </w:tc>
        <w:tc>
          <w:tcPr>
            <w:tcW w:w="810" w:type="dxa"/>
          </w:tcPr>
          <w:p w14:paraId="5B97294D" w14:textId="77777777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1186330" w14:textId="77777777" w:rsidR="004610C2" w:rsidRPr="00FD5A4E" w:rsidRDefault="004610C2" w:rsidP="004610C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10C2" w:rsidRPr="00FD5A4E" w14:paraId="63398FD5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4D838A4" w14:textId="51921ABE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1601AE31" w14:textId="70B4579D" w:rsidR="004610C2" w:rsidRPr="00FD5A4E" w:rsidRDefault="004610C2" w:rsidP="004610C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598453A2" w14:textId="77777777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48952C8" w14:textId="77777777" w:rsidR="004610C2" w:rsidRPr="00FD5A4E" w:rsidRDefault="004610C2" w:rsidP="004610C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10C2" w:rsidRPr="00FD5A4E" w14:paraId="2F91AEB2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0ED8D5E0" w14:textId="60E3ABC8" w:rsidR="004610C2" w:rsidRPr="00FD5A4E" w:rsidRDefault="00FD5A4E" w:rsidP="004610C2">
            <w:pPr>
              <w:ind w:left="360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b/>
                <w:sz w:val="22"/>
              </w:rPr>
              <w:t>Traceability</w:t>
            </w:r>
          </w:p>
        </w:tc>
      </w:tr>
      <w:tr w:rsidR="004610C2" w:rsidRPr="00FD5A4E" w14:paraId="25E2197A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431F145" w14:textId="38BAB8A4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3B01D4FC" w14:textId="53070B66" w:rsidR="004610C2" w:rsidRPr="00FD5A4E" w:rsidRDefault="004610C2" w:rsidP="00FD5A4E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Are all parts of the desi</w:t>
            </w:r>
            <w:r w:rsidR="00FD5A4E" w:rsidRPr="00FD5A4E">
              <w:rPr>
                <w:rFonts w:ascii="Arial" w:hAnsi="Arial" w:cs="Arial"/>
                <w:sz w:val="22"/>
                <w:szCs w:val="22"/>
              </w:rPr>
              <w:t>gn traced back to requirements?</w:t>
            </w:r>
          </w:p>
        </w:tc>
        <w:tc>
          <w:tcPr>
            <w:tcW w:w="810" w:type="dxa"/>
          </w:tcPr>
          <w:p w14:paraId="50549732" w14:textId="77777777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8393639" w14:textId="77777777" w:rsidR="004610C2" w:rsidRPr="00FD5A4E" w:rsidRDefault="004610C2" w:rsidP="004610C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10C2" w:rsidRPr="00FD5A4E" w14:paraId="0828B9FD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B45265F" w14:textId="60485758" w:rsidR="004610C2" w:rsidRPr="00FD5A4E" w:rsidRDefault="00FD5A4E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16DDC9FB" w14:textId="429313BF" w:rsidR="004610C2" w:rsidRPr="00FD5A4E" w:rsidRDefault="00FD5A4E" w:rsidP="004610C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Can all design decisions be traced backed to trade studies?</w:t>
            </w:r>
          </w:p>
        </w:tc>
        <w:tc>
          <w:tcPr>
            <w:tcW w:w="810" w:type="dxa"/>
          </w:tcPr>
          <w:p w14:paraId="559A4FE4" w14:textId="77777777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BF7B007" w14:textId="77777777" w:rsidR="004610C2" w:rsidRPr="00FD5A4E" w:rsidRDefault="004610C2" w:rsidP="004610C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10C2" w:rsidRPr="00FD5A4E" w14:paraId="2307E881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F3F9559" w14:textId="5C4C5EB7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65512A5B" w14:textId="573D0DEF" w:rsidR="004610C2" w:rsidRPr="00FD5A4E" w:rsidRDefault="004610C2" w:rsidP="004610C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75D2D9A5" w14:textId="77777777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4F4810F" w14:textId="77777777" w:rsidR="004610C2" w:rsidRPr="00FD5A4E" w:rsidRDefault="004610C2" w:rsidP="004610C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10C2" w:rsidRPr="00FD5A4E" w14:paraId="6CC18651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3A83C8F7" w14:textId="4BA036CE" w:rsidR="004610C2" w:rsidRPr="00FD5A4E" w:rsidRDefault="004610C2" w:rsidP="004610C2">
            <w:pPr>
              <w:ind w:left="360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b/>
                <w:sz w:val="22"/>
              </w:rPr>
              <w:t>Consistency</w:t>
            </w:r>
          </w:p>
        </w:tc>
      </w:tr>
      <w:tr w:rsidR="004610C2" w:rsidRPr="00FD5A4E" w14:paraId="1A76ACA5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2600D1C" w14:textId="130BB757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29E3BF18" w14:textId="1FC03F8F" w:rsidR="004610C2" w:rsidRPr="00FD5A4E" w:rsidRDefault="004610C2" w:rsidP="004610C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Are data elements, procedures, and functions named and used consistently throughout the program set?</w:t>
            </w:r>
          </w:p>
        </w:tc>
        <w:tc>
          <w:tcPr>
            <w:tcW w:w="810" w:type="dxa"/>
          </w:tcPr>
          <w:p w14:paraId="2126BFFB" w14:textId="77777777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669FC5DD" w14:textId="77777777" w:rsidR="004610C2" w:rsidRPr="00FD5A4E" w:rsidRDefault="004610C2" w:rsidP="004610C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10C2" w:rsidRPr="00FD5A4E" w14:paraId="36D20EE5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388775E" w14:textId="438536CF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1558327C" w14:textId="52AE8355" w:rsidR="004610C2" w:rsidRPr="00FD5A4E" w:rsidRDefault="004610C2" w:rsidP="004610C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Are data elements, procedures, and functions consistent with external interfaces?</w:t>
            </w:r>
          </w:p>
        </w:tc>
        <w:tc>
          <w:tcPr>
            <w:tcW w:w="810" w:type="dxa"/>
          </w:tcPr>
          <w:p w14:paraId="739570A6" w14:textId="77777777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70F7396" w14:textId="77777777" w:rsidR="004610C2" w:rsidRPr="00FD5A4E" w:rsidRDefault="004610C2" w:rsidP="004610C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10C2" w:rsidRPr="00FD5A4E" w14:paraId="35319D5D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41094FAB" w14:textId="0C5F543B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1D421B94" w14:textId="5DFB4A54" w:rsidR="004610C2" w:rsidRPr="00FD5A4E" w:rsidRDefault="004610C2" w:rsidP="004610C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0C28C90C" w14:textId="77777777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3B58164" w14:textId="77777777" w:rsidR="004610C2" w:rsidRPr="00FD5A4E" w:rsidRDefault="004610C2" w:rsidP="004610C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10C2" w:rsidRPr="00FD5A4E" w14:paraId="0AA8F1FE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69A56F3A" w14:textId="760DC2D3" w:rsidR="004610C2" w:rsidRPr="00FD5A4E" w:rsidRDefault="004610C2" w:rsidP="004610C2">
            <w:pPr>
              <w:ind w:left="360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b/>
                <w:sz w:val="22"/>
              </w:rPr>
              <w:t>Level Of Detail</w:t>
            </w:r>
          </w:p>
        </w:tc>
      </w:tr>
      <w:tr w:rsidR="004610C2" w:rsidRPr="00FD5A4E" w14:paraId="1B91516B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B904FC1" w14:textId="5E4D4CED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5A5064A5" w14:textId="256EA4B7" w:rsidR="004610C2" w:rsidRPr="00FD5A4E" w:rsidRDefault="004610C2" w:rsidP="004610C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Does the design have sufficient detail to proceed to the next phase?</w:t>
            </w:r>
          </w:p>
        </w:tc>
        <w:tc>
          <w:tcPr>
            <w:tcW w:w="810" w:type="dxa"/>
          </w:tcPr>
          <w:p w14:paraId="5931FD5C" w14:textId="77777777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6DD19014" w14:textId="77777777" w:rsidR="004610C2" w:rsidRPr="00FD5A4E" w:rsidRDefault="004610C2" w:rsidP="004610C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10C2" w:rsidRPr="00FD5A4E" w14:paraId="108DACDA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F496A9A" w14:textId="3821A016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1E8B6DB0" w14:textId="568FE956" w:rsidR="004610C2" w:rsidRPr="00FD5A4E" w:rsidRDefault="004610C2" w:rsidP="004610C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FD5A4E">
              <w:rPr>
                <w:rFonts w:ascii="Arial" w:hAnsi="Arial" w:cs="Arial"/>
                <w:sz w:val="22"/>
                <w:szCs w:val="22"/>
              </w:rPr>
              <w:t>Have all possible 'To Be Determined (TBD)" statements been resolved?</w:t>
            </w:r>
          </w:p>
        </w:tc>
        <w:tc>
          <w:tcPr>
            <w:tcW w:w="810" w:type="dxa"/>
          </w:tcPr>
          <w:p w14:paraId="65FBC74F" w14:textId="77777777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71A21C1" w14:textId="77777777" w:rsidR="004610C2" w:rsidRPr="00FD5A4E" w:rsidRDefault="004610C2" w:rsidP="004610C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10C2" w:rsidRPr="00FD5A4E" w14:paraId="59F51B3C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229D7EB" w14:textId="00F852F6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3A4D1B6D" w14:textId="65C99224" w:rsidR="004610C2" w:rsidRPr="00FD5A4E" w:rsidRDefault="004610C2" w:rsidP="004610C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3B220242" w14:textId="77777777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2BD79C4" w14:textId="77777777" w:rsidR="004610C2" w:rsidRPr="00FD5A4E" w:rsidRDefault="004610C2" w:rsidP="004610C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10C2" w:rsidRPr="00FD5A4E" w14:paraId="4880DA4B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F6F9992" w14:textId="1DCBB9BD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37633AE6" w14:textId="51935FB6" w:rsidR="004610C2" w:rsidRPr="00FD5A4E" w:rsidRDefault="004610C2" w:rsidP="004610C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74D7609E" w14:textId="77777777" w:rsidR="004610C2" w:rsidRPr="00FD5A4E" w:rsidRDefault="004610C2" w:rsidP="004610C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5A29027" w14:textId="77777777" w:rsidR="004610C2" w:rsidRPr="00FD5A4E" w:rsidRDefault="004610C2" w:rsidP="004610C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10C2" w:rsidRPr="00FD5A4E" w14:paraId="05663708" w14:textId="77777777" w:rsidTr="00BC6770">
        <w:trPr>
          <w:cantSplit/>
        </w:trPr>
        <w:tc>
          <w:tcPr>
            <w:tcW w:w="14485" w:type="dxa"/>
            <w:gridSpan w:val="4"/>
            <w:shd w:val="clear" w:color="auto" w:fill="B8CCE4" w:themeFill="accent1" w:themeFillTint="66"/>
            <w:tcMar>
              <w:left w:w="14" w:type="dxa"/>
              <w:right w:w="14" w:type="dxa"/>
            </w:tcMar>
          </w:tcPr>
          <w:p w14:paraId="4EBB6032" w14:textId="31D14160" w:rsidR="004610C2" w:rsidRPr="00FD5A4E" w:rsidRDefault="004610C2" w:rsidP="004610C2">
            <w:pPr>
              <w:ind w:left="61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D5A4E">
              <w:rPr>
                <w:rFonts w:ascii="Arial" w:hAnsi="Arial" w:cs="Arial"/>
                <w:b/>
                <w:sz w:val="22"/>
                <w:szCs w:val="22"/>
              </w:rPr>
              <w:t>Summary of Analysis</w:t>
            </w:r>
          </w:p>
        </w:tc>
      </w:tr>
      <w:tr w:rsidR="004610C2" w:rsidRPr="00FD5A4E" w14:paraId="32F6768C" w14:textId="77777777" w:rsidTr="00BC6770">
        <w:trPr>
          <w:cantSplit/>
          <w:trHeight w:val="2366"/>
        </w:trPr>
        <w:tc>
          <w:tcPr>
            <w:tcW w:w="14485" w:type="dxa"/>
            <w:gridSpan w:val="4"/>
            <w:tcMar>
              <w:left w:w="14" w:type="dxa"/>
              <w:right w:w="14" w:type="dxa"/>
            </w:tcMar>
          </w:tcPr>
          <w:p w14:paraId="012992EE" w14:textId="77777777" w:rsidR="004610C2" w:rsidRPr="00E12E0D" w:rsidRDefault="004610C2" w:rsidP="004610C2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</w:tbl>
    <w:p w14:paraId="1919F374" w14:textId="77777777" w:rsidR="00022237" w:rsidRPr="006415ED" w:rsidRDefault="00022237" w:rsidP="006415ED">
      <w:pPr>
        <w:rPr>
          <w:rFonts w:ascii="Arial" w:hAnsi="Arial" w:cs="Arial"/>
        </w:rPr>
      </w:pPr>
    </w:p>
    <w:sectPr w:rsidR="00022237" w:rsidRPr="006415ED" w:rsidSect="0057443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5840" w:h="12240" w:orient="landscape"/>
      <w:pgMar w:top="1665" w:right="720" w:bottom="720" w:left="720" w:header="13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EA045C" w14:textId="77777777" w:rsidR="009B1590" w:rsidRDefault="009B1590" w:rsidP="00484A7B">
      <w:r>
        <w:separator/>
      </w:r>
    </w:p>
  </w:endnote>
  <w:endnote w:type="continuationSeparator" w:id="0">
    <w:p w14:paraId="5690E616" w14:textId="77777777" w:rsidR="009B1590" w:rsidRDefault="009B1590" w:rsidP="00484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D1F227" w14:textId="77777777" w:rsidR="00516204" w:rsidRDefault="005162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048A16" w14:textId="77777777" w:rsidR="00516204" w:rsidRDefault="005162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02D2C7" w14:textId="77777777" w:rsidR="00516204" w:rsidRDefault="005162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C213CD" w14:textId="77777777" w:rsidR="009B1590" w:rsidRDefault="009B1590" w:rsidP="00484A7B">
      <w:r>
        <w:separator/>
      </w:r>
    </w:p>
  </w:footnote>
  <w:footnote w:type="continuationSeparator" w:id="0">
    <w:p w14:paraId="0639BE9F" w14:textId="77777777" w:rsidR="009B1590" w:rsidRDefault="009B1590" w:rsidP="00484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5896FD" w14:textId="77777777" w:rsidR="00516204" w:rsidRDefault="005162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2"/>
      <w:tblpPr w:vertAnchor="page" w:horzAnchor="page" w:tblpX="712" w:tblpY="727"/>
      <w:tblOverlap w:val="never"/>
      <w:tblW w:w="14482" w:type="dxa"/>
      <w:tblInd w:w="0" w:type="dxa"/>
      <w:tblCellMar>
        <w:top w:w="15" w:type="dxa"/>
        <w:left w:w="108" w:type="dxa"/>
        <w:right w:w="115" w:type="dxa"/>
      </w:tblCellMar>
      <w:tblLook w:val="04A0" w:firstRow="1" w:lastRow="0" w:firstColumn="1" w:lastColumn="0" w:noHBand="0" w:noVBand="1"/>
    </w:tblPr>
    <w:tblGrid>
      <w:gridCol w:w="3502"/>
      <w:gridCol w:w="8100"/>
      <w:gridCol w:w="2880"/>
    </w:tblGrid>
    <w:tr w:rsidR="00E126D3" w:rsidRPr="00E126D3" w14:paraId="1ED9DE67" w14:textId="77777777" w:rsidTr="00265E60">
      <w:trPr>
        <w:trHeight w:val="504"/>
      </w:trPr>
      <w:tc>
        <w:tcPr>
          <w:tcW w:w="14482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E3192D0" w14:textId="2EAD0B21" w:rsidR="00E126D3" w:rsidRPr="00E126D3" w:rsidRDefault="00E126D3" w:rsidP="00E126D3">
          <w:pPr>
            <w:spacing w:line="259" w:lineRule="auto"/>
            <w:ind w:left="1"/>
            <w:jc w:val="center"/>
            <w:rPr>
              <w:b/>
              <w:sz w:val="28"/>
            </w:rPr>
          </w:pPr>
          <w:r w:rsidRPr="00E126D3">
            <w:rPr>
              <w:b/>
              <w:sz w:val="28"/>
            </w:rPr>
            <w:t>ARCHITECTURAL DESIGN CHECKLIST</w:t>
          </w:r>
        </w:p>
      </w:tc>
    </w:tr>
    <w:tr w:rsidR="00E126D3" w:rsidRPr="00E126D3" w14:paraId="66071F76" w14:textId="77777777" w:rsidTr="00516204">
      <w:trPr>
        <w:trHeight w:val="303"/>
      </w:trPr>
      <w:tc>
        <w:tcPr>
          <w:tcW w:w="3502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735C8AC" w14:textId="77777777" w:rsidR="00E126D3" w:rsidRPr="00E126D3" w:rsidRDefault="00E126D3" w:rsidP="00E126D3">
          <w:pPr>
            <w:spacing w:line="259" w:lineRule="auto"/>
            <w:rPr>
              <w:b/>
              <w:sz w:val="18"/>
              <w:szCs w:val="18"/>
            </w:rPr>
          </w:pPr>
          <w:r w:rsidRPr="00E126D3">
            <w:rPr>
              <w:b/>
              <w:sz w:val="18"/>
              <w:szCs w:val="18"/>
            </w:rPr>
            <w:t xml:space="preserve">Project: </w:t>
          </w:r>
        </w:p>
      </w:tc>
      <w:tc>
        <w:tcPr>
          <w:tcW w:w="81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5602B40" w14:textId="77777777" w:rsidR="00E126D3" w:rsidRPr="00E126D3" w:rsidRDefault="00E126D3" w:rsidP="00E126D3">
          <w:pPr>
            <w:spacing w:line="259" w:lineRule="auto"/>
            <w:rPr>
              <w:b/>
              <w:sz w:val="18"/>
              <w:szCs w:val="18"/>
            </w:rPr>
          </w:pPr>
          <w:r w:rsidRPr="00E126D3">
            <w:rPr>
              <w:b/>
              <w:sz w:val="18"/>
              <w:szCs w:val="18"/>
            </w:rPr>
            <w:t>Organization Examined:</w:t>
          </w:r>
        </w:p>
      </w:tc>
      <w:tc>
        <w:tcPr>
          <w:tcW w:w="28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5681C00" w14:textId="09DAA057" w:rsidR="00E126D3" w:rsidRPr="00E126D3" w:rsidRDefault="00E126D3" w:rsidP="00E126D3">
          <w:pPr>
            <w:spacing w:line="259" w:lineRule="auto"/>
            <w:rPr>
              <w:b/>
              <w:sz w:val="18"/>
              <w:szCs w:val="18"/>
            </w:rPr>
          </w:pPr>
          <w:r w:rsidRPr="00E126D3">
            <w:rPr>
              <w:b/>
              <w:sz w:val="18"/>
              <w:szCs w:val="18"/>
            </w:rPr>
            <w:t xml:space="preserve">Revision: </w:t>
          </w:r>
          <w:r w:rsidR="00516204">
            <w:rPr>
              <w:b/>
              <w:sz w:val="18"/>
              <w:szCs w:val="18"/>
            </w:rPr>
            <w:t>PAT20220215</w:t>
          </w:r>
          <w:r w:rsidRPr="00E126D3">
            <w:rPr>
              <w:b/>
              <w:sz w:val="18"/>
              <w:szCs w:val="18"/>
            </w:rPr>
            <w:t xml:space="preserve"> </w:t>
          </w:r>
        </w:p>
      </w:tc>
    </w:tr>
    <w:tr w:rsidR="00E126D3" w:rsidRPr="00E126D3" w14:paraId="68A94C6C" w14:textId="77777777" w:rsidTr="00516204">
      <w:trPr>
        <w:trHeight w:val="267"/>
      </w:trPr>
      <w:tc>
        <w:tcPr>
          <w:tcW w:w="3502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3A4EEE8C" w14:textId="77777777" w:rsidR="00E126D3" w:rsidRPr="00E126D3" w:rsidRDefault="00E126D3" w:rsidP="00E126D3">
          <w:pPr>
            <w:spacing w:line="259" w:lineRule="auto"/>
            <w:rPr>
              <w:b/>
              <w:sz w:val="18"/>
              <w:szCs w:val="18"/>
            </w:rPr>
          </w:pPr>
          <w:r w:rsidRPr="00E126D3">
            <w:rPr>
              <w:b/>
              <w:sz w:val="18"/>
              <w:szCs w:val="18"/>
            </w:rPr>
            <w:t xml:space="preserve">Date(s):    </w:t>
          </w:r>
        </w:p>
      </w:tc>
      <w:tc>
        <w:tcPr>
          <w:tcW w:w="81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122544B" w14:textId="77777777" w:rsidR="00E126D3" w:rsidRPr="00E126D3" w:rsidRDefault="00E126D3" w:rsidP="00E126D3">
          <w:pPr>
            <w:spacing w:line="259" w:lineRule="auto"/>
            <w:rPr>
              <w:b/>
              <w:sz w:val="18"/>
              <w:szCs w:val="18"/>
            </w:rPr>
          </w:pPr>
          <w:r w:rsidRPr="00E126D3">
            <w:rPr>
              <w:b/>
              <w:sz w:val="18"/>
              <w:szCs w:val="18"/>
            </w:rPr>
            <w:t xml:space="preserve">Assessor(s): </w:t>
          </w:r>
        </w:p>
      </w:tc>
      <w:tc>
        <w:tcPr>
          <w:tcW w:w="28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D087626" w14:textId="6C36BD57" w:rsidR="00E126D3" w:rsidRPr="00E126D3" w:rsidRDefault="00E126D3" w:rsidP="00E126D3">
          <w:pPr>
            <w:spacing w:line="259" w:lineRule="auto"/>
            <w:rPr>
              <w:b/>
              <w:sz w:val="18"/>
              <w:szCs w:val="18"/>
            </w:rPr>
          </w:pPr>
          <w:r w:rsidRPr="00E126D3">
            <w:rPr>
              <w:b/>
              <w:sz w:val="18"/>
              <w:szCs w:val="18"/>
            </w:rPr>
            <w:t xml:space="preserve">Page:  </w:t>
          </w:r>
          <w:r w:rsidRPr="00E126D3">
            <w:rPr>
              <w:b/>
              <w:sz w:val="18"/>
              <w:szCs w:val="18"/>
            </w:rPr>
            <w:fldChar w:fldCharType="begin"/>
          </w:r>
          <w:r w:rsidRPr="00E126D3">
            <w:rPr>
              <w:b/>
              <w:sz w:val="18"/>
              <w:szCs w:val="18"/>
            </w:rPr>
            <w:instrText xml:space="preserve"> PAGE   \* MERGEFORMAT </w:instrText>
          </w:r>
          <w:r w:rsidRPr="00E126D3">
            <w:rPr>
              <w:b/>
              <w:sz w:val="18"/>
              <w:szCs w:val="18"/>
            </w:rPr>
            <w:fldChar w:fldCharType="separate"/>
          </w:r>
          <w:r>
            <w:rPr>
              <w:b/>
              <w:noProof/>
              <w:sz w:val="18"/>
              <w:szCs w:val="18"/>
            </w:rPr>
            <w:t>3</w:t>
          </w:r>
          <w:r w:rsidRPr="00E126D3">
            <w:rPr>
              <w:b/>
              <w:sz w:val="18"/>
              <w:szCs w:val="18"/>
            </w:rPr>
            <w:fldChar w:fldCharType="end"/>
          </w:r>
          <w:r w:rsidRPr="00E126D3">
            <w:rPr>
              <w:b/>
              <w:sz w:val="18"/>
              <w:szCs w:val="18"/>
            </w:rPr>
            <w:t xml:space="preserve"> of </w:t>
          </w:r>
          <w:r w:rsidRPr="00E126D3">
            <w:rPr>
              <w:b/>
              <w:sz w:val="18"/>
              <w:szCs w:val="18"/>
            </w:rPr>
            <w:fldChar w:fldCharType="begin"/>
          </w:r>
          <w:r w:rsidRPr="00E126D3">
            <w:rPr>
              <w:b/>
              <w:sz w:val="18"/>
              <w:szCs w:val="18"/>
            </w:rPr>
            <w:instrText xml:space="preserve"> NUMPAGES   \* MERGEFORMAT </w:instrText>
          </w:r>
          <w:r w:rsidRPr="00E126D3">
            <w:rPr>
              <w:b/>
              <w:sz w:val="18"/>
              <w:szCs w:val="18"/>
            </w:rPr>
            <w:fldChar w:fldCharType="separate"/>
          </w:r>
          <w:r>
            <w:rPr>
              <w:b/>
              <w:noProof/>
              <w:sz w:val="18"/>
              <w:szCs w:val="18"/>
            </w:rPr>
            <w:t>3</w:t>
          </w:r>
          <w:r w:rsidRPr="00E126D3">
            <w:rPr>
              <w:b/>
              <w:sz w:val="18"/>
              <w:szCs w:val="18"/>
            </w:rPr>
            <w:fldChar w:fldCharType="end"/>
          </w:r>
          <w:r w:rsidRPr="00E126D3">
            <w:rPr>
              <w:b/>
              <w:sz w:val="18"/>
              <w:szCs w:val="18"/>
            </w:rPr>
            <w:t xml:space="preserve"> </w:t>
          </w:r>
        </w:p>
      </w:tc>
    </w:tr>
  </w:tbl>
  <w:p w14:paraId="416EA5A7" w14:textId="331801F5" w:rsidR="009171CE" w:rsidRDefault="009171CE" w:rsidP="00574431">
    <w:pPr>
      <w:spacing w:line="259" w:lineRule="auto"/>
      <w:rPr>
        <w:sz w:val="2"/>
      </w:rPr>
    </w:pPr>
  </w:p>
  <w:p w14:paraId="3B0FDAE3" w14:textId="77777777" w:rsidR="00E126D3" w:rsidRPr="00574431" w:rsidRDefault="00E126D3" w:rsidP="00574431">
    <w:pPr>
      <w:spacing w:line="259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FE15F6" w14:textId="77777777" w:rsidR="00516204" w:rsidRDefault="005162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81026B"/>
    <w:multiLevelType w:val="hybridMultilevel"/>
    <w:tmpl w:val="D4DEF2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C14FA"/>
    <w:multiLevelType w:val="hybridMultilevel"/>
    <w:tmpl w:val="4EC8D61A"/>
    <w:lvl w:ilvl="0" w:tplc="5A528D4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450C62"/>
    <w:multiLevelType w:val="hybridMultilevel"/>
    <w:tmpl w:val="5DF4D3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657EC"/>
    <w:multiLevelType w:val="hybridMultilevel"/>
    <w:tmpl w:val="90D24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74B1A"/>
    <w:multiLevelType w:val="hybridMultilevel"/>
    <w:tmpl w:val="D8745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4D253D"/>
    <w:multiLevelType w:val="hybridMultilevel"/>
    <w:tmpl w:val="39969C9E"/>
    <w:lvl w:ilvl="0" w:tplc="FC1076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021CB0"/>
    <w:multiLevelType w:val="hybridMultilevel"/>
    <w:tmpl w:val="6358A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2E064C"/>
    <w:multiLevelType w:val="hybridMultilevel"/>
    <w:tmpl w:val="8354A6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ED0FA8"/>
    <w:multiLevelType w:val="hybridMultilevel"/>
    <w:tmpl w:val="C2F81E70"/>
    <w:lvl w:ilvl="0" w:tplc="E73C81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B5215F"/>
    <w:multiLevelType w:val="hybridMultilevel"/>
    <w:tmpl w:val="12CC66C4"/>
    <w:lvl w:ilvl="0" w:tplc="E73C81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7C3205C"/>
    <w:multiLevelType w:val="hybridMultilevel"/>
    <w:tmpl w:val="4450446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21D3D0A"/>
    <w:multiLevelType w:val="hybridMultilevel"/>
    <w:tmpl w:val="ED7AE252"/>
    <w:lvl w:ilvl="0" w:tplc="8884D6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5271A5"/>
    <w:multiLevelType w:val="hybridMultilevel"/>
    <w:tmpl w:val="FB188736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BA618DF"/>
    <w:multiLevelType w:val="hybridMultilevel"/>
    <w:tmpl w:val="25CEDBF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89B27BA"/>
    <w:multiLevelType w:val="hybridMultilevel"/>
    <w:tmpl w:val="ED7AE252"/>
    <w:lvl w:ilvl="0" w:tplc="8884D6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1991FC0"/>
    <w:multiLevelType w:val="hybridMultilevel"/>
    <w:tmpl w:val="7F5A0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141B17"/>
    <w:multiLevelType w:val="hybridMultilevel"/>
    <w:tmpl w:val="EA962DB2"/>
    <w:lvl w:ilvl="0" w:tplc="511401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428BF"/>
    <w:multiLevelType w:val="hybridMultilevel"/>
    <w:tmpl w:val="6BF054E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7AB7C88"/>
    <w:multiLevelType w:val="hybridMultilevel"/>
    <w:tmpl w:val="8286C0D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7DA7F31"/>
    <w:multiLevelType w:val="hybridMultilevel"/>
    <w:tmpl w:val="E7B6F638"/>
    <w:lvl w:ilvl="0" w:tplc="C5EC6916">
      <w:start w:val="1"/>
      <w:numFmt w:val="lowerLetter"/>
      <w:lvlText w:val="%1)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0" w15:restartNumberingAfterBreak="0">
    <w:nsid w:val="6510687D"/>
    <w:multiLevelType w:val="hybridMultilevel"/>
    <w:tmpl w:val="6C2424A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8DD3528"/>
    <w:multiLevelType w:val="hybridMultilevel"/>
    <w:tmpl w:val="F4A87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31605"/>
    <w:multiLevelType w:val="hybridMultilevel"/>
    <w:tmpl w:val="5C56D13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B334C9D"/>
    <w:multiLevelType w:val="hybridMultilevel"/>
    <w:tmpl w:val="B7C6D3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8B7ABE"/>
    <w:multiLevelType w:val="hybridMultilevel"/>
    <w:tmpl w:val="0A3016B4"/>
    <w:lvl w:ilvl="0" w:tplc="4FAC0F8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E087DE7"/>
    <w:multiLevelType w:val="hybridMultilevel"/>
    <w:tmpl w:val="3B52183A"/>
    <w:lvl w:ilvl="0" w:tplc="E73C819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932A47"/>
    <w:multiLevelType w:val="hybridMultilevel"/>
    <w:tmpl w:val="57F855EC"/>
    <w:lvl w:ilvl="0" w:tplc="E73C81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B5073F0"/>
    <w:multiLevelType w:val="hybridMultilevel"/>
    <w:tmpl w:val="C2F81E70"/>
    <w:lvl w:ilvl="0" w:tplc="E73C81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21"/>
  </w:num>
  <w:num w:numId="5">
    <w:abstractNumId w:val="23"/>
  </w:num>
  <w:num w:numId="6">
    <w:abstractNumId w:val="2"/>
  </w:num>
  <w:num w:numId="7">
    <w:abstractNumId w:val="7"/>
  </w:num>
  <w:num w:numId="8">
    <w:abstractNumId w:val="0"/>
  </w:num>
  <w:num w:numId="9">
    <w:abstractNumId w:val="15"/>
  </w:num>
  <w:num w:numId="10">
    <w:abstractNumId w:val="27"/>
  </w:num>
  <w:num w:numId="11">
    <w:abstractNumId w:val="5"/>
  </w:num>
  <w:num w:numId="12">
    <w:abstractNumId w:val="1"/>
  </w:num>
  <w:num w:numId="13">
    <w:abstractNumId w:val="16"/>
  </w:num>
  <w:num w:numId="14">
    <w:abstractNumId w:val="11"/>
  </w:num>
  <w:num w:numId="15">
    <w:abstractNumId w:val="24"/>
  </w:num>
  <w:num w:numId="16">
    <w:abstractNumId w:val="25"/>
  </w:num>
  <w:num w:numId="17">
    <w:abstractNumId w:val="8"/>
  </w:num>
  <w:num w:numId="18">
    <w:abstractNumId w:val="14"/>
  </w:num>
  <w:num w:numId="19">
    <w:abstractNumId w:val="9"/>
  </w:num>
  <w:num w:numId="20">
    <w:abstractNumId w:val="10"/>
  </w:num>
  <w:num w:numId="21">
    <w:abstractNumId w:val="12"/>
  </w:num>
  <w:num w:numId="22">
    <w:abstractNumId w:val="13"/>
  </w:num>
  <w:num w:numId="23">
    <w:abstractNumId w:val="18"/>
  </w:num>
  <w:num w:numId="24">
    <w:abstractNumId w:val="26"/>
  </w:num>
  <w:num w:numId="25">
    <w:abstractNumId w:val="19"/>
  </w:num>
  <w:num w:numId="26">
    <w:abstractNumId w:val="22"/>
  </w:num>
  <w:num w:numId="27">
    <w:abstractNumId w:val="17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66F"/>
    <w:rsid w:val="00014767"/>
    <w:rsid w:val="00022237"/>
    <w:rsid w:val="000427B0"/>
    <w:rsid w:val="000678A6"/>
    <w:rsid w:val="00067972"/>
    <w:rsid w:val="000703B0"/>
    <w:rsid w:val="00077AB9"/>
    <w:rsid w:val="00090D6D"/>
    <w:rsid w:val="00112EFE"/>
    <w:rsid w:val="001257C4"/>
    <w:rsid w:val="00144955"/>
    <w:rsid w:val="00147C12"/>
    <w:rsid w:val="00151801"/>
    <w:rsid w:val="00154037"/>
    <w:rsid w:val="001740E7"/>
    <w:rsid w:val="001D48B0"/>
    <w:rsid w:val="001E4FF1"/>
    <w:rsid w:val="001E6497"/>
    <w:rsid w:val="00203FB5"/>
    <w:rsid w:val="00211E8C"/>
    <w:rsid w:val="00232F4D"/>
    <w:rsid w:val="002334F4"/>
    <w:rsid w:val="00234B30"/>
    <w:rsid w:val="00271D45"/>
    <w:rsid w:val="002765BE"/>
    <w:rsid w:val="002C0860"/>
    <w:rsid w:val="002D1B7A"/>
    <w:rsid w:val="002F2AB4"/>
    <w:rsid w:val="00325C96"/>
    <w:rsid w:val="00347A65"/>
    <w:rsid w:val="00380DFD"/>
    <w:rsid w:val="003947F1"/>
    <w:rsid w:val="003A34A1"/>
    <w:rsid w:val="003A6881"/>
    <w:rsid w:val="003B371D"/>
    <w:rsid w:val="003E7260"/>
    <w:rsid w:val="00411CBD"/>
    <w:rsid w:val="004413F5"/>
    <w:rsid w:val="004432E1"/>
    <w:rsid w:val="004610C2"/>
    <w:rsid w:val="00463C07"/>
    <w:rsid w:val="00475BB8"/>
    <w:rsid w:val="00480B54"/>
    <w:rsid w:val="00484A7B"/>
    <w:rsid w:val="004C7CA6"/>
    <w:rsid w:val="004E7D6B"/>
    <w:rsid w:val="004F5762"/>
    <w:rsid w:val="00514675"/>
    <w:rsid w:val="00516204"/>
    <w:rsid w:val="005574C6"/>
    <w:rsid w:val="00574431"/>
    <w:rsid w:val="005864DE"/>
    <w:rsid w:val="005D0BE6"/>
    <w:rsid w:val="005F29FA"/>
    <w:rsid w:val="006016FE"/>
    <w:rsid w:val="00616778"/>
    <w:rsid w:val="006415ED"/>
    <w:rsid w:val="00645AEC"/>
    <w:rsid w:val="0065457E"/>
    <w:rsid w:val="00661A75"/>
    <w:rsid w:val="00684800"/>
    <w:rsid w:val="00695197"/>
    <w:rsid w:val="006A2596"/>
    <w:rsid w:val="006C0B6A"/>
    <w:rsid w:val="006E5976"/>
    <w:rsid w:val="006F1731"/>
    <w:rsid w:val="006F1FCA"/>
    <w:rsid w:val="00713CAC"/>
    <w:rsid w:val="0072624F"/>
    <w:rsid w:val="007508C2"/>
    <w:rsid w:val="00791E2F"/>
    <w:rsid w:val="007A00BC"/>
    <w:rsid w:val="007B0031"/>
    <w:rsid w:val="007C2547"/>
    <w:rsid w:val="007C348F"/>
    <w:rsid w:val="007F56A5"/>
    <w:rsid w:val="00806958"/>
    <w:rsid w:val="0081422E"/>
    <w:rsid w:val="00853969"/>
    <w:rsid w:val="008870FC"/>
    <w:rsid w:val="00892E10"/>
    <w:rsid w:val="008A09B9"/>
    <w:rsid w:val="008B1979"/>
    <w:rsid w:val="008C05EF"/>
    <w:rsid w:val="008C1A49"/>
    <w:rsid w:val="008C49C7"/>
    <w:rsid w:val="008E150C"/>
    <w:rsid w:val="00907325"/>
    <w:rsid w:val="009171CE"/>
    <w:rsid w:val="00923310"/>
    <w:rsid w:val="00927133"/>
    <w:rsid w:val="0093616B"/>
    <w:rsid w:val="00952EC9"/>
    <w:rsid w:val="009535F7"/>
    <w:rsid w:val="00975E6A"/>
    <w:rsid w:val="00977917"/>
    <w:rsid w:val="00991D88"/>
    <w:rsid w:val="009B1590"/>
    <w:rsid w:val="009B78F7"/>
    <w:rsid w:val="009C158E"/>
    <w:rsid w:val="009C2E09"/>
    <w:rsid w:val="009D5C85"/>
    <w:rsid w:val="00A2780D"/>
    <w:rsid w:val="00A36864"/>
    <w:rsid w:val="00A3748A"/>
    <w:rsid w:val="00A71C15"/>
    <w:rsid w:val="00A9479B"/>
    <w:rsid w:val="00A976F0"/>
    <w:rsid w:val="00AB4B0D"/>
    <w:rsid w:val="00AC350E"/>
    <w:rsid w:val="00AE5613"/>
    <w:rsid w:val="00AE625D"/>
    <w:rsid w:val="00AE7465"/>
    <w:rsid w:val="00B02C54"/>
    <w:rsid w:val="00B14315"/>
    <w:rsid w:val="00B37ACE"/>
    <w:rsid w:val="00B46CFA"/>
    <w:rsid w:val="00B544ED"/>
    <w:rsid w:val="00B55173"/>
    <w:rsid w:val="00B75973"/>
    <w:rsid w:val="00BB4755"/>
    <w:rsid w:val="00BC6770"/>
    <w:rsid w:val="00BD757C"/>
    <w:rsid w:val="00C11D72"/>
    <w:rsid w:val="00C154F6"/>
    <w:rsid w:val="00C24F37"/>
    <w:rsid w:val="00C30DA1"/>
    <w:rsid w:val="00C42FA3"/>
    <w:rsid w:val="00C50AD4"/>
    <w:rsid w:val="00C66C38"/>
    <w:rsid w:val="00C75BAF"/>
    <w:rsid w:val="00C8766F"/>
    <w:rsid w:val="00CB209B"/>
    <w:rsid w:val="00D538A1"/>
    <w:rsid w:val="00D552C3"/>
    <w:rsid w:val="00D63646"/>
    <w:rsid w:val="00D91BDD"/>
    <w:rsid w:val="00DA14F9"/>
    <w:rsid w:val="00DB7D9F"/>
    <w:rsid w:val="00DC71F8"/>
    <w:rsid w:val="00DF1675"/>
    <w:rsid w:val="00E00B26"/>
    <w:rsid w:val="00E039F4"/>
    <w:rsid w:val="00E126D3"/>
    <w:rsid w:val="00E12E0D"/>
    <w:rsid w:val="00E30BCF"/>
    <w:rsid w:val="00E32AA5"/>
    <w:rsid w:val="00E42EA9"/>
    <w:rsid w:val="00E50B08"/>
    <w:rsid w:val="00E571F7"/>
    <w:rsid w:val="00E70585"/>
    <w:rsid w:val="00EB78F5"/>
    <w:rsid w:val="00EF32F7"/>
    <w:rsid w:val="00F261FE"/>
    <w:rsid w:val="00F32DD9"/>
    <w:rsid w:val="00F3584F"/>
    <w:rsid w:val="00F62CEE"/>
    <w:rsid w:val="00F76D08"/>
    <w:rsid w:val="00F960B3"/>
    <w:rsid w:val="00FB4ED6"/>
    <w:rsid w:val="00FB607D"/>
    <w:rsid w:val="00FB6DA3"/>
    <w:rsid w:val="00FD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799E41"/>
  <w15:docId w15:val="{1FBA470A-4BDD-451D-B231-00BBFB8AE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6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8766F"/>
    <w:pPr>
      <w:keepNext/>
      <w:ind w:right="543"/>
      <w:outlineLvl w:val="0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8766F"/>
    <w:rPr>
      <w:rFonts w:ascii="Arial" w:eastAsia="Times New Roman" w:hAnsi="Arial" w:cs="Arial"/>
      <w:b/>
      <w:bCs/>
      <w:sz w:val="20"/>
      <w:szCs w:val="24"/>
    </w:rPr>
  </w:style>
  <w:style w:type="paragraph" w:styleId="ListParagraph">
    <w:name w:val="List Paragraph"/>
    <w:basedOn w:val="Normal"/>
    <w:uiPriority w:val="34"/>
    <w:qFormat/>
    <w:rsid w:val="00C8766F"/>
    <w:pPr>
      <w:ind w:left="720"/>
      <w:contextualSpacing/>
    </w:pPr>
  </w:style>
  <w:style w:type="table" w:styleId="TableGrid">
    <w:name w:val="Table Grid"/>
    <w:basedOn w:val="TableNormal"/>
    <w:uiPriority w:val="59"/>
    <w:rsid w:val="00641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4A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4A7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84A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4A7B"/>
    <w:rPr>
      <w:rFonts w:ascii="Times New Roman" w:eastAsia="Times New Roman" w:hAnsi="Times New Roman" w:cs="Times New Roman"/>
      <w:sz w:val="24"/>
      <w:szCs w:val="24"/>
    </w:rPr>
  </w:style>
  <w:style w:type="table" w:customStyle="1" w:styleId="TableGrid0">
    <w:name w:val="TableGrid"/>
    <w:rsid w:val="00484A7B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56A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6A5"/>
    <w:rPr>
      <w:rFonts w:ascii="Segoe UI" w:eastAsia="Times New Roman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B78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78F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78F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8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8F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E70585"/>
    <w:pPr>
      <w:spacing w:after="120" w:line="259" w:lineRule="auto"/>
    </w:pPr>
    <w:rPr>
      <w:rFonts w:ascii="Calibri" w:eastAsia="Calibri" w:hAnsi="Calibri" w:cs="Arial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E70585"/>
    <w:rPr>
      <w:rFonts w:ascii="Calibri" w:eastAsia="Calibri" w:hAnsi="Calibri" w:cs="Arial"/>
      <w:sz w:val="24"/>
    </w:rPr>
  </w:style>
  <w:style w:type="table" w:customStyle="1" w:styleId="TableGrid1">
    <w:name w:val="TableGrid1"/>
    <w:rsid w:val="00E126D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E126D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E387E5FDDB4B4E8AA8C1B6345BEE12" ma:contentTypeVersion="1" ma:contentTypeDescription="Create a new document." ma:contentTypeScope="" ma:versionID="3f2e4e5c5b14140bd433c17ef74beeea">
  <xsd:schema xmlns:xsd="http://www.w3.org/2001/XMLSchema" xmlns:xs="http://www.w3.org/2001/XMLSchema" xmlns:p="http://schemas.microsoft.com/office/2006/metadata/properties" xmlns:ns2="fdb902d2-26f5-4ff2-a39f-f228571955d3" xmlns:ns3="4659789d-7cd8-4d6a-8280-2e469e8a4697" targetNamespace="http://schemas.microsoft.com/office/2006/metadata/properties" ma:root="true" ma:fieldsID="3c9b6f43376c3b192fff2936a4f02991" ns2:_="" ns3:_="">
    <xsd:import namespace="fdb902d2-26f5-4ff2-a39f-f228571955d3"/>
    <xsd:import namespace="4659789d-7cd8-4d6a-8280-2e469e8a469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902d2-26f5-4ff2-a39f-f228571955d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9789d-7cd8-4d6a-8280-2e469e8a469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db902d2-26f5-4ff2-a39f-f228571955d3">ATH6YVXXQMYK-1929864065-1947</_dlc_DocId>
    <_dlc_DocIdUrl xmlns="fdb902d2-26f5-4ff2-a39f-f228571955d3">
      <Url>https://sharepoint.msfc.nasa.gov/sites/sma/qd34/home/_layouts/15/DocIdRedir.aspx?ID=ATH6YVXXQMYK-1929864065-1947</Url>
      <Description>ATH6YVXXQMYK-1929864065-1947</Description>
    </_dlc_DocIdUrl>
  </documentManagement>
</p:properties>
</file>

<file path=customXml/itemProps1.xml><?xml version="1.0" encoding="utf-8"?>
<ds:datastoreItem xmlns:ds="http://schemas.openxmlformats.org/officeDocument/2006/customXml" ds:itemID="{1F42E36C-4A3F-4845-B0B5-5D8A74BD09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55EE2F-9834-41AB-8B30-A1C7148383BE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DCEA7F86-D517-4393-A6B9-4337FB5F25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b902d2-26f5-4ff2-a39f-f228571955d3"/>
    <ds:schemaRef ds:uri="4659789d-7cd8-4d6a-8280-2e469e8a46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6244E2-D42A-46EA-8E2F-421667EE3B0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7F74923-73DC-4120-9061-F2D358DFF9C9}">
  <ds:schemaRefs>
    <ds:schemaRef ds:uri="http://schemas.microsoft.com/office/2006/metadata/properties"/>
    <ds:schemaRef ds:uri="http://schemas.microsoft.com/office/infopath/2007/PartnerControls"/>
    <ds:schemaRef ds:uri="fdb902d2-26f5-4ff2-a39f-f228571955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Safety Process Audit Checklist</vt:lpstr>
    </vt:vector>
  </TitlesOfParts>
  <Company>Northrop Grumman Corporation</Company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Safety Process Audit Checklist</dc:title>
  <dc:subject/>
  <dc:creator>Rayfael Roman</dc:creator>
  <cp:keywords/>
  <dc:description/>
  <cp:lastModifiedBy>Haigh, Fred D. (MSFC-ED10)[Cepeda Systems]</cp:lastModifiedBy>
  <cp:revision>12</cp:revision>
  <dcterms:created xsi:type="dcterms:W3CDTF">2022-02-10T18:30:00Z</dcterms:created>
  <dcterms:modified xsi:type="dcterms:W3CDTF">2022-05-16T16:53:00Z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0x0101000BE387E5FDDB4B4E8AA8C1B6345BEE12</vt:lpwstr>
  </property>
  <property fmtid="{D5CDD505-2E9C-101B-9397-08002B2CF9AE}" pid="3" name="_dlc_DocIdItemGuid">
    <vt:lpwstr>0749d4db-06ea-4c3d-aafa-06e5013783cc</vt:lpwstr>
  </property>
</Properties>
</file>