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B5C1E7" w14:textId="77777777" w:rsidR="00D55EAE" w:rsidRDefault="00D55EAE"/>
    <w:tbl>
      <w:tblPr>
        <w:tblStyle w:val="TableGrid"/>
        <w:tblW w:w="14485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95"/>
        <w:gridCol w:w="8910"/>
        <w:gridCol w:w="810"/>
        <w:gridCol w:w="3870"/>
      </w:tblGrid>
      <w:tr w:rsidR="00695197" w:rsidRPr="00FD5A4E" w14:paraId="5289F755" w14:textId="77777777" w:rsidTr="00BC6770">
        <w:trPr>
          <w:cantSplit/>
          <w:tblHeader/>
        </w:trPr>
        <w:tc>
          <w:tcPr>
            <w:tcW w:w="14485" w:type="dxa"/>
            <w:gridSpan w:val="4"/>
            <w:shd w:val="clear" w:color="auto" w:fill="D9D9D9" w:themeFill="background1" w:themeFillShade="D9"/>
            <w:tcMar>
              <w:left w:w="14" w:type="dxa"/>
              <w:right w:w="14" w:type="dxa"/>
            </w:tcMar>
            <w:vAlign w:val="center"/>
          </w:tcPr>
          <w:p w14:paraId="421FA1AB" w14:textId="5740BF4F" w:rsidR="00695197" w:rsidRPr="00FD5A4E" w:rsidRDefault="0046167F" w:rsidP="00AF6807">
            <w:pPr>
              <w:ind w:left="360" w:right="720"/>
              <w:rPr>
                <w:rFonts w:ascii="Arial" w:hAnsi="Arial" w:cs="Arial"/>
                <w:bCs/>
                <w:sz w:val="22"/>
                <w:szCs w:val="22"/>
              </w:rPr>
            </w:pPr>
            <w:r w:rsidRPr="0046167F">
              <w:rPr>
                <w:rFonts w:ascii="Arial" w:hAnsi="Arial" w:cs="Arial"/>
                <w:bCs/>
                <w:sz w:val="22"/>
                <w:szCs w:val="22"/>
              </w:rPr>
              <w:t xml:space="preserve">This checklist is designed for verifying </w:t>
            </w:r>
            <w:r w:rsidR="00AF6807">
              <w:rPr>
                <w:rFonts w:ascii="Arial" w:hAnsi="Arial" w:cs="Arial"/>
                <w:bCs/>
                <w:sz w:val="22"/>
                <w:szCs w:val="22"/>
              </w:rPr>
              <w:t>the functional design</w:t>
            </w:r>
            <w:r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46167F">
              <w:rPr>
                <w:rFonts w:ascii="Arial" w:hAnsi="Arial" w:cs="Arial"/>
                <w:bCs/>
                <w:sz w:val="22"/>
                <w:szCs w:val="22"/>
              </w:rPr>
              <w:t xml:space="preserve">in NASA mission software. It contains sample questions that might be used to formally inspect and analyze </w:t>
            </w:r>
            <w:r w:rsidR="00AF6807">
              <w:rPr>
                <w:rFonts w:ascii="Arial" w:hAnsi="Arial" w:cs="Arial"/>
                <w:bCs/>
                <w:sz w:val="22"/>
                <w:szCs w:val="22"/>
              </w:rPr>
              <w:t>the functional design.</w:t>
            </w:r>
            <w:r w:rsidRPr="0046167F">
              <w:rPr>
                <w:rFonts w:ascii="Arial" w:hAnsi="Arial" w:cs="Arial"/>
                <w:bCs/>
                <w:sz w:val="22"/>
                <w:szCs w:val="22"/>
              </w:rPr>
              <w:t xml:space="preserve"> This checklist may be modified to address the needs of the project or organization.</w:t>
            </w:r>
          </w:p>
        </w:tc>
      </w:tr>
      <w:tr w:rsidR="006415ED" w:rsidRPr="00FD5A4E" w14:paraId="607CECE0" w14:textId="77777777" w:rsidTr="00BC6770">
        <w:trPr>
          <w:cantSplit/>
          <w:tblHeader/>
        </w:trPr>
        <w:tc>
          <w:tcPr>
            <w:tcW w:w="895" w:type="dxa"/>
            <w:shd w:val="clear" w:color="auto" w:fill="D9D9D9" w:themeFill="background1" w:themeFillShade="D9"/>
            <w:tcMar>
              <w:left w:w="14" w:type="dxa"/>
              <w:right w:w="14" w:type="dxa"/>
            </w:tcMar>
            <w:vAlign w:val="center"/>
          </w:tcPr>
          <w:p w14:paraId="37F9ECE8" w14:textId="77777777" w:rsidR="006415ED" w:rsidRPr="00FD5A4E" w:rsidRDefault="006415ED" w:rsidP="006415ED">
            <w:pPr>
              <w:jc w:val="center"/>
              <w:rPr>
                <w:rFonts w:ascii="Arial" w:hAnsi="Arial" w:cs="Arial"/>
                <w:b/>
              </w:rPr>
            </w:pPr>
            <w:r w:rsidRPr="00FD5A4E">
              <w:rPr>
                <w:rFonts w:ascii="Arial" w:hAnsi="Arial" w:cs="Arial"/>
                <w:b/>
              </w:rPr>
              <w:t>#</w:t>
            </w:r>
          </w:p>
        </w:tc>
        <w:tc>
          <w:tcPr>
            <w:tcW w:w="8910" w:type="dxa"/>
            <w:shd w:val="clear" w:color="auto" w:fill="D9D9D9" w:themeFill="background1" w:themeFillShade="D9"/>
          </w:tcPr>
          <w:p w14:paraId="0A0264FD" w14:textId="77777777" w:rsidR="006415ED" w:rsidRPr="00FD5A4E" w:rsidRDefault="006415ED" w:rsidP="008F7447">
            <w:pPr>
              <w:jc w:val="center"/>
              <w:rPr>
                <w:rFonts w:ascii="Arial" w:hAnsi="Arial" w:cs="Arial"/>
                <w:b/>
              </w:rPr>
            </w:pPr>
            <w:r w:rsidRPr="00FD5A4E">
              <w:rPr>
                <w:rFonts w:ascii="Arial" w:hAnsi="Arial" w:cs="Arial"/>
                <w:b/>
              </w:rPr>
              <w:t>Description</w:t>
            </w:r>
          </w:p>
        </w:tc>
        <w:tc>
          <w:tcPr>
            <w:tcW w:w="810" w:type="dxa"/>
            <w:shd w:val="clear" w:color="auto" w:fill="D9D9D9" w:themeFill="background1" w:themeFillShade="D9"/>
          </w:tcPr>
          <w:p w14:paraId="18E901A6" w14:textId="77777777" w:rsidR="006415ED" w:rsidRPr="00FD5A4E" w:rsidRDefault="006415ED" w:rsidP="006415ED">
            <w:pPr>
              <w:jc w:val="center"/>
              <w:rPr>
                <w:rFonts w:ascii="Arial" w:hAnsi="Arial" w:cs="Arial"/>
                <w:b/>
              </w:rPr>
            </w:pPr>
            <w:r w:rsidRPr="00FD5A4E">
              <w:rPr>
                <w:rFonts w:ascii="Arial" w:hAnsi="Arial" w:cs="Arial"/>
                <w:b/>
              </w:rPr>
              <w:t>Y/N</w:t>
            </w:r>
          </w:p>
        </w:tc>
        <w:tc>
          <w:tcPr>
            <w:tcW w:w="3870" w:type="dxa"/>
            <w:shd w:val="clear" w:color="auto" w:fill="D9D9D9" w:themeFill="background1" w:themeFillShade="D9"/>
          </w:tcPr>
          <w:p w14:paraId="3DF0F893" w14:textId="01C80B83" w:rsidR="006415ED" w:rsidRPr="00FD5A4E" w:rsidRDefault="00C62087" w:rsidP="008F744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Comments</w:t>
            </w:r>
          </w:p>
        </w:tc>
      </w:tr>
      <w:tr w:rsidR="006016FE" w:rsidRPr="00FD5A4E" w14:paraId="73D6C497" w14:textId="77777777" w:rsidTr="00BC6770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33984689" w14:textId="6929CCB1" w:rsidR="006016FE" w:rsidRPr="00947DDE" w:rsidRDefault="00402F2A" w:rsidP="006415ED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AF6807">
              <w:rPr>
                <w:rFonts w:ascii="Arial" w:hAnsi="Arial" w:cs="Arial"/>
                <w:b/>
                <w:sz w:val="22"/>
                <w:szCs w:val="22"/>
              </w:rPr>
              <w:t>Clarity</w:t>
            </w:r>
          </w:p>
        </w:tc>
      </w:tr>
      <w:tr w:rsidR="006415ED" w:rsidRPr="00FD5A4E" w14:paraId="04525D34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1140D85C" w14:textId="5ED45784" w:rsidR="006415ED" w:rsidRPr="00947DDE" w:rsidRDefault="00A2780D" w:rsidP="006016F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7FB8EC81" w14:textId="43EC7D30" w:rsidR="006415ED" w:rsidRPr="00947DDE" w:rsidRDefault="00AF6807" w:rsidP="00AF6807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Have the hardware and software environments been described? Have all external</w:t>
            </w:r>
            <w:r>
              <w:rPr>
                <w:rFonts w:ascii="Arial" w:hAnsi="Arial" w:cs="Arial"/>
                <w:sz w:val="22"/>
                <w:szCs w:val="22"/>
              </w:rPr>
              <w:t xml:space="preserve"> systems been included?</w:t>
            </w:r>
            <w:r w:rsidRPr="00AF6807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810" w:type="dxa"/>
          </w:tcPr>
          <w:p w14:paraId="7455FBB5" w14:textId="68376914" w:rsidR="006415ED" w:rsidRPr="00947DDE" w:rsidRDefault="006415ED" w:rsidP="0081422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21A64FDC" w14:textId="77777777" w:rsidR="006415ED" w:rsidRPr="00947DDE" w:rsidRDefault="006415ED" w:rsidP="008142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415ED" w:rsidRPr="00FD5A4E" w14:paraId="63E012EE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66CE42CB" w14:textId="4615009C" w:rsidR="006415ED" w:rsidRPr="00947DDE" w:rsidRDefault="00A2780D" w:rsidP="006016F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10" w:type="dxa"/>
          </w:tcPr>
          <w:p w14:paraId="11E55AB6" w14:textId="65476A8D" w:rsidR="006415ED" w:rsidRPr="00947DDE" w:rsidRDefault="00AF6807" w:rsidP="0081422E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Has the high-level architecture been described, illustrated and made consistent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F6807">
              <w:rPr>
                <w:rFonts w:ascii="Arial" w:hAnsi="Arial" w:cs="Arial"/>
                <w:sz w:val="22"/>
                <w:szCs w:val="22"/>
              </w:rPr>
              <w:t>with the lower level descriptions?</w:t>
            </w:r>
          </w:p>
        </w:tc>
        <w:tc>
          <w:tcPr>
            <w:tcW w:w="810" w:type="dxa"/>
          </w:tcPr>
          <w:p w14:paraId="26D5C05A" w14:textId="77777777" w:rsidR="006415ED" w:rsidRPr="00947DDE" w:rsidRDefault="006415ED" w:rsidP="0081422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7140F411" w14:textId="77777777" w:rsidR="006415ED" w:rsidRPr="00947DDE" w:rsidRDefault="006415ED" w:rsidP="008142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47DDE" w:rsidRPr="00FD5A4E" w14:paraId="62A5D32E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6431DE3" w14:textId="06701195" w:rsidR="00947DDE" w:rsidRPr="00947DDE" w:rsidRDefault="00947DDE" w:rsidP="00947DD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8910" w:type="dxa"/>
          </w:tcPr>
          <w:p w14:paraId="77DE56BE" w14:textId="593034AB" w:rsidR="00947DDE" w:rsidRPr="00947DDE" w:rsidRDefault="00AF6807" w:rsidP="00947DDE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Has the primary purpose for the software been defined?</w:t>
            </w:r>
          </w:p>
        </w:tc>
        <w:tc>
          <w:tcPr>
            <w:tcW w:w="810" w:type="dxa"/>
          </w:tcPr>
          <w:p w14:paraId="27B2A997" w14:textId="77777777" w:rsidR="00947DDE" w:rsidRPr="00947DDE" w:rsidRDefault="00947DDE" w:rsidP="00947DD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0C20D55C" w14:textId="77777777" w:rsidR="00947DDE" w:rsidRPr="00947DDE" w:rsidRDefault="00947DDE" w:rsidP="0046123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47DDE" w:rsidRPr="00FD5A4E" w14:paraId="2B7A95DC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720EB998" w14:textId="08D6A7BD" w:rsidR="00947DDE" w:rsidRPr="00947DDE" w:rsidRDefault="00947DDE" w:rsidP="00947DD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8910" w:type="dxa"/>
          </w:tcPr>
          <w:p w14:paraId="39F2FB00" w14:textId="14165676" w:rsidR="00947DDE" w:rsidRPr="00947DDE" w:rsidRDefault="00AF6807" w:rsidP="00947DDE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Has the overall functional design been described?</w:t>
            </w:r>
          </w:p>
        </w:tc>
        <w:tc>
          <w:tcPr>
            <w:tcW w:w="810" w:type="dxa"/>
          </w:tcPr>
          <w:p w14:paraId="3993EF5D" w14:textId="77777777" w:rsidR="00947DDE" w:rsidRPr="00947DDE" w:rsidRDefault="00947DDE" w:rsidP="00947DD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7B529DBF" w14:textId="77777777" w:rsidR="00947DDE" w:rsidRPr="00947DDE" w:rsidRDefault="00947DDE" w:rsidP="0046123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47DDE" w:rsidRPr="00FD5A4E" w14:paraId="3183BE12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A725BF3" w14:textId="5E2D98D0" w:rsidR="00947DDE" w:rsidRPr="00947DDE" w:rsidRDefault="00947DDE" w:rsidP="00947DD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003E48EE" w14:textId="77777777" w:rsidR="00947DDE" w:rsidRPr="00947DDE" w:rsidRDefault="00947DDE" w:rsidP="00947DDE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70808928" w14:textId="77777777" w:rsidR="00947DDE" w:rsidRPr="00947DDE" w:rsidRDefault="00947DDE" w:rsidP="00947DD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0E1AB44E" w14:textId="77777777" w:rsidR="00947DDE" w:rsidRPr="00947DDE" w:rsidRDefault="00947DDE" w:rsidP="0046123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F29FA" w:rsidRPr="00FD5A4E" w14:paraId="4713EB50" w14:textId="77777777" w:rsidTr="00BC6770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71EDB3B4" w14:textId="7D26800A" w:rsidR="005F29FA" w:rsidRPr="00947DDE" w:rsidRDefault="00402F2A" w:rsidP="006415ED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6E7DE3">
              <w:rPr>
                <w:rFonts w:ascii="Arial" w:hAnsi="Arial" w:cs="Arial"/>
                <w:b/>
                <w:sz w:val="22"/>
                <w:szCs w:val="22"/>
              </w:rPr>
              <w:t>Completeness</w:t>
            </w:r>
          </w:p>
        </w:tc>
      </w:tr>
      <w:tr w:rsidR="006E7DE3" w:rsidRPr="00FD5A4E" w14:paraId="68AE886F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1D09A564" w14:textId="4C21AF62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161AC1A0" w14:textId="263AFE17" w:rsidR="006E7DE3" w:rsidRPr="00947DDE" w:rsidRDefault="006E7DE3" w:rsidP="006E7DE3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Have feasibility analyses been performed an</w:t>
            </w:r>
            <w:r>
              <w:rPr>
                <w:rFonts w:ascii="Arial" w:hAnsi="Arial" w:cs="Arial"/>
                <w:sz w:val="22"/>
                <w:szCs w:val="22"/>
              </w:rPr>
              <w:t xml:space="preserve">d documented (e.g., prototyping, </w:t>
            </w:r>
            <w:r w:rsidRPr="00AF6807">
              <w:rPr>
                <w:rFonts w:ascii="Arial" w:hAnsi="Arial" w:cs="Arial"/>
                <w:sz w:val="22"/>
                <w:szCs w:val="22"/>
              </w:rPr>
              <w:t>simulations, analogies to current system)?</w:t>
            </w:r>
          </w:p>
        </w:tc>
        <w:tc>
          <w:tcPr>
            <w:tcW w:w="810" w:type="dxa"/>
          </w:tcPr>
          <w:p w14:paraId="1B82D7DE" w14:textId="77777777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05A010BB" w14:textId="77777777" w:rsidR="006E7DE3" w:rsidRPr="00947DDE" w:rsidRDefault="006E7DE3" w:rsidP="006E7DE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E7DE3" w:rsidRPr="00FD5A4E" w14:paraId="3D2A0550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163C444" w14:textId="435224AF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10" w:type="dxa"/>
          </w:tcPr>
          <w:p w14:paraId="7B6D41E9" w14:textId="2AE305A6" w:rsidR="006E7DE3" w:rsidRPr="00947DDE" w:rsidRDefault="006E7DE3" w:rsidP="006E7DE3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Have all design and implementation goals and constraints been defined?</w:t>
            </w:r>
          </w:p>
        </w:tc>
        <w:tc>
          <w:tcPr>
            <w:tcW w:w="810" w:type="dxa"/>
          </w:tcPr>
          <w:p w14:paraId="2986865A" w14:textId="77777777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28DCE42B" w14:textId="77777777" w:rsidR="006E7DE3" w:rsidRPr="00947DDE" w:rsidRDefault="006E7DE3" w:rsidP="006E7DE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E7DE3" w:rsidRPr="00FD5A4E" w14:paraId="4BBC38E9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84DC4F9" w14:textId="41561E7F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8910" w:type="dxa"/>
          </w:tcPr>
          <w:p w14:paraId="3A8A7812" w14:textId="5906C451" w:rsidR="006E7DE3" w:rsidRPr="00947DDE" w:rsidRDefault="006E7DE3" w:rsidP="006E7DE3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Have the capabilities of each component for each stage or phased delivery been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F6807">
              <w:rPr>
                <w:rFonts w:ascii="Arial" w:hAnsi="Arial" w:cs="Arial"/>
                <w:sz w:val="22"/>
                <w:szCs w:val="22"/>
              </w:rPr>
              <w:t>identified?</w:t>
            </w:r>
          </w:p>
        </w:tc>
        <w:tc>
          <w:tcPr>
            <w:tcW w:w="810" w:type="dxa"/>
          </w:tcPr>
          <w:p w14:paraId="6D2D2ECA" w14:textId="77777777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7968FCEE" w14:textId="77777777" w:rsidR="006E7DE3" w:rsidRPr="00947DDE" w:rsidRDefault="006E7DE3" w:rsidP="006E7DE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E7DE3" w:rsidRPr="00FD5A4E" w14:paraId="2EB7514F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7F9D13F2" w14:textId="1FDCCE92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8910" w:type="dxa"/>
          </w:tcPr>
          <w:p w14:paraId="48132EF0" w14:textId="0A738DBB" w:rsidR="006E7DE3" w:rsidRPr="00947DDE" w:rsidRDefault="006E7DE3" w:rsidP="006E7DE3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If assumptions have been made due to missing information, have they been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F6807">
              <w:rPr>
                <w:rFonts w:ascii="Arial" w:hAnsi="Arial" w:cs="Arial"/>
                <w:sz w:val="22"/>
                <w:szCs w:val="22"/>
              </w:rPr>
              <w:t>documented?</w:t>
            </w:r>
          </w:p>
        </w:tc>
        <w:tc>
          <w:tcPr>
            <w:tcW w:w="810" w:type="dxa"/>
          </w:tcPr>
          <w:p w14:paraId="22FC8920" w14:textId="77777777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D256598" w14:textId="77777777" w:rsidR="006E7DE3" w:rsidRPr="00947DDE" w:rsidRDefault="006E7DE3" w:rsidP="006E7DE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E7DE3" w:rsidRPr="00FD5A4E" w14:paraId="533F4D38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391920A" w14:textId="4D9DC549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8910" w:type="dxa"/>
          </w:tcPr>
          <w:p w14:paraId="229C54CA" w14:textId="1CFC5FC5" w:rsidR="006E7DE3" w:rsidRPr="00947DDE" w:rsidRDefault="006E7DE3" w:rsidP="006E7DE3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Have all TBD requirements from the Functional Requirements Document (FRD) been analyzed?</w:t>
            </w:r>
          </w:p>
        </w:tc>
        <w:tc>
          <w:tcPr>
            <w:tcW w:w="810" w:type="dxa"/>
          </w:tcPr>
          <w:p w14:paraId="626D83FA" w14:textId="77777777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1E6CE94F" w14:textId="77777777" w:rsidR="006E7DE3" w:rsidRPr="00947DDE" w:rsidRDefault="006E7DE3" w:rsidP="006E7DE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E7DE3" w:rsidRPr="00FD5A4E" w14:paraId="4F1C2CCB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1ED7E1B" w14:textId="405FF370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6.</w:t>
            </w:r>
          </w:p>
        </w:tc>
        <w:tc>
          <w:tcPr>
            <w:tcW w:w="8910" w:type="dxa"/>
          </w:tcPr>
          <w:p w14:paraId="1F0BBFF5" w14:textId="4A55B12A" w:rsidR="006E7DE3" w:rsidRPr="00947DDE" w:rsidRDefault="006E7DE3" w:rsidP="006E7DE3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Have trade studies</w:t>
            </w:r>
            <w:r>
              <w:rPr>
                <w:rFonts w:ascii="Arial" w:hAnsi="Arial" w:cs="Arial"/>
                <w:sz w:val="22"/>
                <w:szCs w:val="22"/>
              </w:rPr>
              <w:t xml:space="preserve"> been performed and documented?</w:t>
            </w:r>
            <w:r w:rsidRPr="00AF6807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810" w:type="dxa"/>
          </w:tcPr>
          <w:p w14:paraId="20CFCDEE" w14:textId="77777777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F1BF894" w14:textId="77777777" w:rsidR="006E7DE3" w:rsidRPr="00947DDE" w:rsidRDefault="006E7DE3" w:rsidP="006E7DE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E7DE3" w:rsidRPr="00FD5A4E" w14:paraId="5E430B1C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06EF3839" w14:textId="3FA81914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7.</w:t>
            </w:r>
          </w:p>
        </w:tc>
        <w:tc>
          <w:tcPr>
            <w:tcW w:w="8910" w:type="dxa"/>
          </w:tcPr>
          <w:p w14:paraId="224C9955" w14:textId="519C5F7A" w:rsidR="006E7DE3" w:rsidRPr="00947DDE" w:rsidRDefault="006E7DE3" w:rsidP="006E7DE3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Have all tradeoffs and decisions been described and justified? Are selection criteria and alternatives included?</w:t>
            </w:r>
          </w:p>
        </w:tc>
        <w:tc>
          <w:tcPr>
            <w:tcW w:w="810" w:type="dxa"/>
          </w:tcPr>
          <w:p w14:paraId="6FA31550" w14:textId="77777777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E758A2F" w14:textId="77777777" w:rsidR="006E7DE3" w:rsidRPr="00947DDE" w:rsidRDefault="006E7DE3" w:rsidP="006E7DE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E7DE3" w:rsidRPr="00FD5A4E" w14:paraId="4DE7D679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4D0E0970" w14:textId="584E0D2C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8.</w:t>
            </w:r>
          </w:p>
        </w:tc>
        <w:tc>
          <w:tcPr>
            <w:tcW w:w="8910" w:type="dxa"/>
          </w:tcPr>
          <w:p w14:paraId="2E8CE67B" w14:textId="1F91E5CF" w:rsidR="006E7DE3" w:rsidRPr="00947DDE" w:rsidRDefault="006E7DE3" w:rsidP="006E7DE3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Has the subsystem been sized (using lines of code or an alternate method)?</w:t>
            </w:r>
          </w:p>
        </w:tc>
        <w:tc>
          <w:tcPr>
            <w:tcW w:w="810" w:type="dxa"/>
          </w:tcPr>
          <w:p w14:paraId="6E72B986" w14:textId="77777777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2443667" w14:textId="77777777" w:rsidR="006E7DE3" w:rsidRPr="00947DDE" w:rsidRDefault="006E7DE3" w:rsidP="006E7DE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E7DE3" w:rsidRPr="00FD5A4E" w14:paraId="6242FA10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21BBD9E" w14:textId="6DEE0EBA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9.</w:t>
            </w:r>
          </w:p>
        </w:tc>
        <w:tc>
          <w:tcPr>
            <w:tcW w:w="8910" w:type="dxa"/>
          </w:tcPr>
          <w:p w14:paraId="0D463230" w14:textId="75F04D3D" w:rsidR="006E7DE3" w:rsidRPr="00947DDE" w:rsidRDefault="006E7DE3" w:rsidP="006E7DE3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Have initialization, synchronization, and control requirements been described?</w:t>
            </w:r>
          </w:p>
        </w:tc>
        <w:tc>
          <w:tcPr>
            <w:tcW w:w="810" w:type="dxa"/>
          </w:tcPr>
          <w:p w14:paraId="59002278" w14:textId="77777777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753736EC" w14:textId="77777777" w:rsidR="006E7DE3" w:rsidRPr="00947DDE" w:rsidRDefault="006E7DE3" w:rsidP="006E7DE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E7DE3" w:rsidRPr="00FD5A4E" w14:paraId="2EC89845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3E801B3E" w14:textId="5DCAE777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53A1F4C9" w14:textId="338A5AD2" w:rsidR="006E7DE3" w:rsidRPr="00947DDE" w:rsidRDefault="006E7DE3" w:rsidP="006E7DE3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0738A601" w14:textId="77777777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234525D1" w14:textId="77777777" w:rsidR="006E7DE3" w:rsidRPr="00947DDE" w:rsidRDefault="006E7DE3" w:rsidP="006E7DE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E7DE3" w:rsidRPr="00FD5A4E" w14:paraId="18EB6DEB" w14:textId="77777777" w:rsidTr="00BC6770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75BE19A9" w14:textId="7D8733E1" w:rsidR="006E7DE3" w:rsidRPr="006E7DE3" w:rsidRDefault="00402F2A" w:rsidP="006E7DE3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6E7DE3">
              <w:rPr>
                <w:rFonts w:ascii="Arial" w:hAnsi="Arial" w:cs="Arial"/>
                <w:b/>
                <w:sz w:val="22"/>
                <w:szCs w:val="22"/>
              </w:rPr>
              <w:t>Compliance</w:t>
            </w:r>
          </w:p>
        </w:tc>
      </w:tr>
      <w:tr w:rsidR="006E7DE3" w:rsidRPr="00FD5A4E" w14:paraId="59755812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608664A2" w14:textId="6E3DA74C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1ECF8554" w14:textId="6699D177" w:rsidR="006E7DE3" w:rsidRPr="00947DDE" w:rsidRDefault="006E7DE3" w:rsidP="006E7DE3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Does the documentation follow project and/or Center standards?</w:t>
            </w:r>
          </w:p>
        </w:tc>
        <w:tc>
          <w:tcPr>
            <w:tcW w:w="810" w:type="dxa"/>
          </w:tcPr>
          <w:p w14:paraId="1A3A9F44" w14:textId="77777777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5FCAC93" w14:textId="77777777" w:rsidR="006E7DE3" w:rsidRPr="00947DDE" w:rsidRDefault="006E7DE3" w:rsidP="006E7DE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E7DE3" w:rsidRPr="00FD5A4E" w14:paraId="7A10C6DB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05C08E1F" w14:textId="08EA7584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4718FE19" w14:textId="2D71FC58" w:rsidR="006E7DE3" w:rsidRPr="00947DDE" w:rsidRDefault="006E7DE3" w:rsidP="006E7DE3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24D8DFD2" w14:textId="77777777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2F0F53DB" w14:textId="77777777" w:rsidR="006E7DE3" w:rsidRPr="00947DDE" w:rsidRDefault="006E7DE3" w:rsidP="006E7DE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E7DE3" w:rsidRPr="00FD5A4E" w14:paraId="4001DF90" w14:textId="77777777" w:rsidTr="00BC6770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38C03018" w14:textId="1FCBE68A" w:rsidR="006E7DE3" w:rsidRPr="00947DDE" w:rsidRDefault="00402F2A" w:rsidP="006E7DE3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6E7DE3">
              <w:rPr>
                <w:rFonts w:ascii="Arial" w:hAnsi="Arial" w:cs="Arial"/>
                <w:b/>
                <w:sz w:val="22"/>
                <w:szCs w:val="22"/>
              </w:rPr>
              <w:t>Consistency</w:t>
            </w:r>
          </w:p>
        </w:tc>
      </w:tr>
      <w:tr w:rsidR="006E7DE3" w:rsidRPr="00FD5A4E" w14:paraId="266DB7E7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7B037A0" w14:textId="4FF96382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2E52C0BB" w14:textId="416548B3" w:rsidR="006E7DE3" w:rsidRPr="00947DDE" w:rsidRDefault="006E7DE3" w:rsidP="006E7DE3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Are the requirements in this docum</w:t>
            </w:r>
            <w:r>
              <w:rPr>
                <w:rFonts w:ascii="Arial" w:hAnsi="Arial" w:cs="Arial"/>
                <w:sz w:val="22"/>
                <w:szCs w:val="22"/>
              </w:rPr>
              <w:t>ent consistent with each other?</w:t>
            </w:r>
          </w:p>
        </w:tc>
        <w:tc>
          <w:tcPr>
            <w:tcW w:w="810" w:type="dxa"/>
          </w:tcPr>
          <w:p w14:paraId="37B883FA" w14:textId="77777777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3CABD095" w14:textId="77777777" w:rsidR="006E7DE3" w:rsidRPr="00947DDE" w:rsidRDefault="006E7DE3" w:rsidP="006E7DE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E7DE3" w:rsidRPr="00FD5A4E" w14:paraId="36ABC854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A34CF3D" w14:textId="2D6B4746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10" w:type="dxa"/>
          </w:tcPr>
          <w:p w14:paraId="36FF4B73" w14:textId="4EA937E3" w:rsidR="006E7DE3" w:rsidRPr="00947DDE" w:rsidRDefault="006E7DE3" w:rsidP="006E7DE3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Are the requirements consistent with the FRD, external interfaces, and any other related documents?</w:t>
            </w:r>
          </w:p>
        </w:tc>
        <w:tc>
          <w:tcPr>
            <w:tcW w:w="810" w:type="dxa"/>
          </w:tcPr>
          <w:p w14:paraId="7AFE5104" w14:textId="77777777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09770948" w14:textId="77777777" w:rsidR="006E7DE3" w:rsidRPr="00947DDE" w:rsidRDefault="006E7DE3" w:rsidP="006E7DE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E7DE3" w:rsidRPr="00FD5A4E" w14:paraId="695F505E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15C46841" w14:textId="1386790B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2AE032DF" w14:textId="66F9AD9E" w:rsidR="006E7DE3" w:rsidRPr="00947DDE" w:rsidRDefault="006E7DE3" w:rsidP="006E7DE3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760C63C2" w14:textId="77777777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45C0602" w14:textId="77777777" w:rsidR="006E7DE3" w:rsidRPr="00947DDE" w:rsidRDefault="006E7DE3" w:rsidP="006E7DE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E7DE3" w:rsidRPr="00FD5A4E" w14:paraId="4988F7FB" w14:textId="77777777" w:rsidTr="00BC6770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428027F0" w14:textId="65A29844" w:rsidR="006E7DE3" w:rsidRPr="00947DDE" w:rsidRDefault="00402F2A" w:rsidP="006E7DE3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6E7DE3">
              <w:rPr>
                <w:rFonts w:ascii="Arial" w:hAnsi="Arial" w:cs="Arial"/>
                <w:b/>
                <w:sz w:val="22"/>
                <w:szCs w:val="22"/>
              </w:rPr>
              <w:lastRenderedPageBreak/>
              <w:t>Correctness</w:t>
            </w:r>
          </w:p>
        </w:tc>
      </w:tr>
      <w:tr w:rsidR="006E7DE3" w:rsidRPr="00FD5A4E" w14:paraId="0A5F2174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65D938C" w14:textId="3A6B882F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6EF23135" w14:textId="4A218ECE" w:rsidR="006E7DE3" w:rsidRPr="00947DDE" w:rsidRDefault="006E7DE3" w:rsidP="006E7DE3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 xml:space="preserve">Does the design seem feasible with respect to </w:t>
            </w:r>
            <w:r>
              <w:rPr>
                <w:rFonts w:ascii="Arial" w:hAnsi="Arial" w:cs="Arial"/>
                <w:sz w:val="22"/>
                <w:szCs w:val="22"/>
              </w:rPr>
              <w:t>cost, schedule, and technology?</w:t>
            </w:r>
          </w:p>
        </w:tc>
        <w:tc>
          <w:tcPr>
            <w:tcW w:w="810" w:type="dxa"/>
          </w:tcPr>
          <w:p w14:paraId="5C56A5CE" w14:textId="77777777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0323AAE1" w14:textId="77777777" w:rsidR="006E7DE3" w:rsidRPr="00947DDE" w:rsidRDefault="006E7DE3" w:rsidP="006E7DE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E7DE3" w:rsidRPr="00FD5A4E" w14:paraId="1161B2E4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7E931CF5" w14:textId="4A5442DF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10" w:type="dxa"/>
          </w:tcPr>
          <w:p w14:paraId="6CCACE37" w14:textId="45E94D10" w:rsidR="006E7DE3" w:rsidRPr="00947DDE" w:rsidRDefault="006E7DE3" w:rsidP="006E7DE3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Do state diagrams clearly represent the timing?</w:t>
            </w:r>
          </w:p>
        </w:tc>
        <w:tc>
          <w:tcPr>
            <w:tcW w:w="810" w:type="dxa"/>
          </w:tcPr>
          <w:p w14:paraId="3B560233" w14:textId="77777777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6D9F3FDB" w14:textId="77777777" w:rsidR="006E7DE3" w:rsidRPr="00947DDE" w:rsidRDefault="006E7DE3" w:rsidP="006E7DE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E7DE3" w:rsidRPr="00FD5A4E" w14:paraId="6CEB7B63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6C1891E4" w14:textId="1D965003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8910" w:type="dxa"/>
          </w:tcPr>
          <w:p w14:paraId="05A1D975" w14:textId="5BD53B6A" w:rsidR="006E7DE3" w:rsidRPr="00947DDE" w:rsidRDefault="006E7DE3" w:rsidP="006E7DE3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Have assumptions about intended sequences of functions been stated? Are these sequences required?</w:t>
            </w:r>
          </w:p>
        </w:tc>
        <w:tc>
          <w:tcPr>
            <w:tcW w:w="810" w:type="dxa"/>
          </w:tcPr>
          <w:p w14:paraId="2D201A46" w14:textId="77777777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39CAED2" w14:textId="77777777" w:rsidR="006E7DE3" w:rsidRPr="00947DDE" w:rsidRDefault="006E7DE3" w:rsidP="006E7DE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E7DE3" w:rsidRPr="00FD5A4E" w14:paraId="7EE6C975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0E981A6" w14:textId="2A884541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8910" w:type="dxa"/>
          </w:tcPr>
          <w:p w14:paraId="391F7A5F" w14:textId="1C2039B0" w:rsidR="006E7DE3" w:rsidRPr="00947DDE" w:rsidRDefault="006E7DE3" w:rsidP="006E7DE3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Is the design consistent with the actual operating environment (e.g., hardware timing, precision, event sequencing, data rates, bandwidth)?</w:t>
            </w:r>
          </w:p>
        </w:tc>
        <w:tc>
          <w:tcPr>
            <w:tcW w:w="810" w:type="dxa"/>
          </w:tcPr>
          <w:p w14:paraId="07A669C7" w14:textId="77777777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1634B3EA" w14:textId="77777777" w:rsidR="006E7DE3" w:rsidRPr="00947DDE" w:rsidRDefault="006E7DE3" w:rsidP="006E7DE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E7DE3" w:rsidRPr="00FD5A4E" w14:paraId="6F89F24A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76CB8935" w14:textId="1569C768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795BB242" w14:textId="5ACA13E3" w:rsidR="006E7DE3" w:rsidRPr="00947DDE" w:rsidRDefault="006E7DE3" w:rsidP="006E7DE3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4DD27F7E" w14:textId="77777777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1F71E5CF" w14:textId="77777777" w:rsidR="006E7DE3" w:rsidRPr="00947DDE" w:rsidRDefault="006E7DE3" w:rsidP="006E7DE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E7DE3" w:rsidRPr="00FD5A4E" w14:paraId="5181EFE5" w14:textId="77777777" w:rsidTr="00BC6770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0D675DB0" w14:textId="64CB5A8E" w:rsidR="006E7DE3" w:rsidRPr="00947DDE" w:rsidRDefault="00402F2A" w:rsidP="006E7DE3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6E7DE3">
              <w:rPr>
                <w:rFonts w:ascii="Arial" w:hAnsi="Arial" w:cs="Arial"/>
                <w:b/>
                <w:sz w:val="22"/>
                <w:szCs w:val="22"/>
              </w:rPr>
              <w:t>Data Usage</w:t>
            </w:r>
          </w:p>
        </w:tc>
      </w:tr>
      <w:tr w:rsidR="006E7DE3" w:rsidRPr="00FD5A4E" w14:paraId="3176B4AF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1A20F4A6" w14:textId="75F1E785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7D565034" w14:textId="3D891DB1" w:rsidR="006E7DE3" w:rsidRPr="00947DDE" w:rsidRDefault="006E7DE3" w:rsidP="006E7DE3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Are data elemen</w:t>
            </w:r>
            <w:r>
              <w:rPr>
                <w:rFonts w:ascii="Arial" w:hAnsi="Arial" w:cs="Arial"/>
                <w:sz w:val="22"/>
                <w:szCs w:val="22"/>
              </w:rPr>
              <w:t>ts named and used consistently?</w:t>
            </w:r>
            <w:r w:rsidRPr="00AF6807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810" w:type="dxa"/>
          </w:tcPr>
          <w:p w14:paraId="734FDB2A" w14:textId="77777777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997D943" w14:textId="77777777" w:rsidR="006E7DE3" w:rsidRPr="00947DDE" w:rsidRDefault="006E7DE3" w:rsidP="006E7DE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E7DE3" w:rsidRPr="00FD5A4E" w14:paraId="75B3987E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13AEB343" w14:textId="5C4BC2F7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10" w:type="dxa"/>
          </w:tcPr>
          <w:p w14:paraId="301FD560" w14:textId="75DF3C2A" w:rsidR="006E7DE3" w:rsidRPr="00AF6807" w:rsidRDefault="006E7DE3" w:rsidP="006E7DE3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Has all shared data between subsystems been identified?</w:t>
            </w:r>
          </w:p>
        </w:tc>
        <w:tc>
          <w:tcPr>
            <w:tcW w:w="810" w:type="dxa"/>
          </w:tcPr>
          <w:p w14:paraId="50499B04" w14:textId="77777777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32CCCBCF" w14:textId="77777777" w:rsidR="006E7DE3" w:rsidRPr="00947DDE" w:rsidRDefault="006E7DE3" w:rsidP="006E7DE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E7DE3" w:rsidRPr="00FD5A4E" w14:paraId="0BD9076A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055E35EC" w14:textId="61835C10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8910" w:type="dxa"/>
          </w:tcPr>
          <w:p w14:paraId="0A4740C1" w14:textId="161B3AF4" w:rsidR="006E7DE3" w:rsidRPr="00AF6807" w:rsidRDefault="006E7DE3" w:rsidP="006E7DE3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Have the means for shared data management been described? Are the subsystems which set and/or use the shared data indicated?</w:t>
            </w:r>
          </w:p>
        </w:tc>
        <w:tc>
          <w:tcPr>
            <w:tcW w:w="810" w:type="dxa"/>
          </w:tcPr>
          <w:p w14:paraId="6A8BF16B" w14:textId="77777777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15B996C0" w14:textId="77777777" w:rsidR="006E7DE3" w:rsidRPr="00947DDE" w:rsidRDefault="006E7DE3" w:rsidP="006E7DE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E7DE3" w:rsidRPr="00FD5A4E" w14:paraId="6B8F7E34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31FE7325" w14:textId="076FC5F5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8910" w:type="dxa"/>
          </w:tcPr>
          <w:p w14:paraId="0994168E" w14:textId="0B2125C4" w:rsidR="006E7DE3" w:rsidRPr="00947DDE" w:rsidRDefault="006E7DE3" w:rsidP="006E7DE3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Has the dataflow among hardware, software, personnel, and procedures been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F6807">
              <w:rPr>
                <w:rFonts w:ascii="Arial" w:hAnsi="Arial" w:cs="Arial"/>
                <w:sz w:val="22"/>
                <w:szCs w:val="22"/>
              </w:rPr>
              <w:t>described?</w:t>
            </w:r>
          </w:p>
        </w:tc>
        <w:tc>
          <w:tcPr>
            <w:tcW w:w="810" w:type="dxa"/>
          </w:tcPr>
          <w:p w14:paraId="1131FD56" w14:textId="77777777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5D0851D" w14:textId="77777777" w:rsidR="006E7DE3" w:rsidRPr="00947DDE" w:rsidRDefault="006E7DE3" w:rsidP="006E7DE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E7DE3" w:rsidRPr="00FD5A4E" w14:paraId="7BC3301E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08B825AF" w14:textId="78589EF7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1B8A5A75" w14:textId="751316A5" w:rsidR="006E7DE3" w:rsidRPr="00947DDE" w:rsidRDefault="006E7DE3" w:rsidP="006E7DE3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25BCF09B" w14:textId="77777777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C672354" w14:textId="77777777" w:rsidR="006E7DE3" w:rsidRPr="00947DDE" w:rsidRDefault="006E7DE3" w:rsidP="006E7DE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E7DE3" w:rsidRPr="00FD5A4E" w14:paraId="216A1EAF" w14:textId="77777777" w:rsidTr="00BC6770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56CD6A0B" w14:textId="564E8359" w:rsidR="006E7DE3" w:rsidRPr="00947DDE" w:rsidRDefault="00402F2A" w:rsidP="006E7DE3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6E7DE3">
              <w:rPr>
                <w:rFonts w:ascii="Arial" w:hAnsi="Arial" w:cs="Arial"/>
                <w:b/>
                <w:sz w:val="22"/>
                <w:szCs w:val="22"/>
              </w:rPr>
              <w:t>Functionality</w:t>
            </w:r>
          </w:p>
        </w:tc>
      </w:tr>
      <w:tr w:rsidR="006E7DE3" w:rsidRPr="00FD5A4E" w14:paraId="36D11C95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0A19F09A" w14:textId="2D3AC02A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2030079C" w14:textId="375143D2" w:rsidR="006E7DE3" w:rsidRPr="00947DDE" w:rsidRDefault="006E7DE3" w:rsidP="006E7DE3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Are all described functions necessary and sufficient to meet the mission/system</w:t>
            </w:r>
            <w:r>
              <w:rPr>
                <w:rFonts w:ascii="Arial" w:hAnsi="Arial" w:cs="Arial"/>
                <w:sz w:val="22"/>
                <w:szCs w:val="22"/>
              </w:rPr>
              <w:t xml:space="preserve"> objectives?</w:t>
            </w:r>
            <w:r w:rsidRPr="00AF6807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810" w:type="dxa"/>
          </w:tcPr>
          <w:p w14:paraId="6DA09FF8" w14:textId="77777777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625E50E" w14:textId="77777777" w:rsidR="006E7DE3" w:rsidRPr="00947DDE" w:rsidRDefault="006E7DE3" w:rsidP="006E7DE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E7DE3" w:rsidRPr="00FD5A4E" w14:paraId="14526654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0F425972" w14:textId="41EAC853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10" w:type="dxa"/>
          </w:tcPr>
          <w:p w14:paraId="7F6E31AB" w14:textId="46004170" w:rsidR="006E7DE3" w:rsidRPr="00947DDE" w:rsidRDefault="006E7DE3" w:rsidP="006E7DE3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Are all inputs to a function necessary and sufficient to perform the required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F6807">
              <w:rPr>
                <w:rFonts w:ascii="Arial" w:hAnsi="Arial" w:cs="Arial"/>
                <w:sz w:val="22"/>
                <w:szCs w:val="22"/>
              </w:rPr>
              <w:t>operation?</w:t>
            </w:r>
          </w:p>
        </w:tc>
        <w:tc>
          <w:tcPr>
            <w:tcW w:w="810" w:type="dxa"/>
          </w:tcPr>
          <w:p w14:paraId="4174635C" w14:textId="77777777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29148C2D" w14:textId="77777777" w:rsidR="006E7DE3" w:rsidRPr="00947DDE" w:rsidRDefault="006E7DE3" w:rsidP="006E7DE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E7DE3" w:rsidRPr="00FD5A4E" w14:paraId="11BE6BC1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382C5F09" w14:textId="6713F36A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8910" w:type="dxa"/>
          </w:tcPr>
          <w:p w14:paraId="1946B0CB" w14:textId="4F97679B" w:rsidR="006E7DE3" w:rsidRPr="00947DDE" w:rsidRDefault="006E7DE3" w:rsidP="006E7DE3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Are all the outputs produced by a function used by another function or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F6807">
              <w:rPr>
                <w:rFonts w:ascii="Arial" w:hAnsi="Arial" w:cs="Arial"/>
                <w:sz w:val="22"/>
                <w:szCs w:val="22"/>
              </w:rPr>
              <w:t>transferred across an external interface?</w:t>
            </w:r>
          </w:p>
        </w:tc>
        <w:tc>
          <w:tcPr>
            <w:tcW w:w="810" w:type="dxa"/>
          </w:tcPr>
          <w:p w14:paraId="47F90B07" w14:textId="77777777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3828D69F" w14:textId="77777777" w:rsidR="006E7DE3" w:rsidRPr="00947DDE" w:rsidRDefault="006E7DE3" w:rsidP="006E7DE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E7DE3" w:rsidRPr="00FD5A4E" w14:paraId="6F233EC6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138845C" w14:textId="036E0C7E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8910" w:type="dxa"/>
          </w:tcPr>
          <w:p w14:paraId="003A8E93" w14:textId="318E7D0E" w:rsidR="006E7DE3" w:rsidRPr="00947DDE" w:rsidRDefault="006E7DE3" w:rsidP="006E7DE3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Do all functions clearly state bow the output is derived from input or shared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F6807">
              <w:rPr>
                <w:rFonts w:ascii="Arial" w:hAnsi="Arial" w:cs="Arial"/>
                <w:sz w:val="22"/>
                <w:szCs w:val="22"/>
              </w:rPr>
              <w:t>data?</w:t>
            </w:r>
          </w:p>
        </w:tc>
        <w:tc>
          <w:tcPr>
            <w:tcW w:w="810" w:type="dxa"/>
          </w:tcPr>
          <w:p w14:paraId="617C4603" w14:textId="77777777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7796CC29" w14:textId="77777777" w:rsidR="006E7DE3" w:rsidRPr="00947DDE" w:rsidRDefault="006E7DE3" w:rsidP="006E7DE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E7DE3" w:rsidRPr="00FD5A4E" w14:paraId="697B96CC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16FD0A96" w14:textId="44DF72FB" w:rsidR="006E7DE3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8910" w:type="dxa"/>
          </w:tcPr>
          <w:p w14:paraId="048BD42B" w14:textId="551E7A83" w:rsidR="006E7DE3" w:rsidRPr="00947DDE" w:rsidRDefault="006E7DE3" w:rsidP="006E7DE3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Are all functional states defined?</w:t>
            </w:r>
          </w:p>
        </w:tc>
        <w:tc>
          <w:tcPr>
            <w:tcW w:w="810" w:type="dxa"/>
          </w:tcPr>
          <w:p w14:paraId="03572787" w14:textId="77777777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1941878" w14:textId="77777777" w:rsidR="006E7DE3" w:rsidRPr="00947DDE" w:rsidRDefault="006E7DE3" w:rsidP="006E7DE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E7DE3" w:rsidRPr="00FD5A4E" w14:paraId="7BB5CB53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362C11C4" w14:textId="3AF3E809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53B24BF7" w14:textId="2F2509C0" w:rsidR="006E7DE3" w:rsidRPr="00947DDE" w:rsidRDefault="006E7DE3" w:rsidP="006E7DE3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7A1932AC" w14:textId="77777777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33B9D890" w14:textId="77777777" w:rsidR="006E7DE3" w:rsidRPr="00947DDE" w:rsidRDefault="006E7DE3" w:rsidP="006E7DE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E7DE3" w:rsidRPr="00FD5A4E" w14:paraId="51ED9167" w14:textId="77777777" w:rsidTr="00BC6770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6F52AE17" w14:textId="6618C35A" w:rsidR="006E7DE3" w:rsidRPr="00947DDE" w:rsidRDefault="00402F2A" w:rsidP="006E7DE3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6E7DE3">
              <w:rPr>
                <w:rFonts w:ascii="Arial" w:hAnsi="Arial" w:cs="Arial"/>
                <w:b/>
                <w:sz w:val="22"/>
                <w:szCs w:val="22"/>
              </w:rPr>
              <w:t>Interface</w:t>
            </w:r>
          </w:p>
        </w:tc>
      </w:tr>
      <w:tr w:rsidR="006E7DE3" w:rsidRPr="00FD5A4E" w14:paraId="2D8677BA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C7381D5" w14:textId="74235BBA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5648A883" w14:textId="20FA5D49" w:rsidR="006E7DE3" w:rsidRPr="00947DDE" w:rsidRDefault="006E7DE3" w:rsidP="006E7DE3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Are the internal and external interfac</w:t>
            </w:r>
            <w:r>
              <w:rPr>
                <w:rFonts w:ascii="Arial" w:hAnsi="Arial" w:cs="Arial"/>
                <w:sz w:val="22"/>
                <w:szCs w:val="22"/>
              </w:rPr>
              <w:t>es clearly defined?</w:t>
            </w:r>
            <w:r w:rsidRPr="00AF6807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810" w:type="dxa"/>
          </w:tcPr>
          <w:p w14:paraId="3C758527" w14:textId="77777777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038201AA" w14:textId="77777777" w:rsidR="006E7DE3" w:rsidRPr="00947DDE" w:rsidRDefault="006E7DE3" w:rsidP="006E7DE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E7DE3" w:rsidRPr="00FD5A4E" w14:paraId="6E098274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FEF1EB9" w14:textId="0B82D839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10" w:type="dxa"/>
          </w:tcPr>
          <w:p w14:paraId="037A5921" w14:textId="5C2B39BE" w:rsidR="006E7DE3" w:rsidRPr="00947DDE" w:rsidRDefault="006E7DE3" w:rsidP="006E7DE3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Have all interfaces between systems, hardware, software, personnel, and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F6807">
              <w:rPr>
                <w:rFonts w:ascii="Arial" w:hAnsi="Arial" w:cs="Arial"/>
                <w:sz w:val="22"/>
                <w:szCs w:val="22"/>
              </w:rPr>
              <w:t>procedures been functionally described?</w:t>
            </w:r>
          </w:p>
        </w:tc>
        <w:tc>
          <w:tcPr>
            <w:tcW w:w="810" w:type="dxa"/>
          </w:tcPr>
          <w:p w14:paraId="07BA0A21" w14:textId="77777777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07233DE1" w14:textId="77777777" w:rsidR="006E7DE3" w:rsidRPr="00947DDE" w:rsidRDefault="006E7DE3" w:rsidP="006E7DE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E7DE3" w:rsidRPr="00FD5A4E" w14:paraId="64B67E1A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6439AE08" w14:textId="35ADBAAE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8910" w:type="dxa"/>
          </w:tcPr>
          <w:p w14:paraId="13D64778" w14:textId="170EEAA6" w:rsidR="006E7DE3" w:rsidRPr="00947DDE" w:rsidRDefault="006E7DE3" w:rsidP="006E7DE3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Have the requirements for data transfer across each interface been stated?</w:t>
            </w:r>
          </w:p>
        </w:tc>
        <w:tc>
          <w:tcPr>
            <w:tcW w:w="810" w:type="dxa"/>
          </w:tcPr>
          <w:p w14:paraId="1E8082EA" w14:textId="77777777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32B06F3" w14:textId="77777777" w:rsidR="006E7DE3" w:rsidRPr="00947DDE" w:rsidRDefault="006E7DE3" w:rsidP="006E7DE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E7DE3" w:rsidRPr="00FD5A4E" w14:paraId="33B008E9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3DAB34C7" w14:textId="64DF72FC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8910" w:type="dxa"/>
          </w:tcPr>
          <w:p w14:paraId="6C1494C6" w14:textId="2DCCE260" w:rsidR="006E7DE3" w:rsidRPr="00947DDE" w:rsidRDefault="006E7DE3" w:rsidP="006E7DE3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Have the number and complexity of the interfaces been minimized and are they consistent?</w:t>
            </w:r>
          </w:p>
        </w:tc>
        <w:tc>
          <w:tcPr>
            <w:tcW w:w="810" w:type="dxa"/>
          </w:tcPr>
          <w:p w14:paraId="6C9C7201" w14:textId="77777777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8CE76CA" w14:textId="77777777" w:rsidR="006E7DE3" w:rsidRPr="00947DDE" w:rsidRDefault="006E7DE3" w:rsidP="006E7DE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E7DE3" w:rsidRPr="00FD5A4E" w14:paraId="1BBBBB8E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3BBECE7" w14:textId="6B4B1C37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8910" w:type="dxa"/>
          </w:tcPr>
          <w:p w14:paraId="6B7C448A" w14:textId="56AFE62B" w:rsidR="006E7DE3" w:rsidRPr="00947DDE" w:rsidRDefault="006E7DE3" w:rsidP="006E7DE3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Are the inputs and outputs for all the interfaces sufficient and necessary?</w:t>
            </w:r>
          </w:p>
        </w:tc>
        <w:tc>
          <w:tcPr>
            <w:tcW w:w="810" w:type="dxa"/>
          </w:tcPr>
          <w:p w14:paraId="195E4E2F" w14:textId="77777777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1EA11DA" w14:textId="77777777" w:rsidR="006E7DE3" w:rsidRPr="00947DDE" w:rsidRDefault="006E7DE3" w:rsidP="006E7DE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E7DE3" w:rsidRPr="00FD5A4E" w14:paraId="5010DDA1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45EAF84B" w14:textId="77777777" w:rsidR="006E7DE3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62443D52" w14:textId="77777777" w:rsidR="006E7DE3" w:rsidRPr="00947DDE" w:rsidRDefault="006E7DE3" w:rsidP="006E7DE3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6EF15817" w14:textId="77777777" w:rsidR="006E7DE3" w:rsidRPr="00947DDE" w:rsidRDefault="006E7DE3" w:rsidP="006E7D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3BCD5A60" w14:textId="77777777" w:rsidR="006E7DE3" w:rsidRPr="00947DDE" w:rsidRDefault="006E7DE3" w:rsidP="006E7DE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E7DE3" w:rsidRPr="00FD5A4E" w14:paraId="5A811F52" w14:textId="77777777" w:rsidTr="00BC6770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2DE58DE4" w14:textId="34442B34" w:rsidR="006E7DE3" w:rsidRPr="00947DDE" w:rsidRDefault="00402F2A" w:rsidP="006E7DE3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5F0435">
              <w:rPr>
                <w:rFonts w:ascii="Arial" w:hAnsi="Arial" w:cs="Arial"/>
                <w:b/>
                <w:sz w:val="22"/>
                <w:szCs w:val="22"/>
              </w:rPr>
              <w:t>Level Of Detail</w:t>
            </w:r>
          </w:p>
        </w:tc>
      </w:tr>
      <w:tr w:rsidR="005F0435" w:rsidRPr="00FD5A4E" w14:paraId="34BF35DC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65AB0BB" w14:textId="1BF67CE0" w:rsidR="005F0435" w:rsidRPr="00947DDE" w:rsidRDefault="005F0435" w:rsidP="005F043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703AC834" w14:textId="45E9573A" w:rsidR="005F0435" w:rsidRPr="00947DDE" w:rsidRDefault="005F0435" w:rsidP="005F0435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Are the requireme</w:t>
            </w:r>
            <w:r>
              <w:rPr>
                <w:rFonts w:ascii="Arial" w:hAnsi="Arial" w:cs="Arial"/>
                <w:sz w:val="22"/>
                <w:szCs w:val="22"/>
              </w:rPr>
              <w:t>nts free of unwarranted design?</w:t>
            </w:r>
            <w:r w:rsidRPr="00AF6807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810" w:type="dxa"/>
          </w:tcPr>
          <w:p w14:paraId="1A1F5DAB" w14:textId="77777777" w:rsidR="005F0435" w:rsidRPr="00947DDE" w:rsidRDefault="005F0435" w:rsidP="005F043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0591674" w14:textId="77777777" w:rsidR="005F0435" w:rsidRPr="00947DDE" w:rsidRDefault="005F0435" w:rsidP="005F043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F0435" w:rsidRPr="00FD5A4E" w14:paraId="754D8ECE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4DA32ABB" w14:textId="5A214D41" w:rsidR="005F0435" w:rsidRPr="00947DDE" w:rsidRDefault="005F0435" w:rsidP="005F043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10" w:type="dxa"/>
          </w:tcPr>
          <w:p w14:paraId="07AB2599" w14:textId="00308EEB" w:rsidR="005F0435" w:rsidRPr="00947DDE" w:rsidRDefault="005F0435" w:rsidP="005F0435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Does each requirement in the Functional Requirements Document (FRD) trace to one or more requirements in the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F6807">
              <w:rPr>
                <w:rFonts w:ascii="Arial" w:hAnsi="Arial" w:cs="Arial"/>
                <w:sz w:val="22"/>
                <w:szCs w:val="22"/>
              </w:rPr>
              <w:t>Functional Design Document (FDD)?</w:t>
            </w:r>
          </w:p>
        </w:tc>
        <w:tc>
          <w:tcPr>
            <w:tcW w:w="810" w:type="dxa"/>
          </w:tcPr>
          <w:p w14:paraId="4BCE1401" w14:textId="77777777" w:rsidR="005F0435" w:rsidRPr="00947DDE" w:rsidRDefault="005F0435" w:rsidP="005F043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3BE257C2" w14:textId="77777777" w:rsidR="005F0435" w:rsidRPr="00947DDE" w:rsidRDefault="005F0435" w:rsidP="005F043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F0435" w:rsidRPr="00FD5A4E" w14:paraId="2FA1F7B7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74080738" w14:textId="4A9D9313" w:rsidR="005F0435" w:rsidRPr="00947DDE" w:rsidRDefault="005F0435" w:rsidP="005F043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8910" w:type="dxa"/>
          </w:tcPr>
          <w:p w14:paraId="7309D757" w14:textId="69631BB4" w:rsidR="005F0435" w:rsidRPr="00947DDE" w:rsidRDefault="005F0435" w:rsidP="005F0435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Is there enough detail to proceed to the next phase of the life cycle?</w:t>
            </w:r>
          </w:p>
        </w:tc>
        <w:tc>
          <w:tcPr>
            <w:tcW w:w="810" w:type="dxa"/>
          </w:tcPr>
          <w:p w14:paraId="5B97294D" w14:textId="77777777" w:rsidR="005F0435" w:rsidRPr="00947DDE" w:rsidRDefault="005F0435" w:rsidP="005F043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1186330" w14:textId="77777777" w:rsidR="005F0435" w:rsidRPr="00947DDE" w:rsidRDefault="005F0435" w:rsidP="005F043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F0435" w:rsidRPr="00FD5A4E" w14:paraId="269A823D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63BABBE8" w14:textId="1A201F4A" w:rsidR="005F0435" w:rsidRPr="00947DDE" w:rsidRDefault="005F0435" w:rsidP="005F043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8910" w:type="dxa"/>
          </w:tcPr>
          <w:p w14:paraId="0DC7A3AD" w14:textId="3BA58051" w:rsidR="005F0435" w:rsidRPr="00947DDE" w:rsidRDefault="005F0435" w:rsidP="005F0435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Have all ''TBDs" been resolved?</w:t>
            </w:r>
          </w:p>
        </w:tc>
        <w:tc>
          <w:tcPr>
            <w:tcW w:w="810" w:type="dxa"/>
          </w:tcPr>
          <w:p w14:paraId="3EDEE902" w14:textId="77777777" w:rsidR="005F0435" w:rsidRPr="00947DDE" w:rsidRDefault="005F0435" w:rsidP="005F043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089DBE4F" w14:textId="77777777" w:rsidR="005F0435" w:rsidRPr="00947DDE" w:rsidRDefault="005F0435" w:rsidP="005F043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F0435" w:rsidRPr="00FD5A4E" w14:paraId="63398FD5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4D838A4" w14:textId="51921ABE" w:rsidR="005F0435" w:rsidRPr="00947DDE" w:rsidRDefault="005F0435" w:rsidP="005F043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1601AE31" w14:textId="70B4579D" w:rsidR="005F0435" w:rsidRPr="00947DDE" w:rsidRDefault="005F0435" w:rsidP="005F0435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598453A2" w14:textId="77777777" w:rsidR="005F0435" w:rsidRPr="00947DDE" w:rsidRDefault="005F0435" w:rsidP="005F043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48952C8" w14:textId="77777777" w:rsidR="005F0435" w:rsidRPr="00947DDE" w:rsidRDefault="005F0435" w:rsidP="005F043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F0435" w:rsidRPr="00FD5A4E" w14:paraId="2F91AEB2" w14:textId="77777777" w:rsidTr="00BC6770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0ED8D5E0" w14:textId="433CB178" w:rsidR="005F0435" w:rsidRPr="00947DDE" w:rsidRDefault="00402F2A" w:rsidP="005F0435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5F0435">
              <w:rPr>
                <w:rFonts w:ascii="Arial" w:hAnsi="Arial" w:cs="Arial"/>
                <w:b/>
                <w:sz w:val="22"/>
                <w:szCs w:val="22"/>
              </w:rPr>
              <w:t>Maintainability</w:t>
            </w:r>
          </w:p>
        </w:tc>
      </w:tr>
      <w:tr w:rsidR="005F0435" w:rsidRPr="00FD5A4E" w14:paraId="25E2197A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7431F145" w14:textId="14E3733E" w:rsidR="005F0435" w:rsidRPr="00947DDE" w:rsidRDefault="005F0435" w:rsidP="005F043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3B01D4FC" w14:textId="120D7719" w:rsidR="005F0435" w:rsidRPr="00947DDE" w:rsidRDefault="005F0435" w:rsidP="005F0435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 xml:space="preserve">Have the requirements for software </w:t>
            </w:r>
            <w:r>
              <w:rPr>
                <w:rFonts w:ascii="Arial" w:hAnsi="Arial" w:cs="Arial"/>
                <w:sz w:val="22"/>
                <w:szCs w:val="22"/>
              </w:rPr>
              <w:t>maintainability been specified?</w:t>
            </w:r>
            <w:r w:rsidRPr="00AF6807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810" w:type="dxa"/>
          </w:tcPr>
          <w:p w14:paraId="50549732" w14:textId="77777777" w:rsidR="005F0435" w:rsidRPr="00947DDE" w:rsidRDefault="005F0435" w:rsidP="005F043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8393639" w14:textId="77777777" w:rsidR="005F0435" w:rsidRPr="00947DDE" w:rsidRDefault="005F0435" w:rsidP="005F043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F0435" w:rsidRPr="00FD5A4E" w14:paraId="02262489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3DC3C99C" w14:textId="74C8D3FB" w:rsidR="005F0435" w:rsidRPr="00947DDE" w:rsidRDefault="005F0435" w:rsidP="005F043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10" w:type="dxa"/>
          </w:tcPr>
          <w:p w14:paraId="1B1A291C" w14:textId="36393D5A" w:rsidR="005F0435" w:rsidRPr="00AF6807" w:rsidRDefault="005F0435" w:rsidP="005F0435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Have risk areas of the design been identified and isolated? Does the design complexity agree with development risk, cost, and schedule?</w:t>
            </w:r>
          </w:p>
        </w:tc>
        <w:tc>
          <w:tcPr>
            <w:tcW w:w="810" w:type="dxa"/>
          </w:tcPr>
          <w:p w14:paraId="55A7DCEE" w14:textId="77777777" w:rsidR="005F0435" w:rsidRPr="00947DDE" w:rsidRDefault="005F0435" w:rsidP="005F043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23D3746C" w14:textId="77777777" w:rsidR="005F0435" w:rsidRPr="00947DDE" w:rsidRDefault="005F0435" w:rsidP="005F043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F0435" w:rsidRPr="00FD5A4E" w14:paraId="45CA4331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89E7A3B" w14:textId="577948CE" w:rsidR="005F0435" w:rsidRPr="00947DDE" w:rsidRDefault="005F0435" w:rsidP="005F043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8910" w:type="dxa"/>
          </w:tcPr>
          <w:p w14:paraId="62C3EE4A" w14:textId="458F82DD" w:rsidR="005F0435" w:rsidRPr="00AF6807" w:rsidRDefault="005F0435" w:rsidP="005F0435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Have all inherited or procured subsystems been documented? Has a cost/benefit analysis been identified?</w:t>
            </w:r>
          </w:p>
        </w:tc>
        <w:tc>
          <w:tcPr>
            <w:tcW w:w="810" w:type="dxa"/>
          </w:tcPr>
          <w:p w14:paraId="11998A51" w14:textId="77777777" w:rsidR="005F0435" w:rsidRPr="00947DDE" w:rsidRDefault="005F0435" w:rsidP="005F043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A5BFB73" w14:textId="77777777" w:rsidR="005F0435" w:rsidRPr="00947DDE" w:rsidRDefault="005F0435" w:rsidP="005F043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F0435" w:rsidRPr="00FD5A4E" w14:paraId="4DCAECE0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3B424E44" w14:textId="62EAF428" w:rsidR="005F0435" w:rsidRPr="00947DDE" w:rsidRDefault="005F0435" w:rsidP="005F043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8910" w:type="dxa"/>
          </w:tcPr>
          <w:p w14:paraId="79C16303" w14:textId="30148D5F" w:rsidR="005F0435" w:rsidRPr="00AF6807" w:rsidRDefault="005F0435" w:rsidP="005F0435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Are reusable parts of other designs being used? Has their effect on design and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F6807">
              <w:rPr>
                <w:rFonts w:ascii="Arial" w:hAnsi="Arial" w:cs="Arial"/>
                <w:sz w:val="22"/>
                <w:szCs w:val="22"/>
              </w:rPr>
              <w:t>integration been stated</w:t>
            </w:r>
            <w:r>
              <w:rPr>
                <w:rFonts w:ascii="Arial" w:hAnsi="Arial" w:cs="Arial"/>
                <w:sz w:val="22"/>
                <w:szCs w:val="22"/>
              </w:rPr>
              <w:t>?</w:t>
            </w:r>
          </w:p>
        </w:tc>
        <w:tc>
          <w:tcPr>
            <w:tcW w:w="810" w:type="dxa"/>
          </w:tcPr>
          <w:p w14:paraId="0B0061E7" w14:textId="77777777" w:rsidR="005F0435" w:rsidRPr="00947DDE" w:rsidRDefault="005F0435" w:rsidP="005F043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28B89F7B" w14:textId="77777777" w:rsidR="005F0435" w:rsidRPr="00947DDE" w:rsidRDefault="005F0435" w:rsidP="005F043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F0435" w:rsidRPr="00FD5A4E" w14:paraId="2871EEC0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7D8381AD" w14:textId="6AA57CE4" w:rsidR="005F0435" w:rsidRPr="00947DDE" w:rsidRDefault="005F0435" w:rsidP="005F043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8910" w:type="dxa"/>
          </w:tcPr>
          <w:p w14:paraId="3912CF98" w14:textId="65D7254A" w:rsidR="005F0435" w:rsidRPr="00AF6807" w:rsidRDefault="005F0435" w:rsidP="005F0435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Are the requirements weakly coupled? Have the number of requirements that are affected when one requirement is changed been minimized?</w:t>
            </w:r>
          </w:p>
        </w:tc>
        <w:tc>
          <w:tcPr>
            <w:tcW w:w="810" w:type="dxa"/>
          </w:tcPr>
          <w:p w14:paraId="21B2DCE7" w14:textId="77777777" w:rsidR="005F0435" w:rsidRPr="00947DDE" w:rsidRDefault="005F0435" w:rsidP="005F043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65D145DC" w14:textId="77777777" w:rsidR="005F0435" w:rsidRPr="00947DDE" w:rsidRDefault="005F0435" w:rsidP="005F043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F0435" w:rsidRPr="00FD5A4E" w14:paraId="300235E4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40F69993" w14:textId="69B53947" w:rsidR="005F0435" w:rsidRPr="00947DDE" w:rsidRDefault="005F0435" w:rsidP="005F043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6.</w:t>
            </w:r>
          </w:p>
        </w:tc>
        <w:tc>
          <w:tcPr>
            <w:tcW w:w="8910" w:type="dxa"/>
          </w:tcPr>
          <w:p w14:paraId="4F6E62AF" w14:textId="592DD275" w:rsidR="005F0435" w:rsidRPr="00AF6807" w:rsidRDefault="005F0435" w:rsidP="005F0435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Have analyses been done for cohesion, coupling, traffic statistics, etc.?</w:t>
            </w:r>
          </w:p>
        </w:tc>
        <w:tc>
          <w:tcPr>
            <w:tcW w:w="810" w:type="dxa"/>
          </w:tcPr>
          <w:p w14:paraId="58CCBBF3" w14:textId="77777777" w:rsidR="005F0435" w:rsidRPr="00947DDE" w:rsidRDefault="005F0435" w:rsidP="005F043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1533417" w14:textId="77777777" w:rsidR="005F0435" w:rsidRPr="00947DDE" w:rsidRDefault="005F0435" w:rsidP="005F043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F0435" w:rsidRPr="00FD5A4E" w14:paraId="0828B9FD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B45265F" w14:textId="68633BB2" w:rsidR="005F0435" w:rsidRPr="00947DDE" w:rsidRDefault="005F0435" w:rsidP="005F043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7.</w:t>
            </w:r>
          </w:p>
        </w:tc>
        <w:tc>
          <w:tcPr>
            <w:tcW w:w="8910" w:type="dxa"/>
          </w:tcPr>
          <w:p w14:paraId="16DDC9FB" w14:textId="59F0CD02" w:rsidR="005F0435" w:rsidRPr="00947DDE" w:rsidRDefault="005F0435" w:rsidP="005F0435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Do the design features enable the system to meet maintainability requirements?</w:t>
            </w:r>
          </w:p>
        </w:tc>
        <w:tc>
          <w:tcPr>
            <w:tcW w:w="810" w:type="dxa"/>
          </w:tcPr>
          <w:p w14:paraId="559A4FE4" w14:textId="77777777" w:rsidR="005F0435" w:rsidRPr="00947DDE" w:rsidRDefault="005F0435" w:rsidP="005F043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1BF7B007" w14:textId="77777777" w:rsidR="005F0435" w:rsidRPr="00947DDE" w:rsidRDefault="005F0435" w:rsidP="005F043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F0435" w:rsidRPr="00FD5A4E" w14:paraId="2307E881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1F3F9559" w14:textId="5C4C5EB7" w:rsidR="005F0435" w:rsidRPr="00947DDE" w:rsidRDefault="005F0435" w:rsidP="005F043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65512A5B" w14:textId="573D0DEF" w:rsidR="005F0435" w:rsidRPr="00947DDE" w:rsidRDefault="005F0435" w:rsidP="005F0435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75D2D9A5" w14:textId="77777777" w:rsidR="005F0435" w:rsidRPr="00947DDE" w:rsidRDefault="005F0435" w:rsidP="005F043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34F4810F" w14:textId="77777777" w:rsidR="005F0435" w:rsidRPr="00947DDE" w:rsidRDefault="005F0435" w:rsidP="005F043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F0435" w:rsidRPr="00947DDE" w14:paraId="24E943AA" w14:textId="77777777" w:rsidTr="00686148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60C29C0B" w14:textId="377ED2E4" w:rsidR="005F0435" w:rsidRPr="00947DDE" w:rsidRDefault="00402F2A" w:rsidP="005F0435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5F0435">
              <w:rPr>
                <w:rFonts w:ascii="Arial" w:hAnsi="Arial" w:cs="Arial"/>
                <w:b/>
                <w:sz w:val="22"/>
                <w:szCs w:val="22"/>
              </w:rPr>
              <w:t>Performance</w:t>
            </w:r>
          </w:p>
        </w:tc>
      </w:tr>
      <w:tr w:rsidR="005F0435" w:rsidRPr="00947DDE" w14:paraId="55E5CE72" w14:textId="77777777" w:rsidTr="00686148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3D5994A" w14:textId="4D5369F2" w:rsidR="005F0435" w:rsidRPr="00947DDE" w:rsidRDefault="005F0435" w:rsidP="005F043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54667F21" w14:textId="7D73A084" w:rsidR="005F0435" w:rsidRPr="00947DDE" w:rsidRDefault="005F0435" w:rsidP="005F0435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Are all performance attributes, assumptions, and constraints clearly defined?</w:t>
            </w:r>
          </w:p>
        </w:tc>
        <w:tc>
          <w:tcPr>
            <w:tcW w:w="810" w:type="dxa"/>
          </w:tcPr>
          <w:p w14:paraId="7B27E742" w14:textId="77777777" w:rsidR="005F0435" w:rsidRPr="00947DDE" w:rsidRDefault="005F0435" w:rsidP="005F043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4DFB9C0" w14:textId="77777777" w:rsidR="005F0435" w:rsidRPr="00947DDE" w:rsidRDefault="005F0435" w:rsidP="005F043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F0435" w:rsidRPr="00947DDE" w14:paraId="7836C9BF" w14:textId="77777777" w:rsidTr="00686148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57BD24C" w14:textId="14143904" w:rsidR="005F0435" w:rsidRPr="00947DDE" w:rsidRDefault="005F0435" w:rsidP="005F043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10" w:type="dxa"/>
          </w:tcPr>
          <w:p w14:paraId="279A4BFF" w14:textId="77777777" w:rsidR="005F0435" w:rsidRPr="00AF6807" w:rsidRDefault="005F0435" w:rsidP="005F0435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Do all explicit and implicit performance requirements have metrics expressed</w:t>
            </w:r>
          </w:p>
          <w:p w14:paraId="1A3F644F" w14:textId="65622F8E" w:rsidR="005F0435" w:rsidRPr="00AF6807" w:rsidRDefault="005F0435" w:rsidP="005F0435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(e.g., timing, throughput, memory size, accuracy, precision)?</w:t>
            </w:r>
          </w:p>
        </w:tc>
        <w:tc>
          <w:tcPr>
            <w:tcW w:w="810" w:type="dxa"/>
          </w:tcPr>
          <w:p w14:paraId="0CF7F51B" w14:textId="77777777" w:rsidR="005F0435" w:rsidRPr="00947DDE" w:rsidRDefault="005F0435" w:rsidP="005F043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1F82CE73" w14:textId="77777777" w:rsidR="005F0435" w:rsidRPr="00947DDE" w:rsidRDefault="005F0435" w:rsidP="005F043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F0435" w:rsidRPr="00947DDE" w14:paraId="3E67A45C" w14:textId="77777777" w:rsidTr="00686148">
        <w:trPr>
          <w:cantSplit/>
        </w:trPr>
        <w:tc>
          <w:tcPr>
            <w:tcW w:w="895" w:type="dxa"/>
            <w:vMerge w:val="restart"/>
            <w:tcMar>
              <w:left w:w="14" w:type="dxa"/>
              <w:right w:w="14" w:type="dxa"/>
            </w:tcMar>
          </w:tcPr>
          <w:p w14:paraId="6C2DC121" w14:textId="66DC0898" w:rsidR="005F0435" w:rsidRPr="00947DDE" w:rsidRDefault="005F0435" w:rsidP="005F043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8910" w:type="dxa"/>
          </w:tcPr>
          <w:p w14:paraId="32570766" w14:textId="67726DA7" w:rsidR="005F0435" w:rsidRPr="00947DDE" w:rsidRDefault="005F0435" w:rsidP="005F0435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For each performance requirement identified (explicit or implicit):</w:t>
            </w:r>
          </w:p>
        </w:tc>
        <w:tc>
          <w:tcPr>
            <w:tcW w:w="810" w:type="dxa"/>
          </w:tcPr>
          <w:p w14:paraId="4FC3A9FF" w14:textId="77777777" w:rsidR="005F0435" w:rsidRPr="00947DDE" w:rsidRDefault="005F0435" w:rsidP="005F043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205D8297" w14:textId="77777777" w:rsidR="005F0435" w:rsidRPr="00947DDE" w:rsidRDefault="005F0435" w:rsidP="005F043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F0435" w:rsidRPr="00947DDE" w14:paraId="27F7FC31" w14:textId="77777777" w:rsidTr="00686148">
        <w:trPr>
          <w:cantSplit/>
        </w:trPr>
        <w:tc>
          <w:tcPr>
            <w:tcW w:w="895" w:type="dxa"/>
            <w:vMerge/>
            <w:tcMar>
              <w:left w:w="14" w:type="dxa"/>
              <w:right w:w="14" w:type="dxa"/>
            </w:tcMar>
            <w:vAlign w:val="center"/>
          </w:tcPr>
          <w:p w14:paraId="29193E88" w14:textId="77777777" w:rsidR="005F0435" w:rsidRPr="00947DDE" w:rsidRDefault="005F0435" w:rsidP="005F043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4880AA78" w14:textId="2F4AF08A" w:rsidR="005F0435" w:rsidRPr="00947DDE" w:rsidRDefault="005F0435" w:rsidP="005F0435">
            <w:pPr>
              <w:pStyle w:val="ListParagraph"/>
              <w:numPr>
                <w:ilvl w:val="0"/>
                <w:numId w:val="29"/>
              </w:numPr>
              <w:ind w:left="78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Have the performance estimates been documented?</w:t>
            </w:r>
          </w:p>
        </w:tc>
        <w:tc>
          <w:tcPr>
            <w:tcW w:w="810" w:type="dxa"/>
          </w:tcPr>
          <w:p w14:paraId="0B1886E1" w14:textId="77777777" w:rsidR="005F0435" w:rsidRPr="00947DDE" w:rsidRDefault="005F0435" w:rsidP="005F043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6FB0B94" w14:textId="77777777" w:rsidR="005F0435" w:rsidRPr="00947DDE" w:rsidRDefault="005F0435" w:rsidP="005F043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F0435" w:rsidRPr="00947DDE" w14:paraId="68346649" w14:textId="77777777" w:rsidTr="00686148">
        <w:trPr>
          <w:cantSplit/>
        </w:trPr>
        <w:tc>
          <w:tcPr>
            <w:tcW w:w="895" w:type="dxa"/>
            <w:vMerge/>
            <w:tcMar>
              <w:left w:w="14" w:type="dxa"/>
              <w:right w:w="14" w:type="dxa"/>
            </w:tcMar>
            <w:vAlign w:val="center"/>
          </w:tcPr>
          <w:p w14:paraId="6F92ABF4" w14:textId="77777777" w:rsidR="005F0435" w:rsidRPr="00947DDE" w:rsidRDefault="005F0435" w:rsidP="005F043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68DBACC5" w14:textId="70BCA6C0" w:rsidR="005F0435" w:rsidRPr="00947DDE" w:rsidRDefault="005F0435" w:rsidP="005F0435">
            <w:pPr>
              <w:pStyle w:val="ListParagraph"/>
              <w:numPr>
                <w:ilvl w:val="0"/>
                <w:numId w:val="29"/>
              </w:numPr>
              <w:ind w:left="78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Do rough estimates indicate that they can be met?</w:t>
            </w:r>
          </w:p>
        </w:tc>
        <w:tc>
          <w:tcPr>
            <w:tcW w:w="810" w:type="dxa"/>
          </w:tcPr>
          <w:p w14:paraId="4E7FE898" w14:textId="77777777" w:rsidR="005F0435" w:rsidRPr="00947DDE" w:rsidRDefault="005F0435" w:rsidP="005F043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1C0ADFB2" w14:textId="77777777" w:rsidR="005F0435" w:rsidRPr="00947DDE" w:rsidRDefault="005F0435" w:rsidP="005F043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F0435" w:rsidRPr="00947DDE" w14:paraId="15E58E4A" w14:textId="77777777" w:rsidTr="00686148">
        <w:trPr>
          <w:cantSplit/>
        </w:trPr>
        <w:tc>
          <w:tcPr>
            <w:tcW w:w="895" w:type="dxa"/>
            <w:vMerge/>
            <w:tcMar>
              <w:left w:w="14" w:type="dxa"/>
              <w:right w:w="14" w:type="dxa"/>
            </w:tcMar>
            <w:vAlign w:val="center"/>
          </w:tcPr>
          <w:p w14:paraId="00744697" w14:textId="77777777" w:rsidR="005F0435" w:rsidRPr="00947DDE" w:rsidRDefault="005F0435" w:rsidP="005F043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07C4CF39" w14:textId="2A9D6942" w:rsidR="005F0435" w:rsidRPr="00947DDE" w:rsidRDefault="005F0435" w:rsidP="005F0435">
            <w:pPr>
              <w:pStyle w:val="ListParagraph"/>
              <w:numPr>
                <w:ilvl w:val="0"/>
                <w:numId w:val="29"/>
              </w:numPr>
              <w:ind w:left="78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Is the impact of failure defined?</w:t>
            </w:r>
          </w:p>
        </w:tc>
        <w:tc>
          <w:tcPr>
            <w:tcW w:w="810" w:type="dxa"/>
          </w:tcPr>
          <w:p w14:paraId="244E724F" w14:textId="77777777" w:rsidR="005F0435" w:rsidRPr="00947DDE" w:rsidRDefault="005F0435" w:rsidP="005F043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7084134E" w14:textId="77777777" w:rsidR="005F0435" w:rsidRPr="00947DDE" w:rsidRDefault="005F0435" w:rsidP="005F043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F0435" w:rsidRPr="00947DDE" w14:paraId="35EA20B3" w14:textId="77777777" w:rsidTr="00686148">
        <w:trPr>
          <w:cantSplit/>
        </w:trPr>
        <w:tc>
          <w:tcPr>
            <w:tcW w:w="895" w:type="dxa"/>
            <w:vMerge/>
            <w:tcMar>
              <w:left w:w="14" w:type="dxa"/>
              <w:right w:w="14" w:type="dxa"/>
            </w:tcMar>
            <w:vAlign w:val="center"/>
          </w:tcPr>
          <w:p w14:paraId="558F3634" w14:textId="77777777" w:rsidR="005F0435" w:rsidRPr="00947DDE" w:rsidRDefault="005F0435" w:rsidP="005F043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721F3CA8" w14:textId="11503350" w:rsidR="005F0435" w:rsidRPr="00947DDE" w:rsidRDefault="005F0435" w:rsidP="005F0435">
            <w:pPr>
              <w:pStyle w:val="ListParagraph"/>
              <w:numPr>
                <w:ilvl w:val="0"/>
                <w:numId w:val="29"/>
              </w:numPr>
              <w:ind w:left="78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Do experiments, prototypes, or analyses verify that the requirements can be met?</w:t>
            </w:r>
          </w:p>
        </w:tc>
        <w:tc>
          <w:tcPr>
            <w:tcW w:w="810" w:type="dxa"/>
          </w:tcPr>
          <w:p w14:paraId="3366FC15" w14:textId="77777777" w:rsidR="005F0435" w:rsidRPr="00947DDE" w:rsidRDefault="005F0435" w:rsidP="005F043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10E17FA2" w14:textId="77777777" w:rsidR="005F0435" w:rsidRPr="00947DDE" w:rsidRDefault="005F0435" w:rsidP="005F043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F0435" w:rsidRPr="00947DDE" w14:paraId="35E92767" w14:textId="77777777" w:rsidTr="00686148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3D44E852" w14:textId="77777777" w:rsidR="005F0435" w:rsidRPr="00947DDE" w:rsidRDefault="005F0435" w:rsidP="005F043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1791578D" w14:textId="77777777" w:rsidR="005F0435" w:rsidRPr="00947DDE" w:rsidRDefault="005F0435" w:rsidP="005F0435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3DD873D2" w14:textId="77777777" w:rsidR="005F0435" w:rsidRPr="00947DDE" w:rsidRDefault="005F0435" w:rsidP="005F043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33E01096" w14:textId="77777777" w:rsidR="005F0435" w:rsidRPr="00947DDE" w:rsidRDefault="005F0435" w:rsidP="005F043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F0435" w:rsidRPr="00FD5A4E" w14:paraId="0AA8F1FE" w14:textId="77777777" w:rsidTr="00BC6770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69A56F3A" w14:textId="53E8D817" w:rsidR="005F0435" w:rsidRPr="00947DDE" w:rsidRDefault="00402F2A" w:rsidP="005F0435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5F0435">
              <w:rPr>
                <w:rFonts w:ascii="Arial" w:hAnsi="Arial" w:cs="Arial"/>
                <w:b/>
                <w:sz w:val="22"/>
                <w:szCs w:val="22"/>
              </w:rPr>
              <w:t>Reliability</w:t>
            </w:r>
          </w:p>
        </w:tc>
      </w:tr>
      <w:tr w:rsidR="00402F2A" w:rsidRPr="00FD5A4E" w14:paraId="1B91516B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B904FC1" w14:textId="283A3F52" w:rsidR="00402F2A" w:rsidRPr="00947DDE" w:rsidRDefault="00402F2A" w:rsidP="00402F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lastRenderedPageBreak/>
              <w:t>1.</w:t>
            </w:r>
          </w:p>
        </w:tc>
        <w:tc>
          <w:tcPr>
            <w:tcW w:w="8910" w:type="dxa"/>
          </w:tcPr>
          <w:p w14:paraId="5A5064A5" w14:textId="588E73A9" w:rsidR="00402F2A" w:rsidRPr="00947DDE" w:rsidRDefault="00402F2A" w:rsidP="00402F2A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Has an explicit re</w:t>
            </w:r>
            <w:r>
              <w:rPr>
                <w:rFonts w:ascii="Arial" w:hAnsi="Arial" w:cs="Arial"/>
                <w:sz w:val="22"/>
                <w:szCs w:val="22"/>
              </w:rPr>
              <w:t>liability goal been stated?</w:t>
            </w:r>
            <w:r w:rsidRPr="00AF6807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810" w:type="dxa"/>
          </w:tcPr>
          <w:p w14:paraId="5931FD5C" w14:textId="77777777" w:rsidR="00402F2A" w:rsidRPr="00947DDE" w:rsidRDefault="00402F2A" w:rsidP="00402F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6DD19014" w14:textId="77777777" w:rsidR="00402F2A" w:rsidRPr="00947DDE" w:rsidRDefault="00402F2A" w:rsidP="00402F2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02F2A" w:rsidRPr="00FD5A4E" w14:paraId="0AEB7A20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64DACDA" w14:textId="5D9C007C" w:rsidR="00402F2A" w:rsidRPr="00947DDE" w:rsidRDefault="00402F2A" w:rsidP="00402F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10" w:type="dxa"/>
          </w:tcPr>
          <w:p w14:paraId="0CECE9E3" w14:textId="4269447A" w:rsidR="00402F2A" w:rsidRPr="00AF6807" w:rsidRDefault="00402F2A" w:rsidP="00402F2A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Do the design features enable the system to meet reliability requirements?</w:t>
            </w:r>
          </w:p>
        </w:tc>
        <w:tc>
          <w:tcPr>
            <w:tcW w:w="810" w:type="dxa"/>
          </w:tcPr>
          <w:p w14:paraId="77D54FE6" w14:textId="77777777" w:rsidR="00402F2A" w:rsidRPr="00947DDE" w:rsidRDefault="00402F2A" w:rsidP="00402F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D6731BA" w14:textId="77777777" w:rsidR="00402F2A" w:rsidRPr="00947DDE" w:rsidRDefault="00402F2A" w:rsidP="00402F2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02F2A" w:rsidRPr="00FD5A4E" w14:paraId="3C82231E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A5F17E2" w14:textId="44CB6AC4" w:rsidR="00402F2A" w:rsidRPr="00947DDE" w:rsidRDefault="00402F2A" w:rsidP="00402F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8910" w:type="dxa"/>
          </w:tcPr>
          <w:p w14:paraId="0D24133E" w14:textId="524A1536" w:rsidR="00402F2A" w:rsidRPr="00AF6807" w:rsidRDefault="00402F2A" w:rsidP="00402F2A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Are normal operating conditions/errors taken into account? Are special states considered (e.g., cold starts, abnormal termination, recovery)?</w:t>
            </w:r>
          </w:p>
        </w:tc>
        <w:tc>
          <w:tcPr>
            <w:tcW w:w="810" w:type="dxa"/>
          </w:tcPr>
          <w:p w14:paraId="3C02F8B5" w14:textId="77777777" w:rsidR="00402F2A" w:rsidRPr="00947DDE" w:rsidRDefault="00402F2A" w:rsidP="00402F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90C00A8" w14:textId="77777777" w:rsidR="00402F2A" w:rsidRPr="00947DDE" w:rsidRDefault="00402F2A" w:rsidP="00402F2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02F2A" w:rsidRPr="00FD5A4E" w14:paraId="29B039B9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62EFB979" w14:textId="4ACBB340" w:rsidR="00402F2A" w:rsidRPr="00947DDE" w:rsidRDefault="00402F2A" w:rsidP="00402F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8910" w:type="dxa"/>
          </w:tcPr>
          <w:p w14:paraId="21AB348B" w14:textId="027A13D5" w:rsidR="00402F2A" w:rsidRPr="00AF6807" w:rsidRDefault="00402F2A" w:rsidP="00402F2A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Have fault tolerance features been identified or analyzed?</w:t>
            </w:r>
          </w:p>
        </w:tc>
        <w:tc>
          <w:tcPr>
            <w:tcW w:w="810" w:type="dxa"/>
          </w:tcPr>
          <w:p w14:paraId="400B8D51" w14:textId="77777777" w:rsidR="00402F2A" w:rsidRPr="00947DDE" w:rsidRDefault="00402F2A" w:rsidP="00402F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16392795" w14:textId="77777777" w:rsidR="00402F2A" w:rsidRPr="00947DDE" w:rsidRDefault="00402F2A" w:rsidP="00402F2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02F2A" w:rsidRPr="00FD5A4E" w14:paraId="05305B1B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1944279B" w14:textId="03A8741F" w:rsidR="00402F2A" w:rsidRPr="00947DDE" w:rsidRDefault="00402F2A" w:rsidP="00402F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8910" w:type="dxa"/>
          </w:tcPr>
          <w:p w14:paraId="66B022F9" w14:textId="1CD4378A" w:rsidR="00402F2A" w:rsidRPr="00AF6807" w:rsidRDefault="00402F2A" w:rsidP="00402F2A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Have the subsystem level error detection, reporting, and recovery features for internal and external errors been described?</w:t>
            </w:r>
          </w:p>
        </w:tc>
        <w:tc>
          <w:tcPr>
            <w:tcW w:w="810" w:type="dxa"/>
          </w:tcPr>
          <w:p w14:paraId="0E3A971B" w14:textId="77777777" w:rsidR="00402F2A" w:rsidRPr="00947DDE" w:rsidRDefault="00402F2A" w:rsidP="00402F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78C3A8D1" w14:textId="77777777" w:rsidR="00402F2A" w:rsidRPr="00947DDE" w:rsidRDefault="00402F2A" w:rsidP="00402F2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02F2A" w:rsidRPr="00FD5A4E" w14:paraId="7DFD4F7F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78AC87FB" w14:textId="77777777" w:rsidR="00402F2A" w:rsidRPr="00947DDE" w:rsidRDefault="00402F2A" w:rsidP="00402F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0DE99F8C" w14:textId="77777777" w:rsidR="00402F2A" w:rsidRPr="00AF6807" w:rsidRDefault="00402F2A" w:rsidP="00402F2A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569A7EF9" w14:textId="77777777" w:rsidR="00402F2A" w:rsidRPr="00947DDE" w:rsidRDefault="00402F2A" w:rsidP="00402F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0005EA62" w14:textId="77777777" w:rsidR="00402F2A" w:rsidRPr="00947DDE" w:rsidRDefault="00402F2A" w:rsidP="00402F2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02F2A" w:rsidRPr="00947DDE" w14:paraId="0754744D" w14:textId="77777777" w:rsidTr="00686148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3C89A38F" w14:textId="5064315A" w:rsidR="00402F2A" w:rsidRPr="00947DDE" w:rsidRDefault="00402F2A" w:rsidP="00402F2A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402F2A">
              <w:rPr>
                <w:rFonts w:ascii="Arial" w:hAnsi="Arial" w:cs="Arial"/>
                <w:b/>
                <w:sz w:val="22"/>
                <w:szCs w:val="22"/>
              </w:rPr>
              <w:t>Testability</w:t>
            </w:r>
          </w:p>
        </w:tc>
      </w:tr>
      <w:tr w:rsidR="00402F2A" w:rsidRPr="00947DDE" w14:paraId="1311171D" w14:textId="77777777" w:rsidTr="00686148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4DFE6F29" w14:textId="589143AB" w:rsidR="00402F2A" w:rsidRPr="00947DDE" w:rsidRDefault="00402F2A" w:rsidP="00402F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34FB52C9" w14:textId="4876221C" w:rsidR="00402F2A" w:rsidRPr="00947DDE" w:rsidRDefault="00402F2A" w:rsidP="00402F2A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Can the program sets be tested, demonstrated, analyzed, or inspected to show that</w:t>
            </w:r>
            <w:r>
              <w:rPr>
                <w:rFonts w:ascii="Arial" w:hAnsi="Arial" w:cs="Arial"/>
                <w:sz w:val="22"/>
                <w:szCs w:val="22"/>
              </w:rPr>
              <w:t xml:space="preserve"> they satisfy requirements?</w:t>
            </w:r>
          </w:p>
        </w:tc>
        <w:tc>
          <w:tcPr>
            <w:tcW w:w="810" w:type="dxa"/>
          </w:tcPr>
          <w:p w14:paraId="28A3A929" w14:textId="77777777" w:rsidR="00402F2A" w:rsidRPr="00947DDE" w:rsidRDefault="00402F2A" w:rsidP="00402F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299D4FF4" w14:textId="77777777" w:rsidR="00402F2A" w:rsidRPr="00947DDE" w:rsidRDefault="00402F2A" w:rsidP="00402F2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02F2A" w:rsidRPr="00947DDE" w14:paraId="50805CD4" w14:textId="77777777" w:rsidTr="00686148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11B0745A" w14:textId="57DDE3B1" w:rsidR="00402F2A" w:rsidRPr="00947DDE" w:rsidRDefault="00402F2A" w:rsidP="00402F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10" w:type="dxa"/>
          </w:tcPr>
          <w:p w14:paraId="154211E9" w14:textId="77777777" w:rsidR="00402F2A" w:rsidRPr="00AF6807" w:rsidRDefault="00402F2A" w:rsidP="00402F2A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Can the subsystem components be developed and tested independently?</w:t>
            </w:r>
          </w:p>
          <w:p w14:paraId="396C58BE" w14:textId="476D06C2" w:rsidR="00402F2A" w:rsidRPr="00947DDE" w:rsidRDefault="00402F2A" w:rsidP="00402F2A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Incrementally</w:t>
            </w:r>
            <w:r>
              <w:rPr>
                <w:rFonts w:ascii="Arial" w:hAnsi="Arial" w:cs="Arial"/>
                <w:sz w:val="22"/>
                <w:szCs w:val="22"/>
              </w:rPr>
              <w:t>?</w:t>
            </w:r>
          </w:p>
        </w:tc>
        <w:tc>
          <w:tcPr>
            <w:tcW w:w="810" w:type="dxa"/>
          </w:tcPr>
          <w:p w14:paraId="0C9545C5" w14:textId="77777777" w:rsidR="00402F2A" w:rsidRPr="00947DDE" w:rsidRDefault="00402F2A" w:rsidP="00402F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5A25AC0" w14:textId="77777777" w:rsidR="00402F2A" w:rsidRPr="00947DDE" w:rsidRDefault="00402F2A" w:rsidP="00402F2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02F2A" w:rsidRPr="00FD5A4E" w14:paraId="108DACDA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F496A9A" w14:textId="7674DEB4" w:rsidR="00402F2A" w:rsidRPr="00947DDE" w:rsidRDefault="00402F2A" w:rsidP="00402F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8910" w:type="dxa"/>
          </w:tcPr>
          <w:p w14:paraId="1E8B6DB0" w14:textId="68A26E67" w:rsidR="00402F2A" w:rsidRPr="00947DDE" w:rsidRDefault="00402F2A" w:rsidP="00402F2A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Have any special integration or integration testing constraints been levied?</w:t>
            </w:r>
          </w:p>
        </w:tc>
        <w:tc>
          <w:tcPr>
            <w:tcW w:w="810" w:type="dxa"/>
          </w:tcPr>
          <w:p w14:paraId="65FBC74F" w14:textId="77777777" w:rsidR="00402F2A" w:rsidRPr="00947DDE" w:rsidRDefault="00402F2A" w:rsidP="00402F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071A21C1" w14:textId="77777777" w:rsidR="00402F2A" w:rsidRPr="00947DDE" w:rsidRDefault="00402F2A" w:rsidP="00402F2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02F2A" w:rsidRPr="00FD5A4E" w14:paraId="59F51B3C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229D7EB" w14:textId="00F852F6" w:rsidR="00402F2A" w:rsidRPr="00947DDE" w:rsidRDefault="00402F2A" w:rsidP="00402F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3A4D1B6D" w14:textId="65C99224" w:rsidR="00402F2A" w:rsidRPr="00947DDE" w:rsidRDefault="00402F2A" w:rsidP="00402F2A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3B220242" w14:textId="77777777" w:rsidR="00402F2A" w:rsidRPr="00947DDE" w:rsidRDefault="00402F2A" w:rsidP="00402F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22BD79C4" w14:textId="77777777" w:rsidR="00402F2A" w:rsidRPr="00947DDE" w:rsidRDefault="00402F2A" w:rsidP="00402F2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02F2A" w:rsidRPr="00947DDE" w14:paraId="301701B5" w14:textId="77777777" w:rsidTr="00686148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2456C6D8" w14:textId="6B634417" w:rsidR="00402F2A" w:rsidRPr="00947DDE" w:rsidRDefault="00402F2A" w:rsidP="00402F2A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402F2A">
              <w:rPr>
                <w:rFonts w:ascii="Arial" w:hAnsi="Arial" w:cs="Arial"/>
                <w:b/>
                <w:sz w:val="22"/>
                <w:szCs w:val="22"/>
              </w:rPr>
              <w:t>Traceability</w:t>
            </w:r>
          </w:p>
        </w:tc>
      </w:tr>
      <w:tr w:rsidR="00402F2A" w:rsidRPr="00947DDE" w14:paraId="79E5632E" w14:textId="77777777" w:rsidTr="00686148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7DA9458B" w14:textId="5B0B3F65" w:rsidR="00402F2A" w:rsidRPr="00947DDE" w:rsidRDefault="00402F2A" w:rsidP="00402F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61DDE44F" w14:textId="7C85A164" w:rsidR="00402F2A" w:rsidRPr="00947DDE" w:rsidRDefault="00402F2A" w:rsidP="00402F2A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Are the priorities of the requirements documented? Is the impact of failing to achieve the requirements defined?</w:t>
            </w:r>
          </w:p>
        </w:tc>
        <w:tc>
          <w:tcPr>
            <w:tcW w:w="810" w:type="dxa"/>
          </w:tcPr>
          <w:p w14:paraId="188CA835" w14:textId="77777777" w:rsidR="00402F2A" w:rsidRPr="00947DDE" w:rsidRDefault="00402F2A" w:rsidP="00402F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671DB63E" w14:textId="77777777" w:rsidR="00402F2A" w:rsidRPr="00947DDE" w:rsidRDefault="00402F2A" w:rsidP="00402F2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02F2A" w:rsidRPr="00947DDE" w14:paraId="18C99404" w14:textId="77777777" w:rsidTr="00686148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701AC2CF" w14:textId="598BE586" w:rsidR="00402F2A" w:rsidRPr="00947DDE" w:rsidRDefault="00402F2A" w:rsidP="00402F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10" w:type="dxa"/>
          </w:tcPr>
          <w:p w14:paraId="4DB07D01" w14:textId="1B96F3E5" w:rsidR="00402F2A" w:rsidRPr="00947DDE" w:rsidRDefault="00402F2A" w:rsidP="00402F2A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Are requirement traceability exceptions justified?</w:t>
            </w:r>
          </w:p>
        </w:tc>
        <w:tc>
          <w:tcPr>
            <w:tcW w:w="810" w:type="dxa"/>
          </w:tcPr>
          <w:p w14:paraId="06B8684F" w14:textId="77777777" w:rsidR="00402F2A" w:rsidRPr="00947DDE" w:rsidRDefault="00402F2A" w:rsidP="00402F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6B86431D" w14:textId="77777777" w:rsidR="00402F2A" w:rsidRPr="00947DDE" w:rsidRDefault="00402F2A" w:rsidP="00402F2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02F2A" w:rsidRPr="00FD5A4E" w14:paraId="043C9513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759D647D" w14:textId="66F12BBB" w:rsidR="00402F2A" w:rsidRPr="00947DDE" w:rsidRDefault="00402F2A" w:rsidP="00402F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8910" w:type="dxa"/>
          </w:tcPr>
          <w:p w14:paraId="32250D37" w14:textId="0B66FBE8" w:rsidR="00402F2A" w:rsidRPr="00947DDE" w:rsidRDefault="00402F2A" w:rsidP="00402F2A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Have all of the requirements been allocated to hardware, software, personnel, or pr</w:t>
            </w:r>
            <w:r>
              <w:rPr>
                <w:rFonts w:ascii="Arial" w:hAnsi="Arial" w:cs="Arial"/>
                <w:sz w:val="22"/>
                <w:szCs w:val="22"/>
              </w:rPr>
              <w:t>ocedures?</w:t>
            </w:r>
          </w:p>
        </w:tc>
        <w:tc>
          <w:tcPr>
            <w:tcW w:w="810" w:type="dxa"/>
          </w:tcPr>
          <w:p w14:paraId="5278CFEB" w14:textId="77777777" w:rsidR="00402F2A" w:rsidRPr="00947DDE" w:rsidRDefault="00402F2A" w:rsidP="00402F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7FCD5B82" w14:textId="77777777" w:rsidR="00402F2A" w:rsidRPr="00947DDE" w:rsidRDefault="00402F2A" w:rsidP="00402F2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02F2A" w:rsidRPr="00FD5A4E" w14:paraId="09A7AAF1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9F240F8" w14:textId="4D278DE8" w:rsidR="00402F2A" w:rsidRPr="00947DDE" w:rsidRDefault="00402F2A" w:rsidP="00402F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8910" w:type="dxa"/>
          </w:tcPr>
          <w:p w14:paraId="3DB34B34" w14:textId="0231283D" w:rsidR="00402F2A" w:rsidRPr="00AF6807" w:rsidRDefault="00402F2A" w:rsidP="00402F2A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Are all functions) structures) and constraints traced to requirements and vice versa?</w:t>
            </w:r>
          </w:p>
        </w:tc>
        <w:tc>
          <w:tcPr>
            <w:tcW w:w="810" w:type="dxa"/>
          </w:tcPr>
          <w:p w14:paraId="2258CCF4" w14:textId="77777777" w:rsidR="00402F2A" w:rsidRPr="00947DDE" w:rsidRDefault="00402F2A" w:rsidP="00402F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3BB75EC" w14:textId="77777777" w:rsidR="00402F2A" w:rsidRPr="00947DDE" w:rsidRDefault="00402F2A" w:rsidP="00402F2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02F2A" w:rsidRPr="00FD5A4E" w14:paraId="6FAE954C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1FC664B4" w14:textId="017BE97B" w:rsidR="00402F2A" w:rsidRPr="00947DDE" w:rsidRDefault="00402F2A" w:rsidP="00402F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8910" w:type="dxa"/>
          </w:tcPr>
          <w:p w14:paraId="1912206A" w14:textId="121AB781" w:rsidR="00402F2A" w:rsidRPr="00AF6807" w:rsidRDefault="00402F2A" w:rsidP="00402F2A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Are requirements stated in a manner so that they can be uniquely referenced in subordinate documents?</w:t>
            </w:r>
          </w:p>
        </w:tc>
        <w:tc>
          <w:tcPr>
            <w:tcW w:w="810" w:type="dxa"/>
          </w:tcPr>
          <w:p w14:paraId="67723FDF" w14:textId="77777777" w:rsidR="00402F2A" w:rsidRPr="00947DDE" w:rsidRDefault="00402F2A" w:rsidP="00402F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25094526" w14:textId="77777777" w:rsidR="00402F2A" w:rsidRPr="00947DDE" w:rsidRDefault="00402F2A" w:rsidP="00402F2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02F2A" w:rsidRPr="00FD5A4E" w14:paraId="65C92F52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6B1D8C84" w14:textId="24EED723" w:rsidR="00402F2A" w:rsidRPr="00947DDE" w:rsidRDefault="00402F2A" w:rsidP="00402F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6.</w:t>
            </w:r>
          </w:p>
        </w:tc>
        <w:tc>
          <w:tcPr>
            <w:tcW w:w="8910" w:type="dxa"/>
          </w:tcPr>
          <w:p w14:paraId="67A4A01B" w14:textId="1991AA5D" w:rsidR="00402F2A" w:rsidRPr="00AF6807" w:rsidRDefault="00402F2A" w:rsidP="00402F2A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F6807">
              <w:rPr>
                <w:rFonts w:ascii="Arial" w:hAnsi="Arial" w:cs="Arial"/>
                <w:sz w:val="22"/>
                <w:szCs w:val="22"/>
              </w:rPr>
              <w:t>Are the architectural components for each stage of implementation identified for reference in subordinate documents?</w:t>
            </w:r>
          </w:p>
        </w:tc>
        <w:tc>
          <w:tcPr>
            <w:tcW w:w="810" w:type="dxa"/>
          </w:tcPr>
          <w:p w14:paraId="319F2B43" w14:textId="77777777" w:rsidR="00402F2A" w:rsidRPr="00947DDE" w:rsidRDefault="00402F2A" w:rsidP="00402F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24B820E" w14:textId="77777777" w:rsidR="00402F2A" w:rsidRPr="00947DDE" w:rsidRDefault="00402F2A" w:rsidP="00402F2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02F2A" w:rsidRPr="00FD5A4E" w14:paraId="214BBA74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1092D0D8" w14:textId="77777777" w:rsidR="00402F2A" w:rsidRPr="00947DDE" w:rsidRDefault="00402F2A" w:rsidP="00402F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6B629DF9" w14:textId="77777777" w:rsidR="00402F2A" w:rsidRPr="00947DDE" w:rsidRDefault="00402F2A" w:rsidP="00402F2A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41533971" w14:textId="77777777" w:rsidR="00402F2A" w:rsidRPr="00947DDE" w:rsidRDefault="00402F2A" w:rsidP="00402F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30CF71C1" w14:textId="77777777" w:rsidR="00402F2A" w:rsidRPr="00947DDE" w:rsidRDefault="00402F2A" w:rsidP="00402F2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02F2A" w:rsidRPr="00FD5A4E" w14:paraId="05663708" w14:textId="77777777" w:rsidTr="00BC6770">
        <w:trPr>
          <w:cantSplit/>
        </w:trPr>
        <w:tc>
          <w:tcPr>
            <w:tcW w:w="14485" w:type="dxa"/>
            <w:gridSpan w:val="4"/>
            <w:shd w:val="clear" w:color="auto" w:fill="B8CCE4" w:themeFill="accent1" w:themeFillTint="66"/>
            <w:tcMar>
              <w:left w:w="14" w:type="dxa"/>
              <w:right w:w="14" w:type="dxa"/>
            </w:tcMar>
          </w:tcPr>
          <w:p w14:paraId="4EBB6032" w14:textId="31D14160" w:rsidR="00402F2A" w:rsidRPr="00FD5A4E" w:rsidRDefault="00402F2A" w:rsidP="00402F2A">
            <w:pPr>
              <w:ind w:left="61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D5A4E">
              <w:rPr>
                <w:rFonts w:ascii="Arial" w:hAnsi="Arial" w:cs="Arial"/>
                <w:b/>
                <w:sz w:val="22"/>
                <w:szCs w:val="22"/>
              </w:rPr>
              <w:t>Summary of Analysis</w:t>
            </w:r>
          </w:p>
        </w:tc>
      </w:tr>
      <w:tr w:rsidR="00402F2A" w:rsidRPr="00FD5A4E" w14:paraId="32F6768C" w14:textId="77777777" w:rsidTr="00BC6770">
        <w:trPr>
          <w:cantSplit/>
          <w:trHeight w:val="2366"/>
        </w:trPr>
        <w:tc>
          <w:tcPr>
            <w:tcW w:w="14485" w:type="dxa"/>
            <w:gridSpan w:val="4"/>
            <w:tcMar>
              <w:left w:w="14" w:type="dxa"/>
              <w:right w:w="14" w:type="dxa"/>
            </w:tcMar>
          </w:tcPr>
          <w:p w14:paraId="012992EE" w14:textId="77777777" w:rsidR="00402F2A" w:rsidRPr="00E12E0D" w:rsidRDefault="00402F2A" w:rsidP="00402F2A">
            <w:pPr>
              <w:rPr>
                <w:rFonts w:ascii="Arial" w:hAnsi="Arial" w:cs="Arial"/>
                <w:sz w:val="20"/>
                <w:szCs w:val="22"/>
              </w:rPr>
            </w:pPr>
          </w:p>
        </w:tc>
      </w:tr>
    </w:tbl>
    <w:p w14:paraId="1919F374" w14:textId="77777777" w:rsidR="00022237" w:rsidRPr="006415ED" w:rsidRDefault="00022237" w:rsidP="006415ED">
      <w:pPr>
        <w:rPr>
          <w:rFonts w:ascii="Arial" w:hAnsi="Arial" w:cs="Arial"/>
        </w:rPr>
      </w:pPr>
    </w:p>
    <w:sectPr w:rsidR="00022237" w:rsidRPr="006415ED" w:rsidSect="00574431">
      <w:headerReference w:type="default" r:id="rId12"/>
      <w:pgSz w:w="15840" w:h="12240" w:orient="landscape"/>
      <w:pgMar w:top="1665" w:right="720" w:bottom="720" w:left="720" w:header="13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FE2F34" w14:textId="77777777" w:rsidR="0040761E" w:rsidRDefault="0040761E" w:rsidP="00484A7B">
      <w:r>
        <w:separator/>
      </w:r>
    </w:p>
  </w:endnote>
  <w:endnote w:type="continuationSeparator" w:id="0">
    <w:p w14:paraId="0AA2FC83" w14:textId="77777777" w:rsidR="0040761E" w:rsidRDefault="0040761E" w:rsidP="00484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496326" w14:textId="77777777" w:rsidR="0040761E" w:rsidRDefault="0040761E" w:rsidP="00484A7B">
      <w:r>
        <w:separator/>
      </w:r>
    </w:p>
  </w:footnote>
  <w:footnote w:type="continuationSeparator" w:id="0">
    <w:p w14:paraId="1222C6A7" w14:textId="77777777" w:rsidR="0040761E" w:rsidRDefault="0040761E" w:rsidP="00484A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0"/>
      <w:tblpPr w:vertAnchor="page" w:horzAnchor="page" w:tblpX="712" w:tblpY="727"/>
      <w:tblOverlap w:val="never"/>
      <w:tblW w:w="14482" w:type="dxa"/>
      <w:tblInd w:w="0" w:type="dxa"/>
      <w:tblCellMar>
        <w:top w:w="15" w:type="dxa"/>
        <w:left w:w="108" w:type="dxa"/>
        <w:right w:w="115" w:type="dxa"/>
      </w:tblCellMar>
      <w:tblLook w:val="04A0" w:firstRow="1" w:lastRow="0" w:firstColumn="1" w:lastColumn="0" w:noHBand="0" w:noVBand="1"/>
    </w:tblPr>
    <w:tblGrid>
      <w:gridCol w:w="3502"/>
      <w:gridCol w:w="8280"/>
      <w:gridCol w:w="2700"/>
    </w:tblGrid>
    <w:tr w:rsidR="00263F24" w:rsidRPr="00DC71F8" w14:paraId="0B05DC5E" w14:textId="77777777" w:rsidTr="00265E60">
      <w:trPr>
        <w:trHeight w:val="504"/>
      </w:trPr>
      <w:tc>
        <w:tcPr>
          <w:tcW w:w="14482" w:type="dxa"/>
          <w:gridSpan w:val="3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30DC35BA" w14:textId="44B06681" w:rsidR="00263F24" w:rsidRPr="00DC71F8" w:rsidRDefault="00263F24" w:rsidP="00263F24">
          <w:pPr>
            <w:spacing w:line="259" w:lineRule="auto"/>
            <w:ind w:left="1"/>
            <w:jc w:val="center"/>
            <w:rPr>
              <w:b/>
              <w:sz w:val="28"/>
            </w:rPr>
          </w:pPr>
          <w:r w:rsidRPr="00263F24">
            <w:rPr>
              <w:b/>
              <w:sz w:val="28"/>
            </w:rPr>
            <w:t>FUNCTIONAL DESIGN</w:t>
          </w:r>
          <w:r w:rsidRPr="00DC71F8">
            <w:rPr>
              <w:b/>
              <w:sz w:val="28"/>
            </w:rPr>
            <w:t xml:space="preserve"> CHECKLIST</w:t>
          </w:r>
        </w:p>
      </w:tc>
    </w:tr>
    <w:tr w:rsidR="00263F24" w14:paraId="7FA4A273" w14:textId="77777777" w:rsidTr="0046123F">
      <w:trPr>
        <w:trHeight w:val="303"/>
      </w:trPr>
      <w:tc>
        <w:tcPr>
          <w:tcW w:w="3502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7AE3B3AC" w14:textId="77777777" w:rsidR="00263F24" w:rsidRPr="00D11509" w:rsidRDefault="00263F24" w:rsidP="00263F24">
          <w:pPr>
            <w:spacing w:line="259" w:lineRule="auto"/>
            <w:rPr>
              <w:b/>
              <w:sz w:val="18"/>
              <w:szCs w:val="18"/>
            </w:rPr>
          </w:pPr>
          <w:r w:rsidRPr="00D11509">
            <w:rPr>
              <w:b/>
              <w:sz w:val="18"/>
              <w:szCs w:val="18"/>
            </w:rPr>
            <w:t xml:space="preserve">Project: 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0C70D02A" w14:textId="77777777" w:rsidR="00263F24" w:rsidRPr="00D11509" w:rsidRDefault="00263F24" w:rsidP="00263F24">
          <w:pPr>
            <w:spacing w:line="259" w:lineRule="auto"/>
            <w:rPr>
              <w:b/>
              <w:sz w:val="18"/>
              <w:szCs w:val="18"/>
            </w:rPr>
          </w:pPr>
          <w:r w:rsidRPr="00D11509">
            <w:rPr>
              <w:b/>
              <w:sz w:val="18"/>
              <w:szCs w:val="18"/>
            </w:rPr>
            <w:t>Organization Examined:</w:t>
          </w:r>
        </w:p>
      </w:tc>
      <w:tc>
        <w:tcPr>
          <w:tcW w:w="270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5EEE8657" w14:textId="5C716382" w:rsidR="00263F24" w:rsidRPr="00D11509" w:rsidRDefault="00263F24" w:rsidP="00263F24">
          <w:pPr>
            <w:spacing w:line="259" w:lineRule="auto"/>
            <w:rPr>
              <w:b/>
              <w:sz w:val="18"/>
              <w:szCs w:val="18"/>
            </w:rPr>
          </w:pPr>
          <w:r w:rsidRPr="00D11509">
            <w:rPr>
              <w:b/>
              <w:sz w:val="18"/>
              <w:szCs w:val="18"/>
            </w:rPr>
            <w:t xml:space="preserve">Revision: </w:t>
          </w:r>
          <w:r w:rsidR="0046123F">
            <w:rPr>
              <w:b/>
              <w:sz w:val="18"/>
              <w:szCs w:val="18"/>
            </w:rPr>
            <w:t>PAT20220517</w:t>
          </w:r>
          <w:r w:rsidRPr="00D11509">
            <w:rPr>
              <w:b/>
              <w:sz w:val="18"/>
              <w:szCs w:val="18"/>
            </w:rPr>
            <w:t xml:space="preserve"> </w:t>
          </w:r>
        </w:p>
      </w:tc>
    </w:tr>
    <w:tr w:rsidR="00263F24" w14:paraId="72594D6B" w14:textId="77777777" w:rsidTr="0046123F">
      <w:trPr>
        <w:trHeight w:val="267"/>
      </w:trPr>
      <w:tc>
        <w:tcPr>
          <w:tcW w:w="3502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69F916BA" w14:textId="77777777" w:rsidR="00263F24" w:rsidRPr="00D11509" w:rsidRDefault="00263F24" w:rsidP="00263F24">
          <w:pPr>
            <w:spacing w:line="259" w:lineRule="auto"/>
            <w:rPr>
              <w:b/>
              <w:sz w:val="18"/>
              <w:szCs w:val="18"/>
            </w:rPr>
          </w:pPr>
          <w:r w:rsidRPr="00D11509">
            <w:rPr>
              <w:b/>
              <w:sz w:val="18"/>
              <w:szCs w:val="18"/>
            </w:rPr>
            <w:t xml:space="preserve">Date(s):    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13E9CEA4" w14:textId="77777777" w:rsidR="00263F24" w:rsidRPr="00D11509" w:rsidRDefault="00263F24" w:rsidP="00263F24">
          <w:pPr>
            <w:spacing w:line="259" w:lineRule="auto"/>
            <w:rPr>
              <w:b/>
              <w:sz w:val="18"/>
              <w:szCs w:val="18"/>
            </w:rPr>
          </w:pPr>
          <w:r w:rsidRPr="00D11509">
            <w:rPr>
              <w:b/>
              <w:sz w:val="18"/>
              <w:szCs w:val="18"/>
            </w:rPr>
            <w:t xml:space="preserve">Assessor(s): </w:t>
          </w:r>
        </w:p>
      </w:tc>
      <w:tc>
        <w:tcPr>
          <w:tcW w:w="270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0BA920BB" w14:textId="31046339" w:rsidR="00263F24" w:rsidRPr="00D11509" w:rsidRDefault="00263F24" w:rsidP="00263F24">
          <w:pPr>
            <w:spacing w:line="259" w:lineRule="auto"/>
            <w:rPr>
              <w:b/>
              <w:sz w:val="18"/>
              <w:szCs w:val="18"/>
            </w:rPr>
          </w:pPr>
          <w:r w:rsidRPr="00D11509">
            <w:rPr>
              <w:b/>
              <w:sz w:val="18"/>
              <w:szCs w:val="18"/>
            </w:rPr>
            <w:t xml:space="preserve">Page:  </w:t>
          </w:r>
          <w:r w:rsidRPr="00D11509">
            <w:rPr>
              <w:b/>
              <w:sz w:val="18"/>
              <w:szCs w:val="18"/>
            </w:rPr>
            <w:fldChar w:fldCharType="begin"/>
          </w:r>
          <w:r w:rsidRPr="00D11509">
            <w:rPr>
              <w:b/>
              <w:sz w:val="18"/>
              <w:szCs w:val="18"/>
            </w:rPr>
            <w:instrText xml:space="preserve"> PAGE   \* MERGEFORMAT </w:instrText>
          </w:r>
          <w:r w:rsidRPr="00D11509">
            <w:rPr>
              <w:b/>
              <w:sz w:val="18"/>
              <w:szCs w:val="18"/>
            </w:rPr>
            <w:fldChar w:fldCharType="separate"/>
          </w:r>
          <w:r>
            <w:rPr>
              <w:b/>
              <w:noProof/>
              <w:sz w:val="18"/>
              <w:szCs w:val="18"/>
            </w:rPr>
            <w:t>5</w:t>
          </w:r>
          <w:r w:rsidRPr="00D11509">
            <w:rPr>
              <w:b/>
              <w:sz w:val="18"/>
              <w:szCs w:val="18"/>
            </w:rPr>
            <w:fldChar w:fldCharType="end"/>
          </w:r>
          <w:r w:rsidRPr="00D11509">
            <w:rPr>
              <w:b/>
              <w:sz w:val="18"/>
              <w:szCs w:val="18"/>
            </w:rPr>
            <w:t xml:space="preserve"> of </w:t>
          </w:r>
          <w:r w:rsidRPr="00D11509">
            <w:rPr>
              <w:b/>
              <w:sz w:val="18"/>
              <w:szCs w:val="18"/>
            </w:rPr>
            <w:fldChar w:fldCharType="begin"/>
          </w:r>
          <w:r w:rsidRPr="00D11509">
            <w:rPr>
              <w:b/>
              <w:sz w:val="18"/>
              <w:szCs w:val="18"/>
            </w:rPr>
            <w:instrText xml:space="preserve"> NUMPAGES   \* MERGEFORMAT </w:instrText>
          </w:r>
          <w:r w:rsidRPr="00D11509">
            <w:rPr>
              <w:b/>
              <w:sz w:val="18"/>
              <w:szCs w:val="18"/>
            </w:rPr>
            <w:fldChar w:fldCharType="separate"/>
          </w:r>
          <w:r>
            <w:rPr>
              <w:b/>
              <w:noProof/>
              <w:sz w:val="18"/>
              <w:szCs w:val="18"/>
            </w:rPr>
            <w:t>5</w:t>
          </w:r>
          <w:r w:rsidRPr="00D11509">
            <w:rPr>
              <w:b/>
              <w:sz w:val="18"/>
              <w:szCs w:val="18"/>
            </w:rPr>
            <w:fldChar w:fldCharType="end"/>
          </w:r>
          <w:r w:rsidRPr="00D11509">
            <w:rPr>
              <w:b/>
              <w:sz w:val="18"/>
              <w:szCs w:val="18"/>
            </w:rPr>
            <w:t xml:space="preserve"> </w:t>
          </w:r>
        </w:p>
      </w:tc>
    </w:tr>
  </w:tbl>
  <w:p w14:paraId="416EA5A7" w14:textId="19EBAAAB" w:rsidR="009171CE" w:rsidRPr="00574431" w:rsidRDefault="009171CE" w:rsidP="00574431">
    <w:pPr>
      <w:spacing w:line="259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81026B"/>
    <w:multiLevelType w:val="hybridMultilevel"/>
    <w:tmpl w:val="D4DEF29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C14FA"/>
    <w:multiLevelType w:val="hybridMultilevel"/>
    <w:tmpl w:val="4EC8D61A"/>
    <w:lvl w:ilvl="0" w:tplc="5A528D4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4450C62"/>
    <w:multiLevelType w:val="hybridMultilevel"/>
    <w:tmpl w:val="5DF4D3E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657EC"/>
    <w:multiLevelType w:val="hybridMultilevel"/>
    <w:tmpl w:val="90D24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374B1A"/>
    <w:multiLevelType w:val="hybridMultilevel"/>
    <w:tmpl w:val="D8745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4D253D"/>
    <w:multiLevelType w:val="hybridMultilevel"/>
    <w:tmpl w:val="39969C9E"/>
    <w:lvl w:ilvl="0" w:tplc="FC1076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5021CB0"/>
    <w:multiLevelType w:val="hybridMultilevel"/>
    <w:tmpl w:val="6358A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2E064C"/>
    <w:multiLevelType w:val="hybridMultilevel"/>
    <w:tmpl w:val="8354A63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ED0FA8"/>
    <w:multiLevelType w:val="hybridMultilevel"/>
    <w:tmpl w:val="C2F81E70"/>
    <w:lvl w:ilvl="0" w:tplc="E73C81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B5215F"/>
    <w:multiLevelType w:val="hybridMultilevel"/>
    <w:tmpl w:val="12CC66C4"/>
    <w:lvl w:ilvl="0" w:tplc="E73C81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7C3205C"/>
    <w:multiLevelType w:val="hybridMultilevel"/>
    <w:tmpl w:val="4450446C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21D3D0A"/>
    <w:multiLevelType w:val="hybridMultilevel"/>
    <w:tmpl w:val="ED7AE252"/>
    <w:lvl w:ilvl="0" w:tplc="8884D6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75271A5"/>
    <w:multiLevelType w:val="hybridMultilevel"/>
    <w:tmpl w:val="FB188736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BA618DF"/>
    <w:multiLevelType w:val="hybridMultilevel"/>
    <w:tmpl w:val="25CEDBF0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89B27BA"/>
    <w:multiLevelType w:val="hybridMultilevel"/>
    <w:tmpl w:val="ED7AE252"/>
    <w:lvl w:ilvl="0" w:tplc="8884D6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1991FC0"/>
    <w:multiLevelType w:val="hybridMultilevel"/>
    <w:tmpl w:val="7F5A0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141B17"/>
    <w:multiLevelType w:val="hybridMultilevel"/>
    <w:tmpl w:val="EA962DB2"/>
    <w:lvl w:ilvl="0" w:tplc="511401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3428BF"/>
    <w:multiLevelType w:val="hybridMultilevel"/>
    <w:tmpl w:val="6BF054E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7AB7C88"/>
    <w:multiLevelType w:val="hybridMultilevel"/>
    <w:tmpl w:val="8286C0D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7DA7F31"/>
    <w:multiLevelType w:val="hybridMultilevel"/>
    <w:tmpl w:val="E7B6F638"/>
    <w:lvl w:ilvl="0" w:tplc="C5EC6916">
      <w:start w:val="1"/>
      <w:numFmt w:val="lowerLetter"/>
      <w:lvlText w:val="%1)"/>
      <w:lvlJc w:val="left"/>
      <w:pPr>
        <w:ind w:left="10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6" w:hanging="360"/>
      </w:pPr>
    </w:lvl>
    <w:lvl w:ilvl="2" w:tplc="0409001B" w:tentative="1">
      <w:start w:val="1"/>
      <w:numFmt w:val="lowerRoman"/>
      <w:lvlText w:val="%3."/>
      <w:lvlJc w:val="right"/>
      <w:pPr>
        <w:ind w:left="2506" w:hanging="180"/>
      </w:pPr>
    </w:lvl>
    <w:lvl w:ilvl="3" w:tplc="0409000F" w:tentative="1">
      <w:start w:val="1"/>
      <w:numFmt w:val="decimal"/>
      <w:lvlText w:val="%4."/>
      <w:lvlJc w:val="left"/>
      <w:pPr>
        <w:ind w:left="3226" w:hanging="360"/>
      </w:pPr>
    </w:lvl>
    <w:lvl w:ilvl="4" w:tplc="04090019" w:tentative="1">
      <w:start w:val="1"/>
      <w:numFmt w:val="lowerLetter"/>
      <w:lvlText w:val="%5."/>
      <w:lvlJc w:val="left"/>
      <w:pPr>
        <w:ind w:left="3946" w:hanging="360"/>
      </w:pPr>
    </w:lvl>
    <w:lvl w:ilvl="5" w:tplc="0409001B" w:tentative="1">
      <w:start w:val="1"/>
      <w:numFmt w:val="lowerRoman"/>
      <w:lvlText w:val="%6."/>
      <w:lvlJc w:val="right"/>
      <w:pPr>
        <w:ind w:left="4666" w:hanging="180"/>
      </w:pPr>
    </w:lvl>
    <w:lvl w:ilvl="6" w:tplc="0409000F" w:tentative="1">
      <w:start w:val="1"/>
      <w:numFmt w:val="decimal"/>
      <w:lvlText w:val="%7."/>
      <w:lvlJc w:val="left"/>
      <w:pPr>
        <w:ind w:left="5386" w:hanging="360"/>
      </w:pPr>
    </w:lvl>
    <w:lvl w:ilvl="7" w:tplc="04090019" w:tentative="1">
      <w:start w:val="1"/>
      <w:numFmt w:val="lowerLetter"/>
      <w:lvlText w:val="%8."/>
      <w:lvlJc w:val="left"/>
      <w:pPr>
        <w:ind w:left="6106" w:hanging="360"/>
      </w:pPr>
    </w:lvl>
    <w:lvl w:ilvl="8" w:tplc="040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20" w15:restartNumberingAfterBreak="0">
    <w:nsid w:val="5FBF6921"/>
    <w:multiLevelType w:val="hybridMultilevel"/>
    <w:tmpl w:val="E7B6F638"/>
    <w:lvl w:ilvl="0" w:tplc="C5EC6916">
      <w:start w:val="1"/>
      <w:numFmt w:val="lowerLetter"/>
      <w:lvlText w:val="%1)"/>
      <w:lvlJc w:val="left"/>
      <w:pPr>
        <w:ind w:left="10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6" w:hanging="360"/>
      </w:pPr>
    </w:lvl>
    <w:lvl w:ilvl="2" w:tplc="0409001B" w:tentative="1">
      <w:start w:val="1"/>
      <w:numFmt w:val="lowerRoman"/>
      <w:lvlText w:val="%3."/>
      <w:lvlJc w:val="right"/>
      <w:pPr>
        <w:ind w:left="2506" w:hanging="180"/>
      </w:pPr>
    </w:lvl>
    <w:lvl w:ilvl="3" w:tplc="0409000F" w:tentative="1">
      <w:start w:val="1"/>
      <w:numFmt w:val="decimal"/>
      <w:lvlText w:val="%4."/>
      <w:lvlJc w:val="left"/>
      <w:pPr>
        <w:ind w:left="3226" w:hanging="360"/>
      </w:pPr>
    </w:lvl>
    <w:lvl w:ilvl="4" w:tplc="04090019" w:tentative="1">
      <w:start w:val="1"/>
      <w:numFmt w:val="lowerLetter"/>
      <w:lvlText w:val="%5."/>
      <w:lvlJc w:val="left"/>
      <w:pPr>
        <w:ind w:left="3946" w:hanging="360"/>
      </w:pPr>
    </w:lvl>
    <w:lvl w:ilvl="5" w:tplc="0409001B" w:tentative="1">
      <w:start w:val="1"/>
      <w:numFmt w:val="lowerRoman"/>
      <w:lvlText w:val="%6."/>
      <w:lvlJc w:val="right"/>
      <w:pPr>
        <w:ind w:left="4666" w:hanging="180"/>
      </w:pPr>
    </w:lvl>
    <w:lvl w:ilvl="6" w:tplc="0409000F" w:tentative="1">
      <w:start w:val="1"/>
      <w:numFmt w:val="decimal"/>
      <w:lvlText w:val="%7."/>
      <w:lvlJc w:val="left"/>
      <w:pPr>
        <w:ind w:left="5386" w:hanging="360"/>
      </w:pPr>
    </w:lvl>
    <w:lvl w:ilvl="7" w:tplc="04090019" w:tentative="1">
      <w:start w:val="1"/>
      <w:numFmt w:val="lowerLetter"/>
      <w:lvlText w:val="%8."/>
      <w:lvlJc w:val="left"/>
      <w:pPr>
        <w:ind w:left="6106" w:hanging="360"/>
      </w:pPr>
    </w:lvl>
    <w:lvl w:ilvl="8" w:tplc="040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21" w15:restartNumberingAfterBreak="0">
    <w:nsid w:val="6510687D"/>
    <w:multiLevelType w:val="hybridMultilevel"/>
    <w:tmpl w:val="6C2424A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8DD3528"/>
    <w:multiLevelType w:val="hybridMultilevel"/>
    <w:tmpl w:val="F4A87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131605"/>
    <w:multiLevelType w:val="hybridMultilevel"/>
    <w:tmpl w:val="5C56D13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B334C9D"/>
    <w:multiLevelType w:val="hybridMultilevel"/>
    <w:tmpl w:val="B7C6D3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8B7ABE"/>
    <w:multiLevelType w:val="hybridMultilevel"/>
    <w:tmpl w:val="0A3016B4"/>
    <w:lvl w:ilvl="0" w:tplc="4FAC0F8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E087DE7"/>
    <w:multiLevelType w:val="hybridMultilevel"/>
    <w:tmpl w:val="3B52183A"/>
    <w:lvl w:ilvl="0" w:tplc="E73C819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932A47"/>
    <w:multiLevelType w:val="hybridMultilevel"/>
    <w:tmpl w:val="57F855EC"/>
    <w:lvl w:ilvl="0" w:tplc="E73C81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B5073F0"/>
    <w:multiLevelType w:val="hybridMultilevel"/>
    <w:tmpl w:val="C2F81E70"/>
    <w:lvl w:ilvl="0" w:tplc="E73C81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22"/>
  </w:num>
  <w:num w:numId="5">
    <w:abstractNumId w:val="24"/>
  </w:num>
  <w:num w:numId="6">
    <w:abstractNumId w:val="2"/>
  </w:num>
  <w:num w:numId="7">
    <w:abstractNumId w:val="7"/>
  </w:num>
  <w:num w:numId="8">
    <w:abstractNumId w:val="0"/>
  </w:num>
  <w:num w:numId="9">
    <w:abstractNumId w:val="15"/>
  </w:num>
  <w:num w:numId="10">
    <w:abstractNumId w:val="28"/>
  </w:num>
  <w:num w:numId="11">
    <w:abstractNumId w:val="5"/>
  </w:num>
  <w:num w:numId="12">
    <w:abstractNumId w:val="1"/>
  </w:num>
  <w:num w:numId="13">
    <w:abstractNumId w:val="16"/>
  </w:num>
  <w:num w:numId="14">
    <w:abstractNumId w:val="11"/>
  </w:num>
  <w:num w:numId="15">
    <w:abstractNumId w:val="25"/>
  </w:num>
  <w:num w:numId="16">
    <w:abstractNumId w:val="26"/>
  </w:num>
  <w:num w:numId="17">
    <w:abstractNumId w:val="8"/>
  </w:num>
  <w:num w:numId="18">
    <w:abstractNumId w:val="14"/>
  </w:num>
  <w:num w:numId="19">
    <w:abstractNumId w:val="9"/>
  </w:num>
  <w:num w:numId="20">
    <w:abstractNumId w:val="10"/>
  </w:num>
  <w:num w:numId="21">
    <w:abstractNumId w:val="12"/>
  </w:num>
  <w:num w:numId="22">
    <w:abstractNumId w:val="13"/>
  </w:num>
  <w:num w:numId="23">
    <w:abstractNumId w:val="18"/>
  </w:num>
  <w:num w:numId="24">
    <w:abstractNumId w:val="27"/>
  </w:num>
  <w:num w:numId="25">
    <w:abstractNumId w:val="19"/>
  </w:num>
  <w:num w:numId="26">
    <w:abstractNumId w:val="23"/>
  </w:num>
  <w:num w:numId="27">
    <w:abstractNumId w:val="17"/>
  </w:num>
  <w:num w:numId="28">
    <w:abstractNumId w:val="21"/>
  </w:num>
  <w:num w:numId="2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66F"/>
    <w:rsid w:val="00014767"/>
    <w:rsid w:val="00022237"/>
    <w:rsid w:val="000427B0"/>
    <w:rsid w:val="000678A6"/>
    <w:rsid w:val="00067972"/>
    <w:rsid w:val="000703B0"/>
    <w:rsid w:val="00077AB9"/>
    <w:rsid w:val="00090D6D"/>
    <w:rsid w:val="00112EFE"/>
    <w:rsid w:val="001257C4"/>
    <w:rsid w:val="00144955"/>
    <w:rsid w:val="00147C12"/>
    <w:rsid w:val="00151801"/>
    <w:rsid w:val="00154037"/>
    <w:rsid w:val="001740E7"/>
    <w:rsid w:val="001D48B0"/>
    <w:rsid w:val="001E4FF1"/>
    <w:rsid w:val="001E6497"/>
    <w:rsid w:val="00203FB5"/>
    <w:rsid w:val="00211E8C"/>
    <w:rsid w:val="00232F4D"/>
    <w:rsid w:val="002334F4"/>
    <w:rsid w:val="00234B30"/>
    <w:rsid w:val="0025498C"/>
    <w:rsid w:val="00263F24"/>
    <w:rsid w:val="00267C4C"/>
    <w:rsid w:val="00271D45"/>
    <w:rsid w:val="002765BE"/>
    <w:rsid w:val="002C0860"/>
    <w:rsid w:val="002D1B7A"/>
    <w:rsid w:val="002F2AB4"/>
    <w:rsid w:val="003116D1"/>
    <w:rsid w:val="00325C96"/>
    <w:rsid w:val="00347A65"/>
    <w:rsid w:val="00380DFD"/>
    <w:rsid w:val="003947F1"/>
    <w:rsid w:val="003A34A1"/>
    <w:rsid w:val="003A6881"/>
    <w:rsid w:val="003B371D"/>
    <w:rsid w:val="003E7260"/>
    <w:rsid w:val="00402F2A"/>
    <w:rsid w:val="0040761E"/>
    <w:rsid w:val="00411CBD"/>
    <w:rsid w:val="004413F5"/>
    <w:rsid w:val="004432E1"/>
    <w:rsid w:val="004610C2"/>
    <w:rsid w:val="0046123F"/>
    <w:rsid w:val="0046167F"/>
    <w:rsid w:val="00463C07"/>
    <w:rsid w:val="00475BB8"/>
    <w:rsid w:val="00480B54"/>
    <w:rsid w:val="00484A7B"/>
    <w:rsid w:val="004C7CA6"/>
    <w:rsid w:val="004D34DC"/>
    <w:rsid w:val="004E7D6B"/>
    <w:rsid w:val="004F5762"/>
    <w:rsid w:val="00505D56"/>
    <w:rsid w:val="00507063"/>
    <w:rsid w:val="005077AD"/>
    <w:rsid w:val="00514675"/>
    <w:rsid w:val="005574C6"/>
    <w:rsid w:val="00574431"/>
    <w:rsid w:val="005864DE"/>
    <w:rsid w:val="005A16A9"/>
    <w:rsid w:val="005F0435"/>
    <w:rsid w:val="005F29FA"/>
    <w:rsid w:val="005F6085"/>
    <w:rsid w:val="006016FE"/>
    <w:rsid w:val="00616778"/>
    <w:rsid w:val="00625833"/>
    <w:rsid w:val="006415ED"/>
    <w:rsid w:val="00645AEC"/>
    <w:rsid w:val="0065457E"/>
    <w:rsid w:val="00661A75"/>
    <w:rsid w:val="00684800"/>
    <w:rsid w:val="00695197"/>
    <w:rsid w:val="006A2596"/>
    <w:rsid w:val="006C0B6A"/>
    <w:rsid w:val="006E5976"/>
    <w:rsid w:val="006E7DE3"/>
    <w:rsid w:val="006F1731"/>
    <w:rsid w:val="006F1FCA"/>
    <w:rsid w:val="00713CAC"/>
    <w:rsid w:val="0072624F"/>
    <w:rsid w:val="007508C2"/>
    <w:rsid w:val="00791E2F"/>
    <w:rsid w:val="007B0031"/>
    <w:rsid w:val="007C348F"/>
    <w:rsid w:val="007F56A5"/>
    <w:rsid w:val="00806958"/>
    <w:rsid w:val="0081422E"/>
    <w:rsid w:val="00820FD4"/>
    <w:rsid w:val="00853969"/>
    <w:rsid w:val="008870FC"/>
    <w:rsid w:val="00892E10"/>
    <w:rsid w:val="008A09B9"/>
    <w:rsid w:val="008B1979"/>
    <w:rsid w:val="008B7F54"/>
    <w:rsid w:val="008C05EF"/>
    <w:rsid w:val="008C1A49"/>
    <w:rsid w:val="008C49C7"/>
    <w:rsid w:val="008E150C"/>
    <w:rsid w:val="008F7447"/>
    <w:rsid w:val="00907325"/>
    <w:rsid w:val="009171CE"/>
    <w:rsid w:val="00923310"/>
    <w:rsid w:val="00927133"/>
    <w:rsid w:val="00947DDE"/>
    <w:rsid w:val="00952EC9"/>
    <w:rsid w:val="009535F7"/>
    <w:rsid w:val="00975E6A"/>
    <w:rsid w:val="00977917"/>
    <w:rsid w:val="00991D88"/>
    <w:rsid w:val="009B78F7"/>
    <w:rsid w:val="009C158E"/>
    <w:rsid w:val="009C2E09"/>
    <w:rsid w:val="009D5C85"/>
    <w:rsid w:val="00A2780D"/>
    <w:rsid w:val="00A36864"/>
    <w:rsid w:val="00A3748A"/>
    <w:rsid w:val="00A71C15"/>
    <w:rsid w:val="00A9479B"/>
    <w:rsid w:val="00A976F0"/>
    <w:rsid w:val="00AB4B0D"/>
    <w:rsid w:val="00AC350E"/>
    <w:rsid w:val="00AE5613"/>
    <w:rsid w:val="00AE625D"/>
    <w:rsid w:val="00AE7465"/>
    <w:rsid w:val="00AF6807"/>
    <w:rsid w:val="00B02C54"/>
    <w:rsid w:val="00B14315"/>
    <w:rsid w:val="00B37ACE"/>
    <w:rsid w:val="00B46CFA"/>
    <w:rsid w:val="00B544ED"/>
    <w:rsid w:val="00B55173"/>
    <w:rsid w:val="00B75973"/>
    <w:rsid w:val="00BC6770"/>
    <w:rsid w:val="00BD757C"/>
    <w:rsid w:val="00C11D72"/>
    <w:rsid w:val="00C154F6"/>
    <w:rsid w:val="00C24F37"/>
    <w:rsid w:val="00C30DA1"/>
    <w:rsid w:val="00C42FA3"/>
    <w:rsid w:val="00C50AD4"/>
    <w:rsid w:val="00C62087"/>
    <w:rsid w:val="00C66C38"/>
    <w:rsid w:val="00C75BAF"/>
    <w:rsid w:val="00C8766F"/>
    <w:rsid w:val="00CB209B"/>
    <w:rsid w:val="00CC702A"/>
    <w:rsid w:val="00D538A1"/>
    <w:rsid w:val="00D552C3"/>
    <w:rsid w:val="00D55EAE"/>
    <w:rsid w:val="00D63646"/>
    <w:rsid w:val="00D91BDD"/>
    <w:rsid w:val="00DA14F9"/>
    <w:rsid w:val="00DB7D9F"/>
    <w:rsid w:val="00DC71F8"/>
    <w:rsid w:val="00DF1675"/>
    <w:rsid w:val="00E039F4"/>
    <w:rsid w:val="00E12E0D"/>
    <w:rsid w:val="00E30BCF"/>
    <w:rsid w:val="00E32AA5"/>
    <w:rsid w:val="00E50B08"/>
    <w:rsid w:val="00E571F7"/>
    <w:rsid w:val="00E70585"/>
    <w:rsid w:val="00EB78F5"/>
    <w:rsid w:val="00ED05C7"/>
    <w:rsid w:val="00EF32F7"/>
    <w:rsid w:val="00F261FE"/>
    <w:rsid w:val="00F32DD9"/>
    <w:rsid w:val="00F3584F"/>
    <w:rsid w:val="00F76D08"/>
    <w:rsid w:val="00F960B3"/>
    <w:rsid w:val="00FB4ED6"/>
    <w:rsid w:val="00FB6DA3"/>
    <w:rsid w:val="00FD5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799E41"/>
  <w15:docId w15:val="{1FBA470A-4BDD-451D-B231-00BBFB8AE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76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8766F"/>
    <w:pPr>
      <w:keepNext/>
      <w:ind w:right="543"/>
      <w:outlineLvl w:val="0"/>
    </w:pPr>
    <w:rPr>
      <w:rFonts w:ascii="Arial" w:hAnsi="Arial" w:cs="Arial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8766F"/>
    <w:rPr>
      <w:rFonts w:ascii="Arial" w:eastAsia="Times New Roman" w:hAnsi="Arial" w:cs="Arial"/>
      <w:b/>
      <w:bCs/>
      <w:sz w:val="20"/>
      <w:szCs w:val="24"/>
    </w:rPr>
  </w:style>
  <w:style w:type="paragraph" w:styleId="ListParagraph">
    <w:name w:val="List Paragraph"/>
    <w:basedOn w:val="Normal"/>
    <w:uiPriority w:val="34"/>
    <w:qFormat/>
    <w:rsid w:val="00C8766F"/>
    <w:pPr>
      <w:ind w:left="720"/>
      <w:contextualSpacing/>
    </w:pPr>
  </w:style>
  <w:style w:type="table" w:styleId="TableGrid">
    <w:name w:val="Table Grid"/>
    <w:basedOn w:val="TableNormal"/>
    <w:uiPriority w:val="59"/>
    <w:rsid w:val="006415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84A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4A7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84A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4A7B"/>
    <w:rPr>
      <w:rFonts w:ascii="Times New Roman" w:eastAsia="Times New Roman" w:hAnsi="Times New Roman" w:cs="Times New Roman"/>
      <w:sz w:val="24"/>
      <w:szCs w:val="24"/>
    </w:rPr>
  </w:style>
  <w:style w:type="table" w:customStyle="1" w:styleId="TableGrid0">
    <w:name w:val="TableGrid"/>
    <w:rsid w:val="00484A7B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56A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56A5"/>
    <w:rPr>
      <w:rFonts w:ascii="Segoe UI" w:eastAsia="Times New Roman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B78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78F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78F5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78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78F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E70585"/>
    <w:pPr>
      <w:spacing w:after="120" w:line="259" w:lineRule="auto"/>
    </w:pPr>
    <w:rPr>
      <w:rFonts w:ascii="Calibri" w:eastAsia="Calibri" w:hAnsi="Calibri" w:cs="Arial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E70585"/>
    <w:rPr>
      <w:rFonts w:ascii="Calibri" w:eastAsia="Calibri" w:hAnsi="Calibri" w:cs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E387E5FDDB4B4E8AA8C1B6345BEE12" ma:contentTypeVersion="1" ma:contentTypeDescription="Create a new document." ma:contentTypeScope="" ma:versionID="3f2e4e5c5b14140bd433c17ef74beeea">
  <xsd:schema xmlns:xsd="http://www.w3.org/2001/XMLSchema" xmlns:xs="http://www.w3.org/2001/XMLSchema" xmlns:p="http://schemas.microsoft.com/office/2006/metadata/properties" xmlns:ns2="fdb902d2-26f5-4ff2-a39f-f228571955d3" xmlns:ns3="4659789d-7cd8-4d6a-8280-2e469e8a4697" targetNamespace="http://schemas.microsoft.com/office/2006/metadata/properties" ma:root="true" ma:fieldsID="3c9b6f43376c3b192fff2936a4f02991" ns2:_="" ns3:_="">
    <xsd:import namespace="fdb902d2-26f5-4ff2-a39f-f228571955d3"/>
    <xsd:import namespace="4659789d-7cd8-4d6a-8280-2e469e8a469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b902d2-26f5-4ff2-a39f-f228571955d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59789d-7cd8-4d6a-8280-2e469e8a469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fdb902d2-26f5-4ff2-a39f-f228571955d3">ATH6YVXXQMYK-1929864065-1947</_dlc_DocId>
    <_dlc_DocIdUrl xmlns="fdb902d2-26f5-4ff2-a39f-f228571955d3">
      <Url>https://sharepoint.msfc.nasa.gov/sites/sma/qd34/home/_layouts/15/DocIdRedir.aspx?ID=ATH6YVXXQMYK-1929864065-1947</Url>
      <Description>ATH6YVXXQMYK-1929864065-1947</Description>
    </_dlc_DocIdUrl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DCEA7F86-D517-4393-A6B9-4337FB5F25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b902d2-26f5-4ff2-a39f-f228571955d3"/>
    <ds:schemaRef ds:uri="4659789d-7cd8-4d6a-8280-2e469e8a46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7F74923-73DC-4120-9061-F2D358DFF9C9}">
  <ds:schemaRefs>
    <ds:schemaRef ds:uri="http://schemas.microsoft.com/office/2006/metadata/properties"/>
    <ds:schemaRef ds:uri="http://schemas.microsoft.com/office/infopath/2007/PartnerControls"/>
    <ds:schemaRef ds:uri="fdb902d2-26f5-4ff2-a39f-f228571955d3"/>
  </ds:schemaRefs>
</ds:datastoreItem>
</file>

<file path=customXml/itemProps3.xml><?xml version="1.0" encoding="utf-8"?>
<ds:datastoreItem xmlns:ds="http://schemas.openxmlformats.org/officeDocument/2006/customXml" ds:itemID="{18345C26-9871-41CB-82B7-048FC33610C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F42E36C-4A3F-4845-B0B5-5D8A74BD0904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1255EE2F-9834-41AB-8B30-A1C7148383BE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981</Words>
  <Characters>5592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Safety Process Audit Checklist</vt:lpstr>
    </vt:vector>
  </TitlesOfParts>
  <Company>Northrop Grumman Corporation</Company>
  <LinksUpToDate>false</LinksUpToDate>
  <CharactersWithSpaces>6560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Safety Process Audit Checklist</dc:title>
  <dc:subject/>
  <dc:creator>Rayfael Roman</dc:creator>
  <cp:keywords/>
  <dc:description/>
  <cp:lastModifiedBy>Haigh, Fred D. (MSFC-ED10)[Cepeda Systems]</cp:lastModifiedBy>
  <cp:revision>14</cp:revision>
  <dcterms:created xsi:type="dcterms:W3CDTF">2022-02-10T23:27:00Z</dcterms:created>
  <dcterms:modified xsi:type="dcterms:W3CDTF">2022-05-17T13:59:00Z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0x0101000BE387E5FDDB4B4E8AA8C1B6345BEE12</vt:lpwstr>
  </property>
  <property fmtid="{D5CDD505-2E9C-101B-9397-08002B2CF9AE}" pid="3" name="_dlc_DocIdItemGuid">
    <vt:lpwstr>0749d4db-06ea-4c3d-aafa-06e5013783cc</vt:lpwstr>
  </property>
</Properties>
</file>