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D7B9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Here is a clean, scalable C# class structure using an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object-oriented approach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and ** polymorphism** to control card, cash, and bank account transactions.</w:t>
      </w:r>
    </w:p>
    <w:p w14:paraId="626AC473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Architecture Overview</w:t>
      </w:r>
    </w:p>
    <w:p w14:paraId="34FF4D83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Instead of a single massive class, it is best practice to create a base </w:t>
      </w: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class and inherit from it for specific payment methods. A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TransactionProcessor</w:t>
      </w:r>
      <w:proofErr w:type="spell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then handles the execution.</w:t>
      </w:r>
    </w:p>
    <w:p w14:paraId="414D7D58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071A8F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54CE823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using System;</w:t>
      </w:r>
    </w:p>
    <w:p w14:paraId="1167663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System.Collections.Generic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6C9B9E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3ECBB6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FinancialTracking</w:t>
      </w:r>
      <w:proofErr w:type="spellEnd"/>
    </w:p>
    <w:p w14:paraId="6BDEA0B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56C8195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1. Transaction Base Class</w:t>
      </w:r>
    </w:p>
    <w:p w14:paraId="55820E4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abstract class Transaction</w:t>
      </w:r>
    </w:p>
    <w:p w14:paraId="796A9F8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0A778AF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get; }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Guid.NewGuid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).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271AD5C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DateTime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Timestamp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get; }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DateTime.UtcNow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B875DE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decimal Amount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2329318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Description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7E5D784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Type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// Income or Expense</w:t>
      </w:r>
    </w:p>
    <w:p w14:paraId="62DD42F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D5FF17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protected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decimal amount, string description,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type)</w:t>
      </w:r>
    </w:p>
    <w:p w14:paraId="44BEA73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6120B12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Amount = amount;</w:t>
      </w:r>
    </w:p>
    <w:p w14:paraId="3E3A1C4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Description = description;</w:t>
      </w:r>
    </w:p>
    <w:p w14:paraId="565AF50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Type = type;</w:t>
      </w:r>
    </w:p>
    <w:p w14:paraId="7A77F53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67067A9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E99132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Abstract method to force specific transaction logic</w:t>
      </w:r>
    </w:p>
    <w:p w14:paraId="51815A8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abstract void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Process(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6A7B857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1FBD54C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D69D82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enum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</w:t>
      </w:r>
      <w:proofErr w:type="spellEnd"/>
    </w:p>
    <w:p w14:paraId="2096B1D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5031D5E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Income,</w:t>
      </w:r>
    </w:p>
    <w:p w14:paraId="22E8EE3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Expense</w:t>
      </w:r>
    </w:p>
    <w:p w14:paraId="5D079D4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0828A85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ACE263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2. Cash Transaction Class</w:t>
      </w:r>
    </w:p>
    <w:p w14:paraId="719D9A7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CashTransaction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Transaction</w:t>
      </w:r>
    </w:p>
    <w:p w14:paraId="463BE32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02864F3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Location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759A017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0362DB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CashTransaction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decimal amount, string description,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type, string location = "Cash Wallet") </w:t>
      </w:r>
    </w:p>
    <w:p w14:paraId="2983770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: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base(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amount, description, type)</w:t>
      </w:r>
    </w:p>
    <w:p w14:paraId="337B1DD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1533AA9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Location = location;</w:t>
      </w:r>
    </w:p>
    <w:p w14:paraId="7A23A67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44B5EDA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26A47E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override void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Process(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1256346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10251D1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// Logic for cash logging (e.g., updating physical wallet balance)</w:t>
      </w:r>
    </w:p>
    <w:p w14:paraId="7AD92A9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Console.WriteLine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($"[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CASH] {Type}: {</w:t>
      </w:r>
      <w:proofErr w:type="spellStart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Amount:C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for '{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Description}'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at {Location}.");</w:t>
      </w:r>
    </w:p>
    <w:p w14:paraId="7843774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4F45022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2570F7D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9E0291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3. Card Transaction Class</w:t>
      </w:r>
    </w:p>
    <w:p w14:paraId="2794AC6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Transaction</w:t>
      </w:r>
    </w:p>
    <w:p w14:paraId="0DA7821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6E3600B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CardNumberLastFour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28C7842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MerchantName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092624F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AuthorizationCode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1763D15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B62113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decimal amount, string description,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type,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cardLastFour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string merchant) </w:t>
      </w:r>
    </w:p>
    <w:p w14:paraId="2C3BC12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: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base(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amount, description, type)</w:t>
      </w:r>
    </w:p>
    <w:p w14:paraId="0B6CC79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6730981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CardNumberLastFour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cardLastFour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4E4837D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MerchantName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merchant;</w:t>
      </w:r>
    </w:p>
    <w:p w14:paraId="43944DB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2B7627F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EE726C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override void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Process(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34C8C05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1488C90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// Logic to connect with a payment gateway API (e.g., Stripe)</w:t>
      </w:r>
    </w:p>
    <w:p w14:paraId="5E94636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AuthorizationCode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"AUTH-" + new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Random().Next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(100000, 999999);</w:t>
      </w:r>
    </w:p>
    <w:p w14:paraId="7DB5AAF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Console.WriteLine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($"[CARD **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**{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CardNumberLastFour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}] {Type}: {</w:t>
      </w:r>
      <w:proofErr w:type="spellStart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Amount:C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at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MerchantName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}.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AuthCode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AuthorizationCode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}"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3D6DF74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3EB3C4A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118BB8B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83A4F5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4. Bank Transaction Class</w:t>
      </w:r>
    </w:p>
    <w:p w14:paraId="3001ECE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Transaction</w:t>
      </w:r>
    </w:p>
    <w:p w14:paraId="54E969C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198AC7D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7C2040F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RoutingNumber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7C692BB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ReferenceNumber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69BF834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31BBBE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decimal amount, string description,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type,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routingNumber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) </w:t>
      </w:r>
    </w:p>
    <w:p w14:paraId="0A04F5A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: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base(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amount, description, type)</w:t>
      </w:r>
    </w:p>
    <w:p w14:paraId="7B509BA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5E71026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07713F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RoutingNumber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routingNumber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346F5E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345477B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7813DF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override void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Process(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2432CCB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4BE4C48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// Logic for ACH/Wire transfers or core banking Ledger updates</w:t>
      </w:r>
    </w:p>
    <w:p w14:paraId="22552BE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ReferenceNumber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"REF-" +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Guid.NewGuid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).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ToString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).Substring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(0, 8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).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ToUpper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38828FE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Console.WriteLine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($"[BANK Account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}] {Type}: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Amount:C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}.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Ref: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ReferenceNumber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}"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03D7F10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0E467E6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416BD54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0E14CB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5. Transaction Processor (The Controller)</w:t>
      </w:r>
    </w:p>
    <w:p w14:paraId="3E4A1A5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TransactionProcessor</w:t>
      </w:r>
      <w:proofErr w:type="spellEnd"/>
    </w:p>
    <w:p w14:paraId="3BE09AF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32A529F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private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readonly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List&lt;Transaction&gt; _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transactionHistory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List&lt;Transaction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0548438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0532E2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 void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ExecuteTransaction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Transaction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521DF95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62F3456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// Execute the polymorphic process method</w:t>
      </w:r>
    </w:p>
    <w:p w14:paraId="29BABFF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transaction.Process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7C62182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</w:p>
    <w:p w14:paraId="5A45725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        // Save to history ledger</w:t>
      </w:r>
    </w:p>
    <w:p w14:paraId="353FB23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_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transactionHistory.Add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(transaction);</w:t>
      </w:r>
    </w:p>
    <w:p w14:paraId="67A3EC0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16A377E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83CAAB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void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PrintLedger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6A6D423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7C91D96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Console.WriteLine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("\n--- TRANSACTION HISTORY LOG ---");</w:t>
      </w:r>
    </w:p>
    <w:p w14:paraId="024DF85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foreach (var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in _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transactionHistory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043D1D2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{</w:t>
      </w:r>
    </w:p>
    <w:p w14:paraId="37949BE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Console.WriteLine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$"{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tx.Timestamp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:yyyy-MM-dd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HH:mm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| {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tx.GetType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).Name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| {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tx.Type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| {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tx.Amount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| {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tx.Description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}");</w:t>
      </w:r>
    </w:p>
    <w:p w14:paraId="5B2D5D2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}</w:t>
      </w:r>
    </w:p>
    <w:p w14:paraId="765C4C5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4DEA241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2A764DF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1799892C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7830164D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Key Benefits of This Structure</w:t>
      </w:r>
    </w:p>
    <w:p w14:paraId="67D48673" w14:textId="77777777" w:rsidR="00071A8F" w:rsidRPr="00071A8F" w:rsidRDefault="00071A8F" w:rsidP="00071A8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Open/Closed Principle: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You can easily add new transaction types (like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CryptoTransaction</w:t>
      </w:r>
      <w:proofErr w:type="spellEnd"/>
      <w:r w:rsidRPr="00071A8F">
        <w:rPr>
          <w:rFonts w:ascii="Roboto" w:eastAsia="Times New Roman" w:hAnsi="Roboto" w:cs="Times New Roman"/>
          <w:kern w:val="0"/>
          <w14:ligatures w14:val="none"/>
        </w:rPr>
        <w:t>) without breaking or changing the existing base code.</w:t>
      </w:r>
    </w:p>
    <w:p w14:paraId="5F36DAFE" w14:textId="77777777" w:rsidR="00071A8F" w:rsidRPr="00071A8F" w:rsidRDefault="00071A8F" w:rsidP="00071A8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Type Safety: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Each transaction type strictly captures only the data it needs (e.g., cash doesn't need an authorization code, cards do).</w:t>
      </w:r>
    </w:p>
    <w:p w14:paraId="567C2DB8" w14:textId="77777777" w:rsidR="00071A8F" w:rsidRPr="00071A8F" w:rsidRDefault="00071A8F" w:rsidP="00071A8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Centralized Management: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The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TransactionProcessor</w:t>
      </w:r>
      <w:proofErr w:type="spell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can be easily wired up to a database (like Entity Framework Core) to save logs permanently.</w:t>
      </w:r>
    </w:p>
    <w:p w14:paraId="74F2D7D0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>If you would like to expand on this, let me know:</w:t>
      </w:r>
    </w:p>
    <w:p w14:paraId="234E3CF4" w14:textId="77777777" w:rsidR="00071A8F" w:rsidRPr="00071A8F" w:rsidRDefault="00071A8F" w:rsidP="00071A8F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Do you need to connect this to a specific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database provider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(e.g., EF Core, SQL Server)?</w:t>
      </w:r>
    </w:p>
    <w:p w14:paraId="0B850FD2" w14:textId="77777777" w:rsidR="00071A8F" w:rsidRPr="00071A8F" w:rsidRDefault="00071A8F" w:rsidP="00071A8F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Should the classes handle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currency conversions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or multi-currency wallets?</w:t>
      </w:r>
    </w:p>
    <w:p w14:paraId="0ABCA117" w14:textId="77777777" w:rsidR="00071A8F" w:rsidRPr="00071A8F" w:rsidRDefault="00071A8F" w:rsidP="00071A8F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Do you want to implement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balance tracking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so accounts can run out of funds?</w:t>
      </w:r>
    </w:p>
    <w:p w14:paraId="0FCDE9B4" w14:textId="77777777" w:rsidR="00334B21" w:rsidRDefault="00334B21"/>
    <w:p w14:paraId="1E99D0AB" w14:textId="77777777" w:rsidR="00071A8F" w:rsidRDefault="00071A8F"/>
    <w:p w14:paraId="6E265135" w14:textId="77777777" w:rsidR="00071A8F" w:rsidRDefault="00071A8F"/>
    <w:p w14:paraId="7B0347D3" w14:textId="77777777" w:rsidR="00071A8F" w:rsidRDefault="00071A8F"/>
    <w:p w14:paraId="1699188D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o </w:t>
      </w:r>
      <w:proofErr w:type="gramStart"/>
      <w:r w:rsidRPr="00071A8F">
        <w:rPr>
          <w:rFonts w:ascii="Roboto" w:eastAsia="Times New Roman" w:hAnsi="Roboto" w:cs="Times New Roman"/>
          <w:kern w:val="0"/>
          <w14:ligatures w14:val="none"/>
        </w:rPr>
        <w:t>integrate</w:t>
      </w:r>
      <w:proofErr w:type="gram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EF Core with SQLite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, track account balances, and enforce a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"no negative balance" business rule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, we need to introduce an </w:t>
      </w: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entity. Transactions should link to an account, and balances must be updated safely within a database transaction.</w:t>
      </w:r>
    </w:p>
    <w:p w14:paraId="0A4F9E9C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>Here is the complete, production-ready implementation.</w:t>
      </w:r>
    </w:p>
    <w:p w14:paraId="2B8481CB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1. The Domain Model &amp; Database Entities</w:t>
      </w:r>
    </w:p>
    <w:p w14:paraId="1574084A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We will structure the code to use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Table-Per-Hierarchy (TPH)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inheritance for EF Core. This maps all transaction types into a single SQLite table (</w:t>
      </w: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Transactions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) with a </w:t>
      </w: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Discriminator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column, keeping queries fast and simple.</w:t>
      </w:r>
    </w:p>
    <w:p w14:paraId="1F6EB38F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071A8F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74EB430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using System;</w:t>
      </w:r>
    </w:p>
    <w:p w14:paraId="0077215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System.Collections.Generic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75479AB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Microsoft.EntityFrameworkCore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5707459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D05481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FinancialTracking</w:t>
      </w:r>
      <w:proofErr w:type="spellEnd"/>
    </w:p>
    <w:p w14:paraId="5EAC31F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0F068C4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--- ACCOUNTS ---</w:t>
      </w:r>
    </w:p>
    <w:p w14:paraId="093F6F2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Account</w:t>
      </w:r>
    </w:p>
    <w:p w14:paraId="6199222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4AC1432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Id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733B414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Name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4345485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decimal Balance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private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// Encapsulated to prevent external mutation</w:t>
      </w:r>
    </w:p>
    <w:p w14:paraId="53F621E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47E858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Navigation property</w:t>
      </w:r>
    </w:p>
    <w:p w14:paraId="24D4C51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List&lt;Transaction&gt; Transactions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new(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1199B64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0F3BBF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Business Logic Methods</w:t>
      </w:r>
    </w:p>
    <w:p w14:paraId="317E75E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void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Deposit(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decimal amount)</w:t>
      </w:r>
    </w:p>
    <w:p w14:paraId="5B7D045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661C620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if (amount &lt;= 0) throw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ArgumentException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"Deposit amount must be positive.");</w:t>
      </w:r>
    </w:p>
    <w:p w14:paraId="69E8CFD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Balance += amount;</w:t>
      </w:r>
    </w:p>
    <w:p w14:paraId="237AB1F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350A2D6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27D2FC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void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Withdraw(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decimal amount)</w:t>
      </w:r>
    </w:p>
    <w:p w14:paraId="779F7B5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3C4C082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if (amount &lt;= 0) throw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ArgumentException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"Withdrawal amount must be positive.");</w:t>
      </w:r>
    </w:p>
    <w:p w14:paraId="4BE1C61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if (Balance - amount &lt; 0) </w:t>
      </w:r>
    </w:p>
    <w:p w14:paraId="2F78445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            throw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InvalidOperationException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$"Insufficient funds. Available balance: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Balance:C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}.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Required: {</w:t>
      </w:r>
      <w:proofErr w:type="spellStart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amount:C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}.");</w:t>
      </w:r>
    </w:p>
    <w:p w14:paraId="33E32A2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</w:p>
    <w:p w14:paraId="2CD504D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Balance -= amount;</w:t>
      </w:r>
    </w:p>
    <w:p w14:paraId="0328854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448EADD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30B00D4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CF9B35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--- TRANSACTIONS ---</w:t>
      </w:r>
    </w:p>
    <w:p w14:paraId="4262991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enum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Income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Expense }</w:t>
      </w:r>
      <w:proofErr w:type="gramEnd"/>
    </w:p>
    <w:p w14:paraId="5B985BC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F05B94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abstract class Transaction</w:t>
      </w:r>
    </w:p>
    <w:p w14:paraId="19A0FC4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4FFA3D6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Id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4E117E1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public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DateTime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Timestamp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DateTime.UtcNow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101E252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decimal Amount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6F82F30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Description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0DB2021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Type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0106651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</w:p>
    <w:p w14:paraId="6D6153E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Foreign Key &amp; Navigation</w:t>
      </w:r>
    </w:p>
    <w:p w14:paraId="49DC033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int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1873E23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Account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30BB442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1B319D8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974067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CashTransaction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Transaction</w:t>
      </w:r>
    </w:p>
    <w:p w14:paraId="53293B0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6FCA6B0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Location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43791CE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18567B4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8C4E0F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Transaction</w:t>
      </w:r>
    </w:p>
    <w:p w14:paraId="43F7FD3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1BBAD0E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CardNumberLastFour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68ECC2D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MerchantName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5DFAE62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AuthorizationCode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7D5B52C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3383B7D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F30B69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Transaction</w:t>
      </w:r>
    </w:p>
    <w:p w14:paraId="6ADA29A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4E7DDC1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4D713D2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RoutingNumber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0C435F4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    public string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ReferenceNumber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0FABE2E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502D11F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6C16D3DF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42CAF31E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2. EF Core Database Context</w:t>
      </w:r>
    </w:p>
    <w:p w14:paraId="7EDDAF52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This configuration tells EF Core to use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SQLite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and structures the polymorphic </w:t>
      </w: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model mapping.</w:t>
      </w:r>
    </w:p>
    <w:p w14:paraId="199BCC6F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071A8F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08FE8AA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FinancialTracking</w:t>
      </w:r>
      <w:proofErr w:type="spellEnd"/>
    </w:p>
    <w:p w14:paraId="281AEC3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2BE4938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FinanceContext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: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DbContext</w:t>
      </w:r>
    </w:p>
    <w:p w14:paraId="7AFC9FE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4890009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&lt;Account&gt; Accounts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5772A0C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&lt;Transaction&gt; Transactions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638FC86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CashTransaction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CashTransactions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1E08729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CardTransactions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4520A36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DbSet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&gt;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BankTransactions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get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set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 }</w:t>
      </w:r>
      <w:proofErr w:type="gramEnd"/>
    </w:p>
    <w:p w14:paraId="102AA2F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EBB3FD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protected override void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OnConfiguring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DbContextOptionsBuilder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options)</w:t>
      </w:r>
    </w:p>
    <w:p w14:paraId="008DE27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5E35DF9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// Connects to a local SQLite database file</w:t>
      </w:r>
    </w:p>
    <w:p w14:paraId="53D0C24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options.UseSqlite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("Data Source=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financial_tracker.db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");</w:t>
      </w:r>
    </w:p>
    <w:p w14:paraId="0ABA429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2698523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C9637B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protected override void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OnModelCreating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ModelBuilder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modelBuilder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69E4EC8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0E52F0F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// Configure Precision for Financial Data</w:t>
      </w:r>
    </w:p>
    <w:p w14:paraId="1EF2886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modelBuilder.Entity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&lt;Account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5968718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.Property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(a =&gt;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a.Balance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16D7F6C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HasConversion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&lt;double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 // SQLite doesn't natively support decimal; maps to double cleanly in EF Core for SQLite</w:t>
      </w:r>
    </w:p>
    <w:p w14:paraId="7623D72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8012A3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modelBuilder.Entity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&lt;Transaction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3FBC509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.Property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(t =&gt;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t.Amount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366BE8C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HasConversion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&lt;double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&gt;(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64CDD7C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47DCFEE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042BFAE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2645239F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lastRenderedPageBreak/>
        <w:t>Use code with caution.</w:t>
      </w:r>
    </w:p>
    <w:p w14:paraId="45744AFA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3. </w:t>
      </w:r>
      <w:proofErr w:type="gramStart"/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The Transaction</w:t>
      </w:r>
      <w:proofErr w:type="gramEnd"/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 Service (Controller)</w:t>
      </w:r>
    </w:p>
    <w:p w14:paraId="196D25D9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>This service manages atomicity. By using a database transaction (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BeginTransactionAsync</w:t>
      </w:r>
      <w:proofErr w:type="spell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), we guarantee that if the account doesn't have enough money, the entire operation rolls </w:t>
      </w:r>
      <w:proofErr w:type="gramStart"/>
      <w:r w:rsidRPr="00071A8F">
        <w:rPr>
          <w:rFonts w:ascii="Roboto" w:eastAsia="Times New Roman" w:hAnsi="Roboto" w:cs="Times New Roman"/>
          <w:kern w:val="0"/>
          <w14:ligatures w14:val="none"/>
        </w:rPr>
        <w:t>back</w:t>
      </w:r>
      <w:proofErr w:type="gram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and no dirty data hits the database.</w:t>
      </w:r>
    </w:p>
    <w:p w14:paraId="0B51C52F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071A8F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5B065D4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using System;</w:t>
      </w:r>
    </w:p>
    <w:p w14:paraId="1E34AE3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System.Threading.Tasks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660CCD9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Microsoft.EntityFrameworkCore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1437467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796F05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namespace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FinancialTracking</w:t>
      </w:r>
      <w:proofErr w:type="spellEnd"/>
    </w:p>
    <w:p w14:paraId="648EFA6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5C29B94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public class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TransactionService</w:t>
      </w:r>
      <w:proofErr w:type="spellEnd"/>
    </w:p>
    <w:p w14:paraId="47B5D3E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258F091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private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readonly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FinanceContext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_context;</w:t>
      </w:r>
    </w:p>
    <w:p w14:paraId="7B5D0F8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C2962C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TransactionService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FinanceContext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context)</w:t>
      </w:r>
    </w:p>
    <w:p w14:paraId="1ABFDAC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4D39577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_context = context;</w:t>
      </w:r>
    </w:p>
    <w:p w14:paraId="2BDC5EA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4027BC8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F795A8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public async Task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ProcessTransactionAsync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 transaction)</w:t>
      </w:r>
    </w:p>
    <w:p w14:paraId="7D9360D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19F7B40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// Start a database transaction for data safety</w:t>
      </w:r>
    </w:p>
    <w:p w14:paraId="4EC193B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using 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await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context.Database.BeginTransactionAsync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734C5E9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3D4DC6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try</w:t>
      </w:r>
    </w:p>
    <w:p w14:paraId="2817713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{</w:t>
      </w:r>
    </w:p>
    <w:p w14:paraId="266048F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// 1. Fetch the account</w:t>
      </w:r>
    </w:p>
    <w:p w14:paraId="56DC05B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var account = await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context.Accounts</w:t>
      </w:r>
      <w:proofErr w:type="spellEnd"/>
      <w:proofErr w:type="gramEnd"/>
    </w:p>
    <w:p w14:paraId="51D4437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.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FirstOrDefaultAsync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(a =&gt;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a.Id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transaction.AccountId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572C8A4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2C207D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if (account == null)</w:t>
      </w:r>
    </w:p>
    <w:p w14:paraId="48B447A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throw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ArgumentException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$"Account with ID {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transaction.AccountId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not found.");</w:t>
      </w:r>
    </w:p>
    <w:p w14:paraId="472CDAF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1ED9B3D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// 2. Evaluate balance impact &amp; apply rule constraints</w:t>
      </w:r>
    </w:p>
    <w:p w14:paraId="20D40A3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if (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transaction.Type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TransactionType.Income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019940D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            {</w:t>
      </w:r>
    </w:p>
    <w:p w14:paraId="6F5955E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account.Deposit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transaction.Amount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5141DBB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}</w:t>
      </w:r>
    </w:p>
    <w:p w14:paraId="669785B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else if (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transaction.Type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TransactionType.Expense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5DF10C0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{</w:t>
      </w:r>
    </w:p>
    <w:p w14:paraId="036746E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// This will throw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InvalidOperationException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if funds are insufficient</w:t>
      </w:r>
    </w:p>
    <w:p w14:paraId="2C16F38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   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account.Withdraw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transaction.Amount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); </w:t>
      </w:r>
    </w:p>
    <w:p w14:paraId="0788D74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}</w:t>
      </w:r>
    </w:p>
    <w:p w14:paraId="27B6E3A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E4968D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// 3. Save to database</w:t>
      </w:r>
    </w:p>
    <w:p w14:paraId="5148101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context.Transactions.Add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(transaction);</w:t>
      </w:r>
    </w:p>
    <w:p w14:paraId="549F2D1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await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context.SaveChangesAsync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799164D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9D60FE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// Commit if all constraints pass successfully</w:t>
      </w:r>
    </w:p>
    <w:p w14:paraId="042DDB2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await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dbTransaction.CommitAsync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6E3C474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}</w:t>
      </w:r>
    </w:p>
    <w:p w14:paraId="19870A7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catch (Exception)</w:t>
      </w:r>
    </w:p>
    <w:p w14:paraId="6CA86BF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{</w:t>
      </w:r>
    </w:p>
    <w:p w14:paraId="1441BCB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// Roll back database changes if an insufficient fund rule or DB exception is tripped</w:t>
      </w:r>
    </w:p>
    <w:p w14:paraId="38F0985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await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dbTransaction.RollbackAsync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0111D4E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    throw;</w:t>
      </w:r>
    </w:p>
    <w:p w14:paraId="2421160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}</w:t>
      </w:r>
    </w:p>
    <w:p w14:paraId="245602C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</w:t>
      </w:r>
    </w:p>
    <w:p w14:paraId="12B5462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4F51FF2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17B76D34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72E52BD2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How to use this in your application</w:t>
      </w:r>
    </w:p>
    <w:p w14:paraId="5CCEFF83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>Here is a quick script showing how the code acts when a user tries to spend over their balance.</w:t>
      </w:r>
    </w:p>
    <w:p w14:paraId="0C2D37E8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071A8F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3DC687A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// 1. Initialize and migrate the DB</w:t>
      </w:r>
    </w:p>
    <w:p w14:paraId="044F4A1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using var context =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FinanceContext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70D948B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context.Database.EnsureCreated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 // Creates local file and tables</w:t>
      </w:r>
    </w:p>
    <w:p w14:paraId="5AC671F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A0EC51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var service = new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TransactionService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(context);</w:t>
      </w:r>
    </w:p>
    <w:p w14:paraId="73AC755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A1FB22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// 2. Setup an account with $100 initial deposit</w:t>
      </w:r>
    </w:p>
    <w:p w14:paraId="6D033B2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var wallet = new Account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 Name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"Main Wallet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 }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;</w:t>
      </w:r>
    </w:p>
    <w:p w14:paraId="3000C94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>wallet.Deposit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(100.00m);</w:t>
      </w:r>
    </w:p>
    <w:p w14:paraId="293612D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context.Accounts.Add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(wallet);</w:t>
      </w:r>
    </w:p>
    <w:p w14:paraId="1A7D937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await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context.SaveChangesAsync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5E8F933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50EEA3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// 3. Successfully buy a coffee ($5.50) via Card</w:t>
      </w:r>
    </w:p>
    <w:p w14:paraId="683CF06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CardTransaction</w:t>
      </w:r>
      <w:proofErr w:type="spellEnd"/>
    </w:p>
    <w:p w14:paraId="04DFEC9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1D83839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wallet.Id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595D116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Amount = 5.50m,</w:t>
      </w:r>
    </w:p>
    <w:p w14:paraId="627251F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Description = "Morning Coffee",</w:t>
      </w:r>
    </w:p>
    <w:p w14:paraId="56BE987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Type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TransactionType.Expense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68EBE81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CardNumberLastFour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"1234",</w:t>
      </w:r>
    </w:p>
    <w:p w14:paraId="3D34AD6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MerchantName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"Starbucks",</w:t>
      </w:r>
    </w:p>
    <w:p w14:paraId="28ED0E7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AuthorizationCode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"AUTH-9921"</w:t>
      </w:r>
    </w:p>
    <w:p w14:paraId="295131C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};</w:t>
      </w:r>
    </w:p>
    <w:p w14:paraId="2AEFF99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await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service.ProcessTransactionAsync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cardTx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); </w:t>
      </w:r>
    </w:p>
    <w:p w14:paraId="5345C15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Console.WriteLine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($"New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Balance: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wallet.Balance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}"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 // Prints $94.50</w:t>
      </w:r>
    </w:p>
    <w:p w14:paraId="3617BB2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477424C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try</w:t>
      </w:r>
    </w:p>
    <w:p w14:paraId="4DB4D7E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2DCC071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4. Try to buy a laptop ($1,200.00) via Bank Transfer</w:t>
      </w:r>
    </w:p>
    <w:p w14:paraId="073A054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BankTransaction</w:t>
      </w:r>
      <w:proofErr w:type="spellEnd"/>
    </w:p>
    <w:p w14:paraId="57EA616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55A7344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wallet.Id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0A8DB12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Amount = 1200.00m,</w:t>
      </w:r>
    </w:p>
    <w:p w14:paraId="78D12C4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Description = "New Laptop",</w:t>
      </w:r>
    </w:p>
    <w:p w14:paraId="0B9DAD1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Type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TransactionType.Expense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3B051B0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"987654321",</w:t>
      </w:r>
    </w:p>
    <w:p w14:paraId="4DEB8C3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RoutingNumber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"021000021"</w:t>
      </w:r>
    </w:p>
    <w:p w14:paraId="606E6F7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};</w:t>
      </w:r>
    </w:p>
    <w:p w14:paraId="07B8355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await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service.ProcessTransactionAsync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40E38BD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7478C89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catch (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InvalidOperationException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ex)</w:t>
      </w:r>
    </w:p>
    <w:p w14:paraId="58B5257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386C59B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Catch block fires! The database transaction rolled back.</w:t>
      </w:r>
    </w:p>
    <w:p w14:paraId="2FBAC6D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Console.WriteLine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($"Transaction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Rejected: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ex.Message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}");</w:t>
      </w:r>
    </w:p>
    <w:p w14:paraId="2B6B7F5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Console.WriteLine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($"Safe Database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Balance: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wallet.Balance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: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}"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 // Stays untouched at $94.50</w:t>
      </w:r>
    </w:p>
    <w:p w14:paraId="56005CB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66F25A02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7A73E407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lastRenderedPageBreak/>
        <w:t>If you want to refine this further, let me know:</w:t>
      </w:r>
    </w:p>
    <w:p w14:paraId="4AFFD08F" w14:textId="77777777" w:rsidR="00071A8F" w:rsidRPr="00071A8F" w:rsidRDefault="00071A8F" w:rsidP="00071A8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Do you want to add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Concurrent Control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(e.g., using tracking tokens to stop two rapid clicks from </w:t>
      </w:r>
      <w:proofErr w:type="spellStart"/>
      <w:r w:rsidRPr="00071A8F">
        <w:rPr>
          <w:rFonts w:ascii="Roboto" w:eastAsia="Times New Roman" w:hAnsi="Roboto" w:cs="Times New Roman"/>
          <w:kern w:val="0"/>
          <w14:ligatures w14:val="none"/>
        </w:rPr>
        <w:t>overdrafting</w:t>
      </w:r>
      <w:proofErr w:type="spell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simultaneously)?</w:t>
      </w:r>
    </w:p>
    <w:p w14:paraId="52F0ED11" w14:textId="77777777" w:rsidR="00071A8F" w:rsidRPr="00071A8F" w:rsidRDefault="00071A8F" w:rsidP="00071A8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Do you need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Account-to-Account Transfers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written as a dedicated atomic method?</w:t>
      </w:r>
    </w:p>
    <w:p w14:paraId="7FC38D53" w14:textId="77777777" w:rsidR="00071A8F" w:rsidRDefault="00071A8F" w:rsidP="00071A8F">
      <w:pPr>
        <w:numPr>
          <w:ilvl w:val="0"/>
          <w:numId w:val="3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Do you need assistance setting up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Entity Framework Migrations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via </w:t>
      </w:r>
      <w:proofErr w:type="gramStart"/>
      <w:r w:rsidRPr="00071A8F">
        <w:rPr>
          <w:rFonts w:ascii="Roboto" w:eastAsia="Times New Roman" w:hAnsi="Roboto" w:cs="Times New Roman"/>
          <w:kern w:val="0"/>
          <w14:ligatures w14:val="none"/>
        </w:rPr>
        <w:t>the CLI</w:t>
      </w:r>
      <w:proofErr w:type="gramEnd"/>
      <w:r w:rsidRPr="00071A8F">
        <w:rPr>
          <w:rFonts w:ascii="Roboto" w:eastAsia="Times New Roman" w:hAnsi="Roboto" w:cs="Times New Roman"/>
          <w:kern w:val="0"/>
          <w14:ligatures w14:val="none"/>
        </w:rPr>
        <w:t>?</w:t>
      </w:r>
    </w:p>
    <w:p w14:paraId="05DDBC73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78F6228D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1314D52E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252CEC45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4FC7CE46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45667FBA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6D166B46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74E6466D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5068A9C6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4726FAEB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4A73A6D0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3233939A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74D37290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7AB76CA1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52A549BD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76AFF406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20C2185B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4B706E77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4F586FFB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62B9AAFA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643BE509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515372CD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741F480D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0B93FBE8" w14:textId="77777777" w:rsid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679B1AFB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lastRenderedPageBreak/>
        <w:t>Here is the dedicated atomic transfer method, followed by a step-by-step guide to setting up EF Core Migrations.</w:t>
      </w:r>
    </w:p>
    <w:p w14:paraId="446705CC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1. Atomic Account-to-Account Transfers</w:t>
      </w:r>
    </w:p>
    <w:p w14:paraId="3F562B31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To handle transfers safely, we create a dedicated method inside our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TransactionService</w:t>
      </w:r>
      <w:proofErr w:type="spell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. This method processes both sides of the transfer—withdrawing from the source and depositing to the destination—inside a single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database transaction</w:t>
      </w:r>
      <w:r w:rsidRPr="00071A8F">
        <w:rPr>
          <w:rFonts w:ascii="Roboto" w:eastAsia="Times New Roman" w:hAnsi="Roboto" w:cs="Times New Roman"/>
          <w:kern w:val="0"/>
          <w14:ligatures w14:val="none"/>
        </w:rPr>
        <w:t>. If either account fails a rule (e.g., source runs out of funds), the entire operation rolls back seamlessly.</w:t>
      </w:r>
    </w:p>
    <w:p w14:paraId="67C3C699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Add this method to your existing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TransactionService</w:t>
      </w:r>
      <w:proofErr w:type="spell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class:</w:t>
      </w:r>
    </w:p>
    <w:p w14:paraId="5CA6C694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proofErr w:type="spellStart"/>
      <w:r w:rsidRPr="00071A8F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csharp</w:t>
      </w:r>
      <w:proofErr w:type="spellEnd"/>
    </w:p>
    <w:p w14:paraId="051D044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public async Task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ProcessTransferAsync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int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int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destinationAccountId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 decimal amount, string description)</w:t>
      </w:r>
    </w:p>
    <w:p w14:paraId="453A73A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{</w:t>
      </w:r>
    </w:p>
    <w:p w14:paraId="6E72E52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if (amount &lt;= 0) </w:t>
      </w:r>
    </w:p>
    <w:p w14:paraId="48CD875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throw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ArgumentException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"Transfer amount must be positive.");</w:t>
      </w:r>
    </w:p>
    <w:p w14:paraId="0FCF139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</w:t>
      </w:r>
    </w:p>
    <w:p w14:paraId="162E632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if (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destinationAccountId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</w:p>
    <w:p w14:paraId="0C9F12A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throw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ArgumentException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"Source and destination accounts cannot be the same.");</w:t>
      </w:r>
    </w:p>
    <w:p w14:paraId="4D9B8D0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37EF34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// Start database transaction</w:t>
      </w:r>
    </w:p>
    <w:p w14:paraId="1847D68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using 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dbTransaction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await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context.Database.BeginTransactionAsync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16FE4D9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4F465F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try</w:t>
      </w:r>
    </w:p>
    <w:p w14:paraId="1EF7833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1872162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1. Fetch both accounts from the database</w:t>
      </w:r>
    </w:p>
    <w:p w14:paraId="6BC86D9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await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context.Accounts.FirstOrDefaultAsync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(a =&gt;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a.Id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032240F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destAccount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await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context.Accounts.FirstOrDefaultAsync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(a =&gt;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a.Id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destinationAccountId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5423BD5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A22A7F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if (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 null) throw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ArgumentException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$"Source account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not found.");</w:t>
      </w:r>
    </w:p>
    <w:p w14:paraId="1E93846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if (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destAccount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== null) throw new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ArgumentException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$"Destination account {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destinationAccountId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 not found.");</w:t>
      </w:r>
    </w:p>
    <w:p w14:paraId="1C4B480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0F17CC0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2. Perform the financial operations (Throws if source has insufficient funds)</w:t>
      </w:r>
    </w:p>
    <w:p w14:paraId="1EFAEFF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sourceAccount.Withdraw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(amount);</w:t>
      </w:r>
    </w:p>
    <w:p w14:paraId="1BD41B1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destAccount.Deposit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(amount);</w:t>
      </w:r>
    </w:p>
    <w:p w14:paraId="332004B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6E61C5A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3. Log the matching ledger entries for full history tracking</w:t>
      </w:r>
    </w:p>
    <w:p w14:paraId="37E7B9E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lastRenderedPageBreak/>
        <w:t xml:space="preserve">        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withdrawalTx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BankTransaction</w:t>
      </w:r>
      <w:proofErr w:type="spellEnd"/>
    </w:p>
    <w:p w14:paraId="4FD4D6D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33421DB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0A79DC41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Amount = amount,</w:t>
      </w:r>
    </w:p>
    <w:p w14:paraId="0003720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Description = $"Transfer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Out: {description}"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1F3908F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Type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TransactionType.Expense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6A19066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destAccount.Name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 // Using the names/details as a simple reference</w:t>
      </w:r>
    </w:p>
    <w:p w14:paraId="5D187B72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RoutingNumber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"INTERNAL"</w:t>
      </w:r>
    </w:p>
    <w:p w14:paraId="0F449F88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};</w:t>
      </w:r>
    </w:p>
    <w:p w14:paraId="56A8D31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25B6D30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var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depositTx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new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BankTransaction</w:t>
      </w:r>
      <w:proofErr w:type="spellEnd"/>
    </w:p>
    <w:p w14:paraId="71CB6E5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{</w:t>
      </w:r>
    </w:p>
    <w:p w14:paraId="2453F60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destinationAccountId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4412A49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Amount = amount,</w:t>
      </w:r>
    </w:p>
    <w:p w14:paraId="1A410F3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Description = $"Transfer </w:t>
      </w:r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In: {description}"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4CF1B36E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Type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TransactionType.Income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6F7D65D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AccountNumber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sourceAccount.Name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,</w:t>
      </w:r>
    </w:p>
    <w:p w14:paraId="38B9C67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   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RoutingNumber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= "INTERNAL"</w:t>
      </w:r>
    </w:p>
    <w:p w14:paraId="4A00CFA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};</w:t>
      </w:r>
    </w:p>
    <w:p w14:paraId="1C2BFC0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E6FC29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context.Transactions.AddRange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withdrawalTx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,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depositTx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);</w:t>
      </w:r>
    </w:p>
    <w:p w14:paraId="00895AA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3068525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4. Persist and commit changes atomically</w:t>
      </w:r>
    </w:p>
    <w:p w14:paraId="2D2B0BD4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await _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context.SaveChangesAsync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6771828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await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dbTransaction.CommitAsync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08A9EB6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79B767A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catch (Exception)</w:t>
      </w:r>
    </w:p>
    <w:p w14:paraId="0C0FC70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{</w:t>
      </w:r>
    </w:p>
    <w:p w14:paraId="5453709F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// Automatically roll back all mutations if any balance check fails</w:t>
      </w:r>
    </w:p>
    <w:p w14:paraId="2014612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await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dbTransaction.RollbackAsync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</w:p>
    <w:p w14:paraId="48DEC88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    throw;</w:t>
      </w:r>
    </w:p>
    <w:p w14:paraId="25C02DA7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   }</w:t>
      </w:r>
    </w:p>
    <w:p w14:paraId="58A41923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}</w:t>
      </w:r>
    </w:p>
    <w:p w14:paraId="2A6539C5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0865FD2E" w14:textId="77777777" w:rsidR="00071A8F" w:rsidRPr="00071A8F" w:rsidRDefault="00071A8F" w:rsidP="00071A8F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71A8F">
        <w:rPr>
          <w:rFonts w:ascii="Times New Roman" w:eastAsia="Times New Roman" w:hAnsi="Times New Roman" w:cs="Times New Roman"/>
          <w:kern w:val="0"/>
          <w14:ligatures w14:val="none"/>
        </w:rPr>
        <w:pict w14:anchorId="066BCBC9">
          <v:rect id="_x0000_i1049" style="width:0;height:1.5pt" o:hralign="center" o:hrstd="t" o:hr="t" fillcolor="#a0a0a0" stroked="f"/>
        </w:pict>
      </w:r>
    </w:p>
    <w:p w14:paraId="4BAE938B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lastRenderedPageBreak/>
        <w:t>2. Setting Up Entity Framework Migrations</w:t>
      </w:r>
    </w:p>
    <w:p w14:paraId="035F206E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>Yes, using migrations is the highly recommended approach for production apps. It creates a history tracking folder in your codebase to update the SQLite database schema smoothly as your C# classes change.</w:t>
      </w:r>
    </w:p>
    <w:p w14:paraId="736BC2C5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>Follow these steps to set it up:</w:t>
      </w:r>
    </w:p>
    <w:p w14:paraId="081C0338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Step A: Install the Required Tools</w:t>
      </w:r>
    </w:p>
    <w:p w14:paraId="35B4345D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>Open your terminal inside your project root folder and execute these commands to ensure you have the EF Core command-line tool installed:</w:t>
      </w:r>
    </w:p>
    <w:p w14:paraId="5D49B664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bash</w:t>
      </w:r>
    </w:p>
    <w:p w14:paraId="6FE6F5AA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# Install the EF Core global CLI tool (if you haven't already)</w:t>
      </w:r>
    </w:p>
    <w:p w14:paraId="0A6B64B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dotnet tool install --global dotnet-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ef</w:t>
      </w:r>
      <w:proofErr w:type="spellEnd"/>
    </w:p>
    <w:p w14:paraId="5503479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79DE9C3C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# Install the design package to your specific project file</w:t>
      </w:r>
    </w:p>
    <w:p w14:paraId="6C1C99F6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dotnet add package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Microsoft.EntityFrameworkCore.Design</w:t>
      </w:r>
      <w:proofErr w:type="spellEnd"/>
      <w:proofErr w:type="gramEnd"/>
    </w:p>
    <w:p w14:paraId="204B6F6D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08FE6239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Step B: Remove the Hardcoded Creator</w:t>
      </w:r>
    </w:p>
    <w:p w14:paraId="220ACBF9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If you used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context.Database.EnsureCreated</w:t>
      </w:r>
      <w:proofErr w:type="spellEnd"/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();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from the earlier snippet,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delete or comment out that line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. </w:t>
      </w:r>
      <w:proofErr w:type="spellStart"/>
      <w:proofErr w:type="gram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EnsureCreated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(</w:t>
      </w:r>
      <w:proofErr w:type="gram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)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bypasses the migrations pipeline completely and will prevent migrations from running correctly.</w:t>
      </w:r>
    </w:p>
    <w:p w14:paraId="133FC9D4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14:ligatures w14:val="none"/>
        </w:rPr>
      </w:pP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Step C: Create and Apply Your First Migration</w:t>
      </w:r>
    </w:p>
    <w:p w14:paraId="112E909A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Now, run the following commands in your terminal to generate the schema mapping definitions and apply them to create your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financial_tracker.db</w:t>
      </w:r>
      <w:proofErr w:type="spellEnd"/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file:</w:t>
      </w:r>
    </w:p>
    <w:p w14:paraId="426E1B78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  <w:t>bash</w:t>
      </w:r>
    </w:p>
    <w:p w14:paraId="152094ED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# 1. Create the initial migration snapshot file</w:t>
      </w:r>
    </w:p>
    <w:p w14:paraId="1DFE02C5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dotnet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ef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migrations add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InitialCreate</w:t>
      </w:r>
      <w:proofErr w:type="spellEnd"/>
    </w:p>
    <w:p w14:paraId="34BCFBA9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</w:p>
    <w:p w14:paraId="510F4FCB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# 2. Update your SQLite database to match the snapshot schema</w:t>
      </w:r>
    </w:p>
    <w:p w14:paraId="537510F0" w14:textId="77777777" w:rsidR="00071A8F" w:rsidRPr="00071A8F" w:rsidRDefault="00071A8F" w:rsidP="00071A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</w:pP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dotnet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ef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database update</w:t>
      </w:r>
    </w:p>
    <w:p w14:paraId="4D179A22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</w:pPr>
      <w:r w:rsidRPr="00071A8F">
        <w:rPr>
          <w:rFonts w:ascii="Roboto" w:eastAsia="Times New Roman" w:hAnsi="Roboto" w:cs="Times New Roman"/>
          <w:kern w:val="0"/>
          <w:sz w:val="18"/>
          <w:szCs w:val="18"/>
          <w14:ligatures w14:val="none"/>
        </w:rPr>
        <w:t>Use code with caution.</w:t>
      </w:r>
    </w:p>
    <w:p w14:paraId="1D80E71D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>Every time you alter your property fields or add new transaction child classes in C# moving forward, you just need to run those two steps (</w:t>
      </w: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dotnet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ef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migrations add &lt;Name&gt;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and </w:t>
      </w:r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dotnet </w:t>
      </w:r>
      <w:proofErr w:type="spellStart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>ef</w:t>
      </w:r>
      <w:proofErr w:type="spellEnd"/>
      <w:r w:rsidRPr="00071A8F">
        <w:rPr>
          <w:rFonts w:ascii="Courier New" w:eastAsia="Times New Roman" w:hAnsi="Courier New" w:cs="Courier New"/>
          <w:kern w:val="0"/>
          <w:sz w:val="21"/>
          <w:szCs w:val="21"/>
          <w14:ligatures w14:val="none"/>
        </w:rPr>
        <w:t xml:space="preserve"> database update</w:t>
      </w:r>
      <w:r w:rsidRPr="00071A8F">
        <w:rPr>
          <w:rFonts w:ascii="Roboto" w:eastAsia="Times New Roman" w:hAnsi="Roboto" w:cs="Times New Roman"/>
          <w:kern w:val="0"/>
          <w14:ligatures w14:val="none"/>
        </w:rPr>
        <w:t>) to sync your database.</w:t>
      </w:r>
    </w:p>
    <w:p w14:paraId="752F186D" w14:textId="77777777" w:rsidR="00071A8F" w:rsidRPr="00071A8F" w:rsidRDefault="00071A8F" w:rsidP="00071A8F">
      <w:pPr>
        <w:spacing w:before="480" w:after="480" w:line="240" w:lineRule="auto"/>
        <w:rPr>
          <w:rFonts w:ascii="Roboto" w:eastAsia="Times New Roman" w:hAnsi="Roboto" w:cs="Times New Roman"/>
          <w:kern w:val="0"/>
          <w:sz w:val="21"/>
          <w:szCs w:val="21"/>
          <w14:ligatures w14:val="none"/>
        </w:rPr>
      </w:pPr>
      <w:r w:rsidRPr="00071A8F">
        <w:rPr>
          <w:rFonts w:ascii="Times New Roman" w:eastAsia="Times New Roman" w:hAnsi="Times New Roman" w:cs="Times New Roman"/>
          <w:kern w:val="0"/>
          <w14:ligatures w14:val="none"/>
        </w:rPr>
        <w:pict w14:anchorId="707585CE">
          <v:rect id="_x0000_i1050" style="width:0;height:1.5pt" o:hralign="center" o:hrstd="t" o:hr="t" fillcolor="#a0a0a0" stroked="f"/>
        </w:pict>
      </w:r>
    </w:p>
    <w:p w14:paraId="2AC90615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lastRenderedPageBreak/>
        <w:t>If you would like to keep optimizing this implementation, let me know:</w:t>
      </w:r>
    </w:p>
    <w:p w14:paraId="7CFB3076" w14:textId="77777777" w:rsidR="00071A8F" w:rsidRPr="00071A8F" w:rsidRDefault="00071A8F" w:rsidP="00071A8F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Do you want to see how to handle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concurrent requests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(e.g., using a row version or transaction isolation level to prevent two simultaneous clicks from </w:t>
      </w:r>
      <w:proofErr w:type="gramStart"/>
      <w:r w:rsidRPr="00071A8F">
        <w:rPr>
          <w:rFonts w:ascii="Roboto" w:eastAsia="Times New Roman" w:hAnsi="Roboto" w:cs="Times New Roman"/>
          <w:kern w:val="0"/>
          <w14:ligatures w14:val="none"/>
        </w:rPr>
        <w:t>double-spending</w:t>
      </w:r>
      <w:proofErr w:type="gramEnd"/>
      <w:r w:rsidRPr="00071A8F">
        <w:rPr>
          <w:rFonts w:ascii="Roboto" w:eastAsia="Times New Roman" w:hAnsi="Roboto" w:cs="Times New Roman"/>
          <w:kern w:val="0"/>
          <w14:ligatures w14:val="none"/>
        </w:rPr>
        <w:t>)?</w:t>
      </w:r>
    </w:p>
    <w:p w14:paraId="4B7F2118" w14:textId="77777777" w:rsidR="00071A8F" w:rsidRPr="00071A8F" w:rsidRDefault="00071A8F" w:rsidP="00071A8F">
      <w:pPr>
        <w:numPr>
          <w:ilvl w:val="0"/>
          <w:numId w:val="4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Should we configure </w:t>
      </w:r>
      <w:r w:rsidRPr="00071A8F">
        <w:rPr>
          <w:rFonts w:ascii="Roboto" w:eastAsia="Times New Roman" w:hAnsi="Roboto" w:cs="Times New Roman"/>
          <w:b/>
          <w:bCs/>
          <w:kern w:val="0"/>
          <w14:ligatures w14:val="none"/>
        </w:rPr>
        <w:t>soft deletes</w:t>
      </w:r>
      <w:r w:rsidRPr="00071A8F">
        <w:rPr>
          <w:rFonts w:ascii="Roboto" w:eastAsia="Times New Roman" w:hAnsi="Roboto" w:cs="Times New Roman"/>
          <w:kern w:val="0"/>
          <w14:ligatures w14:val="none"/>
        </w:rPr>
        <w:t xml:space="preserve"> so accounts can be hidden instead of permanently erased?</w:t>
      </w:r>
    </w:p>
    <w:p w14:paraId="268AEFE1" w14:textId="77777777" w:rsidR="00071A8F" w:rsidRPr="00071A8F" w:rsidRDefault="00071A8F" w:rsidP="00071A8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1419C534" w14:textId="77777777" w:rsidR="00071A8F" w:rsidRDefault="00071A8F"/>
    <w:sectPr w:rsidR="00071A8F" w:rsidSect="00071A8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B1B"/>
    <w:multiLevelType w:val="multilevel"/>
    <w:tmpl w:val="135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D7A7B"/>
    <w:multiLevelType w:val="multilevel"/>
    <w:tmpl w:val="22B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D4A90"/>
    <w:multiLevelType w:val="multilevel"/>
    <w:tmpl w:val="553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064A1A"/>
    <w:multiLevelType w:val="multilevel"/>
    <w:tmpl w:val="1E00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910318">
    <w:abstractNumId w:val="1"/>
  </w:num>
  <w:num w:numId="2" w16cid:durableId="931204071">
    <w:abstractNumId w:val="2"/>
  </w:num>
  <w:num w:numId="3" w16cid:durableId="91168846">
    <w:abstractNumId w:val="0"/>
  </w:num>
  <w:num w:numId="4" w16cid:durableId="1835489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A8F"/>
    <w:rsid w:val="00071A8F"/>
    <w:rsid w:val="001250A9"/>
    <w:rsid w:val="001D418E"/>
    <w:rsid w:val="00334B21"/>
    <w:rsid w:val="004323DA"/>
    <w:rsid w:val="007E0142"/>
    <w:rsid w:val="00832CC7"/>
    <w:rsid w:val="00851927"/>
    <w:rsid w:val="00AD33F4"/>
    <w:rsid w:val="00BD0175"/>
    <w:rsid w:val="00DB1EA2"/>
    <w:rsid w:val="00FE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D2C3"/>
  <w15:chartTrackingRefBased/>
  <w15:docId w15:val="{D0001AFE-D1AA-4C3D-83AF-FE0660B4D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2686</Words>
  <Characters>15421</Characters>
  <Application>Microsoft Office Word</Application>
  <DocSecurity>0</DocSecurity>
  <Lines>285</Lines>
  <Paragraphs>177</Paragraphs>
  <ScaleCrop>false</ScaleCrop>
  <Company/>
  <LinksUpToDate>false</LinksUpToDate>
  <CharactersWithSpaces>17930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Mendes</dc:creator>
  <cp:keywords/>
  <dc:description/>
  <cp:lastModifiedBy>Maxwell Mendes</cp:lastModifiedBy>
  <cp:revision>1</cp:revision>
  <dcterms:created xsi:type="dcterms:W3CDTF">2026-09-06T05:39:00Z</dcterms:created>
  <dcterms:modified xsi:type="dcterms:W3CDTF">2026-09-06T05:43:00Z</dcterms:modified>
</cp:coreProperties>
</file>