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79CF" w14:textId="06C409CC" w:rsidR="00334B21" w:rsidRDefault="00F1419C">
      <w:r w:rsidRPr="00F1419C">
        <w:rPr>
          <w:noProof/>
        </w:rPr>
        <w:drawing>
          <wp:inline distT="0" distB="0" distL="0" distR="0" wp14:anchorId="29B883FE" wp14:editId="65C4633B">
            <wp:extent cx="6343650" cy="8334375"/>
            <wp:effectExtent l="0" t="0" r="0" b="9525"/>
            <wp:docPr id="4304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46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B21" w:rsidSect="00E4776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9C"/>
    <w:rsid w:val="001250A9"/>
    <w:rsid w:val="001D418E"/>
    <w:rsid w:val="00334B21"/>
    <w:rsid w:val="003F3904"/>
    <w:rsid w:val="004323DA"/>
    <w:rsid w:val="007E0142"/>
    <w:rsid w:val="00832CC7"/>
    <w:rsid w:val="00851927"/>
    <w:rsid w:val="00AD33F4"/>
    <w:rsid w:val="00DA0A7C"/>
    <w:rsid w:val="00DB1EA2"/>
    <w:rsid w:val="00E4776E"/>
    <w:rsid w:val="00F1419C"/>
    <w:rsid w:val="00FE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93802"/>
  <w15:chartTrackingRefBased/>
  <w15:docId w15:val="{228553EF-73BF-4A17-BD0E-0F661C00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Mendes</dc:creator>
  <cp:keywords/>
  <dc:description/>
  <cp:lastModifiedBy>Maxwell Mendes</cp:lastModifiedBy>
  <cp:revision>3</cp:revision>
  <cp:lastPrinted>2026-09-16T19:25:00Z</cp:lastPrinted>
  <dcterms:created xsi:type="dcterms:W3CDTF">2026-09-12T21:37:00Z</dcterms:created>
  <dcterms:modified xsi:type="dcterms:W3CDTF">2026-09-16T19:25:00Z</dcterms:modified>
</cp:coreProperties>
</file>