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7206"/>
      </w:tblGrid>
      <w:tr w:rsidR="00C90213" w:rsidRPr="00C90213" w14:paraId="64FAE5AD" w14:textId="77777777" w:rsidTr="00C90213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142A7" w14:textId="77777777" w:rsidR="00C90213" w:rsidRPr="00C90213" w:rsidRDefault="00C90213" w:rsidP="00C90213">
            <w:pPr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14:ligatures w14:val="none"/>
              </w:rPr>
              <w:t>Column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6D15E" w14:textId="77777777" w:rsidR="00C90213" w:rsidRPr="00C90213" w:rsidRDefault="00C90213" w:rsidP="00C90213">
            <w:pPr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14:ligatures w14:val="none"/>
              </w:rPr>
              <w:t>Definition</w:t>
            </w:r>
          </w:p>
        </w:tc>
      </w:tr>
      <w:tr w:rsidR="00C90213" w:rsidRPr="00C90213" w14:paraId="4AD48C10" w14:textId="77777777" w:rsidTr="00C902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A1895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9DD3D6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Date of game</w:t>
            </w:r>
          </w:p>
        </w:tc>
      </w:tr>
      <w:tr w:rsidR="00C90213" w:rsidRPr="00C90213" w14:paraId="0CB83EE0" w14:textId="77777777" w:rsidTr="00C902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E1B0D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season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30A860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Year of season</w:t>
            </w:r>
          </w:p>
        </w:tc>
      </w:tr>
      <w:tr w:rsidR="00C90213" w:rsidRPr="00C90213" w14:paraId="410A1B5C" w14:textId="77777777" w:rsidTr="00C902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0BC3E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neutral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525817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Whether game was on a neutral site</w:t>
            </w:r>
          </w:p>
        </w:tc>
      </w:tr>
      <w:tr w:rsidR="00C90213" w:rsidRPr="00C90213" w14:paraId="2866E212" w14:textId="77777777" w:rsidTr="00C902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86A52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playoff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A393B9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Whether game was in playoffs, and the playoff round if so</w:t>
            </w:r>
          </w:p>
        </w:tc>
      </w:tr>
      <w:tr w:rsidR="00C90213" w:rsidRPr="00C90213" w14:paraId="1C093CF4" w14:textId="77777777" w:rsidTr="00C902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B996B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team1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95F4A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Abbreviation for home team</w:t>
            </w:r>
          </w:p>
        </w:tc>
      </w:tr>
      <w:tr w:rsidR="00C90213" w:rsidRPr="00C90213" w14:paraId="675701FD" w14:textId="77777777" w:rsidTr="00C902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74106B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team2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6A00D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Abbreviation for away team</w:t>
            </w:r>
          </w:p>
        </w:tc>
      </w:tr>
      <w:tr w:rsidR="00C90213" w:rsidRPr="00C90213" w14:paraId="2DA1F468" w14:textId="77777777" w:rsidTr="00C902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43D00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elo1_pre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D4E6AB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Home team's Elo rating before the game</w:t>
            </w:r>
          </w:p>
        </w:tc>
      </w:tr>
      <w:tr w:rsidR="00C90213" w:rsidRPr="00C90213" w14:paraId="0B83CE7C" w14:textId="77777777" w:rsidTr="00C902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9FBCB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elo2_pre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AD7590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Away team's Elo rating before the game</w:t>
            </w:r>
          </w:p>
        </w:tc>
      </w:tr>
      <w:tr w:rsidR="00C90213" w:rsidRPr="00C90213" w14:paraId="75C3C6F4" w14:textId="77777777" w:rsidTr="00C902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53539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elo_prob1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7C52B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Home team's probability of winning according to Elo ratings</w:t>
            </w:r>
          </w:p>
        </w:tc>
      </w:tr>
      <w:tr w:rsidR="00C90213" w:rsidRPr="00C90213" w14:paraId="31F3AFA8" w14:textId="77777777" w:rsidTr="00C902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471A7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elo_prob2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90CFB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Away team's probability of winning according to Elo ratings</w:t>
            </w:r>
          </w:p>
        </w:tc>
      </w:tr>
      <w:tr w:rsidR="00C90213" w:rsidRPr="00C90213" w14:paraId="6E0B2B16" w14:textId="77777777" w:rsidTr="00C902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A69BE4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elo1_post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76E31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Home team's Elo rating after the game</w:t>
            </w:r>
          </w:p>
        </w:tc>
      </w:tr>
      <w:tr w:rsidR="00C90213" w:rsidRPr="00C90213" w14:paraId="273F8B22" w14:textId="77777777" w:rsidTr="00C902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80CA4D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elo2_post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DC79D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Away team's Elo rating after the game</w:t>
            </w:r>
          </w:p>
        </w:tc>
      </w:tr>
      <w:tr w:rsidR="00C90213" w:rsidRPr="00C90213" w14:paraId="610DAE5D" w14:textId="77777777" w:rsidTr="00C902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95A90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qbelo1_pre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A41D88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Home team's quarterback-adjusted base rating before the game</w:t>
            </w:r>
          </w:p>
        </w:tc>
      </w:tr>
      <w:tr w:rsidR="00C90213" w:rsidRPr="00C90213" w14:paraId="6DA4CD9F" w14:textId="77777777" w:rsidTr="00C902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71C52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qbelo2_pre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65D45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Away team's quarterback-adjusted base rating before the game</w:t>
            </w:r>
          </w:p>
        </w:tc>
      </w:tr>
      <w:tr w:rsidR="00C90213" w:rsidRPr="00C90213" w14:paraId="1AB1152B" w14:textId="77777777" w:rsidTr="00C902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713762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qb1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6696BA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Name of home starting quarterback</w:t>
            </w:r>
          </w:p>
        </w:tc>
      </w:tr>
      <w:tr w:rsidR="00C90213" w:rsidRPr="00C90213" w14:paraId="033D2BFE" w14:textId="77777777" w:rsidTr="00C902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85E3EC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qb2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858B49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Name of away starting quarterback</w:t>
            </w:r>
          </w:p>
        </w:tc>
      </w:tr>
      <w:tr w:rsidR="00C90213" w:rsidRPr="00C90213" w14:paraId="01A8D1EB" w14:textId="77777777" w:rsidTr="00C902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D52CA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qb1_value_pre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EDECF8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 xml:space="preserve">Home starting </w:t>
            </w:r>
            <w:proofErr w:type="spellStart"/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quarterbacks's</w:t>
            </w:r>
            <w:proofErr w:type="spellEnd"/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 xml:space="preserve"> raw Elo value before the game</w:t>
            </w:r>
          </w:p>
        </w:tc>
      </w:tr>
      <w:tr w:rsidR="00C90213" w:rsidRPr="00C90213" w14:paraId="31F3EF66" w14:textId="77777777" w:rsidTr="00C902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9E675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qb2_value_pre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5AF849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 xml:space="preserve">Away starting </w:t>
            </w:r>
            <w:proofErr w:type="spellStart"/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quarterbacks's</w:t>
            </w:r>
            <w:proofErr w:type="spellEnd"/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 xml:space="preserve"> raw Elo value before the game</w:t>
            </w:r>
          </w:p>
        </w:tc>
      </w:tr>
      <w:tr w:rsidR="00C90213" w:rsidRPr="00C90213" w14:paraId="66C17491" w14:textId="77777777" w:rsidTr="00C902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3DEAA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qb1_adj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F20BF4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 xml:space="preserve">Home starting </w:t>
            </w:r>
            <w:proofErr w:type="spellStart"/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quarterbacks's</w:t>
            </w:r>
            <w:proofErr w:type="spellEnd"/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 xml:space="preserve"> Elo adjustment for the game</w:t>
            </w:r>
          </w:p>
        </w:tc>
      </w:tr>
      <w:tr w:rsidR="00C90213" w:rsidRPr="00C90213" w14:paraId="0EDBC104" w14:textId="77777777" w:rsidTr="00C902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1D238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qb2_adj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0A6545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 xml:space="preserve">Away starting </w:t>
            </w:r>
            <w:proofErr w:type="spellStart"/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quarterbacks's</w:t>
            </w:r>
            <w:proofErr w:type="spellEnd"/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 xml:space="preserve"> Elo adjustment for the game</w:t>
            </w:r>
          </w:p>
        </w:tc>
      </w:tr>
      <w:tr w:rsidR="00C90213" w:rsidRPr="00C90213" w14:paraId="53505C1E" w14:textId="77777777" w:rsidTr="00C902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86BBB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qbelo_prob1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999E07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Home team's probability of winning according to quarterback-adjusted Elo</w:t>
            </w:r>
          </w:p>
        </w:tc>
      </w:tr>
      <w:tr w:rsidR="00C90213" w:rsidRPr="00C90213" w14:paraId="73CB1418" w14:textId="77777777" w:rsidTr="00C902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AC21D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qbelo_prob2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5BCDB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Away team's probability of winning according to quarterback-adjusted Elo</w:t>
            </w:r>
          </w:p>
        </w:tc>
      </w:tr>
      <w:tr w:rsidR="00C90213" w:rsidRPr="00C90213" w14:paraId="4AAC9E1F" w14:textId="77777777" w:rsidTr="00C902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EC432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qb1_game_value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98629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Home quarterback's Elo value during this game</w:t>
            </w:r>
          </w:p>
        </w:tc>
      </w:tr>
      <w:tr w:rsidR="00C90213" w:rsidRPr="00C90213" w14:paraId="5E5263BB" w14:textId="77777777" w:rsidTr="00C902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AF330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lastRenderedPageBreak/>
              <w:t>qb2_game_value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904FCD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Away quarterback's Elo value during this game</w:t>
            </w:r>
          </w:p>
        </w:tc>
      </w:tr>
      <w:tr w:rsidR="00C90213" w:rsidRPr="00C90213" w14:paraId="7E2CB25F" w14:textId="77777777" w:rsidTr="00C902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C8EB4E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qb1_value_post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7D82A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 xml:space="preserve">Home starting </w:t>
            </w:r>
            <w:proofErr w:type="spellStart"/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quarterbacks's</w:t>
            </w:r>
            <w:proofErr w:type="spellEnd"/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 xml:space="preserve"> raw Elo value after the game</w:t>
            </w:r>
          </w:p>
        </w:tc>
      </w:tr>
      <w:tr w:rsidR="00C90213" w:rsidRPr="00C90213" w14:paraId="780BCEAC" w14:textId="77777777" w:rsidTr="00C902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3F507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qb2_value_post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9BD373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 xml:space="preserve">Away starting </w:t>
            </w:r>
            <w:proofErr w:type="spellStart"/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quarterbacks's</w:t>
            </w:r>
            <w:proofErr w:type="spellEnd"/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 xml:space="preserve"> raw Elo value after the game</w:t>
            </w:r>
          </w:p>
        </w:tc>
      </w:tr>
      <w:tr w:rsidR="00C90213" w:rsidRPr="00C90213" w14:paraId="52D7BB7F" w14:textId="77777777" w:rsidTr="00C902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48BE6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qbelo1_post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7FAA7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Home team's quarterback-adjusted base rating after the game</w:t>
            </w:r>
          </w:p>
        </w:tc>
      </w:tr>
      <w:tr w:rsidR="00C90213" w:rsidRPr="00C90213" w14:paraId="3CC4E079" w14:textId="77777777" w:rsidTr="00C902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0E761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qbelo2_post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F951D4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Away team's quarterback-adjusted base rating after the game</w:t>
            </w:r>
          </w:p>
        </w:tc>
      </w:tr>
      <w:tr w:rsidR="00C90213" w:rsidRPr="00C90213" w14:paraId="0B31297B" w14:textId="77777777" w:rsidTr="00C902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44D1C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score1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F0C21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Home team's score</w:t>
            </w:r>
          </w:p>
        </w:tc>
      </w:tr>
      <w:tr w:rsidR="00C90213" w:rsidRPr="00C90213" w14:paraId="018B8748" w14:textId="77777777" w:rsidTr="00C902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0FED7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score2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D6FEC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Away team's score</w:t>
            </w:r>
          </w:p>
        </w:tc>
      </w:tr>
      <w:tr w:rsidR="00C90213" w:rsidRPr="00C90213" w14:paraId="6C350B03" w14:textId="77777777" w:rsidTr="00C902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180C3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quality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5AE1A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Rating of game's quality, based on the harmonic mean of the teams’ pregame Elo ratings, scaled from 0-100</w:t>
            </w:r>
          </w:p>
        </w:tc>
      </w:tr>
      <w:tr w:rsidR="00C90213" w:rsidRPr="00C90213" w14:paraId="2674E8D4" w14:textId="77777777" w:rsidTr="00C902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45DB0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importance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AFC7C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Rating of game's importance, based on how much the result would affect the model's forecasted playoff odds, scaled from 0-100</w:t>
            </w:r>
          </w:p>
        </w:tc>
      </w:tr>
      <w:tr w:rsidR="00C90213" w:rsidRPr="00C90213" w14:paraId="4CB8F92B" w14:textId="77777777" w:rsidTr="00C902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14E74D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proofErr w:type="spellStart"/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total_rating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A7075" w14:textId="77777777" w:rsidR="00C90213" w:rsidRPr="00C90213" w:rsidRDefault="00C90213" w:rsidP="00C90213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The average of </w:t>
            </w:r>
            <w:r w:rsidRPr="00C90213">
              <w:rPr>
                <w:rFonts w:ascii="Menlo" w:eastAsia="Times New Roman" w:hAnsi="Menlo" w:cs="Menlo"/>
                <w:color w:val="1F2328"/>
                <w:kern w:val="0"/>
                <w:sz w:val="20"/>
                <w:szCs w:val="20"/>
                <w14:ligatures w14:val="none"/>
              </w:rPr>
              <w:t>quality</w:t>
            </w:r>
            <w:r w:rsidRPr="00C902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 and </w:t>
            </w:r>
            <w:r w:rsidRPr="00C90213">
              <w:rPr>
                <w:rFonts w:ascii="Menlo" w:eastAsia="Times New Roman" w:hAnsi="Menlo" w:cs="Menlo"/>
                <w:color w:val="1F2328"/>
                <w:kern w:val="0"/>
                <w:sz w:val="20"/>
                <w:szCs w:val="20"/>
                <w14:ligatures w14:val="none"/>
              </w:rPr>
              <w:t>importance</w:t>
            </w:r>
          </w:p>
        </w:tc>
      </w:tr>
    </w:tbl>
    <w:p w14:paraId="10770069" w14:textId="77777777" w:rsidR="0047457C" w:rsidRDefault="0047457C"/>
    <w:sectPr w:rsidR="00474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213"/>
    <w:rsid w:val="0047457C"/>
    <w:rsid w:val="00BC1FDF"/>
    <w:rsid w:val="00C53BF6"/>
    <w:rsid w:val="00C90213"/>
    <w:rsid w:val="00FA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EC18A"/>
  <w15:chartTrackingRefBased/>
  <w15:docId w15:val="{C2AFD312-FA95-B84D-8EC6-40222314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90213"/>
  </w:style>
  <w:style w:type="character" w:styleId="HTMLCode">
    <w:name w:val="HTML Code"/>
    <w:basedOn w:val="DefaultParagraphFont"/>
    <w:uiPriority w:val="99"/>
    <w:semiHidden/>
    <w:unhideWhenUsed/>
    <w:rsid w:val="00C902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Douglass</dc:creator>
  <cp:keywords/>
  <dc:description/>
  <cp:lastModifiedBy>Maxwell Douglass</cp:lastModifiedBy>
  <cp:revision>1</cp:revision>
  <dcterms:created xsi:type="dcterms:W3CDTF">2023-11-30T15:56:00Z</dcterms:created>
  <dcterms:modified xsi:type="dcterms:W3CDTF">2023-11-30T15:56:00Z</dcterms:modified>
</cp:coreProperties>
</file>