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7kmlpqnsarf" w:id="0"/>
      <w:bookmarkEnd w:id="0"/>
      <w:r w:rsidDel="00000000" w:rsidR="00000000" w:rsidRPr="00000000">
        <w:rPr>
          <w:rtl w:val="0"/>
        </w:rPr>
        <w:t xml:space="preserve">How to Setup RStudio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an installer for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RStudio desktop</w:t>
        </w:r>
      </w:hyperlink>
      <w:r w:rsidDel="00000000" w:rsidR="00000000" w:rsidRPr="00000000">
        <w:rPr>
          <w:sz w:val="28"/>
          <w:szCs w:val="28"/>
          <w:rtl w:val="0"/>
        </w:rPr>
        <w:t xml:space="preserve"> for free.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the installer and follow the steps to install RStudio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xr5r8ob4kr5j" w:id="1"/>
      <w:bookmarkEnd w:id="1"/>
      <w:r w:rsidDel="00000000" w:rsidR="00000000" w:rsidRPr="00000000">
        <w:rPr>
          <w:rtl w:val="0"/>
        </w:rPr>
        <w:t xml:space="preserve">How to Make a new R Markdown Document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File → New File → R 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38725" cy="3990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your document whatever you like and give it an author (you can change both of these whenever you like).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specify what type of output you would like. I prefer PDF, but it requires a version of LaTeX (download MiKTeX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.) HTML is a great option if you don’t want to bother with LaTeX.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select OK a new R Markdown document will be created. It should look something like this: </w:t>
      </w: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press the knit button it will create an html document that looks like this:</w:t>
      </w:r>
      <w:r w:rsidDel="00000000" w:rsidR="00000000" w:rsidRPr="00000000">
        <w:rPr/>
        <w:drawing>
          <wp:inline distB="114300" distT="114300" distL="114300" distR="114300">
            <wp:extent cx="5943600" cy="694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hyperlink" Target="https://miktex.org/downloa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studio.com/products/rstudio/download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