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50FA4" w14:textId="5327D2B1" w:rsidR="00AE4FA9" w:rsidRDefault="00AE4FA9">
      <w:r>
        <w:t>See link for files</w:t>
      </w:r>
    </w:p>
    <w:p w14:paraId="40CB3899" w14:textId="77777777" w:rsidR="00AE4FA9" w:rsidRDefault="00AE4FA9"/>
    <w:p w14:paraId="2D9DA90C" w14:textId="5F5AA2E7" w:rsidR="00D3613B" w:rsidRDefault="00AE4FA9">
      <w:hyperlink r:id="rId4" w:history="1">
        <w:r w:rsidRPr="006B1A6F">
          <w:rPr>
            <w:rStyle w:val="Hyperlink"/>
          </w:rPr>
          <w:t>https://github.com/maxwellgriffith345/School_Work/tree/main/DiffEQ/Lab3</w:t>
        </w:r>
      </w:hyperlink>
      <w:r>
        <w:t xml:space="preserve"> </w:t>
      </w:r>
    </w:p>
    <w:p w14:paraId="3D2C9495" w14:textId="724CEEF8" w:rsidR="00AE4FA9" w:rsidRDefault="00AE4FA9"/>
    <w:p w14:paraId="0C788DF1" w14:textId="77777777" w:rsidR="00AE4FA9" w:rsidRDefault="00AE4FA9"/>
    <w:sectPr w:rsidR="00AE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A9"/>
    <w:rsid w:val="00AE4FA9"/>
    <w:rsid w:val="00D3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B2C8C"/>
  <w15:chartTrackingRefBased/>
  <w15:docId w15:val="{CCD47D9F-3E34-7C41-921E-1F75007C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xwellgriffith345/School_Work/tree/main/DiffEQ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Griffith</dc:creator>
  <cp:keywords/>
  <dc:description/>
  <cp:lastModifiedBy>Maxwell Griffith</cp:lastModifiedBy>
  <cp:revision>1</cp:revision>
  <dcterms:created xsi:type="dcterms:W3CDTF">2022-04-09T19:34:00Z</dcterms:created>
  <dcterms:modified xsi:type="dcterms:W3CDTF">2022-04-09T19:39:00Z</dcterms:modified>
</cp:coreProperties>
</file>