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8229" w14:textId="77777777" w:rsidR="00A6466C" w:rsidRDefault="00A6466C" w:rsidP="00A6466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 3 M1: Initial Index constructions and Retrieval</w:t>
      </w:r>
    </w:p>
    <w:p w14:paraId="32AA2F25" w14:textId="77777777" w:rsidR="00A6466C" w:rsidRDefault="00A6466C" w:rsidP="00A6466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Milestone #1 Deliverable</w:t>
      </w:r>
    </w:p>
    <w:p w14:paraId="45DF6686" w14:textId="77777777" w:rsidR="00A6466C" w:rsidRDefault="00A6466C" w:rsidP="00A6466C">
      <w:pPr>
        <w:jc w:val="center"/>
        <w:rPr>
          <w:b/>
          <w:sz w:val="34"/>
          <w:szCs w:val="34"/>
        </w:rPr>
      </w:pPr>
    </w:p>
    <w:p w14:paraId="266CF27B" w14:textId="77777777" w:rsidR="00A6466C" w:rsidRDefault="00A6466C" w:rsidP="00A6466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Team Number: 6</w:t>
      </w:r>
    </w:p>
    <w:p w14:paraId="3C9F1D52" w14:textId="77777777" w:rsidR="00A6466C" w:rsidRDefault="00A6466C" w:rsidP="00A6466C">
      <w:pPr>
        <w:jc w:val="center"/>
        <w:rPr>
          <w:b/>
          <w:sz w:val="34"/>
          <w:szCs w:val="3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325"/>
        <w:gridCol w:w="2340"/>
        <w:gridCol w:w="2340"/>
      </w:tblGrid>
      <w:tr w:rsidR="00A6466C" w14:paraId="39E02C8A" w14:textId="77777777" w:rsidTr="00A6466C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94F3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1707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3ED6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62AB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 #3</w:t>
            </w:r>
          </w:p>
        </w:tc>
      </w:tr>
      <w:tr w:rsidR="00A6466C" w14:paraId="5151A86D" w14:textId="77777777" w:rsidTr="00A6466C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6BB1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6308" w14:textId="77777777" w:rsidR="00A6466C" w:rsidRDefault="00A64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Datthew Nguyen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FBCE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Maxwell Huang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D5C5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Jeffrey Wang</w:t>
            </w:r>
          </w:p>
        </w:tc>
      </w:tr>
      <w:tr w:rsidR="00A6466C" w14:paraId="5E33D339" w14:textId="77777777" w:rsidTr="00A6466C">
        <w:trPr>
          <w:trHeight w:val="555"/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50D6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UCI NET ID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0985" w14:textId="77777777" w:rsidR="00A6466C" w:rsidRDefault="00A64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manhn3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FCC0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maxweljh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0587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jeffrw20</w:t>
            </w:r>
          </w:p>
        </w:tc>
      </w:tr>
    </w:tbl>
    <w:p w14:paraId="053B20FB" w14:textId="77777777" w:rsidR="00A6466C" w:rsidRDefault="00A6466C" w:rsidP="00A6466C">
      <w:pPr>
        <w:rPr>
          <w:b/>
          <w:sz w:val="34"/>
          <w:szCs w:val="34"/>
        </w:rPr>
      </w:pPr>
    </w:p>
    <w:p w14:paraId="486CE68B" w14:textId="77777777" w:rsidR="00A6466C" w:rsidRDefault="00A6466C" w:rsidP="00A6466C">
      <w:pPr>
        <w:rPr>
          <w:sz w:val="24"/>
          <w:szCs w:val="24"/>
        </w:rPr>
      </w:pPr>
    </w:p>
    <w:p w14:paraId="14D54687" w14:textId="77777777" w:rsidR="00A6466C" w:rsidRDefault="00A6466C" w:rsidP="00A64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#1) Index Statistic:</w:t>
      </w:r>
    </w:p>
    <w:p w14:paraId="54FF6F53" w14:textId="77777777" w:rsidR="00A6466C" w:rsidRDefault="00A6466C" w:rsidP="00A6466C">
      <w:pPr>
        <w:rPr>
          <w:sz w:val="24"/>
          <w:szCs w:val="24"/>
        </w:rPr>
      </w:pPr>
      <w:r>
        <w:rPr>
          <w:sz w:val="24"/>
          <w:szCs w:val="24"/>
        </w:rPr>
        <w:t>Fill out the table below with the appropriate information pertaining to your groups index.</w:t>
      </w:r>
      <w:r>
        <w:rPr>
          <w:sz w:val="24"/>
          <w:szCs w:val="24"/>
        </w:rP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6466C" w14:paraId="38E39518" w14:textId="77777777" w:rsidTr="00A6466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AB87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unique document ids in index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34DB" w14:textId="77777777" w:rsidR="00A6466C" w:rsidRDefault="00A64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37422 documents</w:t>
            </w:r>
          </w:p>
        </w:tc>
      </w:tr>
      <w:tr w:rsidR="00A6466C" w14:paraId="2E608801" w14:textId="77777777" w:rsidTr="00A6466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83E7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unique words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FE1A7" w14:textId="77777777" w:rsidR="00A6466C" w:rsidRDefault="00A64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480704 unique words</w:t>
            </w:r>
          </w:p>
        </w:tc>
      </w:tr>
      <w:tr w:rsidR="00A6466C" w14:paraId="70B5F4F1" w14:textId="77777777" w:rsidTr="00A6466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5B04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size in kb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7B54" w14:textId="77777777" w:rsidR="00A6466C" w:rsidRDefault="00A64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153000 KB</w:t>
            </w:r>
          </w:p>
        </w:tc>
      </w:tr>
    </w:tbl>
    <w:p w14:paraId="0F82C0EF" w14:textId="77777777" w:rsidR="00A6466C" w:rsidRDefault="00A6466C" w:rsidP="00A6466C">
      <w:pPr>
        <w:rPr>
          <w:b/>
          <w:sz w:val="34"/>
          <w:szCs w:val="34"/>
        </w:rPr>
      </w:pPr>
    </w:p>
    <w:p w14:paraId="263047C0" w14:textId="77777777" w:rsidR="00A6466C" w:rsidRDefault="00A6466C" w:rsidP="00A6466C">
      <w:pPr>
        <w:jc w:val="center"/>
        <w:rPr>
          <w:b/>
          <w:sz w:val="34"/>
          <w:szCs w:val="34"/>
        </w:rPr>
      </w:pPr>
    </w:p>
    <w:p w14:paraId="253D49B3" w14:textId="77777777" w:rsidR="00A6466C" w:rsidRDefault="00A6466C" w:rsidP="00A64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#2) Sample Query Results:</w:t>
      </w:r>
    </w:p>
    <w:p w14:paraId="3B410D4D" w14:textId="77777777" w:rsidR="00A6466C" w:rsidRDefault="00A6466C" w:rsidP="00A6466C">
      <w:pPr>
        <w:rPr>
          <w:b/>
          <w:sz w:val="34"/>
          <w:szCs w:val="34"/>
        </w:rPr>
      </w:pPr>
      <w:r>
        <w:rPr>
          <w:sz w:val="24"/>
          <w:szCs w:val="24"/>
        </w:rPr>
        <w:t>Number of URLs retrieved for each of the queries above and listing the first 20 URLS for each query</w:t>
      </w:r>
    </w:p>
    <w:p w14:paraId="49A8226E" w14:textId="77777777" w:rsidR="00A6466C" w:rsidRDefault="00A6466C" w:rsidP="00A6466C">
      <w:pPr>
        <w:jc w:val="center"/>
        <w:rPr>
          <w:b/>
          <w:sz w:val="34"/>
          <w:szCs w:val="3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925"/>
        <w:gridCol w:w="4440"/>
      </w:tblGrid>
      <w:tr w:rsidR="00A6466C" w14:paraId="594A9D2F" w14:textId="77777777" w:rsidTr="00A6466C">
        <w:trPr>
          <w:jc w:val="center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BF89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Term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C1FD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Number of Links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CAE0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URLs</w:t>
            </w:r>
          </w:p>
        </w:tc>
      </w:tr>
      <w:tr w:rsidR="00A6466C" w14:paraId="4BCA3D85" w14:textId="77777777" w:rsidTr="00A6466C">
        <w:trPr>
          <w:jc w:val="center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FB8D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Informatics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B2425" w14:textId="77777777" w:rsidR="00A6466C" w:rsidRDefault="00A6466C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6134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3B3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wics.ics.uci.edu/category/news/info-session?afg12_page_id=2&amp;afg44_page_id=4&amp;afg34_page_id=4&amp;afg15_page_id=2&amp;afg42_page_id=2&amp;afg22_page_id=2</w:t>
            </w:r>
          </w:p>
          <w:p w14:paraId="709BB612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www.ics.uci.edu/faculty/profiles/view_faculty.php/grad/degrees/index/faculty/centers/ugrad/sao/c</w:t>
            </w: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lastRenderedPageBreak/>
              <w:t>enters/ugrad/index/involved/about/ugrad/policies/Withdrawal_Readmission/faculty/centers/about/search/search_graduate_all.php/grad/policies/index/about/about_contact.php/about/about_deanmsg.php/grad/funding/index</w:t>
            </w:r>
          </w:p>
          <w:p w14:paraId="20A4CE0C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</w:t>
            </w:r>
          </w:p>
          <w:p w14:paraId="6D815F6C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</w:t>
            </w:r>
          </w:p>
          <w:p w14:paraId="1736B3DD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wics.ics.uci.edu/category/news/info-session?afg12_page_id=2page%2F2%2Fpage/2/&amp;afg42_page_id=2&amp;afg44_page_id=4&amp;afg43_page_id=3&amp;afg34_page_id=4</w:t>
            </w:r>
          </w:p>
          <w:p w14:paraId="289EE20E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www.ics.uci.edu/ugrad/degrees/Double_Majors.php</w:t>
            </w:r>
          </w:p>
          <w:p w14:paraId="7252F279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www.ics.uci.edu/about/visit/../bren/index.php/bren_advance.php/../brenhall/index.php/bren_vision.php/../../ugrad/index.php/bren_</w:t>
            </w: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lastRenderedPageBreak/>
              <w:t>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</w:t>
            </w:r>
          </w:p>
          <w:p w14:paraId="732CFF6B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www.ics.uci.edu/faculty/profiles/view_faculty.php/faculty/centers/faculty/about/about_contact.php/about/about_contact.php/ugrad/QA_Petitions/community</w:t>
            </w:r>
          </w:p>
          <w:p w14:paraId="204FA8A1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www.ics.uci.edu/facebook/login/browse/fanned_pages/events/252272701892321/search/str/%25E9%259D%259E%25E8%2590%25A5%25E5%2588%25A9%25E7%25BB%2584%25E7%25BB%2587/keywords_pages/UCIBrenICS/photos/a.10150104180706909.283411.106291486908/10154408253796909?type=3</w:t>
            </w:r>
          </w:p>
          <w:p w14:paraId="2B04EC9A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www.ics.uci.edu/alumni/mentor/stayconnected/stayconnected/stayconnected/hall_of_fame/stayconnected/stayconnected/stayconnected/hall_of_fame/stayconnected/hall_of_fame/stayconnected/stayconnected/index.php</w:t>
            </w:r>
          </w:p>
          <w:p w14:paraId="76F587B0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sdcl.ics.uci.edu/2015/06/end-of-quarter-lunch-2</w:t>
            </w:r>
          </w:p>
          <w:p w14:paraId="44637089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www.ics.uci.edu/alumni/hall_of_fame/hall_of_fame/stayconnected/stayconnected/hall_of_fame/hall_of_fame/hall_of_fame/stayconnected/stayconnected/hall_of_fame/hall_of_fame/stayconnected/stayconn</w:t>
            </w: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lastRenderedPageBreak/>
              <w:t>ected/hall_of_fame/hall_of_fame/stayconnected/stayconnected/stayconnected/index.php</w:t>
            </w:r>
          </w:p>
          <w:p w14:paraId="35E10C84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www.ics.uci.edu/alumni/stayconnected/stayconnected/hall_of_fame/hall_of_fame/stayconnected/stayconnected/hall_of_fame/hall_of_fame/hall_of_fame/stayconnected/hall_of_fame/hall_of_fame/hall_of_fame/stayconnected/index.php</w:t>
            </w:r>
          </w:p>
          <w:p w14:paraId="15A9E824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www.ics.uci.edu/~kay/courses/i42/hw</w:t>
            </w:r>
          </w:p>
          <w:p w14:paraId="323B6BCB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www.ics.uci.edu/alumni/mentor/hall_of_fame/hall_of_fame/stayconnected/hall_of_fame/stayconnected/stayconnected/stayconnected/hall_of_fame/stayconnected/hall_of_fame/stayconnected/stayconnected/stayconnected/index.php</w:t>
            </w:r>
          </w:p>
          <w:p w14:paraId="2CA325DC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www.ics.uci.edu/facebook/pages/create/dialog/UCIBrenICS/videos/10154385262331909/events/1849114518693808/browse/fanned_pages?id=106291486908&amp;showauxiliary=1&amp;fanorigin=timeline_like_chaining&amp;ref=page_internal</w:t>
            </w:r>
          </w:p>
          <w:p w14:paraId="09F03DF8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sdcl.ics.uci.edu/2013/12/new-workshop-on-crowdsourcing-in-software-engineering</w:t>
            </w:r>
          </w:p>
          <w:p w14:paraId="60860CC9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</w:t>
            </w: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lastRenderedPageBreak/>
              <w:t>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/bren_about.php</w:t>
            </w:r>
          </w:p>
          <w:p w14:paraId="11A575FB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www.ics.uci.edu/faculty/profiles/view_faculty.php/faculty/centers/faculty/about/about_contact.php/about/search/index.php/grad/policies/index/involved/project_class</w:t>
            </w:r>
          </w:p>
          <w:p w14:paraId="13ABD46F" w14:textId="77777777" w:rsidR="00A6466C" w:rsidRDefault="00A6466C" w:rsidP="00D6510B">
            <w:pPr>
              <w:pStyle w:val="NormalWeb"/>
              <w:numPr>
                <w:ilvl w:val="0"/>
                <w:numId w:val="1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www.ics.uci.edu/faculty/area/area_compdesign.php</w:t>
            </w:r>
          </w:p>
          <w:p w14:paraId="42016D48" w14:textId="77777777" w:rsidR="00A6466C" w:rsidRDefault="00A6466C">
            <w:pPr>
              <w:widowControl w:val="0"/>
              <w:spacing w:line="240" w:lineRule="auto"/>
              <w:rPr>
                <w:sz w:val="34"/>
                <w:szCs w:val="34"/>
              </w:rPr>
            </w:pPr>
          </w:p>
        </w:tc>
      </w:tr>
      <w:tr w:rsidR="00A6466C" w14:paraId="2A05CB67" w14:textId="77777777" w:rsidTr="00A6466C">
        <w:trPr>
          <w:jc w:val="center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F368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Mondego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9953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49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D601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mondego.ics.uci.edu/projects/clonedetection/tool/source?C=S;O=A</w:t>
            </w:r>
          </w:p>
          <w:p w14:paraId="14C09778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www.ics.uci.edu/community/news/notes/notes_2013.php</w:t>
            </w:r>
          </w:p>
          <w:p w14:paraId="3B7F856D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mondego.ics.uci.edu/projects/clonedetection/tool/demo</w:t>
            </w:r>
          </w:p>
          <w:p w14:paraId="262E6E3B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mondego.ics.uci.edu/projects/clonedetection/tool/latest/features?C=D;O=A</w:t>
            </w:r>
          </w:p>
          <w:p w14:paraId="5E4799C9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mondego.ics.uci.edu/datasets/wikipedia-events/files?C=M;O=A</w:t>
            </w:r>
          </w:p>
          <w:p w14:paraId="7BE39160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mondego.ics.uci.edu/projects/clonedetection/tool/demo?C=S;O=A</w:t>
            </w:r>
          </w:p>
          <w:p w14:paraId="644D1C83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mondego.ics.uci.edu/projects/clonedetection/tool/latest/plugins</w:t>
            </w:r>
          </w:p>
          <w:p w14:paraId="7D4BCB8A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mondego.ics.uci.edu/datasets/wikipedia-events/files?C=M;O=D</w:t>
            </w:r>
          </w:p>
          <w:p w14:paraId="5FCC7A4C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</w:t>
            </w:r>
          </w:p>
          <w:p w14:paraId="427C978A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mondego.ics.uci.edu/datasets?C=N;O=D</w:t>
            </w:r>
          </w:p>
          <w:p w14:paraId="40CE727B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www.ics.uci.edu/~lopes</w:t>
            </w:r>
          </w:p>
          <w:p w14:paraId="4B0AC15C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mondego.ics.uci.edu/projects/clonedetection/tool/latest</w:t>
            </w:r>
          </w:p>
          <w:p w14:paraId="76A8B6BE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mondego.ics.uci.edu/projects/clonedetection/tool/latest/plugins?C=M;O=A</w:t>
            </w:r>
          </w:p>
          <w:p w14:paraId="41778C70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mondego.ics.uci.edu/datasets?C=S;O=A</w:t>
            </w:r>
          </w:p>
          <w:p w14:paraId="22537071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lastRenderedPageBreak/>
              <w:t>mondego.ics.uci.edu/datasets/wikipedia-events/files</w:t>
            </w:r>
          </w:p>
          <w:p w14:paraId="760D6B06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mondego.ics.uci.edu/datasets/wikipedia-events?C=D;O=A</w:t>
            </w:r>
          </w:p>
          <w:p w14:paraId="7BCFCC6C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mondego.ics.uci.edu/projects/clonedetection/tool/latest?C=D;O=A</w:t>
            </w:r>
          </w:p>
          <w:p w14:paraId="6DE24630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www.ics.uci.edu/community/news/notes/notes_2014.php</w:t>
            </w:r>
          </w:p>
          <w:p w14:paraId="1CABA27D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mondego.ics.uci.edu/datasets</w:t>
            </w:r>
          </w:p>
          <w:p w14:paraId="7F856368" w14:textId="77777777" w:rsidR="00A6466C" w:rsidRDefault="00A6466C" w:rsidP="00D6510B">
            <w:pPr>
              <w:pStyle w:val="NormalWeb"/>
              <w:numPr>
                <w:ilvl w:val="0"/>
                <w:numId w:val="2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lang w:val="en" w:eastAsia="en-US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  <w:lang w:val="en" w:eastAsia="en-US"/>
              </w:rPr>
              <w:t>mondego.ics.uci.edu/projects/clonedetection/tool/demo?C=D;O=A</w:t>
            </w:r>
          </w:p>
          <w:p w14:paraId="3B43905B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</w:p>
        </w:tc>
      </w:tr>
      <w:tr w:rsidR="00A6466C" w14:paraId="495E63FD" w14:textId="77777777" w:rsidTr="00A6466C">
        <w:trPr>
          <w:jc w:val="center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E7D0" w14:textId="77777777" w:rsidR="00A6466C" w:rsidRDefault="00A6466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Irvine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F5A5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12,378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A80A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fano.ics.uci.edu/cites/Author/Murray-Sherk.html</w:t>
            </w:r>
          </w:p>
          <w:p w14:paraId="5FB04D17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fano.ics.uci.edu/cites/Document/Fully-dynamic-min-cut.html</w:t>
            </w:r>
          </w:p>
          <w:p w14:paraId="098A53CF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fano.ics.uci.edu/cites/Author/Stefano-Leonardi.html</w:t>
            </w:r>
          </w:p>
          <w:p w14:paraId="1ABDE79F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www.ics.uci.edu/~dvk/pub/SIGMODR04_dvk.html</w:t>
            </w:r>
          </w:p>
          <w:p w14:paraId="026B73D1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vision.ics.uci.edu/papers/RamananBK_ICCV_2007</w:t>
            </w:r>
          </w:p>
          <w:p w14:paraId="6F46BD1D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fano.ics.uci.edu/cites/Publication/GesHofWal-TR-03.html</w:t>
            </w:r>
          </w:p>
          <w:p w14:paraId="07D1F77A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www.ics.uci.edu/~mlearn/datasets/datasets/datasets/datasets/datasets/datasets/datasets/datasets/datasets/datasets/datasets/datasets/datasets/datasets/datasets/datasets/datasets/datasets/datasets/datasets/datasets/Human+Activity+Recognition+Using+Smartphones</w:t>
            </w:r>
          </w:p>
          <w:p w14:paraId="1D0FCA21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</w:t>
            </w:r>
          </w:p>
          <w:p w14:paraId="01CA206B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cgvw.ics.uci.edu/the-future-of-research-in-computer-games-and-virtual-worlds</w:t>
            </w:r>
          </w:p>
          <w:p w14:paraId="424A66D6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lastRenderedPageBreak/>
              <w:t>fano.ics.uci.edu/cites/Document/On-reset-sequence-length.html</w:t>
            </w:r>
          </w:p>
          <w:p w14:paraId="3B5801E7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flamingo.ics.uci.edu/releases/1.0/src/filtertree?C=S;O=A</w:t>
            </w:r>
          </w:p>
          <w:p w14:paraId="3A4DC373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fano.ics.uci.edu/cites/Author/Bob-Hertzberger.html</w:t>
            </w:r>
          </w:p>
          <w:p w14:paraId="544FE606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fano.ics.uci.edu/cites/Organization/Univ-di-Palermo-Dip-di-Matematica-Appl-Lab-for-Computer-Science.html</w:t>
            </w:r>
          </w:p>
          <w:p w14:paraId="18384674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fano.ics.uci.edu/ca/gliders/g21668.html</w:t>
            </w:r>
          </w:p>
          <w:p w14:paraId="41F3948D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sli.ics.uci.edu/Classes-CS271-Notes/SearchHeuristic</w:t>
            </w:r>
          </w:p>
          <w:p w14:paraId="3896B8D8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fano.ics.uci.edu/cites/Organization/Cambridge-Press.html</w:t>
            </w:r>
          </w:p>
          <w:p w14:paraId="093E0539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www.ics.uci.edu/~sjordan/research/net neutrality.html</w:t>
            </w:r>
          </w:p>
          <w:p w14:paraId="2B5B0B83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fano.ics.uci.edu/cites/Publication/Epp-TR-95-50.html</w:t>
            </w:r>
          </w:p>
          <w:p w14:paraId="5ED57615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fano.ics.uci.edu/cites/Publication/FraOss-TR-99.html</w:t>
            </w:r>
          </w:p>
          <w:p w14:paraId="3E1FE722" w14:textId="77777777" w:rsidR="00A6466C" w:rsidRDefault="00A6466C" w:rsidP="00D6510B">
            <w:pPr>
              <w:pStyle w:val="NormalWeb"/>
              <w:numPr>
                <w:ilvl w:val="0"/>
                <w:numId w:val="3"/>
              </w:numPr>
              <w:shd w:val="clear" w:color="auto" w:fill="1E1E1E"/>
              <w:spacing w:before="0" w:beforeAutospacing="0" w:after="0" w:afterAutospacing="0" w:line="276" w:lineRule="auto"/>
              <w:textAlignment w:val="baseline"/>
              <w:rPr>
                <w:b/>
                <w:bCs/>
                <w:lang w:val="en" w:eastAsia="en-US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  <w:lang w:val="en" w:eastAsia="en-US"/>
              </w:rPr>
              <w:t>sli.ics.uci.edu/Profiles/Ihler</w:t>
            </w:r>
          </w:p>
          <w:p w14:paraId="68F2E595" w14:textId="77777777" w:rsidR="00A6466C" w:rsidRDefault="00A6466C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</w:p>
        </w:tc>
      </w:tr>
    </w:tbl>
    <w:p w14:paraId="452EB91A" w14:textId="77777777" w:rsidR="00A6466C" w:rsidRDefault="00A6466C" w:rsidP="00A6466C">
      <w:pPr>
        <w:jc w:val="center"/>
        <w:rPr>
          <w:b/>
          <w:sz w:val="34"/>
          <w:szCs w:val="34"/>
        </w:rPr>
      </w:pPr>
    </w:p>
    <w:p w14:paraId="2C7FEC45" w14:textId="77777777" w:rsidR="00A6466C" w:rsidRDefault="00A6466C" w:rsidP="00A6466C">
      <w:pPr>
        <w:rPr>
          <w:b/>
          <w:sz w:val="34"/>
          <w:szCs w:val="34"/>
        </w:rPr>
      </w:pPr>
    </w:p>
    <w:p w14:paraId="1A08534F" w14:textId="77777777" w:rsidR="00DF7EFD" w:rsidRPr="00A6466C" w:rsidRDefault="00DF7EFD" w:rsidP="00A6466C"/>
    <w:sectPr w:rsidR="00DF7EFD" w:rsidRPr="00A646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6453"/>
    <w:multiLevelType w:val="multilevel"/>
    <w:tmpl w:val="38A6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7E54"/>
    <w:multiLevelType w:val="multilevel"/>
    <w:tmpl w:val="635E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442D8"/>
    <w:multiLevelType w:val="multilevel"/>
    <w:tmpl w:val="3ABA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392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8027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39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FD"/>
    <w:rsid w:val="008C615D"/>
    <w:rsid w:val="00A6466C"/>
    <w:rsid w:val="00D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43A"/>
  <w15:docId w15:val="{A21394C3-1EA2-4C15-AC12-1EA21753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Wang</cp:lastModifiedBy>
  <cp:revision>4</cp:revision>
  <dcterms:created xsi:type="dcterms:W3CDTF">2023-02-14T00:17:00Z</dcterms:created>
  <dcterms:modified xsi:type="dcterms:W3CDTF">2023-02-14T03:11:00Z</dcterms:modified>
</cp:coreProperties>
</file>