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0172" w14:textId="65C8D27C" w:rsidR="00F3551C" w:rsidRPr="00AF3260" w:rsidRDefault="00FB5F56" w:rsidP="00996315">
      <w:pPr>
        <w:ind w:right="189"/>
        <w:rPr>
          <w:rFonts w:ascii="Arial" w:hAnsi="Arial"/>
          <w:b/>
          <w:bCs/>
          <w:lang w:val="en-CA"/>
        </w:rPr>
      </w:pPr>
      <w:r w:rsidRPr="00AF3260">
        <w:rPr>
          <w:rFonts w:ascii="Arial" w:hAnsi="Arial"/>
          <w:b/>
          <w:bCs/>
          <w:lang w:val="en-CA"/>
        </w:rPr>
        <w:t xml:space="preserve">Ministry </w:t>
      </w:r>
      <w:r w:rsidR="00423611" w:rsidRPr="00AF3260">
        <w:rPr>
          <w:rFonts w:ascii="Arial" w:hAnsi="Arial"/>
          <w:b/>
          <w:bCs/>
          <w:lang w:val="en-CA"/>
        </w:rPr>
        <w:t>of Public and Business Service Delivery</w:t>
      </w:r>
      <w:r w:rsidR="00951698" w:rsidRPr="00AF3260">
        <w:rPr>
          <w:rFonts w:ascii="Arial" w:hAnsi="Arial"/>
          <w:b/>
          <w:bCs/>
          <w:lang w:val="en-CA"/>
        </w:rPr>
        <w:t xml:space="preserve"> and Procurement</w:t>
      </w:r>
    </w:p>
    <w:p w14:paraId="7BF8CB0B" w14:textId="061D8CD1" w:rsidR="00492639" w:rsidRPr="00AF3260" w:rsidRDefault="00492639" w:rsidP="13996BE1">
      <w:pPr>
        <w:ind w:right="189"/>
        <w:rPr>
          <w:rFonts w:ascii="Arial" w:hAnsi="Arial"/>
          <w:b/>
          <w:bCs/>
          <w:lang w:val="en-CA"/>
        </w:rPr>
      </w:pPr>
      <w:r w:rsidRPr="00AF3260">
        <w:rPr>
          <w:rFonts w:ascii="Arial" w:hAnsi="Arial"/>
        </w:rPr>
        <w:t>Infrastructure Technology Services </w:t>
      </w:r>
      <w:r w:rsidRPr="00AF3260">
        <w:rPr>
          <w:rFonts w:ascii="Arial" w:hAnsi="Arial"/>
        </w:rPr>
        <w:br/>
        <w:t xml:space="preserve">222 Jarvis Street, </w:t>
      </w:r>
      <w:r w:rsidR="00BA451C" w:rsidRPr="00AF3260">
        <w:rPr>
          <w:rFonts w:ascii="Arial" w:hAnsi="Arial"/>
        </w:rPr>
        <w:t>6</w:t>
      </w:r>
      <w:r w:rsidR="00BA451C" w:rsidRPr="00AF3260">
        <w:rPr>
          <w:rFonts w:ascii="Arial" w:hAnsi="Arial"/>
          <w:vertAlign w:val="superscript"/>
        </w:rPr>
        <w:t>th</w:t>
      </w:r>
      <w:r w:rsidR="00BA451C" w:rsidRPr="00AF3260">
        <w:rPr>
          <w:rFonts w:ascii="Arial" w:hAnsi="Arial"/>
        </w:rPr>
        <w:t xml:space="preserve"> </w:t>
      </w:r>
      <w:r w:rsidRPr="00AF3260">
        <w:rPr>
          <w:rFonts w:ascii="Arial" w:hAnsi="Arial"/>
        </w:rPr>
        <w:t>floor </w:t>
      </w:r>
      <w:r w:rsidRPr="00AF3260">
        <w:rPr>
          <w:rFonts w:ascii="Arial" w:hAnsi="Arial"/>
        </w:rPr>
        <w:br/>
        <w:t>Toronto, ON, M7A 0B6 </w:t>
      </w:r>
      <w:r w:rsidRPr="00AF3260">
        <w:rPr>
          <w:rFonts w:ascii="Arial" w:hAnsi="Arial"/>
          <w:b/>
          <w:bCs/>
          <w:lang w:val="en-CA"/>
        </w:rPr>
        <w:br w:type="column"/>
      </w:r>
      <w:r w:rsidRPr="00AF3260">
        <w:rPr>
          <w:rFonts w:ascii="Arial" w:hAnsi="Arial"/>
          <w:b/>
          <w:bCs/>
          <w:lang w:val="en-CA"/>
        </w:rPr>
        <w:t>Ministère des Services au public</w:t>
      </w:r>
      <w:r w:rsidR="006529A3" w:rsidRPr="00AF3260">
        <w:rPr>
          <w:rFonts w:ascii="Arial" w:hAnsi="Arial"/>
          <w:noProof/>
        </w:rPr>
        <w:t xml:space="preserve"> </w:t>
      </w:r>
      <w:r w:rsidRPr="00AF3260">
        <w:rPr>
          <w:rFonts w:ascii="Arial" w:hAnsi="Arial"/>
          <w:b/>
          <w:bCs/>
          <w:lang w:val="en-CA"/>
        </w:rPr>
        <w:t>et aux enterprises et de l’Approvisionnement</w:t>
      </w:r>
    </w:p>
    <w:p w14:paraId="12926E31" w14:textId="7754DCC1" w:rsidR="00492639" w:rsidRPr="00AF3260" w:rsidRDefault="00492639" w:rsidP="13996BE1">
      <w:pPr>
        <w:tabs>
          <w:tab w:val="left" w:pos="6480"/>
        </w:tabs>
        <w:rPr>
          <w:rFonts w:ascii="Arial" w:hAnsi="Arial"/>
        </w:rPr>
      </w:pPr>
      <w:r w:rsidRPr="00AF3260">
        <w:rPr>
          <w:rFonts w:ascii="Arial" w:hAnsi="Arial"/>
        </w:rPr>
        <w:t>Services technologiques d'infrastructure</w:t>
      </w:r>
    </w:p>
    <w:p w14:paraId="169A17C2" w14:textId="53C2E841" w:rsidR="00492639" w:rsidRPr="00AF3260" w:rsidRDefault="00492639" w:rsidP="00492639">
      <w:pPr>
        <w:tabs>
          <w:tab w:val="left" w:pos="6480"/>
        </w:tabs>
        <w:rPr>
          <w:rFonts w:ascii="Arial" w:hAnsi="Arial"/>
        </w:rPr>
      </w:pPr>
      <w:r w:rsidRPr="00AF3260">
        <w:rPr>
          <w:rFonts w:ascii="Arial" w:hAnsi="Arial"/>
        </w:rPr>
        <w:t xml:space="preserve">222 rue Jarvis, </w:t>
      </w:r>
      <w:r w:rsidR="00BA451C" w:rsidRPr="00AF3260">
        <w:rPr>
          <w:rFonts w:ascii="Arial" w:hAnsi="Arial"/>
        </w:rPr>
        <w:t>6e</w:t>
      </w:r>
      <w:r w:rsidRPr="00AF3260">
        <w:rPr>
          <w:rFonts w:ascii="Arial" w:hAnsi="Arial"/>
        </w:rPr>
        <w:t xml:space="preserve"> étage</w:t>
      </w:r>
    </w:p>
    <w:p w14:paraId="308E2BAB" w14:textId="7FF2EC17" w:rsidR="00492639" w:rsidRPr="00FB3E9D" w:rsidRDefault="00492639" w:rsidP="13996BE1">
      <w:pPr>
        <w:tabs>
          <w:tab w:val="left" w:pos="6480"/>
        </w:tabs>
        <w:rPr>
          <w:rFonts w:asciiTheme="minorHAnsi" w:hAnsiTheme="minorHAnsi" w:cstheme="minorBidi"/>
        </w:rPr>
      </w:pPr>
      <w:r w:rsidRPr="00AF3260">
        <w:rPr>
          <w:rFonts w:ascii="Arial" w:hAnsi="Arial"/>
        </w:rPr>
        <w:t>Toronto, ON M7A 0B6</w:t>
      </w:r>
      <w:r>
        <w:tab/>
      </w:r>
    </w:p>
    <w:p w14:paraId="78156A74" w14:textId="3E8ACD5C" w:rsidR="00492639" w:rsidRPr="00492639" w:rsidRDefault="00492639" w:rsidP="00492639">
      <w:pPr>
        <w:ind w:right="189"/>
        <w:rPr>
          <w:b/>
          <w:bCs/>
          <w:lang w:val="en-CA"/>
        </w:rPr>
        <w:sectPr w:rsidR="00492639" w:rsidRPr="00492639" w:rsidSect="00E65CA4">
          <w:headerReference w:type="default" r:id="rId11"/>
          <w:footerReference w:type="default" r:id="rId12"/>
          <w:headerReference w:type="first" r:id="rId13"/>
          <w:type w:val="continuous"/>
          <w:pgSz w:w="12240" w:h="15840"/>
          <w:pgMar w:top="851" w:right="851" w:bottom="851" w:left="851" w:header="765" w:footer="618" w:gutter="0"/>
          <w:cols w:num="3" w:space="139"/>
          <w:docGrid w:linePitch="360"/>
        </w:sectPr>
      </w:pPr>
    </w:p>
    <w:p w14:paraId="1379F079" w14:textId="35E35D28" w:rsidR="00BC0815" w:rsidRPr="00FB3E9D" w:rsidRDefault="00BC0815" w:rsidP="00840D6A">
      <w:pPr>
        <w:ind w:right="4"/>
        <w:rPr>
          <w:rFonts w:ascii="Arial" w:hAnsi="Arial"/>
          <w:lang w:val="en-CA"/>
        </w:rPr>
        <w:sectPr w:rsidR="00BC0815" w:rsidRPr="00FB3E9D" w:rsidSect="00BC5473">
          <w:type w:val="continuous"/>
          <w:pgSz w:w="12240" w:h="15840"/>
          <w:pgMar w:top="22" w:right="1440" w:bottom="1440" w:left="1440" w:header="763" w:footer="619" w:gutter="0"/>
          <w:cols w:space="720"/>
          <w:titlePg/>
          <w:docGrid w:linePitch="360"/>
        </w:sectPr>
      </w:pPr>
    </w:p>
    <w:tbl>
      <w:tblPr>
        <w:tblW w:w="981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0"/>
        <w:gridCol w:w="5940"/>
      </w:tblGrid>
      <w:tr w:rsidR="00492639" w:rsidRPr="00876FF5" w14:paraId="0F53E6AA" w14:textId="77777777" w:rsidTr="00F3300E">
        <w:trPr>
          <w:trHeight w:val="266"/>
        </w:trPr>
        <w:tc>
          <w:tcPr>
            <w:tcW w:w="3870" w:type="dxa"/>
          </w:tcPr>
          <w:p w14:paraId="1E98AAB9" w14:textId="77777777" w:rsidR="00492639" w:rsidRPr="00876FF5" w:rsidRDefault="00492639" w:rsidP="008F47F5">
            <w:pPr>
              <w:rPr>
                <w:rFonts w:ascii="Arial" w:hAnsi="Arial"/>
                <w:b/>
              </w:rPr>
            </w:pPr>
            <w:r w:rsidRPr="00876FF5">
              <w:rPr>
                <w:rFonts w:ascii="Arial" w:hAnsi="Arial"/>
                <w:b/>
              </w:rPr>
              <w:t>Date:</w:t>
            </w:r>
          </w:p>
        </w:tc>
        <w:tc>
          <w:tcPr>
            <w:tcW w:w="5940" w:type="dxa"/>
          </w:tcPr>
          <w:p w14:paraId="61DA50A0" w14:textId="5AFA665D" w:rsidR="00492639" w:rsidRPr="00876FF5" w:rsidRDefault="00492639" w:rsidP="13996BE1">
            <w:pPr>
              <w:spacing w:line="259" w:lineRule="auto"/>
              <w:rPr>
                <w:rFonts w:ascii="Arial" w:hAnsi="Arial"/>
              </w:rPr>
            </w:pPr>
          </w:p>
        </w:tc>
      </w:tr>
      <w:tr w:rsidR="00492639" w:rsidRPr="00876FF5" w14:paraId="1C39EEBA" w14:textId="77777777" w:rsidTr="00F3300E">
        <w:trPr>
          <w:trHeight w:val="93"/>
        </w:trPr>
        <w:tc>
          <w:tcPr>
            <w:tcW w:w="3870" w:type="dxa"/>
          </w:tcPr>
          <w:p w14:paraId="20C4C7C0" w14:textId="4C4B5FEC" w:rsidR="00492639" w:rsidRPr="00876FF5" w:rsidRDefault="00492639" w:rsidP="008F47F5">
            <w:pPr>
              <w:rPr>
                <w:rFonts w:ascii="Arial" w:hAnsi="Arial"/>
                <w:b/>
              </w:rPr>
            </w:pPr>
            <w:r w:rsidRPr="00876FF5">
              <w:rPr>
                <w:rFonts w:ascii="Arial" w:hAnsi="Arial"/>
                <w:b/>
              </w:rPr>
              <w:t>ITS</w:t>
            </w:r>
            <w:r w:rsidR="00F3300E">
              <w:rPr>
                <w:rFonts w:ascii="Arial" w:hAnsi="Arial"/>
                <w:b/>
              </w:rPr>
              <w:t xml:space="preserve"> RN </w:t>
            </w:r>
            <w:r w:rsidRPr="00876FF5">
              <w:rPr>
                <w:rFonts w:ascii="Arial" w:hAnsi="Arial"/>
                <w:b/>
              </w:rPr>
              <w:t>Tracking ID:</w:t>
            </w:r>
          </w:p>
        </w:tc>
        <w:tc>
          <w:tcPr>
            <w:tcW w:w="5940" w:type="dxa"/>
          </w:tcPr>
          <w:p w14:paraId="382FC8DF" w14:textId="00716776" w:rsidR="00492639" w:rsidRPr="00876FF5" w:rsidRDefault="008E2C77" w:rsidP="13996BE1">
            <w:pPr>
              <w:rPr>
                <w:rFonts w:ascii="Arial" w:eastAsia="Calibri" w:hAnsi="Arial"/>
              </w:rPr>
            </w:pPr>
            <w:r>
              <w:rPr>
                <w:rFonts w:ascii="Arial" w:eastAsia="Calibri" w:hAnsi="Arial"/>
              </w:rPr>
              <w:t xml:space="preserve"> “Agreement ID”</w:t>
            </w:r>
          </w:p>
        </w:tc>
      </w:tr>
      <w:tr w:rsidR="00492639" w:rsidRPr="00876FF5" w14:paraId="667B0113" w14:textId="77777777" w:rsidTr="00F3300E">
        <w:trPr>
          <w:trHeight w:val="93"/>
        </w:trPr>
        <w:tc>
          <w:tcPr>
            <w:tcW w:w="3870" w:type="dxa"/>
          </w:tcPr>
          <w:p w14:paraId="758815A2" w14:textId="77777777" w:rsidR="00492639" w:rsidRPr="00876FF5" w:rsidRDefault="00492639" w:rsidP="008F47F5">
            <w:pPr>
              <w:rPr>
                <w:rFonts w:ascii="Arial" w:hAnsi="Arial"/>
                <w:b/>
              </w:rPr>
            </w:pPr>
            <w:r w:rsidRPr="00876FF5">
              <w:rPr>
                <w:rFonts w:ascii="Arial" w:hAnsi="Arial"/>
                <w:b/>
              </w:rPr>
              <w:t>Description:</w:t>
            </w:r>
          </w:p>
        </w:tc>
        <w:tc>
          <w:tcPr>
            <w:tcW w:w="5940" w:type="dxa"/>
          </w:tcPr>
          <w:p w14:paraId="00B2CD4F" w14:textId="02F0FED6" w:rsidR="00492639" w:rsidRPr="00876FF5" w:rsidRDefault="0031338D" w:rsidP="13996BE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“</w:t>
            </w:r>
            <w:r w:rsidR="00E556B8">
              <w:rPr>
                <w:rFonts w:ascii="Arial" w:hAnsi="Arial"/>
              </w:rPr>
              <w:t>Agreement Name /</w:t>
            </w:r>
            <w:r w:rsidR="00BE08D3">
              <w:rPr>
                <w:rFonts w:ascii="Arial" w:hAnsi="Arial"/>
              </w:rPr>
              <w:t xml:space="preserve"> Description</w:t>
            </w:r>
            <w:r>
              <w:rPr>
                <w:rFonts w:ascii="Arial" w:hAnsi="Arial"/>
              </w:rPr>
              <w:t>”</w:t>
            </w:r>
          </w:p>
        </w:tc>
      </w:tr>
      <w:tr w:rsidR="00492639" w:rsidRPr="00876FF5" w14:paraId="50857A04" w14:textId="77777777" w:rsidTr="00F3300E">
        <w:trPr>
          <w:trHeight w:val="93"/>
        </w:trPr>
        <w:tc>
          <w:tcPr>
            <w:tcW w:w="3870" w:type="dxa"/>
          </w:tcPr>
          <w:p w14:paraId="17E52AA5" w14:textId="512260E0" w:rsidR="00492639" w:rsidRPr="00876FF5" w:rsidRDefault="00492639" w:rsidP="008F47F5">
            <w:pPr>
              <w:rPr>
                <w:rFonts w:ascii="Arial" w:hAnsi="Arial"/>
                <w:b/>
              </w:rPr>
            </w:pPr>
            <w:r w:rsidRPr="00876FF5">
              <w:rPr>
                <w:rFonts w:ascii="Arial" w:hAnsi="Arial"/>
                <w:b/>
              </w:rPr>
              <w:t xml:space="preserve">Previous </w:t>
            </w:r>
            <w:r w:rsidR="00F3300E">
              <w:rPr>
                <w:rFonts w:ascii="Arial" w:hAnsi="Arial"/>
                <w:b/>
              </w:rPr>
              <w:t>Recovery Agreement</w:t>
            </w:r>
            <w:r w:rsidRPr="00876FF5">
              <w:rPr>
                <w:rFonts w:ascii="Arial" w:hAnsi="Arial"/>
                <w:b/>
              </w:rPr>
              <w:t>:</w:t>
            </w:r>
          </w:p>
        </w:tc>
        <w:tc>
          <w:tcPr>
            <w:tcW w:w="5940" w:type="dxa"/>
          </w:tcPr>
          <w:p w14:paraId="4DA1BABB" w14:textId="4EB9467F" w:rsidR="00492639" w:rsidRPr="00876FF5" w:rsidRDefault="00BE08D3" w:rsidP="13996BE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“Previous Agreement</w:t>
            </w:r>
            <w:r w:rsidR="00F224D2">
              <w:rPr>
                <w:rFonts w:ascii="Arial" w:hAnsi="Arial"/>
              </w:rPr>
              <w:t xml:space="preserve"> #</w:t>
            </w:r>
            <w:r>
              <w:rPr>
                <w:rFonts w:ascii="Arial" w:hAnsi="Arial"/>
              </w:rPr>
              <w:t>”</w:t>
            </w:r>
          </w:p>
        </w:tc>
      </w:tr>
      <w:tr w:rsidR="00367F56" w:rsidRPr="00876FF5" w14:paraId="22A79AC6" w14:textId="77777777" w:rsidTr="00F3300E">
        <w:trPr>
          <w:trHeight w:val="266"/>
        </w:trPr>
        <w:tc>
          <w:tcPr>
            <w:tcW w:w="3870" w:type="dxa"/>
          </w:tcPr>
          <w:p w14:paraId="2BA6BC61" w14:textId="77777777" w:rsidR="00367F56" w:rsidRPr="00876FF5" w:rsidRDefault="00367F56" w:rsidP="00367F56">
            <w:pPr>
              <w:rPr>
                <w:rFonts w:ascii="Arial" w:hAnsi="Arial"/>
                <w:b/>
              </w:rPr>
            </w:pPr>
            <w:r w:rsidRPr="00876FF5">
              <w:rPr>
                <w:rFonts w:ascii="Arial" w:hAnsi="Arial"/>
                <w:b/>
              </w:rPr>
              <w:t>Term:</w:t>
            </w:r>
          </w:p>
        </w:tc>
        <w:tc>
          <w:tcPr>
            <w:tcW w:w="5940" w:type="dxa"/>
          </w:tcPr>
          <w:p w14:paraId="36958F4F" w14:textId="71A2DA9F" w:rsidR="0031338D" w:rsidRPr="00876FF5" w:rsidRDefault="0031338D" w:rsidP="00F224D2">
            <w:pPr>
              <w:spacing w:line="259" w:lineRule="auto"/>
              <w:rPr>
                <w:rFonts w:ascii="Arial" w:hAnsi="Arial"/>
              </w:rPr>
            </w:pPr>
            <w:r>
              <w:rPr>
                <w:rFonts w:ascii="Arial" w:hAnsi="Arial"/>
                <w:bCs/>
              </w:rPr>
              <w:t>Start Date</w:t>
            </w:r>
            <w:r w:rsidR="007A613A">
              <w:rPr>
                <w:rFonts w:ascii="Arial" w:hAnsi="Arial"/>
                <w:bCs/>
              </w:rPr>
              <w:t xml:space="preserve"> </w:t>
            </w:r>
            <w:proofErr w:type="spellStart"/>
            <w:r w:rsidR="007A613A">
              <w:rPr>
                <w:rFonts w:ascii="Arial" w:hAnsi="Arial"/>
                <w:bCs/>
              </w:rPr>
              <w:t>yyyy</w:t>
            </w:r>
            <w:proofErr w:type="spellEnd"/>
            <w:r w:rsidR="007A613A">
              <w:rPr>
                <w:rFonts w:ascii="Arial" w:hAnsi="Arial"/>
                <w:bCs/>
              </w:rPr>
              <w:t>-mm-dd</w:t>
            </w:r>
            <w:r>
              <w:rPr>
                <w:rFonts w:ascii="Arial" w:hAnsi="Arial"/>
                <w:bCs/>
              </w:rPr>
              <w:t>:</w:t>
            </w:r>
            <w:r w:rsidR="00BE08D3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</w:rPr>
              <w:t>End Date</w:t>
            </w:r>
            <w:r w:rsidR="007A613A">
              <w:rPr>
                <w:rFonts w:ascii="Arial" w:hAnsi="Arial"/>
              </w:rPr>
              <w:t xml:space="preserve"> </w:t>
            </w:r>
            <w:proofErr w:type="spellStart"/>
            <w:r w:rsidR="007A613A">
              <w:rPr>
                <w:rFonts w:ascii="Arial" w:hAnsi="Arial"/>
                <w:bCs/>
              </w:rPr>
              <w:t>yyyy</w:t>
            </w:r>
            <w:proofErr w:type="spellEnd"/>
            <w:r w:rsidR="007A613A">
              <w:rPr>
                <w:rFonts w:ascii="Arial" w:hAnsi="Arial"/>
                <w:bCs/>
              </w:rPr>
              <w:t>-mm-dd</w:t>
            </w:r>
            <w:r>
              <w:rPr>
                <w:rFonts w:ascii="Arial" w:hAnsi="Arial"/>
              </w:rPr>
              <w:t xml:space="preserve">: </w:t>
            </w:r>
            <w:r w:rsidR="007A613A">
              <w:rPr>
                <w:rFonts w:ascii="Arial" w:hAnsi="Arial"/>
              </w:rPr>
              <w:t xml:space="preserve"> </w:t>
            </w:r>
          </w:p>
        </w:tc>
      </w:tr>
    </w:tbl>
    <w:p w14:paraId="085C3FBC" w14:textId="77777777" w:rsidR="00492639" w:rsidRPr="00FB3E9D" w:rsidRDefault="00492639" w:rsidP="00492639">
      <w:pPr>
        <w:autoSpaceDE w:val="0"/>
        <w:autoSpaceDN w:val="0"/>
        <w:adjustRightInd w:val="0"/>
        <w:rPr>
          <w:rFonts w:asciiTheme="minorHAnsi" w:hAnsiTheme="minorHAnsi" w:cstheme="minorHAnsi"/>
        </w:rPr>
      </w:pPr>
    </w:p>
    <w:p w14:paraId="2D42E4DE" w14:textId="32BF4CFB" w:rsidR="00253959" w:rsidRDefault="00E556B8" w:rsidP="00492639">
      <w:pPr>
        <w:rPr>
          <w:rFonts w:ascii="Arial" w:hAnsi="Arial"/>
        </w:rPr>
      </w:pPr>
      <w:r>
        <w:rPr>
          <w:rFonts w:ascii="Arial" w:hAnsi="Arial"/>
        </w:rPr>
        <w:t>Column R “Comments”</w:t>
      </w:r>
    </w:p>
    <w:p w14:paraId="6355474B" w14:textId="77777777" w:rsidR="00E556B8" w:rsidRDefault="00E556B8" w:rsidP="00492639">
      <w:pPr>
        <w:rPr>
          <w:rFonts w:ascii="Arial" w:hAnsi="Arial"/>
        </w:rPr>
      </w:pPr>
    </w:p>
    <w:p w14:paraId="7329F132" w14:textId="77777777" w:rsidR="00E556B8" w:rsidRDefault="00E556B8" w:rsidP="00492639">
      <w:pPr>
        <w:rPr>
          <w:rFonts w:ascii="Arial" w:hAnsi="Arial"/>
        </w:rPr>
      </w:pPr>
    </w:p>
    <w:p w14:paraId="2BE8803F" w14:textId="77777777" w:rsidR="00E556B8" w:rsidRDefault="00E556B8" w:rsidP="00492639">
      <w:pPr>
        <w:rPr>
          <w:rFonts w:ascii="Arial" w:hAnsi="Arial"/>
        </w:rPr>
      </w:pPr>
    </w:p>
    <w:p w14:paraId="5CD4E695" w14:textId="77777777" w:rsidR="00E556B8" w:rsidRPr="00CA16EB" w:rsidRDefault="00E556B8" w:rsidP="00492639">
      <w:pPr>
        <w:rPr>
          <w:rFonts w:ascii="Arial" w:hAnsi="Arial"/>
          <w:b/>
          <w:bCs/>
        </w:rPr>
      </w:pPr>
    </w:p>
    <w:p w14:paraId="1AE54D23" w14:textId="77777777" w:rsidR="00492639" w:rsidRPr="00CA16EB" w:rsidRDefault="00492639" w:rsidP="00492639">
      <w:pPr>
        <w:rPr>
          <w:rFonts w:ascii="Arial" w:hAnsi="Arial"/>
          <w:b/>
          <w:bCs/>
        </w:rPr>
      </w:pPr>
      <w:r w:rsidRPr="00CA16EB">
        <w:rPr>
          <w:rFonts w:ascii="Arial" w:hAnsi="Arial"/>
          <w:b/>
          <w:bCs/>
        </w:rPr>
        <w:t>Financial Recovery Details:</w:t>
      </w:r>
    </w:p>
    <w:p w14:paraId="69CD08DC" w14:textId="77777777" w:rsidR="00492639" w:rsidRPr="00FB3E9D" w:rsidRDefault="00492639" w:rsidP="00492639">
      <w:pPr>
        <w:rPr>
          <w:rFonts w:asciiTheme="minorHAnsi" w:hAnsiTheme="minorHAnsi" w:cstheme="minorHAnsi"/>
          <w:color w:val="000080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2588"/>
        <w:gridCol w:w="1540"/>
        <w:gridCol w:w="1777"/>
        <w:gridCol w:w="1742"/>
      </w:tblGrid>
      <w:tr w:rsidR="00492639" w:rsidRPr="00CA16EB" w14:paraId="7024E188" w14:textId="77777777" w:rsidTr="00BA2AAC">
        <w:trPr>
          <w:trHeight w:val="290"/>
        </w:trPr>
        <w:tc>
          <w:tcPr>
            <w:tcW w:w="1987" w:type="dxa"/>
          </w:tcPr>
          <w:p w14:paraId="33297C50" w14:textId="79C85A38" w:rsidR="00492639" w:rsidRPr="00CA16EB" w:rsidRDefault="00492639" w:rsidP="13996BE1">
            <w:pPr>
              <w:rPr>
                <w:rFonts w:ascii="Arial" w:hAnsi="Arial"/>
                <w:b/>
                <w:bCs/>
              </w:rPr>
            </w:pPr>
            <w:r w:rsidRPr="00CA16EB">
              <w:rPr>
                <w:rFonts w:ascii="Arial" w:hAnsi="Arial"/>
                <w:b/>
                <w:bCs/>
              </w:rPr>
              <w:t xml:space="preserve">ITS </w:t>
            </w:r>
            <w:r w:rsidR="05B3B1A6" w:rsidRPr="00CA16EB">
              <w:rPr>
                <w:rFonts w:ascii="Arial" w:hAnsi="Arial"/>
                <w:b/>
                <w:bCs/>
              </w:rPr>
              <w:t>S</w:t>
            </w:r>
            <w:r w:rsidRPr="00CA16EB">
              <w:rPr>
                <w:rFonts w:ascii="Arial" w:hAnsi="Arial"/>
                <w:b/>
                <w:bCs/>
              </w:rPr>
              <w:t>ervice</w:t>
            </w:r>
          </w:p>
        </w:tc>
        <w:tc>
          <w:tcPr>
            <w:tcW w:w="2588" w:type="dxa"/>
          </w:tcPr>
          <w:p w14:paraId="5992D88F" w14:textId="77777777" w:rsidR="00492639" w:rsidRPr="00CA16EB" w:rsidRDefault="00492639" w:rsidP="008F47F5">
            <w:pPr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ITS Service Type</w:t>
            </w:r>
          </w:p>
        </w:tc>
        <w:tc>
          <w:tcPr>
            <w:tcW w:w="1540" w:type="dxa"/>
          </w:tcPr>
          <w:p w14:paraId="718ADB6F" w14:textId="77777777" w:rsidR="00492639" w:rsidRPr="00CA16EB" w:rsidRDefault="00492639" w:rsidP="008F47F5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Billing Charge Type</w:t>
            </w:r>
          </w:p>
        </w:tc>
        <w:tc>
          <w:tcPr>
            <w:tcW w:w="1777" w:type="dxa"/>
          </w:tcPr>
          <w:p w14:paraId="77112A55" w14:textId="77777777" w:rsidR="00492639" w:rsidRPr="00CA16EB" w:rsidRDefault="00492639" w:rsidP="008F47F5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Billing</w:t>
            </w:r>
          </w:p>
          <w:p w14:paraId="6891E634" w14:textId="77777777" w:rsidR="00492639" w:rsidRPr="00CA16EB" w:rsidRDefault="00492639" w:rsidP="008F47F5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Start Date</w:t>
            </w:r>
          </w:p>
        </w:tc>
        <w:tc>
          <w:tcPr>
            <w:tcW w:w="1742" w:type="dxa"/>
          </w:tcPr>
          <w:p w14:paraId="40394550" w14:textId="77777777" w:rsidR="00492639" w:rsidRPr="00CA16EB" w:rsidRDefault="00492639" w:rsidP="008F47F5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Amount</w:t>
            </w:r>
          </w:p>
        </w:tc>
      </w:tr>
      <w:tr w:rsidR="00492639" w:rsidRPr="00CA16EB" w14:paraId="5399680B" w14:textId="77777777" w:rsidTr="00BA2AAC">
        <w:trPr>
          <w:trHeight w:val="266"/>
        </w:trPr>
        <w:tc>
          <w:tcPr>
            <w:tcW w:w="1987" w:type="dxa"/>
          </w:tcPr>
          <w:p w14:paraId="51ED0595" w14:textId="08E94244" w:rsidR="00492639" w:rsidRPr="00CA16EB" w:rsidRDefault="00191457" w:rsidP="13996BE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Column T</w:t>
            </w:r>
          </w:p>
        </w:tc>
        <w:tc>
          <w:tcPr>
            <w:tcW w:w="2588" w:type="dxa"/>
          </w:tcPr>
          <w:p w14:paraId="0CFC039E" w14:textId="42D16F4B" w:rsidR="00492639" w:rsidRPr="00CA16EB" w:rsidRDefault="00191457" w:rsidP="13996BE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Column U</w:t>
            </w:r>
          </w:p>
        </w:tc>
        <w:tc>
          <w:tcPr>
            <w:tcW w:w="1540" w:type="dxa"/>
          </w:tcPr>
          <w:p w14:paraId="3B2379BF" w14:textId="6A97C751" w:rsidR="00492639" w:rsidRPr="00CA16EB" w:rsidRDefault="00D05667" w:rsidP="00CA16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Column E</w:t>
            </w:r>
          </w:p>
        </w:tc>
        <w:tc>
          <w:tcPr>
            <w:tcW w:w="1777" w:type="dxa"/>
          </w:tcPr>
          <w:p w14:paraId="5B027AD0" w14:textId="5C6E6B1E" w:rsidR="00492639" w:rsidRPr="00CA16EB" w:rsidRDefault="00F476C2" w:rsidP="00CA16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Column O (may need to expand the </w:t>
            </w:r>
            <w:r w:rsidR="00BA2AAC">
              <w:rPr>
                <w:rFonts w:ascii="Arial" w:hAnsi="Arial"/>
              </w:rPr>
              <w:t xml:space="preserve">spreadsheet </w:t>
            </w:r>
            <w:r>
              <w:rPr>
                <w:rFonts w:ascii="Arial" w:hAnsi="Arial"/>
              </w:rPr>
              <w:t xml:space="preserve">entry to include year and day – currently only </w:t>
            </w:r>
            <w:r w:rsidR="00263A04">
              <w:rPr>
                <w:rFonts w:ascii="Arial" w:hAnsi="Arial"/>
              </w:rPr>
              <w:t>records month.</w:t>
            </w:r>
          </w:p>
        </w:tc>
        <w:tc>
          <w:tcPr>
            <w:tcW w:w="1742" w:type="dxa"/>
          </w:tcPr>
          <w:p w14:paraId="092E6305" w14:textId="61E6F90B" w:rsidR="00492639" w:rsidRPr="00CA16EB" w:rsidRDefault="00724853" w:rsidP="00CA16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Column G (monthly and annual are listed under a different column. Possibly </w:t>
            </w:r>
            <w:r w:rsidR="006D216E">
              <w:rPr>
                <w:rFonts w:ascii="Arial" w:hAnsi="Arial"/>
              </w:rPr>
              <w:t xml:space="preserve">we can </w:t>
            </w:r>
            <w:r>
              <w:rPr>
                <w:rFonts w:ascii="Arial" w:hAnsi="Arial"/>
              </w:rPr>
              <w:t>start including th</w:t>
            </w:r>
            <w:r w:rsidR="006D216E">
              <w:rPr>
                <w:rFonts w:ascii="Arial" w:hAnsi="Arial"/>
              </w:rPr>
              <w:t xml:space="preserve">ose </w:t>
            </w:r>
            <w:r>
              <w:rPr>
                <w:rFonts w:ascii="Arial" w:hAnsi="Arial"/>
              </w:rPr>
              <w:t>amount</w:t>
            </w:r>
            <w:r w:rsidR="006D216E">
              <w:rPr>
                <w:rFonts w:ascii="Arial" w:hAnsi="Arial"/>
              </w:rPr>
              <w:t>s</w:t>
            </w:r>
            <w:r>
              <w:rPr>
                <w:rFonts w:ascii="Arial" w:hAnsi="Arial"/>
              </w:rPr>
              <w:t xml:space="preserve"> into column </w:t>
            </w:r>
            <w:r w:rsidR="006D216E">
              <w:rPr>
                <w:rFonts w:ascii="Arial" w:hAnsi="Arial"/>
              </w:rPr>
              <w:t xml:space="preserve">G </w:t>
            </w:r>
            <w:r>
              <w:rPr>
                <w:rFonts w:ascii="Arial" w:hAnsi="Arial"/>
              </w:rPr>
              <w:t>for all</w:t>
            </w:r>
            <w:r w:rsidR="00BA2AAC">
              <w:rPr>
                <w:rFonts w:ascii="Arial" w:hAnsi="Arial"/>
              </w:rPr>
              <w:t xml:space="preserve"> recoveries</w:t>
            </w:r>
            <w:r w:rsidR="006D216E">
              <w:rPr>
                <w:rFonts w:ascii="Arial" w:hAnsi="Arial"/>
              </w:rPr>
              <w:t>.</w:t>
            </w:r>
          </w:p>
        </w:tc>
      </w:tr>
    </w:tbl>
    <w:p w14:paraId="4864EE31" w14:textId="66D326D3" w:rsidR="00E8748C" w:rsidRDefault="00E8748C" w:rsidP="00492639">
      <w:pPr>
        <w:spacing w:before="240"/>
        <w:ind w:right="6"/>
        <w:rPr>
          <w:rFonts w:asciiTheme="minorHAnsi" w:hAnsiTheme="minorHAnsi" w:cstheme="minorHAnsi"/>
          <w:lang w:val="fr-CA"/>
        </w:rPr>
      </w:pPr>
    </w:p>
    <w:p w14:paraId="04067165" w14:textId="77777777" w:rsidR="00724853" w:rsidRDefault="00724853" w:rsidP="00492639">
      <w:pPr>
        <w:spacing w:before="240"/>
        <w:ind w:right="6"/>
        <w:rPr>
          <w:rFonts w:asciiTheme="minorHAnsi" w:hAnsiTheme="minorHAnsi" w:cstheme="minorHAnsi"/>
          <w:lang w:val="fr-CA"/>
        </w:rPr>
      </w:pPr>
    </w:p>
    <w:p w14:paraId="510DA7AB" w14:textId="77777777" w:rsidR="00724853" w:rsidRDefault="00724853" w:rsidP="00492639">
      <w:pPr>
        <w:spacing w:before="240"/>
        <w:ind w:right="6"/>
        <w:rPr>
          <w:rFonts w:asciiTheme="minorHAnsi" w:hAnsiTheme="minorHAnsi" w:cstheme="minorHAnsi"/>
          <w:lang w:val="fr-CA"/>
        </w:rPr>
      </w:pPr>
    </w:p>
    <w:tbl>
      <w:tblPr>
        <w:tblW w:w="936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455"/>
        <w:gridCol w:w="455"/>
        <w:gridCol w:w="454"/>
        <w:gridCol w:w="296"/>
        <w:gridCol w:w="328"/>
        <w:gridCol w:w="328"/>
        <w:gridCol w:w="328"/>
        <w:gridCol w:w="328"/>
        <w:gridCol w:w="327"/>
        <w:gridCol w:w="327"/>
        <w:gridCol w:w="296"/>
        <w:gridCol w:w="361"/>
        <w:gridCol w:w="361"/>
        <w:gridCol w:w="361"/>
        <w:gridCol w:w="361"/>
        <w:gridCol w:w="296"/>
        <w:gridCol w:w="322"/>
        <w:gridCol w:w="322"/>
        <w:gridCol w:w="322"/>
        <w:gridCol w:w="322"/>
        <w:gridCol w:w="322"/>
        <w:gridCol w:w="322"/>
        <w:gridCol w:w="296"/>
        <w:gridCol w:w="354"/>
        <w:gridCol w:w="354"/>
        <w:gridCol w:w="354"/>
        <w:gridCol w:w="408"/>
      </w:tblGrid>
      <w:tr w:rsidR="00B07E8C" w:rsidRPr="00CA16EB" w14:paraId="0D1D95AF" w14:textId="77777777" w:rsidTr="00643BA2">
        <w:trPr>
          <w:trHeight w:val="481"/>
        </w:trPr>
        <w:tc>
          <w:tcPr>
            <w:tcW w:w="355" w:type="dxa"/>
            <w:vAlign w:val="center"/>
          </w:tcPr>
          <w:p w14:paraId="323C0154" w14:textId="7982C07D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5" w:type="dxa"/>
            <w:vAlign w:val="center"/>
          </w:tcPr>
          <w:p w14:paraId="430BC93C" w14:textId="32E0EA21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3633D4D8" w14:textId="34BF8869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88" w:type="dxa"/>
            <w:vAlign w:val="center"/>
          </w:tcPr>
          <w:p w14:paraId="7D793855" w14:textId="2F784A1A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3" w:type="dxa"/>
            <w:vAlign w:val="center"/>
          </w:tcPr>
          <w:p w14:paraId="2E731B3A" w14:textId="61CA785C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3" w:type="dxa"/>
            <w:vAlign w:val="center"/>
          </w:tcPr>
          <w:p w14:paraId="10E84DC6" w14:textId="028274E0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3AFC6645" w14:textId="4C30ADA5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5" w:type="dxa"/>
            <w:vAlign w:val="center"/>
          </w:tcPr>
          <w:p w14:paraId="7FEC2786" w14:textId="35BDC4B9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5" w:type="dxa"/>
            <w:vAlign w:val="center"/>
          </w:tcPr>
          <w:p w14:paraId="21B5444E" w14:textId="65096D94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5" w:type="dxa"/>
            <w:vAlign w:val="center"/>
          </w:tcPr>
          <w:p w14:paraId="420A2B4B" w14:textId="2833C496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88" w:type="dxa"/>
            <w:vAlign w:val="center"/>
          </w:tcPr>
          <w:p w14:paraId="1B2BB69D" w14:textId="5D232448" w:rsidR="00B07E8C" w:rsidRPr="00CA16EB" w:rsidRDefault="00B07E8C" w:rsidP="00643BA2">
            <w:pPr>
              <w:rPr>
                <w:rFonts w:ascii="Arial" w:hAnsi="Arial"/>
                <w:b/>
              </w:rPr>
            </w:pPr>
          </w:p>
        </w:tc>
        <w:tc>
          <w:tcPr>
            <w:tcW w:w="355" w:type="dxa"/>
            <w:vAlign w:val="center"/>
          </w:tcPr>
          <w:p w14:paraId="77095AC1" w14:textId="1A4B7DBB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3CEBA762" w14:textId="61D3ED82" w:rsidR="00B07E8C" w:rsidRPr="00CA16EB" w:rsidRDefault="00B07E8C" w:rsidP="00643BA2">
            <w:pPr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37812B73" w14:textId="00E4BA83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716CB43D" w14:textId="25567574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88" w:type="dxa"/>
            <w:vAlign w:val="center"/>
          </w:tcPr>
          <w:p w14:paraId="724B83B7" w14:textId="0038FD34" w:rsidR="00B07E8C" w:rsidRPr="00CA16EB" w:rsidRDefault="00B07E8C" w:rsidP="00643BA2">
            <w:pPr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5608F18D" w14:textId="2148C84D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3027819E" w14:textId="3BD624A6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76A46A9A" w14:textId="453C780B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1C9A9ED7" w14:textId="58B8D126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72CC728C" w14:textId="530DEFE4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285359E6" w14:textId="38B00072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88" w:type="dxa"/>
            <w:vAlign w:val="center"/>
          </w:tcPr>
          <w:p w14:paraId="20AC9BE8" w14:textId="0872D708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18E5D479" w14:textId="16AD1106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4414DA7B" w14:textId="058D3EC0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6F0E872F" w14:textId="2E837E33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416" w:type="dxa"/>
            <w:vAlign w:val="center"/>
          </w:tcPr>
          <w:p w14:paraId="1B65027F" w14:textId="00DCB7CA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</w:tr>
      <w:tr w:rsidR="00B07E8C" w:rsidRPr="00CA16EB" w14:paraId="20C0C857" w14:textId="77777777" w:rsidTr="00643BA2">
        <w:trPr>
          <w:trHeight w:val="193"/>
        </w:trPr>
        <w:tc>
          <w:tcPr>
            <w:tcW w:w="1064" w:type="dxa"/>
            <w:gridSpan w:val="3"/>
            <w:vAlign w:val="center"/>
          </w:tcPr>
          <w:p w14:paraId="4304225B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MINISTRY #</w:t>
            </w:r>
          </w:p>
        </w:tc>
        <w:tc>
          <w:tcPr>
            <w:tcW w:w="288" w:type="dxa"/>
            <w:vAlign w:val="center"/>
          </w:tcPr>
          <w:p w14:paraId="10A6D75A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-</w:t>
            </w:r>
          </w:p>
        </w:tc>
        <w:tc>
          <w:tcPr>
            <w:tcW w:w="2125" w:type="dxa"/>
            <w:gridSpan w:val="6"/>
            <w:vAlign w:val="center"/>
          </w:tcPr>
          <w:p w14:paraId="6BA04673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PROGRAM UNIT</w:t>
            </w:r>
          </w:p>
        </w:tc>
        <w:tc>
          <w:tcPr>
            <w:tcW w:w="288" w:type="dxa"/>
            <w:vAlign w:val="center"/>
          </w:tcPr>
          <w:p w14:paraId="7EBB90CD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-</w:t>
            </w:r>
          </w:p>
        </w:tc>
        <w:tc>
          <w:tcPr>
            <w:tcW w:w="1417" w:type="dxa"/>
            <w:gridSpan w:val="4"/>
            <w:vAlign w:val="center"/>
          </w:tcPr>
          <w:p w14:paraId="7CAEFF61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BUSINESS UNIT</w:t>
            </w:r>
          </w:p>
        </w:tc>
        <w:tc>
          <w:tcPr>
            <w:tcW w:w="288" w:type="dxa"/>
            <w:vAlign w:val="center"/>
          </w:tcPr>
          <w:p w14:paraId="608836A1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-</w:t>
            </w:r>
          </w:p>
        </w:tc>
        <w:tc>
          <w:tcPr>
            <w:tcW w:w="2124" w:type="dxa"/>
            <w:gridSpan w:val="6"/>
            <w:vAlign w:val="center"/>
          </w:tcPr>
          <w:p w14:paraId="64A4AB35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COST CENTRE</w:t>
            </w:r>
          </w:p>
        </w:tc>
        <w:tc>
          <w:tcPr>
            <w:tcW w:w="288" w:type="dxa"/>
            <w:vAlign w:val="center"/>
          </w:tcPr>
          <w:p w14:paraId="1C48FF9A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-</w:t>
            </w:r>
          </w:p>
        </w:tc>
        <w:tc>
          <w:tcPr>
            <w:tcW w:w="1478" w:type="dxa"/>
            <w:gridSpan w:val="4"/>
            <w:vAlign w:val="center"/>
          </w:tcPr>
          <w:p w14:paraId="37826746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INITIATIVE CODE</w:t>
            </w:r>
          </w:p>
        </w:tc>
      </w:tr>
    </w:tbl>
    <w:p w14:paraId="4EFB6DE4" w14:textId="1E5E81F9" w:rsidR="00B07E8C" w:rsidRDefault="0073334C" w:rsidP="00492639">
      <w:pPr>
        <w:spacing w:before="240"/>
        <w:ind w:right="6"/>
        <w:rPr>
          <w:rFonts w:asciiTheme="minorHAnsi" w:hAnsiTheme="minorHAnsi" w:cstheme="minorHAnsi"/>
          <w:lang w:val="fr-CA"/>
        </w:rPr>
      </w:pPr>
      <w:proofErr w:type="spellStart"/>
      <w:r>
        <w:rPr>
          <w:rFonts w:asciiTheme="minorHAnsi" w:hAnsiTheme="minorHAnsi" w:cstheme="minorHAnsi"/>
          <w:lang w:val="fr-CA"/>
        </w:rPr>
        <w:t>Colum</w:t>
      </w:r>
      <w:r w:rsidR="001D7532">
        <w:rPr>
          <w:rFonts w:asciiTheme="minorHAnsi" w:hAnsiTheme="minorHAnsi" w:cstheme="minorHAnsi"/>
          <w:lang w:val="fr-CA"/>
        </w:rPr>
        <w:t>n</w:t>
      </w:r>
      <w:proofErr w:type="spellEnd"/>
      <w:r w:rsidR="00724853">
        <w:rPr>
          <w:rFonts w:asciiTheme="minorHAnsi" w:hAnsiTheme="minorHAnsi" w:cstheme="minorHAnsi"/>
          <w:lang w:val="fr-CA"/>
        </w:rPr>
        <w:t xml:space="preserve"> </w:t>
      </w:r>
      <w:r>
        <w:rPr>
          <w:rFonts w:asciiTheme="minorHAnsi" w:hAnsiTheme="minorHAnsi" w:cstheme="minorHAnsi"/>
          <w:lang w:val="fr-CA"/>
        </w:rPr>
        <w:t>X</w:t>
      </w:r>
    </w:p>
    <w:p w14:paraId="0D8ED276" w14:textId="77777777" w:rsidR="00404D60" w:rsidRDefault="00404D60" w:rsidP="00492639">
      <w:pPr>
        <w:rPr>
          <w:rFonts w:ascii="Arial" w:hAnsi="Arial"/>
          <w:b/>
          <w:bCs/>
        </w:rPr>
      </w:pPr>
    </w:p>
    <w:p w14:paraId="3EF8B9D1" w14:textId="77777777" w:rsidR="00404D60" w:rsidRDefault="00404D60" w:rsidP="00492639">
      <w:pPr>
        <w:rPr>
          <w:rFonts w:ascii="Arial" w:hAnsi="Arial"/>
          <w:b/>
          <w:bCs/>
        </w:rPr>
      </w:pPr>
    </w:p>
    <w:p w14:paraId="22CC217D" w14:textId="77777777" w:rsidR="00404D60" w:rsidRDefault="00404D60" w:rsidP="00492639">
      <w:pPr>
        <w:rPr>
          <w:rFonts w:ascii="Arial" w:hAnsi="Arial"/>
          <w:b/>
          <w:bCs/>
        </w:rPr>
      </w:pPr>
    </w:p>
    <w:p w14:paraId="46BE878F" w14:textId="77777777" w:rsidR="00404D60" w:rsidRDefault="00404D60" w:rsidP="00492639">
      <w:pPr>
        <w:rPr>
          <w:rFonts w:ascii="Arial" w:hAnsi="Arial"/>
          <w:b/>
          <w:bCs/>
        </w:rPr>
      </w:pPr>
    </w:p>
    <w:p w14:paraId="79BF9452" w14:textId="77777777" w:rsidR="00404D60" w:rsidRDefault="00404D60" w:rsidP="00492639">
      <w:pPr>
        <w:rPr>
          <w:rFonts w:ascii="Arial" w:hAnsi="Arial"/>
          <w:b/>
          <w:bCs/>
        </w:rPr>
      </w:pPr>
    </w:p>
    <w:p w14:paraId="0DD6F5C3" w14:textId="166347A0" w:rsidR="00492639" w:rsidRPr="00404D60" w:rsidRDefault="00492639" w:rsidP="00492639">
      <w:pPr>
        <w:rPr>
          <w:rFonts w:ascii="Arial" w:hAnsi="Arial"/>
          <w:color w:val="000000"/>
        </w:rPr>
      </w:pPr>
      <w:r w:rsidRPr="00404D60">
        <w:rPr>
          <w:rFonts w:ascii="Arial" w:hAnsi="Arial"/>
          <w:b/>
          <w:bCs/>
        </w:rPr>
        <w:t>Submitted via eApprovals to the following Approvers:</w:t>
      </w:r>
    </w:p>
    <w:p w14:paraId="0A9EF197" w14:textId="77777777" w:rsidR="00492639" w:rsidRPr="00404D60" w:rsidRDefault="00492639" w:rsidP="13996BE1">
      <w:pPr>
        <w:rPr>
          <w:rFonts w:ascii="Arial" w:hAnsi="Arial"/>
        </w:rPr>
      </w:pPr>
    </w:p>
    <w:p w14:paraId="5DC6BDD3" w14:textId="77777777" w:rsidR="007B2070" w:rsidRPr="00404D60" w:rsidRDefault="007B2070" w:rsidP="007B2070">
      <w:pPr>
        <w:rPr>
          <w:rFonts w:ascii="Arial" w:hAnsi="Arial"/>
          <w:highlight w:val="yellow"/>
        </w:rPr>
      </w:pPr>
      <w:bookmarkStart w:id="0" w:name="_Hlk74124668"/>
      <w:r w:rsidRPr="00404D60">
        <w:rPr>
          <w:rFonts w:ascii="Arial" w:hAnsi="Arial"/>
          <w:highlight w:val="yellow"/>
        </w:rPr>
        <w:t xml:space="preserve">Cluster </w:t>
      </w:r>
      <w:proofErr w:type="spellStart"/>
      <w:r w:rsidRPr="00404D60">
        <w:rPr>
          <w:rFonts w:ascii="Arial" w:hAnsi="Arial"/>
          <w:highlight w:val="yellow"/>
        </w:rPr>
        <w:t>DoFA</w:t>
      </w:r>
      <w:proofErr w:type="spellEnd"/>
      <w:r w:rsidRPr="00404D60">
        <w:rPr>
          <w:rFonts w:ascii="Arial" w:hAnsi="Arial"/>
          <w:highlight w:val="yellow"/>
        </w:rPr>
        <w:t xml:space="preserve"> </w:t>
      </w:r>
    </w:p>
    <w:p w14:paraId="17A861AD" w14:textId="54DE539E" w:rsidR="00244654" w:rsidRPr="00404D60" w:rsidRDefault="00244654" w:rsidP="13996BE1">
      <w:pPr>
        <w:rPr>
          <w:rFonts w:ascii="Arial" w:hAnsi="Arial"/>
        </w:rPr>
      </w:pPr>
    </w:p>
    <w:p w14:paraId="2C6D3799" w14:textId="223CE22D" w:rsidR="007B2070" w:rsidRPr="00404D60" w:rsidRDefault="007B2070" w:rsidP="007B2070">
      <w:pPr>
        <w:rPr>
          <w:rFonts w:ascii="Arial" w:hAnsi="Arial"/>
          <w:highlight w:val="yellow"/>
        </w:rPr>
      </w:pPr>
      <w:r w:rsidRPr="00404D60">
        <w:rPr>
          <w:rFonts w:ascii="Arial" w:hAnsi="Arial"/>
          <w:highlight w:val="yellow"/>
        </w:rPr>
        <w:t>Cluster Title, Branch</w:t>
      </w:r>
    </w:p>
    <w:p w14:paraId="74FAAA4B" w14:textId="77777777" w:rsidR="007B2070" w:rsidRPr="00404D60" w:rsidRDefault="007B2070" w:rsidP="007B2070">
      <w:pPr>
        <w:rPr>
          <w:rFonts w:ascii="Arial" w:hAnsi="Arial"/>
        </w:rPr>
      </w:pPr>
      <w:r w:rsidRPr="00404D60">
        <w:rPr>
          <w:rFonts w:ascii="Arial" w:hAnsi="Arial"/>
          <w:highlight w:val="yellow"/>
        </w:rPr>
        <w:t>Name of Cluster</w:t>
      </w:r>
      <w:bookmarkEnd w:id="0"/>
    </w:p>
    <w:p w14:paraId="4F63E48C" w14:textId="77777777" w:rsidR="007B2070" w:rsidRPr="00404D60" w:rsidRDefault="007B2070" w:rsidP="007B2070">
      <w:pPr>
        <w:rPr>
          <w:rFonts w:ascii="Arial" w:hAnsi="Arial"/>
          <w:b/>
          <w:bCs/>
        </w:rPr>
      </w:pPr>
    </w:p>
    <w:p w14:paraId="4643BEE1" w14:textId="77777777" w:rsidR="007B2070" w:rsidRPr="00404D60" w:rsidRDefault="007B2070" w:rsidP="007B2070">
      <w:pPr>
        <w:rPr>
          <w:rFonts w:ascii="Arial" w:hAnsi="Arial"/>
          <w:b/>
          <w:bCs/>
        </w:rPr>
      </w:pPr>
      <w:r w:rsidRPr="00404D60">
        <w:rPr>
          <w:rFonts w:ascii="Arial" w:hAnsi="Arial"/>
          <w:b/>
          <w:bCs/>
        </w:rPr>
        <w:t xml:space="preserve">Additional Information/Conditions/Assumptions: </w:t>
      </w:r>
      <w:r w:rsidRPr="00404D60">
        <w:rPr>
          <w:rFonts w:ascii="Arial" w:hAnsi="Arial"/>
          <w:color w:val="000000"/>
          <w:highlight w:val="yellow"/>
        </w:rPr>
        <w:t>Insert any relevant details as required i.e. reference/support artefact details quotes…or indicate n/a</w:t>
      </w:r>
    </w:p>
    <w:p w14:paraId="14D376B0" w14:textId="77777777" w:rsidR="000F2E3A" w:rsidRPr="00404D60" w:rsidRDefault="000F2E3A" w:rsidP="007B2070">
      <w:pPr>
        <w:rPr>
          <w:rFonts w:ascii="Arial" w:hAnsi="Arial"/>
          <w:b/>
          <w:bCs/>
        </w:rPr>
      </w:pPr>
    </w:p>
    <w:p w14:paraId="49AD6581" w14:textId="77777777" w:rsidR="000F2E3A" w:rsidRPr="00404D60" w:rsidRDefault="000F2E3A" w:rsidP="007B2070">
      <w:pPr>
        <w:rPr>
          <w:rFonts w:ascii="Arial" w:hAnsi="Arial"/>
          <w:b/>
          <w:bCs/>
        </w:rPr>
      </w:pPr>
    </w:p>
    <w:p w14:paraId="2FFE866C" w14:textId="0F7D0174" w:rsidR="007B2070" w:rsidRPr="00404D60" w:rsidRDefault="007B2070" w:rsidP="007B2070">
      <w:pPr>
        <w:rPr>
          <w:rFonts w:ascii="Arial" w:hAnsi="Arial"/>
        </w:rPr>
      </w:pPr>
      <w:r w:rsidRPr="00404D60">
        <w:rPr>
          <w:rFonts w:ascii="Arial" w:hAnsi="Arial"/>
          <w:b/>
          <w:bCs/>
        </w:rPr>
        <w:t xml:space="preserve">Appendix: </w:t>
      </w:r>
      <w:r w:rsidRPr="00404D60">
        <w:rPr>
          <w:rFonts w:ascii="Arial" w:hAnsi="Arial"/>
          <w:color w:val="000000"/>
          <w:highlight w:val="yellow"/>
        </w:rPr>
        <w:t>Insert any relevant screen shots or indicate n/a</w:t>
      </w:r>
    </w:p>
    <w:sectPr w:rsidR="007B2070" w:rsidRPr="00404D60" w:rsidSect="00BC5473">
      <w:type w:val="continuous"/>
      <w:pgSz w:w="12240" w:h="15840"/>
      <w:pgMar w:top="22" w:right="1440" w:bottom="1440" w:left="1440" w:header="763" w:footer="61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A7830" w14:textId="77777777" w:rsidR="008017DF" w:rsidRDefault="008017DF" w:rsidP="00C97488">
      <w:r>
        <w:separator/>
      </w:r>
    </w:p>
  </w:endnote>
  <w:endnote w:type="continuationSeparator" w:id="0">
    <w:p w14:paraId="0DE9EAA8" w14:textId="77777777" w:rsidR="008017DF" w:rsidRDefault="008017DF" w:rsidP="00C97488">
      <w:r>
        <w:continuationSeparator/>
      </w:r>
    </w:p>
  </w:endnote>
  <w:endnote w:type="continuationNotice" w:id="1">
    <w:p w14:paraId="4E5646D3" w14:textId="77777777" w:rsidR="008017DF" w:rsidRDefault="008017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F37EA" w14:textId="77777777" w:rsidR="00E65CA4" w:rsidRPr="00542367" w:rsidRDefault="00E65CA4" w:rsidP="00E65CA4">
    <w:pPr>
      <w:tabs>
        <w:tab w:val="left" w:pos="1272"/>
        <w:tab w:val="center" w:pos="4550"/>
        <w:tab w:val="left" w:pos="5818"/>
        <w:tab w:val="right" w:pos="10280"/>
      </w:tabs>
      <w:ind w:right="260"/>
      <w:rPr>
        <w:color w:val="222A35"/>
      </w:rPr>
    </w:pPr>
    <w:r>
      <w:rPr>
        <w:color w:val="8496B0"/>
        <w:spacing w:val="60"/>
      </w:rPr>
      <w:tab/>
    </w:r>
    <w:r>
      <w:rPr>
        <w:color w:val="8496B0"/>
        <w:spacing w:val="60"/>
      </w:rPr>
      <w:tab/>
    </w:r>
    <w:r>
      <w:rPr>
        <w:color w:val="8496B0"/>
        <w:spacing w:val="60"/>
      </w:rPr>
      <w:tab/>
    </w:r>
    <w:r>
      <w:rPr>
        <w:color w:val="8496B0"/>
        <w:spacing w:val="60"/>
      </w:rPr>
      <w:tab/>
    </w:r>
  </w:p>
  <w:p w14:paraId="1550F416" w14:textId="0AE87857" w:rsidR="00E65CA4" w:rsidRPr="00404D60" w:rsidRDefault="00E65CA4" w:rsidP="00E65CA4">
    <w:pPr>
      <w:pStyle w:val="Footer"/>
      <w:pBdr>
        <w:top w:val="single" w:sz="4" w:space="1" w:color="auto"/>
      </w:pBdr>
      <w:rPr>
        <w:rFonts w:ascii="Arial" w:hAnsi="Arial"/>
        <w:color w:val="323E4F"/>
      </w:rPr>
    </w:pPr>
    <w:r>
      <w:rPr>
        <w:rFonts w:ascii="Arial" w:hAnsi="Arial"/>
        <w:iCs/>
      </w:rPr>
      <w:t>RN</w:t>
    </w:r>
    <w:r w:rsidRPr="00404D60">
      <w:rPr>
        <w:rFonts w:ascii="Arial" w:hAnsi="Arial"/>
        <w:iCs/>
      </w:rPr>
      <w:t xml:space="preserve"> ID: </w:t>
    </w:r>
    <w:r w:rsidR="002B3462">
      <w:rPr>
        <w:rFonts w:ascii="Arial" w:hAnsi="Arial"/>
        <w:iCs/>
      </w:rPr>
      <w:t xml:space="preserve"> Column A</w:t>
    </w:r>
    <w:r w:rsidRPr="00404D60">
      <w:rPr>
        <w:rFonts w:ascii="Arial" w:hAnsi="Arial"/>
        <w:color w:val="000000" w:themeColor="text1"/>
        <w:spacing w:val="60"/>
      </w:rPr>
      <w:tab/>
    </w:r>
    <w:r w:rsidRPr="00404D60">
      <w:rPr>
        <w:rFonts w:ascii="Arial" w:hAnsi="Arial"/>
        <w:color w:val="000000" w:themeColor="text1"/>
        <w:spacing w:val="60"/>
      </w:rPr>
      <w:tab/>
      <w:t>Page</w:t>
    </w:r>
    <w:r w:rsidRPr="00404D60">
      <w:rPr>
        <w:rFonts w:ascii="Arial" w:hAnsi="Arial"/>
        <w:color w:val="8496B0"/>
      </w:rPr>
      <w:t xml:space="preserve"> </w:t>
    </w:r>
    <w:r w:rsidRPr="00404D60">
      <w:rPr>
        <w:rFonts w:ascii="Arial" w:hAnsi="Arial"/>
        <w:color w:val="323E4F"/>
      </w:rPr>
      <w:fldChar w:fldCharType="begin"/>
    </w:r>
    <w:r w:rsidRPr="00404D60">
      <w:rPr>
        <w:rFonts w:ascii="Arial" w:hAnsi="Arial"/>
        <w:color w:val="323E4F"/>
      </w:rPr>
      <w:instrText xml:space="preserve"> PAGE   \* MERGEFORMAT </w:instrText>
    </w:r>
    <w:r w:rsidRPr="00404D60">
      <w:rPr>
        <w:rFonts w:ascii="Arial" w:hAnsi="Arial"/>
        <w:color w:val="323E4F"/>
      </w:rPr>
      <w:fldChar w:fldCharType="separate"/>
    </w:r>
    <w:r>
      <w:rPr>
        <w:rFonts w:ascii="Arial" w:hAnsi="Arial"/>
        <w:color w:val="323E4F"/>
      </w:rPr>
      <w:t>1</w:t>
    </w:r>
    <w:r w:rsidRPr="00404D60">
      <w:rPr>
        <w:rFonts w:ascii="Arial" w:hAnsi="Arial"/>
        <w:color w:val="323E4F"/>
      </w:rPr>
      <w:fldChar w:fldCharType="end"/>
    </w:r>
    <w:r w:rsidRPr="00404D60">
      <w:rPr>
        <w:rFonts w:ascii="Arial" w:hAnsi="Arial"/>
        <w:color w:val="323E4F"/>
      </w:rPr>
      <w:t xml:space="preserve"> | </w:t>
    </w:r>
    <w:r w:rsidRPr="00404D60">
      <w:rPr>
        <w:rFonts w:ascii="Arial" w:hAnsi="Arial"/>
        <w:color w:val="323E4F"/>
      </w:rPr>
      <w:fldChar w:fldCharType="begin"/>
    </w:r>
    <w:r w:rsidRPr="00404D60">
      <w:rPr>
        <w:rFonts w:ascii="Arial" w:hAnsi="Arial"/>
        <w:color w:val="323E4F"/>
      </w:rPr>
      <w:instrText xml:space="preserve"> NUMPAGES  \* Arabic  \* MERGEFORMAT </w:instrText>
    </w:r>
    <w:r w:rsidRPr="00404D60">
      <w:rPr>
        <w:rFonts w:ascii="Arial" w:hAnsi="Arial"/>
        <w:color w:val="323E4F"/>
      </w:rPr>
      <w:fldChar w:fldCharType="separate"/>
    </w:r>
    <w:r>
      <w:rPr>
        <w:rFonts w:ascii="Arial" w:hAnsi="Arial"/>
        <w:color w:val="323E4F"/>
      </w:rPr>
      <w:t>2</w:t>
    </w:r>
    <w:r w:rsidRPr="00404D60">
      <w:rPr>
        <w:rFonts w:ascii="Arial" w:hAnsi="Arial"/>
        <w:color w:val="323E4F"/>
      </w:rPr>
      <w:fldChar w:fldCharType="end"/>
    </w:r>
  </w:p>
  <w:p w14:paraId="60543696" w14:textId="306093A8" w:rsidR="00E855BC" w:rsidRPr="00E65CA4" w:rsidRDefault="00E65CA4" w:rsidP="00E65CA4">
    <w:pPr>
      <w:pStyle w:val="Footer"/>
      <w:pBdr>
        <w:top w:val="single" w:sz="4" w:space="1" w:color="auto"/>
      </w:pBdr>
      <w:rPr>
        <w:rFonts w:ascii="Arial" w:hAnsi="Arial"/>
        <w:iCs/>
      </w:rPr>
    </w:pPr>
    <w:r w:rsidRPr="00404D60">
      <w:rPr>
        <w:rFonts w:ascii="Arial" w:hAnsi="Arial"/>
        <w:iCs/>
      </w:rPr>
      <w:t xml:space="preserve">Prepared By: </w:t>
    </w:r>
    <w:r w:rsidR="002B3462">
      <w:rPr>
        <w:rFonts w:ascii="Arial" w:hAnsi="Arial"/>
        <w:iCs/>
      </w:rPr>
      <w:t>C</w:t>
    </w:r>
    <w:r w:rsidR="005E4E1C">
      <w:rPr>
        <w:rFonts w:ascii="Arial" w:hAnsi="Arial"/>
        <w:iCs/>
      </w:rPr>
      <w:t>o</w:t>
    </w:r>
    <w:r w:rsidR="002B3462">
      <w:rPr>
        <w:rFonts w:ascii="Arial" w:hAnsi="Arial"/>
        <w:iCs/>
      </w:rPr>
      <w:t>lumn</w:t>
    </w:r>
    <w:r w:rsidR="005E4E1C">
      <w:rPr>
        <w:rFonts w:ascii="Arial" w:hAnsi="Arial"/>
        <w:iCs/>
      </w:rPr>
      <w:t xml:space="preserve"> V need to change how name listed on </w:t>
    </w:r>
    <w:r w:rsidR="001D7532">
      <w:rPr>
        <w:rFonts w:ascii="Arial" w:hAnsi="Arial"/>
        <w:iCs/>
      </w:rPr>
      <w:t>spreadsheet)</w:t>
    </w:r>
    <w:r w:rsidR="002B3462">
      <w:rPr>
        <w:rFonts w:ascii="Arial" w:hAnsi="Arial"/>
        <w:iCs/>
      </w:rPr>
      <w:t xml:space="preserve"> </w:t>
    </w:r>
    <w:r w:rsidRPr="00404D60">
      <w:rPr>
        <w:rFonts w:ascii="Arial" w:hAnsi="Arial"/>
        <w:iCs/>
        <w:highlight w:val="yellow"/>
      </w:rPr>
      <w:t>LastName, FirstName (MPBSDP)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2EADE" w14:textId="77777777" w:rsidR="008017DF" w:rsidRDefault="008017DF" w:rsidP="00C97488">
      <w:r>
        <w:separator/>
      </w:r>
    </w:p>
  </w:footnote>
  <w:footnote w:type="continuationSeparator" w:id="0">
    <w:p w14:paraId="1BCA47FC" w14:textId="77777777" w:rsidR="008017DF" w:rsidRDefault="008017DF" w:rsidP="00C97488">
      <w:r>
        <w:continuationSeparator/>
      </w:r>
    </w:p>
  </w:footnote>
  <w:footnote w:type="continuationNotice" w:id="1">
    <w:p w14:paraId="1D325BDE" w14:textId="77777777" w:rsidR="008017DF" w:rsidRDefault="008017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4B380" w14:textId="13E4FDCF" w:rsidR="00C97488" w:rsidRDefault="00E65CA4" w:rsidP="00E65CA4">
    <w:pPr>
      <w:pStyle w:val="Header"/>
      <w:jc w:val="right"/>
    </w:pPr>
    <w:r>
      <w:rPr>
        <w:noProof/>
      </w:rPr>
      <w:drawing>
        <wp:inline distT="0" distB="0" distL="0" distR="0" wp14:anchorId="52E9A1C0" wp14:editId="67EF1B63">
          <wp:extent cx="1412240" cy="509270"/>
          <wp:effectExtent l="0" t="0" r="0" b="0"/>
          <wp:docPr id="303133876" name="Picture 4" descr="Government of Ontario logo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overnment of Ontario logo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22823" r="9351" b="-4615"/>
                  <a:stretch/>
                </pic:blipFill>
                <pic:spPr bwMode="auto">
                  <a:xfrm>
                    <a:off x="0" y="0"/>
                    <a:ext cx="1412240" cy="5092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127F0" w14:textId="50DC8DB1" w:rsidR="00E8748C" w:rsidRDefault="006529A3" w:rsidP="006529A3">
    <w:pPr>
      <w:pStyle w:val="Header"/>
      <w:jc w:val="right"/>
    </w:pPr>
    <w:r>
      <w:rPr>
        <w:noProof/>
      </w:rPr>
      <w:drawing>
        <wp:inline distT="0" distB="0" distL="0" distR="0" wp14:anchorId="38349791" wp14:editId="54A76E77">
          <wp:extent cx="1412240" cy="509270"/>
          <wp:effectExtent l="0" t="0" r="0" b="0"/>
          <wp:docPr id="447005116" name="Picture 4" descr="Government of Ontario logo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overnment of Ontario logo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22823" r="9351" b="-4615"/>
                  <a:stretch/>
                </pic:blipFill>
                <pic:spPr bwMode="auto">
                  <a:xfrm>
                    <a:off x="0" y="0"/>
                    <a:ext cx="1412240" cy="5092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91D7070" w14:textId="77777777" w:rsidR="00DF06AD" w:rsidRDefault="00DF06AD" w:rsidP="00FB5F56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22C43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1065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56"/>
    <w:rsid w:val="00050D27"/>
    <w:rsid w:val="00060741"/>
    <w:rsid w:val="000611E1"/>
    <w:rsid w:val="00081868"/>
    <w:rsid w:val="000C3BBF"/>
    <w:rsid w:val="000E1103"/>
    <w:rsid w:val="000F2E3A"/>
    <w:rsid w:val="000F3DCF"/>
    <w:rsid w:val="000F55A3"/>
    <w:rsid w:val="00114234"/>
    <w:rsid w:val="00115805"/>
    <w:rsid w:val="00133A6F"/>
    <w:rsid w:val="001660FE"/>
    <w:rsid w:val="00176188"/>
    <w:rsid w:val="00190584"/>
    <w:rsid w:val="00191457"/>
    <w:rsid w:val="001B5693"/>
    <w:rsid w:val="001B723F"/>
    <w:rsid w:val="001D7532"/>
    <w:rsid w:val="001E3F26"/>
    <w:rsid w:val="001F1568"/>
    <w:rsid w:val="001F58A0"/>
    <w:rsid w:val="002007D1"/>
    <w:rsid w:val="002116AF"/>
    <w:rsid w:val="002314B2"/>
    <w:rsid w:val="00244654"/>
    <w:rsid w:val="002506C2"/>
    <w:rsid w:val="00253959"/>
    <w:rsid w:val="00263A04"/>
    <w:rsid w:val="002859E7"/>
    <w:rsid w:val="0028644B"/>
    <w:rsid w:val="00286EB4"/>
    <w:rsid w:val="00290DEF"/>
    <w:rsid w:val="002954D3"/>
    <w:rsid w:val="00295FFB"/>
    <w:rsid w:val="002A26D2"/>
    <w:rsid w:val="002A33E4"/>
    <w:rsid w:val="002A55AC"/>
    <w:rsid w:val="002A6004"/>
    <w:rsid w:val="002A7A31"/>
    <w:rsid w:val="002B3462"/>
    <w:rsid w:val="002B4CB5"/>
    <w:rsid w:val="002C584E"/>
    <w:rsid w:val="002E6D23"/>
    <w:rsid w:val="002F0F9D"/>
    <w:rsid w:val="0031338D"/>
    <w:rsid w:val="00314278"/>
    <w:rsid w:val="00367F56"/>
    <w:rsid w:val="00377199"/>
    <w:rsid w:val="00397226"/>
    <w:rsid w:val="00404D60"/>
    <w:rsid w:val="00410A20"/>
    <w:rsid w:val="00423611"/>
    <w:rsid w:val="00466759"/>
    <w:rsid w:val="00473A86"/>
    <w:rsid w:val="00475619"/>
    <w:rsid w:val="00492639"/>
    <w:rsid w:val="0049493D"/>
    <w:rsid w:val="004A4AEB"/>
    <w:rsid w:val="004A6641"/>
    <w:rsid w:val="004A76B3"/>
    <w:rsid w:val="004C1C9E"/>
    <w:rsid w:val="004D22D3"/>
    <w:rsid w:val="004E6DBE"/>
    <w:rsid w:val="0052339D"/>
    <w:rsid w:val="00533884"/>
    <w:rsid w:val="005420FF"/>
    <w:rsid w:val="005424B3"/>
    <w:rsid w:val="00556FDD"/>
    <w:rsid w:val="005C098E"/>
    <w:rsid w:val="005C2F56"/>
    <w:rsid w:val="005D3DD6"/>
    <w:rsid w:val="005E1676"/>
    <w:rsid w:val="005E4E1C"/>
    <w:rsid w:val="0060268C"/>
    <w:rsid w:val="00616921"/>
    <w:rsid w:val="00631A3C"/>
    <w:rsid w:val="00644FF5"/>
    <w:rsid w:val="006459A3"/>
    <w:rsid w:val="006529A3"/>
    <w:rsid w:val="0065488A"/>
    <w:rsid w:val="006715A3"/>
    <w:rsid w:val="00674209"/>
    <w:rsid w:val="00684F56"/>
    <w:rsid w:val="006B2879"/>
    <w:rsid w:val="006B2FD3"/>
    <w:rsid w:val="006B3145"/>
    <w:rsid w:val="006D216E"/>
    <w:rsid w:val="006D326B"/>
    <w:rsid w:val="00724853"/>
    <w:rsid w:val="0073334C"/>
    <w:rsid w:val="007428C7"/>
    <w:rsid w:val="0076183C"/>
    <w:rsid w:val="007659D7"/>
    <w:rsid w:val="00776FBD"/>
    <w:rsid w:val="00790E61"/>
    <w:rsid w:val="007A613A"/>
    <w:rsid w:val="007B2070"/>
    <w:rsid w:val="007B57AE"/>
    <w:rsid w:val="007C7EA2"/>
    <w:rsid w:val="007D3DD8"/>
    <w:rsid w:val="008017DF"/>
    <w:rsid w:val="00811527"/>
    <w:rsid w:val="00812216"/>
    <w:rsid w:val="008213FC"/>
    <w:rsid w:val="008331A8"/>
    <w:rsid w:val="00840D6A"/>
    <w:rsid w:val="00845A0D"/>
    <w:rsid w:val="008638C3"/>
    <w:rsid w:val="00865ADD"/>
    <w:rsid w:val="00876FF5"/>
    <w:rsid w:val="00882C09"/>
    <w:rsid w:val="0089153B"/>
    <w:rsid w:val="00895790"/>
    <w:rsid w:val="00897727"/>
    <w:rsid w:val="008B7B55"/>
    <w:rsid w:val="008C0E70"/>
    <w:rsid w:val="008C6838"/>
    <w:rsid w:val="008D230E"/>
    <w:rsid w:val="008D58C8"/>
    <w:rsid w:val="008E193B"/>
    <w:rsid w:val="008E2C77"/>
    <w:rsid w:val="008F09C3"/>
    <w:rsid w:val="008F47F5"/>
    <w:rsid w:val="00910119"/>
    <w:rsid w:val="009258D2"/>
    <w:rsid w:val="00951698"/>
    <w:rsid w:val="00954689"/>
    <w:rsid w:val="00962EAB"/>
    <w:rsid w:val="00973437"/>
    <w:rsid w:val="00974EF0"/>
    <w:rsid w:val="00990440"/>
    <w:rsid w:val="00996315"/>
    <w:rsid w:val="009B23C1"/>
    <w:rsid w:val="009C64A1"/>
    <w:rsid w:val="009D23E2"/>
    <w:rsid w:val="009D60EF"/>
    <w:rsid w:val="009D6D6C"/>
    <w:rsid w:val="009E3AB1"/>
    <w:rsid w:val="009F73B1"/>
    <w:rsid w:val="00A21869"/>
    <w:rsid w:val="00A325AA"/>
    <w:rsid w:val="00A32BF9"/>
    <w:rsid w:val="00A65EEE"/>
    <w:rsid w:val="00A667E5"/>
    <w:rsid w:val="00AD06E5"/>
    <w:rsid w:val="00AD2EC3"/>
    <w:rsid w:val="00AE5E3A"/>
    <w:rsid w:val="00AF0FAC"/>
    <w:rsid w:val="00AF3260"/>
    <w:rsid w:val="00B035FB"/>
    <w:rsid w:val="00B07E8C"/>
    <w:rsid w:val="00B1728B"/>
    <w:rsid w:val="00B22C82"/>
    <w:rsid w:val="00B3399F"/>
    <w:rsid w:val="00B40329"/>
    <w:rsid w:val="00B60B4C"/>
    <w:rsid w:val="00B652D8"/>
    <w:rsid w:val="00B84865"/>
    <w:rsid w:val="00B85A84"/>
    <w:rsid w:val="00B9584B"/>
    <w:rsid w:val="00BA12F2"/>
    <w:rsid w:val="00BA2AAC"/>
    <w:rsid w:val="00BA451C"/>
    <w:rsid w:val="00BB0F12"/>
    <w:rsid w:val="00BB392A"/>
    <w:rsid w:val="00BC0815"/>
    <w:rsid w:val="00BC5473"/>
    <w:rsid w:val="00BE0288"/>
    <w:rsid w:val="00BE08D3"/>
    <w:rsid w:val="00BE2144"/>
    <w:rsid w:val="00BE2E6D"/>
    <w:rsid w:val="00BE39AC"/>
    <w:rsid w:val="00BE7C3C"/>
    <w:rsid w:val="00C7542C"/>
    <w:rsid w:val="00C90CD6"/>
    <w:rsid w:val="00C97488"/>
    <w:rsid w:val="00CA16EB"/>
    <w:rsid w:val="00CC526C"/>
    <w:rsid w:val="00CE257D"/>
    <w:rsid w:val="00CF35C2"/>
    <w:rsid w:val="00D05667"/>
    <w:rsid w:val="00D12E86"/>
    <w:rsid w:val="00D547D9"/>
    <w:rsid w:val="00D75EFA"/>
    <w:rsid w:val="00D86FBC"/>
    <w:rsid w:val="00DC10AB"/>
    <w:rsid w:val="00DD33EA"/>
    <w:rsid w:val="00DF06AD"/>
    <w:rsid w:val="00DF6C2D"/>
    <w:rsid w:val="00E05068"/>
    <w:rsid w:val="00E069AF"/>
    <w:rsid w:val="00E16F31"/>
    <w:rsid w:val="00E2565B"/>
    <w:rsid w:val="00E3151A"/>
    <w:rsid w:val="00E34A69"/>
    <w:rsid w:val="00E4545B"/>
    <w:rsid w:val="00E556B8"/>
    <w:rsid w:val="00E65CA4"/>
    <w:rsid w:val="00E855BC"/>
    <w:rsid w:val="00E8748C"/>
    <w:rsid w:val="00EB10A1"/>
    <w:rsid w:val="00EB4F95"/>
    <w:rsid w:val="00EC23DC"/>
    <w:rsid w:val="00EC45B9"/>
    <w:rsid w:val="00EE6DD9"/>
    <w:rsid w:val="00F07920"/>
    <w:rsid w:val="00F122FA"/>
    <w:rsid w:val="00F224D2"/>
    <w:rsid w:val="00F23342"/>
    <w:rsid w:val="00F24D49"/>
    <w:rsid w:val="00F3300E"/>
    <w:rsid w:val="00F3551C"/>
    <w:rsid w:val="00F476C2"/>
    <w:rsid w:val="00F57128"/>
    <w:rsid w:val="00F6004D"/>
    <w:rsid w:val="00F765EC"/>
    <w:rsid w:val="00F93450"/>
    <w:rsid w:val="00F963A4"/>
    <w:rsid w:val="00FA1DD5"/>
    <w:rsid w:val="00FA328E"/>
    <w:rsid w:val="00FA6D8A"/>
    <w:rsid w:val="00FB3E9D"/>
    <w:rsid w:val="00FB5F56"/>
    <w:rsid w:val="00FC59E6"/>
    <w:rsid w:val="047A3317"/>
    <w:rsid w:val="05B3B1A6"/>
    <w:rsid w:val="122413D4"/>
    <w:rsid w:val="13996BE1"/>
    <w:rsid w:val="193A93F6"/>
    <w:rsid w:val="1CFBD477"/>
    <w:rsid w:val="1E5F48EB"/>
    <w:rsid w:val="217B878D"/>
    <w:rsid w:val="22DC11E2"/>
    <w:rsid w:val="247156FF"/>
    <w:rsid w:val="2B6BB716"/>
    <w:rsid w:val="2D880ECF"/>
    <w:rsid w:val="30B809EF"/>
    <w:rsid w:val="33007C51"/>
    <w:rsid w:val="35055457"/>
    <w:rsid w:val="351DCF9E"/>
    <w:rsid w:val="352C8941"/>
    <w:rsid w:val="35A69E21"/>
    <w:rsid w:val="3815B50C"/>
    <w:rsid w:val="3FD7F8B1"/>
    <w:rsid w:val="436FDEC8"/>
    <w:rsid w:val="439FE597"/>
    <w:rsid w:val="457628EC"/>
    <w:rsid w:val="45A2C980"/>
    <w:rsid w:val="4BACB0BE"/>
    <w:rsid w:val="4BD26C97"/>
    <w:rsid w:val="54A7CC3D"/>
    <w:rsid w:val="5658112C"/>
    <w:rsid w:val="5BA5A572"/>
    <w:rsid w:val="6058A71A"/>
    <w:rsid w:val="6249FFD7"/>
    <w:rsid w:val="62F1C697"/>
    <w:rsid w:val="6EF1EDF6"/>
    <w:rsid w:val="702274EB"/>
    <w:rsid w:val="74509F06"/>
    <w:rsid w:val="7B4F7D83"/>
    <w:rsid w:val="7D1542D9"/>
    <w:rsid w:val="7F2D1533"/>
    <w:rsid w:val="7FBA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96DB4"/>
  <w15:chartTrackingRefBased/>
  <w15:docId w15:val="{3DD707D5-EE29-4E59-8E34-B2348020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Arial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8C0E70"/>
    <w:pPr>
      <w:keepNext/>
      <w:spacing w:before="180"/>
      <w:ind w:left="14"/>
      <w:outlineLvl w:val="0"/>
    </w:pPr>
    <w:rPr>
      <w:rFonts w:ascii="Arial" w:eastAsia="Times New Roman" w:hAnsi="Arial" w:cs="Times New Roman"/>
      <w:b/>
      <w:sz w:val="16"/>
      <w:szCs w:val="20"/>
      <w:lang w:val="en-GB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3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488"/>
  </w:style>
  <w:style w:type="paragraph" w:styleId="Footer">
    <w:name w:val="footer"/>
    <w:basedOn w:val="Normal"/>
    <w:link w:val="FooterChar"/>
    <w:uiPriority w:val="99"/>
    <w:unhideWhenUsed/>
    <w:rsid w:val="00C9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488"/>
  </w:style>
  <w:style w:type="character" w:customStyle="1" w:styleId="Heading1Char">
    <w:name w:val="Heading 1 Char"/>
    <w:link w:val="Heading1"/>
    <w:rsid w:val="008C0E70"/>
    <w:rPr>
      <w:rFonts w:ascii="Arial" w:eastAsia="Times New Roman" w:hAnsi="Arial" w:cs="Times New Roman"/>
      <w:b/>
      <w:sz w:val="16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0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0EF"/>
    <w:rPr>
      <w:rFonts w:ascii="Segoe UI" w:hAnsi="Segoe UI" w:cs="Segoe UI"/>
      <w:sz w:val="18"/>
      <w:szCs w:val="18"/>
      <w:lang w:val="en-US"/>
    </w:rPr>
  </w:style>
  <w:style w:type="paragraph" w:customStyle="1" w:styleId="Heading20">
    <w:name w:val="Heading2"/>
    <w:basedOn w:val="Heading1"/>
    <w:link w:val="Heading2Char0"/>
    <w:qFormat/>
    <w:rsid w:val="00C90CD6"/>
    <w:pPr>
      <w:tabs>
        <w:tab w:val="left" w:pos="549"/>
      </w:tabs>
      <w:spacing w:before="0"/>
      <w:ind w:left="0"/>
    </w:pPr>
    <w:rPr>
      <w:rFonts w:ascii="Calibri" w:hAnsi="Calibri"/>
      <w:sz w:val="24"/>
      <w:szCs w:val="24"/>
      <w:lang w:val="fr-CA"/>
    </w:rPr>
  </w:style>
  <w:style w:type="character" w:customStyle="1" w:styleId="Heading2Char0">
    <w:name w:val="Heading2 Char"/>
    <w:basedOn w:val="DefaultParagraphFont"/>
    <w:link w:val="Heading20"/>
    <w:rsid w:val="00C90CD6"/>
    <w:rPr>
      <w:rFonts w:eastAsia="Times New Roman" w:cs="Times New Roman"/>
      <w:b/>
      <w:sz w:val="24"/>
      <w:szCs w:val="24"/>
      <w:lang w:val="fr-CA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31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BodyTextIndent3">
    <w:name w:val="Body Text Indent 3"/>
    <w:basedOn w:val="Normal"/>
    <w:next w:val="Normal"/>
    <w:link w:val="BodyTextIndent3Char"/>
    <w:rsid w:val="00492639"/>
    <w:pPr>
      <w:autoSpaceDE w:val="0"/>
      <w:autoSpaceDN w:val="0"/>
      <w:adjustRightInd w:val="0"/>
    </w:pPr>
    <w:rPr>
      <w:rFonts w:ascii="Times New Roman" w:eastAsia="Times New Roman" w:hAnsi="Times New Roman" w:cs="Times New Roman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492639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5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F4E1D9AED9174799216B0C742F52EC" ma:contentTypeVersion="22" ma:contentTypeDescription="Create a new document." ma:contentTypeScope="" ma:versionID="3edb0144771b44ad8b94a7b5a1112a81">
  <xsd:schema xmlns:xsd="http://www.w3.org/2001/XMLSchema" xmlns:xs="http://www.w3.org/2001/XMLSchema" xmlns:p="http://schemas.microsoft.com/office/2006/metadata/properties" xmlns:ns2="ed3ab280-ca97-4b91-8786-90f137bc60a2" xmlns:ns3="f630ab0f-4bd0-409b-92d7-24eae7810306" targetNamespace="http://schemas.microsoft.com/office/2006/metadata/properties" ma:root="true" ma:fieldsID="b970f6a4e8e0976dbee2883cf5099787" ns2:_="" ns3:_="">
    <xsd:import namespace="ed3ab280-ca97-4b91-8786-90f137bc60a2"/>
    <xsd:import namespace="f630ab0f-4bd0-409b-92d7-24eae78103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3ab280-ca97-4b91-8786-90f137bc60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03f8475-640f-4944-9dcc-2d3788384b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0ab0f-4bd0-409b-92d7-24eae78103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bc24660-605c-4e63-8865-bb3c0bc8cbf1}" ma:internalName="TaxCatchAll" ma:showField="CatchAllData" ma:web="f630ab0f-4bd0-409b-92d7-24eae78103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3ab280-ca97-4b91-8786-90f137bc60a2">
      <Terms xmlns="http://schemas.microsoft.com/office/infopath/2007/PartnerControls"/>
    </lcf76f155ced4ddcb4097134ff3c332f>
    <TaxCatchAll xmlns="f630ab0f-4bd0-409b-92d7-24eae781030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09CDEB-2C92-48FE-8146-078A7EE9B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3ab280-ca97-4b91-8786-90f137bc60a2"/>
    <ds:schemaRef ds:uri="f630ab0f-4bd0-409b-92d7-24eae78103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399833-2412-4947-83AE-8001C07F65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D68FB9-04A4-420E-ADF3-1B617D1B9E24}">
  <ds:schemaRefs>
    <ds:schemaRef ds:uri="http://schemas.microsoft.com/office/2006/metadata/properties"/>
    <ds:schemaRef ds:uri="http://schemas.microsoft.com/office/infopath/2007/PartnerControls"/>
    <ds:schemaRef ds:uri="ed3ab280-ca97-4b91-8786-90f137bc60a2"/>
    <ds:schemaRef ds:uri="f630ab0f-4bd0-409b-92d7-24eae7810306"/>
  </ds:schemaRefs>
</ds:datastoreItem>
</file>

<file path=customXml/itemProps4.xml><?xml version="1.0" encoding="utf-8"?>
<ds:datastoreItem xmlns:ds="http://schemas.openxmlformats.org/officeDocument/2006/customXml" ds:itemID="{C92F3C83-5E60-44AB-8C32-414C5F9994D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4a106e-6316-442c-ad35-738afd673d2b}" enabled="1" method="Standard" siteId="{cddc1229-ac2a-4b97-b78a-0e5cacb586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Bilingual generic template</vt:lpstr>
    </vt:vector>
  </TitlesOfParts>
  <Company>Design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Bilingual generic template</dc:title>
  <dc:subject/>
  <dc:creator>Michael J. Young</dc:creator>
  <cp:keywords/>
  <dc:description/>
  <cp:lastModifiedBy>Keeping, Maxwell (MPBSDP)</cp:lastModifiedBy>
  <cp:revision>2</cp:revision>
  <cp:lastPrinted>2019-04-16T22:33:00Z</cp:lastPrinted>
  <dcterms:created xsi:type="dcterms:W3CDTF">2026-04-21T19:35:00Z</dcterms:created>
  <dcterms:modified xsi:type="dcterms:W3CDTF">2026-04-21T19:35:00Z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0x01010097F4E1D9AED9174799216B0C742F52EC</vt:lpwstr>
  </property>
  <property fmtid="{D5CDD505-2E9C-101B-9397-08002B2CF9AE}" pid="3" name="MSIP_Label_034a106e-6316-442c-ad35-738afd673d2b_Enabled">
    <vt:lpwstr>true</vt:lpwstr>
  </property>
  <property fmtid="{D5CDD505-2E9C-101B-9397-08002B2CF9AE}" pid="4" name="MSIP_Label_034a106e-6316-442c-ad35-738afd673d2b_SetDate">
    <vt:lpwstr>2021-10-14T13:08:34Z</vt:lpwstr>
  </property>
  <property fmtid="{D5CDD505-2E9C-101B-9397-08002B2CF9AE}" pid="5" name="MSIP_Label_034a106e-6316-442c-ad35-738afd673d2b_Method">
    <vt:lpwstr>Standard</vt:lpwstr>
  </property>
  <property fmtid="{D5CDD505-2E9C-101B-9397-08002B2CF9AE}" pid="6" name="MSIP_Label_034a106e-6316-442c-ad35-738afd673d2b_Name">
    <vt:lpwstr>034a106e-6316-442c-ad35-738afd673d2b</vt:lpwstr>
  </property>
  <property fmtid="{D5CDD505-2E9C-101B-9397-08002B2CF9AE}" pid="7" name="MSIP_Label_034a106e-6316-442c-ad35-738afd673d2b_SiteId">
    <vt:lpwstr>cddc1229-ac2a-4b97-b78a-0e5cacb5865c</vt:lpwstr>
  </property>
  <property fmtid="{D5CDD505-2E9C-101B-9397-08002B2CF9AE}" pid="8" name="MSIP_Label_034a106e-6316-442c-ad35-738afd673d2b_ContentBits">
    <vt:lpwstr>0</vt:lpwstr>
  </property>
  <property fmtid="{D5CDD505-2E9C-101B-9397-08002B2CF9AE}" pid="9" name="MediaServiceImageTags">
    <vt:lpwstr/>
  </property>
</Properties>
</file>