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0E2C6" w14:textId="77777777" w:rsidR="003D4AC6" w:rsidRPr="003F1350" w:rsidRDefault="003F1350" w:rsidP="003F1350">
      <w:pPr>
        <w:rPr>
          <w:b/>
        </w:rPr>
      </w:pPr>
      <w:r w:rsidRPr="003F1350">
        <w:rPr>
          <w:b/>
        </w:rPr>
        <w:t>Data Collection Memo:</w:t>
      </w:r>
    </w:p>
    <w:p w14:paraId="4658BC2B" w14:textId="77777777" w:rsidR="003F1350" w:rsidRDefault="003F1350" w:rsidP="003F1350"/>
    <w:p w14:paraId="5537895F" w14:textId="77777777" w:rsidR="003F1350" w:rsidRDefault="003F1350" w:rsidP="003F1350">
      <w:pPr>
        <w:pStyle w:val="ListParagraph"/>
        <w:numPr>
          <w:ilvl w:val="0"/>
          <w:numId w:val="3"/>
        </w:numPr>
      </w:pPr>
      <w:r>
        <w:t>Original Data</w:t>
      </w:r>
    </w:p>
    <w:p w14:paraId="4E9DF3DA" w14:textId="77777777" w:rsidR="003F1350" w:rsidRDefault="003F1350" w:rsidP="003F1350"/>
    <w:p w14:paraId="1CA0D314" w14:textId="77777777" w:rsidR="00345017" w:rsidRDefault="003F1350" w:rsidP="003F1350">
      <w:r>
        <w:t>Options data was crawled from Nasdaq.com option chain. 1</w:t>
      </w:r>
      <w:r w:rsidR="00345017">
        <w:t>25</w:t>
      </w:r>
      <w:r>
        <w:t>,</w:t>
      </w:r>
      <w:r w:rsidR="00345017">
        <w:t>020</w:t>
      </w:r>
      <w:r>
        <w:t xml:space="preserve"> records were obtained. However, since there are many records missing option price or implied volatility value, we trimmed the data rows by selecting implied volatility value that is greater than zero and less than two. </w:t>
      </w:r>
      <w:r w:rsidR="00F271DB">
        <w:t xml:space="preserve">There are </w:t>
      </w:r>
      <w:r w:rsidR="00345017">
        <w:t xml:space="preserve">18,981 records left. </w:t>
      </w:r>
    </w:p>
    <w:p w14:paraId="511643CE" w14:textId="77777777" w:rsidR="00DC2124" w:rsidRDefault="00DC2124" w:rsidP="003F1350"/>
    <w:p w14:paraId="5E342541" w14:textId="0B9CC04E" w:rsidR="00DC2124" w:rsidRDefault="00DC2124" w:rsidP="003F1350">
      <w:r>
        <w:t>Files: DirtyData.csv; CleanData.csv</w:t>
      </w:r>
    </w:p>
    <w:p w14:paraId="67E65D78" w14:textId="54B4477A" w:rsidR="00DC2124" w:rsidRDefault="00DC2124" w:rsidP="003F1350">
      <w:r>
        <w:t xml:space="preserve">Codes: </w:t>
      </w:r>
      <w:r w:rsidRPr="00DC2124">
        <w:t>OptionDataWebGleaner2</w:t>
      </w:r>
      <w:r>
        <w:t>.py</w:t>
      </w:r>
    </w:p>
    <w:p w14:paraId="404C931B" w14:textId="77777777" w:rsidR="00DC2124" w:rsidRDefault="00DC2124" w:rsidP="003F1350"/>
    <w:p w14:paraId="169E46FE" w14:textId="77777777" w:rsidR="00DC2124" w:rsidRDefault="00DC2124" w:rsidP="003F1350"/>
    <w:p w14:paraId="60CE7AC8" w14:textId="77777777" w:rsidR="003F1350" w:rsidRDefault="003F1350" w:rsidP="003F1350">
      <w:pPr>
        <w:pStyle w:val="ListParagraph"/>
        <w:numPr>
          <w:ilvl w:val="0"/>
          <w:numId w:val="3"/>
        </w:numPr>
      </w:pPr>
      <w:r>
        <w:t>Data Processing</w:t>
      </w:r>
    </w:p>
    <w:p w14:paraId="6C4946A9" w14:textId="77777777" w:rsidR="003F1350" w:rsidRDefault="00345017" w:rsidP="003F1350">
      <w:r>
        <w:t xml:space="preserve">Then we used bisection method to preliminarily run and select European options only, we set a tolerance in advance. There are 2,477 </w:t>
      </w:r>
      <w:r>
        <w:t xml:space="preserve">and 9,168 </w:t>
      </w:r>
      <w:r>
        <w:t xml:space="preserve">records left for 0.01 and 0.05 tolerance respectively. </w:t>
      </w:r>
    </w:p>
    <w:p w14:paraId="5228B2D6" w14:textId="77777777" w:rsidR="003F1350" w:rsidRDefault="003F1350" w:rsidP="003F1350"/>
    <w:p w14:paraId="6BD4CA4A" w14:textId="4F42CC1C" w:rsidR="00DC2124" w:rsidRDefault="00DC2124" w:rsidP="00DC2124">
      <w:r>
        <w:t xml:space="preserve">Files: </w:t>
      </w:r>
      <w:r w:rsidRPr="00DC2124">
        <w:t>europeanOptions_.01tol</w:t>
      </w:r>
      <w:r>
        <w:t xml:space="preserve">.csv; </w:t>
      </w:r>
      <w:r w:rsidRPr="00DC2124">
        <w:t>europeanOptions_.05tol</w:t>
      </w:r>
      <w:r>
        <w:t>.csv</w:t>
      </w:r>
    </w:p>
    <w:p w14:paraId="5D61598A" w14:textId="520EF681" w:rsidR="00DC2124" w:rsidRDefault="00DC2124" w:rsidP="00DC2124">
      <w:r>
        <w:t xml:space="preserve">Codes: </w:t>
      </w:r>
      <w:r w:rsidRPr="00DC2124">
        <w:t>OptionSelection</w:t>
      </w:r>
      <w:r>
        <w:t>.ipynb</w:t>
      </w:r>
    </w:p>
    <w:p w14:paraId="61C15CB8" w14:textId="77777777" w:rsidR="00DC2124" w:rsidRDefault="00DC2124" w:rsidP="00DC2124">
      <w:bookmarkStart w:id="0" w:name="_GoBack"/>
      <w:bookmarkEnd w:id="0"/>
    </w:p>
    <w:p w14:paraId="00C39FC4" w14:textId="77777777" w:rsidR="00DC2124" w:rsidRDefault="00DC2124" w:rsidP="003F1350"/>
    <w:sectPr w:rsidR="00DC2124" w:rsidSect="005D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857F9"/>
    <w:multiLevelType w:val="hybridMultilevel"/>
    <w:tmpl w:val="5A9C9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D636D"/>
    <w:multiLevelType w:val="hybridMultilevel"/>
    <w:tmpl w:val="8392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60F90"/>
    <w:multiLevelType w:val="hybridMultilevel"/>
    <w:tmpl w:val="2D2A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50"/>
    <w:rsid w:val="00345017"/>
    <w:rsid w:val="003F1350"/>
    <w:rsid w:val="005D02A2"/>
    <w:rsid w:val="00A1677E"/>
    <w:rsid w:val="00BD2901"/>
    <w:rsid w:val="00DC2124"/>
    <w:rsid w:val="00DD61FC"/>
    <w:rsid w:val="00F2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55BE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3055">
      <w:bodyDiv w:val="1"/>
      <w:marLeft w:val="0"/>
      <w:marRight w:val="0"/>
      <w:marTop w:val="0"/>
      <w:marBottom w:val="0"/>
      <w:divBdr>
        <w:top w:val="none" w:sz="0" w:space="0" w:color="auto"/>
        <w:left w:val="none" w:sz="0" w:space="0" w:color="auto"/>
        <w:bottom w:val="none" w:sz="0" w:space="0" w:color="auto"/>
        <w:right w:val="none" w:sz="0" w:space="0" w:color="auto"/>
      </w:divBdr>
    </w:div>
    <w:div w:id="1653218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2017-05-09T20:10:00Z</dcterms:created>
  <dcterms:modified xsi:type="dcterms:W3CDTF">2017-05-09T20:25:00Z</dcterms:modified>
</cp:coreProperties>
</file>