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4B8C" w14:textId="0A481BC8" w:rsidR="002E08E3" w:rsidRDefault="001544E4">
      <w:r>
        <w:t>Código-Fonte de Estacionamento em C#</w:t>
      </w:r>
    </w:p>
    <w:p w14:paraId="0B5E6BDA" w14:textId="405C3368" w:rsidR="001544E4" w:rsidRDefault="001544E4"/>
    <w:p w14:paraId="69B92FBF" w14:textId="7E044F44" w:rsidR="001544E4" w:rsidRDefault="001544E4" w:rsidP="001544E4">
      <w:pPr>
        <w:pStyle w:val="PargrafodaLista"/>
        <w:numPr>
          <w:ilvl w:val="0"/>
          <w:numId w:val="1"/>
        </w:numPr>
      </w:pPr>
      <w:r>
        <w:t xml:space="preserve">Banco de dados </w:t>
      </w:r>
      <w:proofErr w:type="spellStart"/>
      <w:r>
        <w:t>SQLite</w:t>
      </w:r>
      <w:proofErr w:type="spellEnd"/>
      <w:r>
        <w:t>, sistema cria ao iniciar aplicação.</w:t>
      </w:r>
    </w:p>
    <w:p w14:paraId="0661DA52" w14:textId="55AD31A8" w:rsidR="001544E4" w:rsidRDefault="001544E4" w:rsidP="001544E4">
      <w:pPr>
        <w:pStyle w:val="PargrafodaLista"/>
        <w:numPr>
          <w:ilvl w:val="0"/>
          <w:numId w:val="1"/>
        </w:numPr>
      </w:pPr>
      <w:r>
        <w:t>Usuário ADMIN e senha admin para o login.</w:t>
      </w:r>
    </w:p>
    <w:p w14:paraId="7056E879" w14:textId="577EEF83" w:rsidR="00D537DD" w:rsidRDefault="00D537DD" w:rsidP="001544E4">
      <w:pPr>
        <w:pStyle w:val="PargrafodaLista"/>
        <w:numPr>
          <w:ilvl w:val="0"/>
          <w:numId w:val="1"/>
        </w:numPr>
      </w:pPr>
      <w:r>
        <w:t xml:space="preserve">Acesso aos relatórios instalando a ODBC para </w:t>
      </w:r>
      <w:proofErr w:type="spellStart"/>
      <w:r>
        <w:t>SQLite</w:t>
      </w:r>
      <w:proofErr w:type="spellEnd"/>
      <w:r w:rsidR="00305771">
        <w:t xml:space="preserve"> em anexo o arquivo, depois</w:t>
      </w:r>
      <w:r w:rsidR="00EA4D71">
        <w:t xml:space="preserve"> configurar com o nome estacionamento igual a imagem abaixo</w:t>
      </w:r>
      <w:r>
        <w:t>.</w:t>
      </w:r>
      <w:r w:rsidR="00EA4D71" w:rsidRPr="00EA4D71">
        <w:rPr>
          <w:noProof/>
        </w:rPr>
        <w:t xml:space="preserve"> </w:t>
      </w:r>
      <w:r w:rsidR="00EA4D71">
        <w:rPr>
          <w:noProof/>
        </w:rPr>
        <w:drawing>
          <wp:inline distT="0" distB="0" distL="0" distR="0" wp14:anchorId="0D916BAB" wp14:editId="0D8C5546">
            <wp:extent cx="5400040" cy="455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30D" w14:textId="77777777" w:rsidR="00EA4D71" w:rsidRDefault="00EA4D71" w:rsidP="00437C8D">
      <w:pPr>
        <w:pStyle w:val="PargrafodaLista"/>
      </w:pPr>
    </w:p>
    <w:sectPr w:rsidR="00EA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0284E"/>
    <w:multiLevelType w:val="hybridMultilevel"/>
    <w:tmpl w:val="E194A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12"/>
    <w:rsid w:val="001544E4"/>
    <w:rsid w:val="002E08E3"/>
    <w:rsid w:val="00305771"/>
    <w:rsid w:val="00437C8D"/>
    <w:rsid w:val="00695C12"/>
    <w:rsid w:val="00D537DD"/>
    <w:rsid w:val="00E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3A3E"/>
  <w15:chartTrackingRefBased/>
  <w15:docId w15:val="{D2CAA8BD-A274-4CC5-9C24-9EB77B70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Miquelino</dc:creator>
  <cp:keywords/>
  <dc:description/>
  <cp:lastModifiedBy>Maxwell Miquelino</cp:lastModifiedBy>
  <cp:revision>6</cp:revision>
  <dcterms:created xsi:type="dcterms:W3CDTF">2020-06-15T19:37:00Z</dcterms:created>
  <dcterms:modified xsi:type="dcterms:W3CDTF">2020-06-15T19:59:00Z</dcterms:modified>
</cp:coreProperties>
</file>