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SM106 ALI-ABA 281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2007</w:t>
      </w:r>
    </w:p>
    <w:p>
      <w:pPr>
        <w:keepNext w:val="0"/>
        <w:spacing w:after="0" w:line="240" w:lineRule="atLeast"/>
        <w:ind w:right="0"/>
        <w:jc w:val="both"/>
      </w:pPr>
      <w:bookmarkStart w:id="0" w:name="Bookmark_3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ALI-ABA COURSE OF STUDY MATERIALS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Course Number:</w:t>
      </w:r>
      <w:r>
        <w:rPr>
          <w:rFonts w:ascii="arial" w:eastAsia="arial" w:hAnsi="arial" w:cs="arial"/>
          <w:b w:val="0"/>
          <w:i w:val="0"/>
          <w:strike w:val="0"/>
          <w:noProof w:val="0"/>
          <w:color w:val="000000"/>
          <w:position w:val="0"/>
          <w:sz w:val="20"/>
          <w:u w:val="none"/>
          <w:vertAlign w:val="baseline"/>
        </w:rPr>
        <w:t> SM106</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129291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Submitted by Anne L. Kelly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Global Warming: Climate Change and the Law</w:t>
      </w:r>
      <w:r>
        <w:br/>
      </w:r>
      <w:r>
        <w:rPr>
          <w:rFonts w:ascii="arial" w:eastAsia="arial" w:hAnsi="arial" w:cs="arial"/>
          <w:b/>
          <w:i w:val="0"/>
          <w:strike w:val="0"/>
          <w:noProof w:val="0"/>
          <w:color w:val="000000"/>
          <w:position w:val="0"/>
          <w:sz w:val="28"/>
          <w:u w:val="none"/>
          <w:vertAlign w:val="baseline"/>
        </w:rPr>
        <w:t>Cosponsored by the Environmental Law Institute</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Companies Are Scored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scoring system used in this report is intended as a detailed benchmarking tool for institutional investors and corporations ready to take action on climate change; it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simplistic ranking of "best and worst" companies. The scoring system measures the degree to which companies perceive risks and opportunities posed by climate change, and the governance actions they are taking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two companies are alike and their possible response options to climate change vary. Because the choices, challenges, risks and opportunities that companies face in addressing climate change are not identical, they should be judged individually, within their industry groups, and against the overall survey sample. </w:t>
      </w:r>
      <w:r>
        <w:rPr>
          <w:rFonts w:ascii="arial" w:eastAsia="arial" w:hAnsi="arial" w:cs="arial"/>
          <w:b/>
          <w:i/>
          <w:strike w:val="0"/>
          <w:noProof w:val="0"/>
          <w:color w:val="000000"/>
          <w:position w:val="0"/>
          <w:sz w:val="20"/>
          <w:u w:val="none"/>
          <w:vertAlign w:val="baseline"/>
        </w:rPr>
        <w:t>Of particular interest to investors should be companies that rank high or low in relation to their industry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ILLUSTRATION IN ORIGINAL]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Climate Change Governance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scoring system used in this report rewards companies that have taken the following types of actions: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Public disclosure:</w:t>
      </w:r>
      <w:r>
        <w:rPr>
          <w:rFonts w:ascii="arial" w:eastAsia="arial" w:hAnsi="arial" w:cs="arial"/>
          <w:b w:val="0"/>
          <w:i w:val="0"/>
          <w:strike w:val="0"/>
          <w:noProof w:val="0"/>
          <w:color w:val="000000"/>
          <w:position w:val="0"/>
          <w:sz w:val="20"/>
          <w:u w:val="none"/>
          <w:vertAlign w:val="baseline"/>
        </w:rPr>
        <w:t xml:space="preserve"> The analysis in this report is largely dependent on information companies have placed in the public domain for use by investors and other interested stakeholders. Companies with more information available on their governance responses to climate change--as presented in securities filings, sustainability reports, corporate websites, CEO presentations and responses to third-party questionnaires (like the Carbon Disclosure Project)--generally score better.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advocacy:</w:t>
      </w:r>
      <w:r>
        <w:rPr>
          <w:rFonts w:ascii="arial" w:eastAsia="arial" w:hAnsi="arial" w:cs="arial"/>
          <w:b w:val="0"/>
          <w:i w:val="0"/>
          <w:strike w:val="0"/>
          <w:noProof w:val="0"/>
          <w:color w:val="000000"/>
          <w:position w:val="0"/>
          <w:sz w:val="20"/>
          <w:u w:val="none"/>
          <w:vertAlign w:val="baseline"/>
        </w:rPr>
        <w:t xml:space="preserve"> This report credits companies that have spoken publicly about the need for a government regulatory framework to address climate change. Though companies express near-universal support for market-based actions taken on a voluntary basis to control GHG emissions, such measures have done little to slow rising emissions. In addition, the absence of U.S. government control targets has added to investor uncertainty and complicated corporate strategic planning. Accordingly, the scoring system rewards companies that support national regulatory action on climate change and are explicit in their own governance responses. It credits CEOs who have assumed advocacy roles in their industries, as well as boards of directors and executive committees that have strived to incorporate climate policy considerations into their strategic planning and decision-making.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Early action:</w:t>
      </w:r>
      <w:r>
        <w:rPr>
          <w:rFonts w:ascii="arial" w:eastAsia="arial" w:hAnsi="arial" w:cs="arial"/>
          <w:b w:val="0"/>
          <w:i w:val="0"/>
          <w:strike w:val="0"/>
          <w:noProof w:val="0"/>
          <w:color w:val="000000"/>
          <w:position w:val="0"/>
          <w:sz w:val="20"/>
          <w:u w:val="none"/>
          <w:vertAlign w:val="baseline"/>
        </w:rPr>
        <w:t xml:space="preserve"> This report's scoring system reserves the most credit for companies that have taken early actions to address climate change and control GHG emissions. The Framework Convention on Climate Change (ratified by the U.S. Congress in 1992) set 1990 as a baseline year to reduce GHG emissions. Consistent with the science backing the need for GHG reductions, our scoring system awards the most points to companies that have achieved actual reductions below their 1990 levels. Whether these early movers reap long-term financial benefits from their actions will depend partly on how they are treated by regulators and the capital markets. In any case, this report assumes that companies with more experience preparing for carbon emission constraints stand to gain the greatest competitive advantages.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Long-term planning:</w:t>
      </w:r>
      <w:r>
        <w:rPr>
          <w:rFonts w:ascii="arial" w:eastAsia="arial" w:hAnsi="arial" w:cs="arial"/>
          <w:b w:val="0"/>
          <w:i w:val="0"/>
          <w:strike w:val="0"/>
          <w:noProof w:val="0"/>
          <w:color w:val="000000"/>
          <w:position w:val="0"/>
          <w:sz w:val="20"/>
          <w:u w:val="none"/>
          <w:vertAlign w:val="baseline"/>
        </w:rPr>
        <w:t xml:space="preserve"> This report rewards companies that take a long-term view of their enterprises and capital investment decisions. As described earlier, climate change presents a "governance gap" in decision-making, whereby the warming effects of greenhouse gases in the atmosphere far outlast the tenure of corporate executives and the payback periods of their investments. Accordingly, our scoring system rewards companies that project their GHG emissions well into the future and that seek to reduce their carbon emission "footprints" over the life cycle of the products they sell. The scoring system also recognizes that because some products and capital equipment are more durable and carbon-intensive than others, some companies and industry groups have greater opportunities to address climate change in a long-term planning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Average Industry Scores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960"/>
        <w:gridCol w:w="960"/>
        <w:gridCol w:w="1440"/>
        <w:gridCol w:w="1560"/>
        <w:gridCol w:w="16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Chemicals</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15.5</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Electricity</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8.8</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8.7</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13.7</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Autos</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7.9</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12.9</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11.6</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Equipment</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5.1</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11.2</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15.5</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Mining</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10.5</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12.7</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Forests</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7.8</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9.4</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11.0</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10.3</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9.5</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Coal</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Food</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Airlines</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4.6</w:t>
            </w:r>
          </w:p>
        </w:tc>
        <w:tc>
          <w:tcPr>
            <w:tcW w:w="16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4.4</w:t>
            </w:r>
          </w:p>
        </w:tc>
        <w:tc>
          <w:tcPr>
            <w:tcW w:w="9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c>
          <w:tcPr>
            <w:tcW w:w="96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8.9</w:t>
            </w:r>
          </w:p>
        </w:tc>
        <w:tc>
          <w:tcPr>
            <w:tcW w:w="144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8.7</w:t>
            </w:r>
          </w:p>
        </w:tc>
        <w:tc>
          <w:tcPr>
            <w:tcW w:w="156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13.7</w:t>
            </w:r>
          </w:p>
        </w:tc>
        <w:tc>
          <w:tcPr>
            <w:tcW w:w="16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11.7</w:t>
            </w:r>
          </w:p>
        </w:tc>
        <w:tc>
          <w:tcPr>
            <w:tcW w:w="960"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48.5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High Scoring Industries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Chemical Industry </w:t>
      </w:r>
      <w:r>
        <w:rPr>
          <w:rFonts w:ascii="arial" w:eastAsia="arial" w:hAnsi="arial" w:cs="arial"/>
          <w:b/>
          <w:i/>
          <w:strike w:val="0"/>
          <w:noProof w:val="0"/>
          <w:color w:val="000000"/>
          <w:position w:val="0"/>
          <w:sz w:val="20"/>
          <w:u w:val="none"/>
          <w:vertAlign w:val="baseline"/>
        </w:rPr>
        <w:t>(Average score: 51.9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10 industries evaluated, the chemical sector had the highest overall scores and tied with two other industries for the highest Management and Strategies scores. Chemical companies also scored strongly on Board Oversight.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Top Strategies scores:</w:t>
      </w:r>
      <w:r>
        <w:rPr>
          <w:rFonts w:ascii="arial" w:eastAsia="arial" w:hAnsi="arial" w:cs="arial"/>
          <w:b w:val="0"/>
          <w:i w:val="0"/>
          <w:strike w:val="0"/>
          <w:noProof w:val="0"/>
          <w:color w:val="000000"/>
          <w:position w:val="0"/>
          <w:sz w:val="20"/>
          <w:u w:val="none"/>
          <w:vertAlign w:val="baseline"/>
        </w:rPr>
        <w:t xml:space="preserve"> Chemical companies are focused on new products that promote energy efficiency and growing demand for climate-friendly technologies. For example, DuPont is developing next generation refrigerants with low or no global warming potential and is leading an effort to build the world's first pilot-scale "bio-refinery," using the entire corn plant to produce ethanol. Air Products and Praxair are both involved in developing hydrogen and carbon sequestration technologies.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 Board and Management scores:</w:t>
      </w:r>
      <w:r>
        <w:rPr>
          <w:rFonts w:ascii="arial" w:eastAsia="arial" w:hAnsi="arial" w:cs="arial"/>
          <w:b w:val="0"/>
          <w:i w:val="0"/>
          <w:strike w:val="0"/>
          <w:noProof w:val="0"/>
          <w:color w:val="000000"/>
          <w:position w:val="0"/>
          <w:sz w:val="20"/>
          <w:u w:val="none"/>
          <w:vertAlign w:val="baseline"/>
        </w:rPr>
        <w:t xml:space="preserve"> Most chemical companies have good management and/or board governance systems in place for addressing climate change. These high scores are partly the result of the industry's experience with the 1987 Montreal Protocol, which required a phase-out of chemicals that deplete the Earth's ozone layer. DuPont's board has been overseeing climate change activities since 1994.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 Emissions Accounting scores:</w:t>
      </w:r>
      <w:r>
        <w:rPr>
          <w:rFonts w:ascii="arial" w:eastAsia="arial" w:hAnsi="arial" w:cs="arial"/>
          <w:b w:val="0"/>
          <w:i w:val="0"/>
          <w:strike w:val="0"/>
          <w:noProof w:val="0"/>
          <w:color w:val="000000"/>
          <w:position w:val="0"/>
          <w:sz w:val="20"/>
          <w:u w:val="none"/>
          <w:vertAlign w:val="baseline"/>
        </w:rPr>
        <w:t xml:space="preserve"> As a leading industrial energy consumer, many chemical companies have invested in more efficient energy systems and other changes in manufacturing processes that have reduced GHG emissions considerably. While a half-dozen companies have set GHG "intensity" reduction targets, DuPont and Bayer have set targets for 2010 to reduce overall emissions by 65 percent and 50 percent, respectively, relative to 1990 levels. Several companies conduct life-cycle assessments that measure product end-use GHG emissions.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Electric Utility Industry </w:t>
      </w:r>
      <w:r>
        <w:rPr>
          <w:rFonts w:ascii="arial" w:eastAsia="arial" w:hAnsi="arial" w:cs="arial"/>
          <w:b/>
          <w:i/>
          <w:strike w:val="0"/>
          <w:noProof w:val="0"/>
          <w:color w:val="000000"/>
          <w:position w:val="0"/>
          <w:sz w:val="20"/>
          <w:u w:val="none"/>
          <w:vertAlign w:val="baseline"/>
        </w:rPr>
        <w:t>(Average score: 48.5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utility sector had the highest average Disclosure score of the 10 industries examined, as well as the second-highest Emissions Accounting score and the second highest average score.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Top Disclosure scores:</w:t>
      </w:r>
      <w:r>
        <w:rPr>
          <w:rFonts w:ascii="arial" w:eastAsia="arial" w:hAnsi="arial" w:cs="arial"/>
          <w:b w:val="0"/>
          <w:i w:val="0"/>
          <w:strike w:val="0"/>
          <w:noProof w:val="0"/>
          <w:color w:val="000000"/>
          <w:position w:val="0"/>
          <w:sz w:val="20"/>
          <w:u w:val="none"/>
          <w:vertAlign w:val="baseline"/>
        </w:rPr>
        <w:t xml:space="preserve"> Accounting for nearly two-fifths of the nation's CO[2] emissions, electric utilities face considerable risks from climate change regulations. Six of the 19 companies profiled have published climate risk reports. Nine have expressed varying degrees of support for mandatory curbs on CO[2] emissions.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 Emissions Accounting scores:</w:t>
      </w:r>
      <w:r>
        <w:rPr>
          <w:rFonts w:ascii="arial" w:eastAsia="arial" w:hAnsi="arial" w:cs="arial"/>
          <w:b w:val="0"/>
          <w:i w:val="0"/>
          <w:strike w:val="0"/>
          <w:noProof w:val="0"/>
          <w:color w:val="000000"/>
          <w:position w:val="0"/>
          <w:sz w:val="20"/>
          <w:u w:val="none"/>
          <w:vertAlign w:val="baseline"/>
        </w:rPr>
        <w:t xml:space="preserve"> Power companies have been required since 1990 to monitor and report CO[2] emissions. Many companies have also taken advantage of the 1992 Energy Policy Act to register CO[2] emissions savings under the Section 1605(b) program.</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Above-average Strategies scores:</w:t>
      </w:r>
      <w:r>
        <w:rPr>
          <w:rFonts w:ascii="arial" w:eastAsia="arial" w:hAnsi="arial" w:cs="arial"/>
          <w:b w:val="0"/>
          <w:i w:val="0"/>
          <w:strike w:val="0"/>
          <w:noProof w:val="0"/>
          <w:color w:val="000000"/>
          <w:position w:val="0"/>
          <w:sz w:val="20"/>
          <w:u w:val="none"/>
          <w:vertAlign w:val="baseline"/>
        </w:rPr>
        <w:t xml:space="preserve"> High-scoring companies are pursuing low- and no-carbon energy options--renewables, natural gas and clean coal--to generate electricity. Noteworthy examples include the FPL Group, the nation's largest wind power generator, AEP and Cinergy, which are moving forward with plans to build commercial-scale integrated gasification combined cycle (IGCC) power plants, and Edison International which is partnering with BP to build the nation's first hydrogen fueled power plant, with most of the CO[2] being captured and stored underground. Lower scoring utilities remain committed to traditional forms of coal-fired generation and are less focused on demand-side management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Auto Industry </w:t>
      </w:r>
      <w:r>
        <w:rPr>
          <w:rFonts w:ascii="arial" w:eastAsia="arial" w:hAnsi="arial" w:cs="arial"/>
          <w:b/>
          <w:i/>
          <w:strike w:val="0"/>
          <w:noProof w:val="0"/>
          <w:color w:val="000000"/>
          <w:position w:val="0"/>
          <w:sz w:val="20"/>
          <w:u w:val="none"/>
          <w:vertAlign w:val="baseline"/>
        </w:rPr>
        <w:t>(Average score: 47.9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companies had the highest average Board score, and tied with the chemical industry for the highest average Management score. They also had the third highest Disclosure score.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Top Board and Management scores:</w:t>
      </w:r>
      <w:r>
        <w:rPr>
          <w:rFonts w:ascii="arial" w:eastAsia="arial" w:hAnsi="arial" w:cs="arial"/>
          <w:b w:val="0"/>
          <w:i w:val="0"/>
          <w:strike w:val="0"/>
          <w:noProof w:val="0"/>
          <w:color w:val="000000"/>
          <w:position w:val="0"/>
          <w:sz w:val="20"/>
          <w:u w:val="none"/>
          <w:vertAlign w:val="baseline"/>
        </w:rPr>
        <w:t xml:space="preserve"> Automakers recognize that policies to address climate change pose risks to the industry, which remains dependent on petroleum and is one of the fastest growing sources of CO[2] emissions. Many companies have task forces to coordinate board and executive level actions, and include climate change in strategic planning. Ford recently issued the industry's first stand-alone report examining the business impacts of the climate issue.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 Emissions Accounting scores:</w:t>
      </w:r>
      <w:r>
        <w:rPr>
          <w:rFonts w:ascii="arial" w:eastAsia="arial" w:hAnsi="arial" w:cs="arial"/>
          <w:b w:val="0"/>
          <w:i w:val="0"/>
          <w:strike w:val="0"/>
          <w:noProof w:val="0"/>
          <w:color w:val="000000"/>
          <w:position w:val="0"/>
          <w:sz w:val="20"/>
          <w:u w:val="none"/>
          <w:vertAlign w:val="baseline"/>
        </w:rPr>
        <w:t xml:space="preserve"> Auto companies have developed reliable and consistent systems to measure emissions from their operations. GM has been tracking its GHG emissions since 1990 and has been a leader in setting targets and recording savings from its global facilities. However, GM, Ford and other auto companies have backed away from estimating carbon emission footprints resulting from the operation of their products, which is a far greater source of emissions.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Above-average Strategies scores:</w:t>
      </w:r>
      <w:r>
        <w:rPr>
          <w:rFonts w:ascii="arial" w:eastAsia="arial" w:hAnsi="arial" w:cs="arial"/>
          <w:b w:val="0"/>
          <w:i w:val="0"/>
          <w:strike w:val="0"/>
          <w:noProof w:val="0"/>
          <w:color w:val="000000"/>
          <w:position w:val="0"/>
          <w:sz w:val="20"/>
          <w:u w:val="none"/>
          <w:vertAlign w:val="baseline"/>
        </w:rPr>
        <w:t xml:space="preserve"> Japanese automakers have long held the lead in developing fuel-saving technologies. Honda's product line has the highest fleet fuel economy average, while Toyota has established itself as the leader in gasoline-electric hybrids. Ford is developing multiple advanced fuel technologies and has two hybrid models on the market. GM has spent more than $ 1 billion on fuel cell research and recently expanded its offerings of flexible fuel vehicles that run on E85 ethanol. European automakers lead in diesel engine technology, which offers fuel economy advantages over gasoline-powered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Middle Scoring Industries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Industrial Equipment Industry </w:t>
      </w:r>
      <w:r>
        <w:rPr>
          <w:rFonts w:ascii="arial" w:eastAsia="arial" w:hAnsi="arial" w:cs="arial"/>
          <w:b/>
          <w:i/>
          <w:strike w:val="0"/>
          <w:noProof w:val="0"/>
          <w:color w:val="000000"/>
          <w:position w:val="0"/>
          <w:sz w:val="20"/>
          <w:u w:val="none"/>
          <w:vertAlign w:val="baseline"/>
        </w:rPr>
        <w:t>(Average score: 42.3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equipment companies tied with chemical companies for the highest average Strategies score, but had weak Board scores.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Top Strategies scores:</w:t>
      </w:r>
      <w:r>
        <w:rPr>
          <w:rFonts w:ascii="arial" w:eastAsia="arial" w:hAnsi="arial" w:cs="arial"/>
          <w:b w:val="0"/>
          <w:i w:val="0"/>
          <w:strike w:val="0"/>
          <w:noProof w:val="0"/>
          <w:color w:val="000000"/>
          <w:position w:val="0"/>
          <w:sz w:val="20"/>
          <w:u w:val="none"/>
          <w:vertAlign w:val="baseline"/>
        </w:rPr>
        <w:t xml:space="preserve"> Industrial equipment manufacturers are in a strong position to reduce GHG emissions with technologies that are energy efficient and use alternative energy sources. The highest scores were posted by General Electric, ABB and United Technologies, which are major providers of efficient power plants and distributed energy systems.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Above-average Management scores:</w:t>
      </w:r>
      <w:r>
        <w:rPr>
          <w:rFonts w:ascii="arial" w:eastAsia="arial" w:hAnsi="arial" w:cs="arial"/>
          <w:b w:val="0"/>
          <w:i w:val="0"/>
          <w:strike w:val="0"/>
          <w:noProof w:val="0"/>
          <w:color w:val="000000"/>
          <w:position w:val="0"/>
          <w:sz w:val="20"/>
          <w:u w:val="none"/>
          <w:vertAlign w:val="baseline"/>
        </w:rPr>
        <w:t xml:space="preserve"> Environmental and sustainable development issues are becoming a higher management priority at these companies, since most of the products they produce are very energy intensive and a major source of emissions. Below-average Board scores occurred because equipment manufacturers serve many "smokestack industries" that until recently have placed little emphasis on reducing GHG emissions. Limited board action may reflect the involvement of these other industries as board members and primary customers.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Metals and Mining Industry </w:t>
      </w:r>
      <w:r>
        <w:rPr>
          <w:rFonts w:ascii="arial" w:eastAsia="arial" w:hAnsi="arial" w:cs="arial"/>
          <w:b/>
          <w:i/>
          <w:strike w:val="0"/>
          <w:noProof w:val="0"/>
          <w:color w:val="000000"/>
          <w:position w:val="0"/>
          <w:sz w:val="20"/>
          <w:u w:val="none"/>
          <w:vertAlign w:val="baseline"/>
        </w:rPr>
        <w:t>(Average score: 42.2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industry had above-average overall scores, led by aluminum producers Alcan and Alcoa. U.S. steel companies had among the lowest average industry scores.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Above-average board and Management scores:</w:t>
      </w:r>
      <w:r>
        <w:rPr>
          <w:rFonts w:ascii="arial" w:eastAsia="arial" w:hAnsi="arial" w:cs="arial"/>
          <w:b w:val="0"/>
          <w:i w:val="0"/>
          <w:strike w:val="0"/>
          <w:noProof w:val="0"/>
          <w:color w:val="000000"/>
          <w:position w:val="0"/>
          <w:sz w:val="20"/>
          <w:u w:val="none"/>
          <w:vertAlign w:val="baseline"/>
        </w:rPr>
        <w:t xml:space="preserve"> Metals and mining companies face a constant sustainable development challenge of producing affordably priced products as natural resources are depleted. Alcan created an executive-level team in 2001 to incorporate energy efficiency and GHG reduction goals throughout the company.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Above-average Emissions Accounting and Strategies scores:</w:t>
      </w:r>
      <w:r>
        <w:rPr>
          <w:rFonts w:ascii="arial" w:eastAsia="arial" w:hAnsi="arial" w:cs="arial"/>
          <w:b w:val="0"/>
          <w:i w:val="0"/>
          <w:strike w:val="0"/>
          <w:noProof w:val="0"/>
          <w:color w:val="000000"/>
          <w:position w:val="0"/>
          <w:sz w:val="20"/>
          <w:u w:val="none"/>
          <w:vertAlign w:val="baseline"/>
        </w:rPr>
        <w:t xml:space="preserve"> Changes in manufacturing processes, more efficient energy use and expanded resource recovery programs have enabled many companies to reduce GHG emissions considerably, including a 25 percent reduction at Alcoa facilities since 1990.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 scores for Aluminum producers:</w:t>
      </w:r>
      <w:r>
        <w:rPr>
          <w:rFonts w:ascii="arial" w:eastAsia="arial" w:hAnsi="arial" w:cs="arial"/>
          <w:b w:val="0"/>
          <w:i w:val="0"/>
          <w:strike w:val="0"/>
          <w:noProof w:val="0"/>
          <w:color w:val="000000"/>
          <w:position w:val="0"/>
          <w:sz w:val="20"/>
          <w:u w:val="none"/>
          <w:vertAlign w:val="baseline"/>
        </w:rPr>
        <w:t xml:space="preserve"> Aluminum producers believe that aluminum use in transportation and recycling of primary aluminum can have substantial positive impacts in reducing GHG emissions. Alcoa has set a goal to make 50 percent of its products from recycled aluminum by 2020. Alcan and Alcoa believe the aluminum industry can become carbon neutral by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Forest Products Industry </w:t>
      </w:r>
      <w:r>
        <w:rPr>
          <w:rFonts w:ascii="arial" w:eastAsia="arial" w:hAnsi="arial" w:cs="arial"/>
          <w:b/>
          <w:i/>
          <w:strike w:val="0"/>
          <w:noProof w:val="0"/>
          <w:color w:val="000000"/>
          <w:position w:val="0"/>
          <w:sz w:val="20"/>
          <w:u w:val="none"/>
          <w:vertAlign w:val="baseline"/>
        </w:rPr>
        <w:t>(Average score: 37.6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product companies had relatively strong Board, Management and Strategies scores, but weak Disclosure scores.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Above-average Strategies scores:</w:t>
      </w:r>
      <w:r>
        <w:rPr>
          <w:rFonts w:ascii="arial" w:eastAsia="arial" w:hAnsi="arial" w:cs="arial"/>
          <w:b w:val="0"/>
          <w:i w:val="0"/>
          <w:strike w:val="0"/>
          <w:noProof w:val="0"/>
          <w:color w:val="000000"/>
          <w:position w:val="0"/>
          <w:sz w:val="20"/>
          <w:u w:val="none"/>
          <w:vertAlign w:val="baseline"/>
        </w:rPr>
        <w:t xml:space="preserve"> Forest product companies manage vast terrestrial carbon 'sinks' through the forests they grow, putting them in an advantageous position if they can manage their resources sustainably. Biomass energy, which is carbon neutral, is the primary power source for most of these forest products companies. International Paper was the first company in this industry to join the Chicago Climate Exchange, a voluntary GHG trading market.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Average Board and Management scores:</w:t>
      </w:r>
      <w:r>
        <w:rPr>
          <w:rFonts w:ascii="arial" w:eastAsia="arial" w:hAnsi="arial" w:cs="arial"/>
          <w:b w:val="0"/>
          <w:i w:val="0"/>
          <w:strike w:val="0"/>
          <w:noProof w:val="0"/>
          <w:color w:val="000000"/>
          <w:position w:val="0"/>
          <w:sz w:val="20"/>
          <w:u w:val="none"/>
          <w:vertAlign w:val="baseline"/>
        </w:rPr>
        <w:t xml:space="preserve"> Company leadership has focused on energy efficiency and fuel-switching to reduce GHG emissions, but less attention has been devoted to climate-related product opportunities and physical risks.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Below-average Disclosure scores:</w:t>
      </w:r>
      <w:r>
        <w:rPr>
          <w:rFonts w:ascii="arial" w:eastAsia="arial" w:hAnsi="arial" w:cs="arial"/>
          <w:b w:val="0"/>
          <w:i w:val="0"/>
          <w:strike w:val="0"/>
          <w:noProof w:val="0"/>
          <w:color w:val="000000"/>
          <w:position w:val="0"/>
          <w:sz w:val="20"/>
          <w:u w:val="none"/>
          <w:vertAlign w:val="baseline"/>
        </w:rPr>
        <w:t xml:space="preserve"> Forest product companies face comparatively high risks from the physical effects of climate change, such as increases in wildfires, windstorms and pest infiltrations, as well as migration of tree species away from forests they own or manage. Company disclosure on these potential risks is very weak.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Industry </w:t>
      </w:r>
      <w:r>
        <w:rPr>
          <w:rFonts w:ascii="arial" w:eastAsia="arial" w:hAnsi="arial" w:cs="arial"/>
          <w:b/>
          <w:i/>
          <w:strike w:val="0"/>
          <w:noProof w:val="0"/>
          <w:color w:val="000000"/>
          <w:position w:val="0"/>
          <w:sz w:val="20"/>
          <w:u w:val="none"/>
          <w:vertAlign w:val="baseline"/>
        </w:rPr>
        <w:t>(Average score: 34.8 points)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had the widest disparity of responses, with European companies showing strong leadership and many U.S. companies lagging behind, especially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refiners and natural gas distributors.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Wide variations on Board, Management and Emissions Accounting scores:</w:t>
      </w:r>
      <w:r>
        <w:rPr>
          <w:rFonts w:ascii="arial" w:eastAsia="arial" w:hAnsi="arial" w:cs="arial"/>
          <w:b w:val="0"/>
          <w:i w:val="0"/>
          <w:strike w:val="0"/>
          <w:noProof w:val="0"/>
          <w:color w:val="000000"/>
          <w:position w:val="0"/>
          <w:sz w:val="20"/>
          <w:u w:val="none"/>
          <w:vertAlign w:val="baseline"/>
        </w:rPr>
        <w:t xml:space="preserve"> The three highest scoring companies--BP, Royal Dutch Shell and Statoil--distinguish themselves with strong Board and Management involvement on climate issues. BP and Royal Dutch Shell are the only two companies that have set long-term GHG reduction goals and measure emissions from customer use of products. Statoil stands out for emitting only 40 kilograms of CO[2] per unit of production, compared to the industry average of 130 kilograms, and for its efforts (along with BP and Shell) to demonstrate carbon sequestration to enhance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Wide variations on Strategies scores:</w:t>
      </w:r>
      <w:r>
        <w:rPr>
          <w:rFonts w:ascii="arial" w:eastAsia="arial" w:hAnsi="arial" w:cs="arial"/>
          <w:b w:val="0"/>
          <w:i w:val="0"/>
          <w:strike w:val="0"/>
          <w:noProof w:val="0"/>
          <w:color w:val="000000"/>
          <w:position w:val="0"/>
          <w:sz w:val="20"/>
          <w:u w:val="none"/>
          <w:vertAlign w:val="baseline"/>
        </w:rPr>
        <w:t xml:space="preserve"> BP and Royal Dutch Shell have made major financial commitments to alternative energy sources, such as solar, wind and hydrogen. Among U.S. firms, Chevron is investing over $ 100 million a year in low-carbon technologies, while ExxonMobil has dismissed wind and solar power as being "inconsequential."</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Low scores for U.S. natural gas producers:</w:t>
      </w:r>
      <w:r>
        <w:rPr>
          <w:rFonts w:ascii="arial" w:eastAsia="arial" w:hAnsi="arial" w:cs="arial"/>
          <w:b w:val="0"/>
          <w:i w:val="0"/>
          <w:strike w:val="0"/>
          <w:noProof w:val="0"/>
          <w:color w:val="000000"/>
          <w:position w:val="0"/>
          <w:sz w:val="20"/>
          <w:u w:val="none"/>
          <w:vertAlign w:val="baseline"/>
        </w:rPr>
        <w:t xml:space="preserve"> Natural gas-focused firms such as Burlington Resources, El Paso and Williams have done little to examine the climate issue. Such companies stand to benefit from CO[2] regulations that favor clean-burning, lower-carbon domestic energy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Low Scoring Industries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Coal Industry </w:t>
      </w:r>
      <w:r>
        <w:rPr>
          <w:rFonts w:ascii="arial" w:eastAsia="arial" w:hAnsi="arial" w:cs="arial"/>
          <w:b/>
          <w:i/>
          <w:strike w:val="0"/>
          <w:noProof w:val="0"/>
          <w:color w:val="000000"/>
          <w:position w:val="0"/>
          <w:sz w:val="20"/>
          <w:u w:val="none"/>
          <w:vertAlign w:val="baseline"/>
        </w:rPr>
        <w:t>(Average score: 21.4 points)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Well-below average scores in four of five governance areas:</w:t>
      </w:r>
      <w:r>
        <w:rPr>
          <w:rFonts w:ascii="arial" w:eastAsia="arial" w:hAnsi="arial" w:cs="arial"/>
          <w:b w:val="0"/>
          <w:i w:val="0"/>
          <w:strike w:val="0"/>
          <w:noProof w:val="0"/>
          <w:color w:val="000000"/>
          <w:position w:val="0"/>
          <w:sz w:val="20"/>
          <w:u w:val="none"/>
          <w:vertAlign w:val="baseline"/>
        </w:rPr>
        <w:t xml:space="preserve"> Coal is the most carbon-intensive fuel source, accounting for 36% of the nation's CO[2] emissions (including coal burned to generate electricity). The coal industry arguably has more at stake in addressing climate change than any other industry. Yet many companies' governance responses have been limited or nonexistent.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Near-average Disclosure score:</w:t>
      </w:r>
      <w:r>
        <w:rPr>
          <w:rFonts w:ascii="arial" w:eastAsia="arial" w:hAnsi="arial" w:cs="arial"/>
          <w:b w:val="0"/>
          <w:i w:val="0"/>
          <w:strike w:val="0"/>
          <w:noProof w:val="0"/>
          <w:color w:val="000000"/>
          <w:position w:val="0"/>
          <w:sz w:val="20"/>
          <w:u w:val="none"/>
          <w:vertAlign w:val="baseline"/>
        </w:rPr>
        <w:t xml:space="preserve"> As with domestic natural gas suppliers, domestic coal producers have a narrow geographic focus and one main delivery option. Unlike gas producers, however, coal companies stand to lose much more as a result of carbon emission constraints. Most companies acknowledge that GHG regulations could adversely affect power-sector demand for coal, but otherwise choose to downplay or ignore the issue.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Well-below Strategies score:</w:t>
      </w:r>
      <w:r>
        <w:rPr>
          <w:rFonts w:ascii="arial" w:eastAsia="arial" w:hAnsi="arial" w:cs="arial"/>
          <w:b w:val="0"/>
          <w:i w:val="0"/>
          <w:strike w:val="0"/>
          <w:noProof w:val="0"/>
          <w:color w:val="000000"/>
          <w:position w:val="0"/>
          <w:sz w:val="20"/>
          <w:u w:val="none"/>
          <w:vertAlign w:val="baseline"/>
        </w:rPr>
        <w:t xml:space="preserve"> The primary strategy being pursued (especially by larger coal companies) is support of research on technologies to gasify coal and store carbon dioxide emissions underground. Companies pursue this research in conjunction with government energy agencies and electric utilities. However, carbon sequestration technologies have yet to be proven technologically and commercially. Coal-bed methane recovery is another important, but more limited, commercial option.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Food Products Industry </w:t>
      </w:r>
      <w:r>
        <w:rPr>
          <w:rFonts w:ascii="arial" w:eastAsia="arial" w:hAnsi="arial" w:cs="arial"/>
          <w:b/>
          <w:i/>
          <w:strike w:val="0"/>
          <w:noProof w:val="0"/>
          <w:color w:val="000000"/>
          <w:position w:val="0"/>
          <w:sz w:val="20"/>
          <w:u w:val="none"/>
          <w:vertAlign w:val="baseline"/>
        </w:rPr>
        <w:t>(Average score: 17.6 points)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Lowest Disclosure score:</w:t>
      </w:r>
      <w:r>
        <w:rPr>
          <w:rFonts w:ascii="arial" w:eastAsia="arial" w:hAnsi="arial" w:cs="arial"/>
          <w:b w:val="0"/>
          <w:i w:val="0"/>
          <w:strike w:val="0"/>
          <w:noProof w:val="0"/>
          <w:color w:val="000000"/>
          <w:position w:val="0"/>
          <w:sz w:val="20"/>
          <w:u w:val="none"/>
          <w:vertAlign w:val="baseline"/>
        </w:rPr>
        <w:t xml:space="preserve"> Although several leading food products companies acknowledge the threat posed by climate change to food-based raw materials and water resources, few have articulated a strategy to address this threat. Leading companies like Unilever are at least focused on the issue.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Low Emissions Accounting score:</w:t>
      </w:r>
      <w:r>
        <w:rPr>
          <w:rFonts w:ascii="arial" w:eastAsia="arial" w:hAnsi="arial" w:cs="arial"/>
          <w:b w:val="0"/>
          <w:i w:val="0"/>
          <w:strike w:val="0"/>
          <w:noProof w:val="0"/>
          <w:color w:val="000000"/>
          <w:position w:val="0"/>
          <w:sz w:val="20"/>
          <w:u w:val="none"/>
          <w:vertAlign w:val="baseline"/>
        </w:rPr>
        <w:t xml:space="preserve"> While food products are not GHG-intensive, food processing is relatively energy intensive. Many food products companies have taken steps to make their operations more energy efficient. Leading companies like Unilever and Nestle have also focused on GHG emissions from product packaging and refrigeration systems.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Low Strategies score:</w:t>
      </w:r>
      <w:r>
        <w:rPr>
          <w:rFonts w:ascii="arial" w:eastAsia="arial" w:hAnsi="arial" w:cs="arial"/>
          <w:b w:val="0"/>
          <w:i w:val="0"/>
          <w:strike w:val="0"/>
          <w:noProof w:val="0"/>
          <w:color w:val="000000"/>
          <w:position w:val="0"/>
          <w:sz w:val="20"/>
          <w:u w:val="none"/>
          <w:vertAlign w:val="baseline"/>
        </w:rPr>
        <w:t xml:space="preserve"> Some food products companies like ADM and Bunge develop feedstocks for ethanol-based transportation fuels. Biomass fuels could be a boon to the agricultural industry, However, CO[2] benefits will come mainly from cellulosic sources (like grasses) that are nearly carbon neutral, rather than corn-based ethanol, which provides about a 20 percent savings in GHG emissions relative to gasoline.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Air Transport </w:t>
      </w:r>
      <w:r>
        <w:rPr>
          <w:rFonts w:ascii="arial" w:eastAsia="arial" w:hAnsi="arial" w:cs="arial"/>
          <w:b/>
          <w:i/>
          <w:strike w:val="0"/>
          <w:noProof w:val="0"/>
          <w:color w:val="000000"/>
          <w:position w:val="0"/>
          <w:sz w:val="20"/>
          <w:u w:val="none"/>
          <w:vertAlign w:val="baseline"/>
        </w:rPr>
        <w:t>(Average score: 16.6 points)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Lowest average score in four of five governance areas:</w:t>
      </w:r>
      <w:r>
        <w:rPr>
          <w:rFonts w:ascii="arial" w:eastAsia="arial" w:hAnsi="arial" w:cs="arial"/>
          <w:b w:val="0"/>
          <w:i w:val="0"/>
          <w:strike w:val="0"/>
          <w:noProof w:val="0"/>
          <w:color w:val="000000"/>
          <w:position w:val="0"/>
          <w:sz w:val="20"/>
          <w:u w:val="none"/>
          <w:vertAlign w:val="baseline"/>
        </w:rPr>
        <w:t xml:space="preserve"> Aircraft are among the world's fastest growing sources of CO[2] emissions, expected to reach 5 percent of global CO[2] emissions by 2020. Emissions improvements are largely outside of the companies' control, however, and depend on advances in engine and airframe design, and improvements in airport and air traffic management systems.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Low Management scores:</w:t>
      </w:r>
      <w:r>
        <w:rPr>
          <w:rFonts w:ascii="arial" w:eastAsia="arial" w:hAnsi="arial" w:cs="arial"/>
          <w:b w:val="0"/>
          <w:i w:val="0"/>
          <w:strike w:val="0"/>
          <w:noProof w:val="0"/>
          <w:color w:val="000000"/>
          <w:position w:val="0"/>
          <w:sz w:val="20"/>
          <w:u w:val="none"/>
          <w:vertAlign w:val="baseline"/>
        </w:rPr>
        <w:t xml:space="preserve"> Airline profitability is largely dependent on managing fuel costs, giving these companies a built-in incentive to improve the fuel efficiency of their operations. This suggests that many companies have an indirect focus on reducing GHG emissions that may not be reflected in these scores.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Higher scores for freight carriers:</w:t>
      </w:r>
      <w:r>
        <w:rPr>
          <w:rFonts w:ascii="arial" w:eastAsia="arial" w:hAnsi="arial" w:cs="arial"/>
          <w:b w:val="0"/>
          <w:i w:val="0"/>
          <w:strike w:val="0"/>
          <w:noProof w:val="0"/>
          <w:color w:val="000000"/>
          <w:position w:val="0"/>
          <w:sz w:val="20"/>
          <w:u w:val="none"/>
          <w:vertAlign w:val="baseline"/>
        </w:rPr>
        <w:t xml:space="preserve"> Freight carriers have large ground delivery fleets, with GHG management options available through logistics and fuel alternatives. Passenger carriers are more dependent on GHG reductions available through logistical changes in government-controlled air traffic management systems.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Company Scores (by Industry)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Energy sector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w:t>
      </w:r>
      <w:r>
        <w:rPr>
          <w:rFonts w:ascii="arial" w:eastAsia="arial" w:hAnsi="arial" w:cs="arial"/>
          <w:b w:val="0"/>
          <w:i w:val="0"/>
          <w:strike w:val="0"/>
          <w:noProof w:val="0"/>
          <w:color w:val="000000"/>
          <w:position w:val="0"/>
          <w:sz w:val="20"/>
          <w:u w:val="none"/>
          <w:vertAlign w:val="baseline"/>
        </w:rPr>
        <w:t xml:space="preserve"> Petroleum fuels and natural gas are the largest sources of carbon dioxide (CO[2]) emissions in America, accounting for 58 percent of the nation's total CO[2] emissions. (Petroleum's share is 42 percent; natural gas is 16 percent). Petroleum and natural gas account for the following percentages of CO[2] emissions by sector:</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--100 percent</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Industrial</w:t>
      </w:r>
      <w:r>
        <w:rPr>
          <w:rFonts w:ascii="arial" w:eastAsia="arial" w:hAnsi="arial" w:cs="arial"/>
          <w:b w:val="0"/>
          <w:i w:val="0"/>
          <w:strike w:val="0"/>
          <w:noProof w:val="0"/>
          <w:color w:val="000000"/>
          <w:position w:val="0"/>
          <w:sz w:val="20"/>
          <w:u w:val="none"/>
          <w:vertAlign w:val="baseline"/>
        </w:rPr>
        <w:t>--51 percent</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Residential</w:t>
      </w:r>
      <w:r>
        <w:rPr>
          <w:rFonts w:ascii="arial" w:eastAsia="arial" w:hAnsi="arial" w:cs="arial"/>
          <w:b w:val="0"/>
          <w:i w:val="0"/>
          <w:strike w:val="0"/>
          <w:noProof w:val="0"/>
          <w:color w:val="000000"/>
          <w:position w:val="0"/>
          <w:sz w:val="20"/>
          <w:u w:val="none"/>
          <w:vertAlign w:val="baseline"/>
        </w:rPr>
        <w:t>--31 percent</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Commercial</w:t>
      </w:r>
      <w:r>
        <w:rPr>
          <w:rFonts w:ascii="arial" w:eastAsia="arial" w:hAnsi="arial" w:cs="arial"/>
          <w:b w:val="0"/>
          <w:i w:val="0"/>
          <w:strike w:val="0"/>
          <w:noProof w:val="0"/>
          <w:color w:val="000000"/>
          <w:position w:val="0"/>
          <w:sz w:val="20"/>
          <w:u w:val="none"/>
          <w:vertAlign w:val="baseline"/>
        </w:rPr>
        <w:t>--22 percent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figures exclude petroleum and natural gas used for electric power generation. (Including power generation, petroleum and natural gas account for 64 percent of the nation's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BP</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Royal Dutch</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Statoil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Chevron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Anadarko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Sunoco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Amerada Hess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ConocoPhillips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ExxonMobil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Marathon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Occidental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Valero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Apache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Tesoro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Burlington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Devon Energy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El Paso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Murphy </w:t>
            </w:r>
            <w:r>
              <w:rPr>
                <w:rFonts w:ascii="arial" w:eastAsia="arial" w:hAnsi="arial" w:cs="arial"/>
                <w:b/>
                <w:i/>
                <w:strike w:val="0"/>
                <w:noProof w:val="0"/>
                <w:color w:val="000000"/>
                <w:position w:val="0"/>
                <w:sz w:val="18"/>
                <w:u w:val="single"/>
                <w:vertAlign w:val="baseline"/>
              </w:rPr>
              <w:t>Oil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Williams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4.85</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10.3</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9.5</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34.8</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Electric power:</w:t>
      </w:r>
      <w:r>
        <w:rPr>
          <w:rFonts w:ascii="arial" w:eastAsia="arial" w:hAnsi="arial" w:cs="arial"/>
          <w:b w:val="0"/>
          <w:i w:val="0"/>
          <w:strike w:val="0"/>
          <w:noProof w:val="0"/>
          <w:color w:val="000000"/>
          <w:position w:val="0"/>
          <w:sz w:val="20"/>
          <w:u w:val="none"/>
          <w:vertAlign w:val="baseline"/>
        </w:rPr>
        <w:t xml:space="preserve"> Electricity is the nation's second largest source of CO[2] emissions, accounting for 39 percent of total CO[2] emissions. Fossil fuel inputs for electricity are coal (51 percent of the fuel mix), natural gas (13 percent)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(3 percent). Nuclear power and renewable energy sources make up the balance of the electricity supply. Electricity generation accounts for the following percentages of CO[2] emissions by sector:</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--0 percent</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Industrial</w:t>
      </w:r>
      <w:r>
        <w:rPr>
          <w:rFonts w:ascii="arial" w:eastAsia="arial" w:hAnsi="arial" w:cs="arial"/>
          <w:b w:val="0"/>
          <w:i w:val="0"/>
          <w:strike w:val="0"/>
          <w:noProof w:val="0"/>
          <w:color w:val="000000"/>
          <w:position w:val="0"/>
          <w:sz w:val="20"/>
          <w:u w:val="none"/>
          <w:vertAlign w:val="baseline"/>
        </w:rPr>
        <w:t>--38 percent</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Residential</w:t>
      </w:r>
      <w:r>
        <w:rPr>
          <w:rFonts w:ascii="arial" w:eastAsia="arial" w:hAnsi="arial" w:cs="arial"/>
          <w:b w:val="0"/>
          <w:i w:val="0"/>
          <w:strike w:val="0"/>
          <w:noProof w:val="0"/>
          <w:color w:val="000000"/>
          <w:position w:val="0"/>
          <w:sz w:val="20"/>
          <w:u w:val="none"/>
          <w:vertAlign w:val="baseline"/>
        </w:rPr>
        <w:t>--69 percent</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Commercial</w:t>
      </w:r>
      <w:r>
        <w:rPr>
          <w:rFonts w:ascii="arial" w:eastAsia="arial" w:hAnsi="arial" w:cs="arial"/>
          <w:b w:val="0"/>
          <w:i w:val="0"/>
          <w:strike w:val="0"/>
          <w:noProof w:val="0"/>
          <w:color w:val="000000"/>
          <w:position w:val="0"/>
          <w:sz w:val="20"/>
          <w:u w:val="none"/>
          <w:vertAlign w:val="baseline"/>
        </w:rPr>
        <w:t>--77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AEP</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Cinergy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Entergy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Exelon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Calpine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PG&amp;E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Xcel Energy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Edison Int'l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TXU</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DTE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FirstEnergy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FPL Group</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Southern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Duke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Progress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AES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Sempra</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Dominion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Constellation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8.9</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8.7</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13.7</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11.7</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Coal:</w:t>
      </w:r>
      <w:r>
        <w:rPr>
          <w:rFonts w:ascii="arial" w:eastAsia="arial" w:hAnsi="arial" w:cs="arial"/>
          <w:b w:val="0"/>
          <w:i w:val="0"/>
          <w:strike w:val="0"/>
          <w:noProof w:val="0"/>
          <w:color w:val="000000"/>
          <w:position w:val="0"/>
          <w:sz w:val="20"/>
          <w:u w:val="none"/>
          <w:vertAlign w:val="baseline"/>
        </w:rPr>
        <w:t xml:space="preserve"> Coal is the nation's third largest source of CO[2] emissions (excluding coal for electricity). Direct use of coal accounts for 11 percent of industrial CO[2] emissions and 3 percent of the nation's total CO[2] emissions. Coal for electricity accounts for another 33 percent of the nation's CO[2] emissions. When including coal for electricity, coal accounts for 36 percent of nation's CO[2] emissions, second only to petroleum.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Rio Tinto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Peabody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CONSOL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Arch</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Foundation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21.4</w:t>
            </w:r>
          </w:p>
        </w:tc>
      </w:tr>
    </w:tbl>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Manufacturing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Metals and mining:</w:t>
      </w:r>
      <w:r>
        <w:rPr>
          <w:rFonts w:ascii="arial" w:eastAsia="arial" w:hAnsi="arial" w:cs="arial"/>
          <w:b w:val="0"/>
          <w:i w:val="0"/>
          <w:strike w:val="0"/>
          <w:noProof w:val="0"/>
          <w:color w:val="000000"/>
          <w:position w:val="0"/>
          <w:sz w:val="20"/>
          <w:u w:val="none"/>
          <w:vertAlign w:val="baseline"/>
        </w:rPr>
        <w:t xml:space="preserve"> This industry sector includes primary metals (such as steel, aluminum and copper), nonmetallic mineral products (such as concrete, lime and gypsum) and fabricated metal products (such as steel and iron foundries). This industry is among the nation's most energy- and carbon-intensive in terms of CO[2] emissions per dollar of shipment. The aluminum industry is a major emitter of greenhouse gases, particularly perfluorocarbons (PFCs), gases that have a global warming intensity over 6,000-times that of CO[2].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Alcan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Alcoa</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Nippon Steel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BHP Billiton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Anglo Amer.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Newmont</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Nucor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U.S. Steel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Mittal Steel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Phelps Dodge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8.1</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10.5</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12.7</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Chemicals:</w:t>
      </w:r>
      <w:r>
        <w:rPr>
          <w:rFonts w:ascii="arial" w:eastAsia="arial" w:hAnsi="arial" w:cs="arial"/>
          <w:b w:val="0"/>
          <w:i w:val="0"/>
          <w:strike w:val="0"/>
          <w:noProof w:val="0"/>
          <w:color w:val="000000"/>
          <w:position w:val="0"/>
          <w:sz w:val="20"/>
          <w:u w:val="none"/>
          <w:vertAlign w:val="baseline"/>
        </w:rPr>
        <w:t xml:space="preserve"> This industry sector includes basic chemicals (such as acids, salts and organic chemicals), chemical products (such as synthetic fibers, plastics materials and pigments) and finished chemical products (such as paints, fertilizers and explosives). Overall, the chemical industry is the second largest industrial user of energy, after petroleum 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DuPont</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Bayer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ICI</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BASF</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Dow Chemical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Air Products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Praxair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Rohm &amp; Haas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Monsanto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PPG</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9.0</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7.7</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18.8</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15.5</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51.9</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 and wood products:</w:t>
      </w:r>
      <w:r>
        <w:rPr>
          <w:rFonts w:ascii="arial" w:eastAsia="arial" w:hAnsi="arial" w:cs="arial"/>
          <w:b w:val="0"/>
          <w:i w:val="0"/>
          <w:strike w:val="0"/>
          <w:noProof w:val="0"/>
          <w:color w:val="000000"/>
          <w:position w:val="0"/>
          <w:sz w:val="20"/>
          <w:u w:val="none"/>
          <w:vertAlign w:val="baseline"/>
        </w:rPr>
        <w:t xml:space="preserve"> This industry sector includes pulp and paper mills, paperboard containers and products, logging, sawmills and structured wood products. Overall, the forest products industry is the third largest industrial consumer of energy. It is especially vulnerable to the physical effects of climate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Int'l Paper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Abitibi</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Weyerhaeuser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MeadWestvaco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Georgia-Pacific</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4.0</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7.4</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9.4</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11.0</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Products:</w:t>
      </w:r>
      <w:r>
        <w:rPr>
          <w:rFonts w:ascii="arial" w:eastAsia="arial" w:hAnsi="arial" w:cs="arial"/>
          <w:b w:val="0"/>
          <w:i w:val="0"/>
          <w:strike w:val="0"/>
          <w:noProof w:val="0"/>
          <w:color w:val="000000"/>
          <w:position w:val="0"/>
          <w:sz w:val="20"/>
          <w:u w:val="none"/>
          <w:vertAlign w:val="baseline"/>
        </w:rPr>
        <w:t xml:space="preserve"> This industry sector includes meat and dairy products, grain and sugar products, and fats and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Overall, the food industry consumes as much energy as the nonmetallic minerals industry and twice as much energy as the wood products and transportation equipment industries. It is also especially vulnerable to physical effects of climate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Unilever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Nestle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General Mills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ADM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Altria</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PepsiCo</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Bunge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ConAgra</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5.6</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21.4</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Industrial equipment:</w:t>
      </w:r>
      <w:r>
        <w:rPr>
          <w:rFonts w:ascii="arial" w:eastAsia="arial" w:hAnsi="arial" w:cs="arial"/>
          <w:b w:val="0"/>
          <w:i w:val="0"/>
          <w:strike w:val="0"/>
          <w:noProof w:val="0"/>
          <w:color w:val="000000"/>
          <w:position w:val="0"/>
          <w:sz w:val="20"/>
          <w:u w:val="none"/>
          <w:vertAlign w:val="baseline"/>
        </w:rPr>
        <w:t xml:space="preserve"> This industry sector includes power generation, motors and generators, appliances and lighting. Although the industry is not a large consumer of energy in manufacturing, its products are large users of petroleum and electricity.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ABB</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UTC</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Mitsubishi</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Siemens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Caterpillar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Deere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11.2</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15.5</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42.5</w:t>
            </w:r>
          </w:p>
        </w:tc>
      </w:tr>
    </w:tbl>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Transportation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Motor vehicles:</w:t>
      </w:r>
      <w:r>
        <w:rPr>
          <w:rFonts w:ascii="arial" w:eastAsia="arial" w:hAnsi="arial" w:cs="arial"/>
          <w:b w:val="0"/>
          <w:i w:val="0"/>
          <w:strike w:val="0"/>
          <w:noProof w:val="0"/>
          <w:color w:val="000000"/>
          <w:position w:val="0"/>
          <w:sz w:val="20"/>
          <w:u w:val="none"/>
          <w:vertAlign w:val="baseline"/>
        </w:rPr>
        <w:t xml:space="preserve"> This industry sector includes passenger cars and trucks. Although this industry is not a large consumer of energy in manufacturing, its products are the largest consumers of petroleum, accounting for 20 percent of the nation's total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Toyota</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Honda</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Ford</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Daimler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Volkswagen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BMW</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Nissan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9.0</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12.9</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11.6</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47.9</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Air Transport:</w:t>
      </w:r>
      <w:r>
        <w:rPr>
          <w:rFonts w:ascii="arial" w:eastAsia="arial" w:hAnsi="arial" w:cs="arial"/>
          <w:b w:val="0"/>
          <w:i w:val="0"/>
          <w:strike w:val="0"/>
          <w:noProof w:val="0"/>
          <w:color w:val="000000"/>
          <w:position w:val="0"/>
          <w:sz w:val="20"/>
          <w:u w:val="none"/>
          <w:vertAlign w:val="baseline"/>
        </w:rPr>
        <w:t xml:space="preserve"> This industry sector includes freight and passenger airlines. The airline industry accounts for 13 percent of transportation emissions and more than 4 percent of the nation's total CO[2] emissions. Along with motor vehicles, aircraft are among the nation's fastest growing sources of emissions. In 1999, transportation emissions surpassed industrial emissions as the nation's largest source of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Board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Mgmt.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Maximum</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UPS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British Airways</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Air France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FedEx</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AMR</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Southwest</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UAL</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Average</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0.9</w:t>
            </w:r>
          </w:p>
        </w:tc>
        <w:tc>
          <w:tcPr>
            <w:tcW w:w="9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w:t>
            </w:r>
          </w:p>
        </w:tc>
        <w:tc>
          <w:tcPr>
            <w:tcW w:w="9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16.6</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Air Products &amp; Chemicals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&amp; Chemicals says the potential risks posed by climate change will depend on the degree to which government policies, mandates and taxes affect energy prices, the world economy and the company's diverse customer base. The company has a Greenhouse Gas Strategy team and a business portfolio with certain defensive characteristics that it says should help minimize these risks. It tries to contractually limit its exposure to swings in energy and raw material prices. Moreover, the company believes it has the competencies and skills that will allow it to participate beneficially in technologies related to abating climate change. These include enabling technologies for hydrogen, gas-to-liquids and liquefied natural gas, carbon capture and storage, and high-efficiency light-emitting diodes (LEDs), as well as technologies that improve the operating efficiency of fossil energy combustion systems.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880"/>
        <w:gridCol w:w="28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&amp; Chemicals serves customers in healthcare,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energy and industrial markets worldwide,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providing atmospheric gases, process and specialty gases,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materials and chemical intermediates.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operates in more than 30 countries and has built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leading positions in markets such as semiconductor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refinery hydrogen, home healthcare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liquefaction and advanced coatings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adhesives. It had sales of $ 8.1 billion in fiscal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P. Jones III</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610-481-4911 . Web: www.airproducts.com</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7201 Hamilton Blvd</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Allentown, PA 18195-1501 USA</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Safety and Public Policy</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Ursula Fairbairn, CEO of the Fairbairn Group</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(specializing in human resources and executive</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consulting)</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5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our expertise in developing technologies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produce cleaner energy and improve energy efficiency,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continue to help our customers address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concerns."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Larry W. Allen, Vice President, Environment, Health,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&amp; Quality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Larry Allen</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Allen and two other company representatives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 in the Pew Center on Global Climate Change's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Environmental 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Strategy 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Energy and Process Industries Strategic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Unit (SBU), led by Vice President and General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Manager Scott Sherman, coordinates the company's response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climate change issues through its GHG Strategy 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cross-functional team acts as a focal point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to develop and facilitate implementation of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on both a corporate and organizational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team identifies and monitors external forces/drivers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(political, commercial and environmental), assesses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impacts to the company and its customers,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works with appropriate parties to develop optimal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Targeted benefits of the GHG Strategy 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integrated corporate strategies, 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positioning with customers, shareholders and employees,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sustainable and advantaged SBU's and new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told IRRC in 2003: "EH&amp;S performance is 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criteria reviewed annually in every employees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assessment," including executive staff.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continue to believe it is very important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understand the Greenhouse Gas (GHG) footprint of our key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 areas as well as how climate change issues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us and our customers. This understanding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critical to managing commercial risks and seizing upon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new business opportunities that arise from responses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external climate change policy drivers. The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issue will increase demand for technologies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produce cleaner fuels, facilitate alternate fuel source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 and improve energy efficiency. Air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has built a reputation as a worldwide leader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 and supply of innovative energy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as a leader in the efficient use of power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natural gas. Climate change concerns are already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providing Air Products with numerous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opportunities."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"Passionate About..." 2004 Corporate Responsibility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480,000 tonnes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 annually</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2002-2004</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efficiency engineers constantly monitor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of their major energy-intensive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has completed numerous global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resulting in an estimated 26 MW of power savings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2002, 29 MW in 2003 and 25 MW in 2004. This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the power consumed by 80,000 average homes,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to avoiding 480,000 tons of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18,000,000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direct emissions total 10 million tons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CO[2] emissions account for about 93% of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The remaining 7% is CO[2]e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specialty gases. The majority of the company's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result from the use of natural gas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hydrogen/carbon monoxide (HyCO) production facilities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fossil fuel combustion at combined heat and power (CHP)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Air Products' 8 million tons of indirect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come mainly from the purchase of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its manufacturing, research and office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only secondary emissions reported are those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consumption of aviation fuel for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aircraft; it does not include other secondary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such as employee business travel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(as of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programs--Air Products has made a purchase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credits through the U.K.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programs--Air Products has established a cross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functional team that has assessed the implications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Emissions Trading Scheme. The company has a small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on-site energy generation facilities that fall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directly under this scheme. These are high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(integrated boilers and cogeneration 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which the impact of the emissions trading scheme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been minimal; their emissions total 0.5 million tons 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Air Products has been involved in all aspects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regulations, country-based voluntary GHG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schemes within the E.U., and energy tax incentive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such as the Dutch 'covenant' system and U.K.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levy.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the last two decades, Air Products has seen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per unit of oxygen and nitrogen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decrease by more than 35%. Air Products has reduced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power consumption by 80 megawatts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2002-2004--equal to 480,000 tons of annual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Facilities use new technology to reduce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at times when suppliers are at peak demand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loading up production at other times, creating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Air Products' larger hydrogen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function as cogeneration facilities. In addition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hydrogen, steam is often produced and exported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 nearby user. The energy efficiency of these hydrogen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is more than 85% of what is theoretically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achievable, exceeding the 60% efficiency level typical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modern natural gas-fired combined cycle turbine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believes the world is moving toward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 Hydrogen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hydrogen-based economy. The company says it is the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 in the development of hydrogen infrastructures,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hydrogen fueling stations, hydrogen pipelines,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localized hydrogen production from natural gas, ship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tanker distribution networks, and specialized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sourced hydrogen generation. It operates more than 60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HyCO (hydrogen and hydrogen/carbon monoxide synthesis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plants and 650 miles of HyCO pipeline systems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Gas-to-liquids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is involved in gas-to-liquids (GTL)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liquefied natural gas (LNG) technologies that enable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recovery and use of natural gas reserves located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remote areas not accessible to pipelines. The vast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majority of the world's LNG capacity is made using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and exchangers. This is an expected growth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 because natural gas is viewed as a bridge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playing a significant role in the 21st century transition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 post-fossil fuel economy. To make future GTL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more economical and energy efficient, 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leads a joint industry and university team,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co-funding from the U.S. Department of Energy, to develop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ceramic ion transport membrane technology, known as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ITM Syngas process, for the production of synthesis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Synthesis gas, a mixture of hydrogen and carbon monoxide,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a key chemical building block used in the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clean liquid transportation fuels and of hydrogen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 be used as a carbon-free fuel for fuel cells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generation. In 2004, Air Products saw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breakthrough in liquefaction technology with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the AP-X TM process, which is capable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50% more LNG product in a single train process.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capture and</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is a technology developer and provider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storage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CO[2] Capture Project (CCP), which is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effort by seven of the world's leading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companies. This project seeks to develop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to reduce the cost of capturing CO[2]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combustion sources and safely storing it underground.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technology could spur development of clean coal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such as integrated gasification combined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PFC substitution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manufactures nitrogen trifluoride (NF3)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replaces the use of perfluorocarbons (PFC)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semiconductor industry and results in a significant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GHG emissions, ranging up to 85%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chamber-cleaning processes. The U.S. EPA named 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one of 20 winners of its Climate Protection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Awards for helping transition away from PFCs by expanding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NFC production capacity by 50% to meet continued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demand.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LED lighting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Products is a leading supplier of high-volume,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ultra-high purity White Ammonia to serve growing end-use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applications such as Light Emitting Diodes (LEDs),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are long lived and lower power consumption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solutions for many existing lighting applications. LEDs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rapidly replacing incandescent lighting in traffic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signals, holiday lighting and other applications because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they consume 80-90% less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8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Air Products is developing oxygen combustion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that will cleaner and more efficient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steel, glass and aluminum production,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municipal waste generation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BASF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BASF's vice chairman serves as the company's chief environmental officer and heads a Sustainability Council comprised of presidents of eight operating divisions. BASF is an advocate of climate protection and adoption of the Kyoto Protocol. It is active in greenhouse gas trading mechanisms through its a GHG trading unit. BASF has set a goal to reduce its GHG emissions by 10% per tonne of product sales in 2002-2012, largely through investments in more energy efficient production processes. It also makes heat insulation materials, fuel additives, plastics for automotive engineering and other products that contribute to substantial reductions in CO[2] emissions. BASF publishes an annual sustainability report that addresses these issues.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000"/>
        <w:gridCol w:w="960"/>
        <w:gridCol w:w="1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 is the world's largest chemical company, with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100 manufactuing facilities around the world. BASF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involved in five major business segments: plastics,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performance products, basic chemicals,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and agricultural products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nutrition. It had sales of $ 51.6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Jurgen Humbrecht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49-621-60-482 . Web: www.basf.com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Carl Bosch Strasse 38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Ludwigshafen, Germany 67056 Germany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of Executive 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Eggert Voscherau, Vice Chairman, Board of Executive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Sustainability Council, chaired by Voscherau,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oversees the development of company policies on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related GHG controls. Board member Klaus Peter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Lobbe is a member of Columbia University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Roundtable on Climate Change, which brings together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150 stakeholders from across the world, to reach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consensus on global climate change issues.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"Immense research efforts are needed to solve the major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challenges of the future, which include nutrition,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raw materials and climate change. Investment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research is no guarantee of future profits, but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depends on it, and these expenses are largely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borne by research-intensive companies--companies like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BASF."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Chairmain Humbrecht also said in February 2005,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protection needs global efforts. We will be 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reach the Kyoto goals only if the global community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joins forces and spreads the load fairly." He said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 supports the aims of the Kyoto Protocol and that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already "considerably reduced GHG emissions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commitments." He also said its products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allow GHG emissions reductions from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households.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Eggert Voscherau, Vice Chairman, Board of Executive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Eggert Voscherau</w:t>
            </w: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council is comprised of eight "presidents"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different operating divisions of the company and reports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directly to Voscherau.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BASF Group supports the Kyoto target of reducing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in industrialized countries by 5.2%… BASF is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advocate of active climate protection. Here,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successful voluntary agreements of industry are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priorities of choice. The voluntary agreements guarantee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companies flexibility. This is a basic condition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sustainability, in other words a balanced relationship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between the economy, the environment and society.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interests of the industrialized countries and those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employed in them, it is necessary to refocus 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Agreement.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 is in favor of emissions trading at the state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 is provided for in Kyoto. This trading must include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project-related measures for reducing [GHGs]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industrialized and developing countries, i.e. Joint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Implementation and Clean Development Mechanisms.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give European industry the flexibility that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needs to be able to assert itself internationally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safeguard jobs in Europe in the long term;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protection can continue to be successfully practiced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agreements, and a real reduction in [GHGs] can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achieved. The European Commission completely fails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take account of economic and employment problems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arise if there was company-related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Shaping the Future: Corporate Report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500,000 tonnes</w:t>
            </w:r>
          </w:p>
        </w:tc>
        <w:tc>
          <w:tcPr>
            <w:tcW w:w="3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3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By 2006 (baseline undefined)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230,000 tonnes</w:t>
            </w:r>
          </w:p>
        </w:tc>
        <w:tc>
          <w:tcPr>
            <w:tcW w:w="3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 (Acrylic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3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acid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Not defined</w:t>
            </w: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Energy Efficiency and Commercial Business for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on these savings.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27,577,000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24,714,000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BASF's attributes the growth in emissions in 2002-2004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production and inclusion of additional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chemical processes.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0.8849 tonnes of</w:t>
            </w:r>
          </w:p>
        </w:tc>
        <w:tc>
          <w:tcPr>
            <w:tcW w:w="300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per sales product</w:t>
            </w:r>
          </w:p>
        </w:tc>
        <w:tc>
          <w:tcPr>
            <w:tcW w:w="300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0.9476 tonnes of</w:t>
            </w:r>
          </w:p>
        </w:tc>
        <w:tc>
          <w:tcPr>
            <w:tcW w:w="300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per sales product</w:t>
            </w:r>
          </w:p>
        </w:tc>
        <w:tc>
          <w:tcPr>
            <w:tcW w:w="300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Product footprint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BASF's eco-efficiency analysis compares economic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ecological advantages and disadvantages across several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or process solutions, which can fulfill the same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end-use function for customers. This analysis includes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cost determination and the calculation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ecological impact over the entire lifecycle,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Under BASF's eco-analysis, a product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described in five categories: consumption of raw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consumption of energy, emissions into 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and soil (wastes), toxic potential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substances used and released, and potential for misuse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hazard.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BASF's monitoring and reporting system under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Emissions Trading Scheme is verified by the German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TUV and approved by national authorities. In addition,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BASF's Corporate Report was third-party audited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Deloitte Environmental &amp; Sustainability Assurance,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analyzed the company's gathering of data and reporting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2002</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w:t>
            </w: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CO[2]e emissions per sale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by facility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programs--BASF participates in the World Bank's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Community Development Carbon Fund, through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can record CO[2] reductions by implementing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that reduce GHG emissions in developing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programs--BASF has a Greenhouse Gas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that is globally responsible for coordinating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activities. The unit develops strategic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for and with the support of the worldwide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 business units, sites and subsidiaries.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Carbon Finance as well as other activities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to the Kyoto Protocol, the E.U.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and national implementation of these conventions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regulations.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solar installation at a BASF site in Thane, India,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heats 20,000 liters of water a day for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saving around 44 tonnes of fossil fuels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 BASF is also studying the feasibility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geothermal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BASF's strategy for energy efficiency is based the five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pillars: generating energy from the Verbund method,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energy from cogeneration plants, using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energy-efficient processes in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energy-efficient products and using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The Verbund approach links production and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 with primary energy sources to produce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and steam as efficiently as possible while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minimizing consumption of raw materials. In 2004, 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from production processes was used to generate 48%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BASF's global steam requirements, cutting its primary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demand nearly in half. In 2001-2004, BASF reduced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specific primary energy demand for the steam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supply of its process plants by 17%, from 6.1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gigajoules/ ton of sales product to 5.3 GJ/ton of sales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The company currently operates 11 gas turbine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heat and power plants across the globe, with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few more under construction. The turbines will generate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times more electricity per tonne of steam than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conventional cogeneration power plant, and will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by more than 500,000 tonnes annually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 onward.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 says it provides "innovative ideas and sustainable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which--considered over the whole life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Sustainable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span--help to protect the climate and solve the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products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problem in relation to private households." Examples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heat insulation materials, fuel additives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plastics for automotive engineering. BASF estimates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heat insulation products reduced CO[2] emissions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138 million tonnes in 2003 and that its fuel additives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CO[2] emissions by 22 million tonnes in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Catalysts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 is improving catalysts for stationary fuel cells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make conversion of natural gas to hydrogen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cost effective and reliable over longer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periods. Other catalysts are improving the efficiency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acrylic acid, a precursor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superabsorbents used in diapers. BASF estimates that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methods for producing acrylic acid are cutting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230,000 tonnes a 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Phase-change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BASF is also developing phase change materials (PCMs)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materials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out of microscopic wax particles that absorb heat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can be incorporated into building materials such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plasters, panels, fillers or wood-based materials.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thermal capacity of two centimeters of its patented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Micronal plaster has the same insulating value as a</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20-centimeter-thick hollow brick wall.</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Bayer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Bayer's vice chairman of the Group Management Board oversees the company's environmental affairs and has endorsed greenhouse gas emission reduction targets that commit Bayer to reducing its GHG emissions by 50% in 1990-2010. The company has an executive climate change task force, is actively engaged in GHG emissions trading and has a working group on "renewable raw materials." As of 2004, Bayer had reduced its GHG level by 63% through investments in energy efficient technologies, changes in manufacturing processes and divestments of certain businesses. The company's "Eco-Check" program includes a life-cycle evaluation of its products, including GHG emissions. Progress toward the company's environmental goals is included in a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71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168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 is an international company whose primary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health care products, diagnostic equipment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agricultural products (crop protection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animal health), and specialty materials (plastics,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synthetic rubber). It had sales of $ 40.3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Werner Wenning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492-143-071828 . Web: www.bayer.com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D51368 Leverkusen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Leverkusen, Germany 51368 Germany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Sustainability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Udo Oels, Bayer Vice Chairman, Innovation, Technology &amp;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Corporate Sustainability Board is responsible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making decisions on objectives, strategy and major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and communicating about sustainable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corporate responsibility. The board's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is is supported by the Sustainable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Group, an interdisciplinary team comprising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heads of relevant functions at the subgroups and staff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various Corporate Center departments. Oels, who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chairs this board, endorsed the company's GHG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in 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Udo Oels</w:t>
            </w: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ecology units of the subgroups and service companies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Bayer Group have their own specialist competences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climate protection.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Forum on Climate Policy/Climate Strategy.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group-wide executive forum addresses all matters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to climate change. It is led by the Governmental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Product Affairs Department, which is responsible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objectives, positions and strategies related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climate protection for the company as a whole.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affected subdivisions and service units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represented in this forum. The work of this forum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direction of the Group Management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Technology, Innovation and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support the European climate policy, advocate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system that does justice both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interests of industry and to the need to protect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Earth's climate. Our own contribution to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is exemplary: since 1990 Bayer has reduced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from its facilities by more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 percent. We have achieved this by modifying processes,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employing the latest technologies, closing down older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and using new power plants that burn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instead of coal and are therefore more efficient and emit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smaller amounts of pollutants. By cutting back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almost two thirds over the past 15 years,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complied with the Kyoto Protocol and have already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exceeded the 50% reduction that the Enquete Commission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German parliament set as the target for 2020."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Development Report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4,000,000 tonnes of</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(cumulative)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 (Adipic acid</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 1993-2004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adipic acid, an intermediate for fibers,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plastics, coatings raw materials and coatings, produces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 amounts of nitrous oxide (N[2]O), a potent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Since 1993, Bayer has invested in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two-stage process to break down N[2]O and feed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available energy back into the production process,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obviating the need for fossil fuels. In total, 14,000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N[2]O emissions have been avoided, equivalent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more than 4 million tonnes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400,000 tonnes of CO[2]e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(cumulative)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 (Chlorine</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 1993-2004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chlorine has been converted from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energy-intensive electrolysis process to membrane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process that requires 25% less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CO[2] emissions by 400,000 tonnes. The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also eliminates production of mercury. Together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its partners, Bayer has also developed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hydrochloric acid electrolysis procedure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chlorine that uses 30% less electrical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At the Brunsbuttel site, Bayer has successfully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commissioned the first plants to operate using the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4,200,000 tonnes of</w:t>
            </w:r>
          </w:p>
        </w:tc>
        <w:tc>
          <w:tcPr>
            <w:tcW w:w="28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(without Lanxess)</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15,000,000 tonnes of</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0.47 tonnes of</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CO[2]e/tonnes of product</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1.49 tonnes of</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CO[2]e/tonnes of product</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Product footprint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Bayer's Eco-Check program evaluates products,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to incineration, in six categories: economy,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environment, life cycle, technology and public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value. An analysis of GHG emissions is included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 cycle" review of Eco-Check.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The Bayer reporting system has been audited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certified by the management consultant Dr. Arnd Hardtke,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cooperation with Arthur D. Little.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as adapted by Bayer.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50% decrease in total CO[2]e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North America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manufacturing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 reduced its direct GHG emissions 63% in 1990-2004,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exceeding this goal set for 2010. The company achieved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reductions through investments in energy 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and divestments of certain businesses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producing significant amounts of GHGs. Bayer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declared this target in 2000 as part of a report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Bayer's Perspective on Ecology, and it was publicly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endorsed by a member of the Group Management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Innovation, Technology 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at the World Summit in Johannesburg, South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Africa, in 2002. Bayer estimates that its investments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technologies totals [euro] 700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programs--In the U.S., Bayer is taking part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Chicago Climate Exchange (CCX). During the pilot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phase, participating companies pledge to reduce direct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GHGs by 1% each year in 2003-2006, compared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average value of emissions between 1998-2001.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 will also take part in the second phase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of the CCX.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programs--For the E.U.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Bayer has been granted almost a full quota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allowances throughout Europe for the first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period in 2005-2007. In Germany, Bayer has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that emit just under 3 million tonnes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Six plants (which are responsible for around 90% of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are combined heat and power plants (CHP)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steam and electricity to the chemical divisions.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other four plants are heating stations, steam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plants and plants belonging to Bayer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subsidiaries. Bayer also has a facility in Spain and 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Belgium that is part of the benchmark covenant.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 has not made any commitments to purchase power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sources. However, it is exploring ways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substitute biomass for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its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A working group for "renewable raw materials"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investigating opportunities to increase the use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biomass in technical applications and is pooling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expertise with subgroups and service companies.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working group reports directly to the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Innovation &amp; Environment Coordination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 has instituted more energy efficient manufacturing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for production of adipic acid and chlorine.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owns and operates combined heat and power stations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provide energy for its manufacturing processes,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burn natural gas in place of coal. The combination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switching and more efficient energy production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enabled Bayer to cuts its energy demand by about 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1998 and corresponding CO[2] emissions by nearly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Bayer produces polyurethane to insulate buildings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refrigeration equipment. It estimates that it takes just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year for the heat energy saved by use of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insulating systems to compensate for the resources used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making polyurethane (including GHG emissions).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Dow Chemical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Chemical has formed a Climate Change and Energy Policy Strategy Board to integrate climate change and energy efforts among the various Dow businesses, teams and functions. Dow has reduced its total GHG emissions by more than 25% since 1994, and it has improved its energy efficiency per unit of production by more than 20%. It is now working on a revised set of energy intensity goals for 2015, but has not set explicit GHG reduction targets. Dow has several teams of experts focused on emissions management, GHG emissions trading and offsets, and renewable energy development. Dow sells products that help others reduce GHG emissions, such as hydrogen fuel cells for industrial power systems, lightweight plastics for automobiles and insulation for energy efficient homes and appliances. Dow produces an annual sustainability report that includes GHG emission metrics.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168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Chemical is a diversified, worldwide manufacturer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3,500 basic and performance chemicals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plastics, and agricultural products that are primarily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 by customers as raw materials to manufacture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diverse range of products, which serve numerous consumer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The company conducts its worldwide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global businesses, which are reported in six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segments: Performance Plastics, Performance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Agricultural Sciences, Plastics, Chemicals,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Hydrocarbons and Energy. It had sales of more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$ 40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Andrew N. Liveris / William S. Stavropoulos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989-636-1000 . Web: www.dow.com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2030 Dow Ctr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Midland, MI 48674-0001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and Safety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Jacqueline Barton, Professor of Chemistry, California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 of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Remarks by Chairman Stavropolos in 1999 Dow corporate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 has seen huge economic growth over the last 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years--nearly tripling global per capita income--yet,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many developing economies are still struggling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meeting basic needs. At the same time, the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is facing new risks ranging from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to depletion of natural habitats. Dow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needs to provide solutions and it is our corporate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to do just that. This Report is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reflection of our commitment to achieve greater balance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integration across the spectrum of economic,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and social needs, and to help raise the bar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public transparency."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Larry Washington, Vice President, Sustainability,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&amp; Safety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team listings in Executive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Climate Change Team and Emissions Policy Strategy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Climate Change and Energy Policy Strategy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aligns the activities of nine teams of experts, each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focuses on a specific element of climate change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including: regional strategy, site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emissions trading, GHG offsets,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energy conservation &amp; efficiency,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&amp; new technology, climate change metrics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 &amp; advocacy. The Dow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Team coordinates its efforts with the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Strategy Board. The Climate Change Team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sponsored by the Business President for Hydrocarbons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 member of Dow's senior management team. It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recently integrated with the Energy and Feedstocks 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afford greater strategy integration, since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and climate change policy are closely related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This newly combined team is led by a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 Dow also has an EH&amp;S Management Board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Environmental Advisory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believes that increasing atmospheric concentrations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[GHGs] is a cause for concern and warrants diligent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efforts from all members of society, and all sectors,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these emissions. Dow supports a balanced approach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reducing GHG emissions while sustaining economic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and competitiveness.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is committed to contributing to the solution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by developing and commercializing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climate friendly products and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by reducing our GHG emissions per unit of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has taken a leadership role globally to reduce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and improve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Dow has realized a 20% improvement (reduction)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intensity from 1990-1994 and an additional 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improvement from 1994 to mid-year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Since 1994, Dow has reduced its GHG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intensity--CO[2] equivalents per pound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production--by 45%.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make products that enable lighter vehicles, improved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insulation for buildings, more efficient wind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turbines and many other solutions critical to efforts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minimize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Dow has established a Climate Change and Energy Policy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Strategy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Management Discussion &amp; Analysis: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takes global climate change very seriously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waiting for the resolution of the debate. Dow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committed to reducing its GHG intensity (pounds of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pound of product), developing climate-friendly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and processes and, over the longer term,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implementing technology solutions to achieve even greater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improvements. Since 1995, Dow has reduced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intensity by over 40%. Total direct emissions of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also been significantly reduced. This trend could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reverse, however, depending on business growth, capacity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utilization and the pace of new technology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"Given the uncertainties regarding implementation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Kyoto Protocol and related climate change policies, it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speculative to engage in an assessment of either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liability or benefit associated with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issues. Since 1994, the Company has achieved a 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in energy intensity… In doing so, it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avoided consuming more than 290 trillion Btus, a savings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to all of the electricity used by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users in the State of California in one 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efficiency improvements also result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of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also contributes to the climate change solution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products that help others reduce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lightweight plastics for automobiles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insulation for energy efficient homes and appliances.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Dow demonstrated its commitment to technological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innovation and conservation though its exploration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Corporate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Dow Chemical Company 2004 Global Reporting Initiative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(in accordance)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722,110 tonnes of CO[2]</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in 2002</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The Dow website and Corporate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many examples of company projects to optimize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reduce emissions and save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33,700,000 tonnes of</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 Amount: 47,000,000 tonnes of</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reduced its CO[2]e emissions by 28% in 1994-2004,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its production volume increased 37%. The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achieved through long-term efficiency improvements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conversion to more climate-friendly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0.557 lbs. of</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CO[2]e/lb. of production</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 Amount: 1.068 lbs. of</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CO[2]e/lb. of production</w:t>
            </w:r>
          </w:p>
        </w:tc>
        <w:tc>
          <w:tcPr>
            <w:tcW w:w="2880" w:type="dxa"/>
            <w:gridSpan w:val="2"/>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reduced its GHG emissions intensity rate by 45%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1994-2004 through use of more climate friendly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and chemical processing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1994</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20% decrease in energy use per pound of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reports that it has achieved a 22% improvement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in 1994-2004 and now is working on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goals for 2015. Dow has not set a target to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absolute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programs--Dow's Emissions Trading team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developing, managing and implementing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trading strategies for CO[2], as well as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NO[x] at certain Dow sites. The GHG Offset Team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developing offsets available to Dow,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whether through internal projects, Clean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Mechanism projects or carbon funds. The goals of both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teams are to enable Dow to comply with the E.U.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in the lowest cost way, as well as look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opportunities for value added trading utilizing Dow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or know-how.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programs--Dow is actively monitoring the E.U.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and is implementing the internal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necessary to comply with future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 from that 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Dow Chemical joined the Green Power Market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Group, a collaboration of 13 leading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corporations and the World Resources Institute dedicated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building corporate markets for green power.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group's goal is to develop corporate markets for 1,000 MW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new, cost competitive green power by 2010. Dow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makes some products made from renewable resources.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sells polylactic acid (PLA) under the NatureWorks brand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 This line of high-performance plastics is made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corn rather than petroleum-based products. Dow's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Woodstalk engineered fiberboard is made primarily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wheat straw fiber that otherwise would be burned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fields, thus reducing local air pollution and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Net sequestration of carbon is around 250-300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kilograms per ton of harvested straw. By 2008, the market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this fiberboard in Canada may be enough to offset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1% of all Canadian GHG emissions from agriculture.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realized a 22% improvement in energy efficiency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1994-2004 and now working on a revised set of goals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 Combined heat and power plants provide 75% of Dow's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needs.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is in partnership with General Motors to work on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cell project for power generation. The project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at Dow's Freeport, Texas, site, where hydrogen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created as a co-product. If the project proceeds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GM's fuel cells will convert hydrogen into 35 MW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electricity for the Freeport plant, making this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world's largest fuel cell project for power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 also produces a number of products that help others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GHG emissions, such as lightweight plastics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automobiles and insulation for energy efficient homes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appliances.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DuPont (EI) de Nemours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DuPont's board of directors has overseen the company's climate change activities since 1994. The company is committed to reducing its greenhouse gas emissions by 65% in 1990-2010. As of 2004, it had reduced its GHG level by 72%, mainly through process-change investments to reduce nitrous oxide (N[2]O) emissions and through reduction of hydrofluorocarbons. DuPont has set a goal to hold its total energy consumption flat in 1990-2010 (achieving a 7% reduction as of 2004) and to increase energy use from renewables to 10% by 2010 (with 5% supplied by renewables as of 2003). It is also actively engaged in GHG emissions trading markets. DuPont sees global climate change as an opportunity for new business and is involved in a number of commercial projects that are designed to reduce global GHG output. The company issues an annual sustainability report updating its progress.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85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120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is one of the world's largest chemical companies,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in 75 countries. It makes a wide range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and is involved in biotechnology, electronics,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science, safety and security, and synthetic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fibers. The company has five product platforms: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agriculture and nutrition, coatings and color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electronic and communication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materials, and safety and protection. It had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$ 27 billion in total sales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O. Holliday Jr.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302-774-1000 . Web: www.dupont.com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1007 Market 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Wilmington, DE 19898-0001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Reilly, CEO, Aqua International Partners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former head of the U.S. Environmental Protection Agency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(1989-1993).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issued its first climate change policy statement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1994. The Environmental Policy Committee is regularly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apprised of significant developments regarding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GHG emissions, energy efficiency and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biotechnology. It also periodically reviews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policies and overall progress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DuPont also has a Sustainable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Council that is chaired by Chairman Holliday.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Sustainable Growth Progress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"DuPont's mission is Sustainable Growth. We must grow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a successful enterprise. We have the choice to view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societal concerns like climate change, fossil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the impacts of chemicals to human health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 and the introduction of new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nanotechnology as things that we must defend.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can see them as opportunities to create solutions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only improve our bottom line but also create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tremendous benefit for society. We have chosen to see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as opportunities and to use these to drive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growth."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Linda Fisher, Vice President &amp; Chief Sustainability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Donald Johnson, Global Vice President of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Fisher and five other company representatives also serve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Pew Center on Global Climate Change's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Climate Change Steering 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steering team, co-chaired by Fisher and Johnson,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managing GHG emissions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energy conservation programs and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opportunities. The heads of each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platform are responsible and accountable for ensuring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businesses contribute to the successful attainment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corporate goals for GHG emission reductions and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DuPont's Variable Compensation Plan includes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stewardship as one of six core values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included in an annual performance assessment.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affects approximately 6,600 employees,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has participated in international scientific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study of climate change and believes there is need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prudent action. We began taking action to reduce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 the early 1990s, have accomplished major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reductions and set ambitious goals for the current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decade. We intend to meet those goals.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must stimulate action to moderate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to enable gradual transition to the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constraints required for long-term stabilization.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community is responding to that challenge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the long-term 1992 Framework Convention 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short-term 1997 Kyoto Protocol. DuPont views the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an expression by governments of the seriousness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they view climate change and a declaration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intent to intervene--a signal that government policy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play an instrumental role. It is, however, still a work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progress. Its basic structure has both strengths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(net-emissions focus, country flexibility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market-responsive emissions trading mechanisms)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weaknesses (aggressive short-term timetable, lack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long-term strategy, and a focus only on developed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nations). The long-term challenge demands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fashion a coordinated global program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builds on these strengths and responds constructively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weaknesses, in a manner embraced by all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parties to the Framework Convention on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Change--the United States and its negotiating partners,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European Union, countries with economies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transition and the developing world. DuPont will continue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work with the international climate change processes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further environmental sustainability...."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Management Discussion &amp; Analysis: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 Pont has a stake in a number of [the regulated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gases--CO[2], N[2]O, HFCs and PFCs--and has been reducing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emissions of these gases since 1991. Du Pont remains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ahead of the target and timetable of the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the company faces the possibility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country-specific restrictions where major reductions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yet been achieved and has faced high energy prices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 and the United States in recent years due,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least in part, to expectations of emission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mandates. Du Pont is participating in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E.U. and elsewhere that could aid in satisfying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country-specific requirements. Emission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mandates within the United States are not expected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 future, although Congressional proposals for such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mandates have been introduced."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Growth 2004 Progress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Economic, Environmental and Social Performance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in the GRI Format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64,590,000 tonne reduction in annual CO[2]e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Scope: Entity-level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51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24,900,000 tonnes of CO[2]</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51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1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89,490,000 tonnes of CO[2]</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1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2004 emissions include 15.3 million tonnes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 million tonnes of CH4, HFCs and CFCs expressed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and 4.5 million tonnes of N2O as CO[2]e.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DuPont has commissioned an independent verification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several key project-based emissions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to support its trading activities around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Its U.S. entity-wide baseline inventory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emissions are subject to audit and verification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its participation in the Chicago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DuPont participated in early road testing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65% decrease in emissions of CO[2]e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reduced its GHG emissions by 72% in 1990-2004,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exceeding the goal set for 2010. The reduction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mainly through major process-change investments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nitrous oxide (N[2]O) emissions from adipic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acid (an ingredient for manufacturing nylon) and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reduction, capture and destruction of HFC-23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byproduct of fluorocarbon manufacture). DuPont has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 goals to hold energy use flat in 1990-2010,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its use of renewable energy to 10% of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by 2010.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programs--DuPont is a charter member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 and has participated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trading of GHG emissions reduction credits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this exchange. DuPont also participated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U.K. Emissions Trading Scheme in 2002 and 2003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Invista subsidiary (Invista was divested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has participated in Clean Development Mechanism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Kyoto Protocol to reduce emissions in its value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chain, for which it has received Certified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credits.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programs--DuPont is actively monitoring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Emissions Trading Scheme and is is evaluating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to participate in that scheme. implementing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 systems necessary to comply with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controls from that 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of 2004, DuPont derived 5% of its energy use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renewables. It is seeking to increase this amount to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2010. In 2002, DuPont joined as a charter member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Green Power Market Development Group, a collaboration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13 leading corporations and the World Resources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 that is dedicated to building corporate markets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green power. The group's goal is to develop corporate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for 1,000 MW of new, cost competitive green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2010. DuPont also leads the Integrated Corn-Based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BioRefinery project--a U.S. Department of Energy-funded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program--to develop the world's first integrated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pilot-scale "biorefinery" that will make use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entire corn plant--including the stalks, husks,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leaves--to make electricity, biofuels, and an array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biomaterials.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1990-2003, DuPont reduced its energy consumption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despite a 33% rise in production. About half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was achieved through process and powerhouse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the other half was from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process mix changes.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is developing and implementing next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cooling solutions that include refrigerants with low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Refrigeration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global warming potential, refrigeration units designed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improved energy efficiency and reduced coolant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through leak detection, improved seals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of refrigerants at the end-of-life for reuse,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recycle or destruction.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Insulation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DuPont's Tyvek homewrap provides insulation and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moisture barrier that increases a home's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 newly developed application of Tyvek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sealed roofing systems can reduce 25% of whole house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thermal loss over the life of the dwelling. DuPont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produces laminated glass interlayers with reflective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UV barrier properties for high efficiency windows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buildings.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Lightweight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is producing lightweight thermoplastic parts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materials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replace metal parts in automobiles for improved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Another business is producing advanced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components and encapsulants for more efficient,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 photovoltaics.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Bio-materials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DuPont's Bio-Based Materials business is developing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plastics and fibers from renewable corn-based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raw materials with properties similar to or superior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plastics produced from petroleum feedstocks. End-uses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apparel, carpets, automotive parts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upholstery.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DuPont has developed membrane electrode assemblies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for fuel cells that require much less catalyst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loading compared with previous designs, while delivering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higher power density and over two times improvement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durability and reliability, leading to more</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cost-effective fuel cell systems.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Imperial Chemical Industries PLC (ICI)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ICI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ICI created a cross-business Sustainability Board in 2004 to oversee strategies and objectives on sustainability matters. In 2001, ICI identified climate change as one of its key environmental challenges, and set a target to reduce GHG emissions and energy use by 5% per tonne of production through 2005. ICI has been monitoring its energy usage and GHG figures since 1990, and has set five-year improvement targets. It achieved an 18% reduction in GHG emissions in 1990-1995, and a further 73% reduction in 1996-2000. Much of this improvement is due to fundamental changes in ICI's portfolio, as the company has moved from a bulk producer of chemicals on large industrial sites to a producer of specialty products and paints operating from many smaller sites. ICI is engaged in life-cycle assessments of its products to make them more sustainable, including developing renewable resources for its materials, improving eco-efficiency in manufacture and making changes in design and formulation to reduce product impacts during use and disposal. It reports annually on its progress in a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6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Imperial Chemical Industries, or the ICI Group, is 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company that produces paints, fragrances, foods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personal care items. It had sales of $ 10.7 billion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McAdam / Peter Ellwood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440.20.7009.50 . Web: www.ici.com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Manchester Sq</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United Kingdom W1U 3AN UK</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entire ICI board ovesees sustainability issues.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Powell, Chairman of National Starch and Chemical Co.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ICI subsidiary).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Powell is the board member with direct oversight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for safety, health and environmental issues.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approves sustainability policy and targets. It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receives a monthly summary report about these targets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discusses them at each board meeting, as well as receiving 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report.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Frank Rose, Group Vice President, Sustainability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member Powell is the executive director for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Dr. Rose reports to Powell.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 Leadership Team and Sustainability Board.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leadership team is comprised of safety, health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directors from each ICI business and led by Dr.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Rose. It identified climate change in 2001 as one of its key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challenges in a five-year plan targeting continuous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in environmental performance. In addition,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Sustainability Board, set up in 2004, is leading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detailed evaluation of current and future priorities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stakeholder expectations to develop ICI's sustainability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and objectives for 2010. The Global Sustainability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is an executive management team that reports to board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 Powell. Its members represent each ICI international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and most group functions, including some younger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representatives to gain knowledge and expertise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areas.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ICI considers environmental performance as one of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criteria of Board members, SHE managers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senior managers.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Safety, Health &amp; Environment report: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contribution to climate change as a manufacturing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has reduced drastically through the transformation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product portfolio and technology improvements. All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indicators are ahead of target due to continuous improvements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production processes and efficiencies and some investment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new technology. We also measure the emissions of ozone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depletors, although we have no target: the current level 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 below the 2000 level."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20-F: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"ICI's policy is to improve its SHE performance continuously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to have in place quantitative measures to monitor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For these reasons, since 1991 ICI has published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5-year improvement targets for SHE. The current set,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 2005', was published in 2001 to be achieved by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 of the year 2005. 'Challenge 2005' focuses on the effects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Group's activities on climate change, air, land,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and other potential impacts. Targets include…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commitment to improve energy efficiency per tonne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by a further 5% of the 2000 base level… ICI</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developed the measurement of environmental burden in 1995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order to take account not just of the quantity of an emission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its potential impact on the environment. It uses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burden methodology to help prioritise actions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further performance improvement."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ICI Sustainability Review 2004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55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18% reduction in annual CO[2]e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55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1990-1995</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73% reduction in annual CO[2]e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1996-2000</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ICI does not provide absolute baseline figures to correlate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this percentage reduction in emissions. Much of these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are attributable to changes in ICI's portfolio, 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has moved from a bulk producer of chemicals 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 industrial sites, to a specialty products and paints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operating from many smaller sites. The company has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virtually eliminated its production of ozone-depleting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substances since 2000, many of which are also potent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2,351,807 tonnes</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3,797,783 tonnes</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calculating the percentage improvement, the 2000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figures are adjusted to reflect changes in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business portfolio. Emissions from newly acquired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businesses are added retrospectively to the 2000 figures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sold businesses removed). ICI has been monitoring its energy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and GHG figures since 1990.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ICI's performance in 2004 is being verified by Enviros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Consulting Ltd., and the detailed performance results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vertification statement will be published on its website.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2000   Target year: 2005   Region: Global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Targets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decrease in GHG emissions per tonne of production (from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nonrenewable sources)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2004, ICI had exceeeded this target, achieving an 11%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GHG emissions per tonne of production (adjusted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product mix). ICI manages its SHE performance by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rolling program of five-year targets. Its 2005 targets were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announced in March 2001. It also has a target to reduce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5% per tonne of production in 2001-2005, as well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target to reduce the rate of ozone generation by 25%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the period.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current E.U. Emissions Trading Scheme does not cover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industry. At least two of ICI's European sites have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registered to take part in future emissions trading, should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chemical industry be included in the 2008-2012 phase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plan, while keeping the company's position under review.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about 2.3% of ICI's energy came from renewable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compared with 2.5% in 2003.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ICI's energy consumption per tonne of production decreased by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between 2000 and 2004, surpassing its 2005 goal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achieving a 5% reduction. In 2000-2004, ICI Paints improved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per ton of production by 24% by optimizing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operation and consolidating production sites to improve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efficiencies. This improvement also included small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such minimizing mixing time, not leaving equipment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unnecessarily, replacing gas burners with more efficient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ICI is engaged in life-cycle assessments of its products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make them more sustainable, including developing renewable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for its materials, improving eco-efficiency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 and making changes in design and formulation to</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74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product impacts during use and disposal.</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Monsanto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Monsanto's Public Policy &amp; Corporate Responsibility Committee oversees the company's environmental affairs and periodically reviews the company's greenhouse gas emissions data. The business now owned by Monsanto has tracked its GHG emissions since 1990; they have risen 51% while its technical product output has increased by 143%. Monsanto says it is helping farmers to grow more food and energy sources with fewer inputs, which helps to alleviate the global warming problem. Monsanto offers more than 90 seed brands for corn, which can be converted into ethanol fuel. It also makes herbicide-tolerant seeds that reduce soil tillage and allow for more carbon to be retained in soils. Monsanto includes information on climate change and GHG emissions in its annual </w:t>
      </w:r>
      <w:r>
        <w:rPr>
          <w:rFonts w:ascii="arial" w:eastAsia="arial" w:hAnsi="arial" w:cs="arial"/>
          <w:b w:val="0"/>
          <w:i/>
          <w:strike w:val="0"/>
          <w:noProof w:val="0"/>
          <w:color w:val="000000"/>
          <w:position w:val="0"/>
          <w:sz w:val="20"/>
          <w:u w:val="none"/>
          <w:vertAlign w:val="baseline"/>
        </w:rPr>
        <w:t>Pledge</w:t>
      </w:r>
      <w:r>
        <w:rPr>
          <w:rFonts w:ascii="arial" w:eastAsia="arial" w:hAnsi="arial" w:cs="arial"/>
          <w:b w:val="0"/>
          <w:i w:val="0"/>
          <w:strike w:val="0"/>
          <w:noProof w:val="0"/>
          <w:color w:val="000000"/>
          <w:position w:val="0"/>
          <w:sz w:val="20"/>
          <w:u w:val="none"/>
          <w:vertAlign w:val="baseline"/>
        </w:rPr>
        <w:t xml:space="preserve">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32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 reorganized in 2000 when the agricultural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of Pharmacia Corporation separated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Pharmacia and assumed the Monsanto Company name. Today's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 manufactures and markets agricultural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integrated solutions to farmers, including several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lines of pesticides and herbicides, as well as seed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brands with biotechnology traits for insect protection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herbicide tolerance. It estimates that about 70%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world's insect- and herbicide-resistant crops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its brands. It had sales of almost $ 6.3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fiscal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Hugh Grant</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314-694-1000 . Web: www.monsanto.com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800 N Lindbergh Blvd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Saint Louis, MO 63167-0001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32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and Corporate Responsibility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Gwendolyn King, President, Podium Prose (a speaker's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Monsanto's Public Policy &amp; Corporate Social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Committee last reviewed the company's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data at its June 2005 meeting. The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 five times in fiscal 2005, but there is no indication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often climate change is discussed.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432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Emer Obroin, VP, Environment, Safety and Health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32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2004 Pledge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there are uncertainties associated with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 of global warming, climate change could affect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larger challenge of sustainable development.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of climate change, climate policy responses,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socio-economic development could directly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affect the ability of many countries to achieve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sustainable-development goals. Globally, according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Panel on Climate Change (IPCC), it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very likely that the 1990s were the warmest decade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 the warmest year on record. There is new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stronger evidence that most of the global warming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observed in the past 50 years is attributable to human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although natural factors may also play a role.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best way to manage the carbon in the atmosphere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our need for fossil fuels. Another way is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our use of low-carbon and carbon-free fuels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A third way is to capture the carbon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 and store more carbon in the soil…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 is helping farmers to grow more food and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with fewer inputs, which helps to alleviate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warming problem. Monsanto is researching ways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biotechnology, conventional breeding, and crop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analytics to improve the quantity and quality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bioenergy. The company has also been involved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industry-wide programs to encourage the use of bioenergy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in agricultural production, and in encouraging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farmers to employ methods that reduce carbon dioxide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nitrous oxide emissions substantially.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 has developed crop varieties that have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mitigating effect on global warming. They are primarily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the big increase in conservation tillage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acres planted by farmers in recent years. These crops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the need for fertilizers, which can release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nitrous oxide into the atmosphere. Further, they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energy and fossil fuels required to manufacture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distribute these chemicals to farmers and the amount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required to apply the pesticides. Monsanto is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involved in a major ethanol initiative."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Pledge Report</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432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1,864,000 tonnes of CO[2]e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1,238,000 tonnes of CO[2]e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figures reflect emissions associated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production only. The 2004 figure includes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574,000 tonnes of indirect emissions. The 1990 figure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419,000 tonnes of indirect emissions. Monsanto's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GHG emissions increased 51% over the period, while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technical product output increased by 143%.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4.47 tonnes of</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CO[2]e/tonne of technical product</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7.12 tonnes of</w:t>
            </w:r>
          </w:p>
        </w:tc>
        <w:tc>
          <w:tcPr>
            <w:tcW w:w="26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CO[2]e/tonne of technical product</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32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Monsanto's total energy efficiency rate has improved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50% since 1990.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total energy use has increased 18% over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2003, Monsanto has been involved in "Fuel Your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Profits" initiative to promote ethanol, a renewable form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Ethanol fuel</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energy derived from corn. Monsanto offers more than 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seed brands labeled as Monsanto Processor Preferred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High-Fermentable Corn, which produces seeds that improve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dry-mill ethanol production yields by 2-4%. It says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every gallon of ethanol used in reformulated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 GHG emissions are reduced by 12-19%; for every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gallon of ethanol used in E85 fuel, GHG emissions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by 17-24%, including the ethanol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benefit of corn-based ethanol is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of debate, when taking into account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energy-intensive corn farming and ethanol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methods. Monsanto is basing its estimates on a study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entire corn-to-ethanol fuel cycle--including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and transportation of fertilizers, corn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farming, corn transportation, ethanol production, ethanol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storage, and distribution, and ethanol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320" w:type="dxa"/>
            <w:tcBorders>
              <w:bottom w:val="nil"/>
              <w:right w:val="nil"/>
            </w:tcBorders>
          </w:tcPr>
          <w:p/>
        </w:tc>
        <w:tc>
          <w:tcPr>
            <w:tcW w:w="264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Biotechnology-</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Monsanto herbicide-tolerant seeds provide farmers with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enhanced seeds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useful tool for weed control that facilitates the use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tiilage practices. Enhanced CO[2] sequestion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soil is one of several environmental benefits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tillage. In addition, farmers have to take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fewer passes through their fields, thus saving an average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3.5 gallons of fuel per acre, according to the lowa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University Extension Office. Planting Monsanto's Bt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(insecttolerant) seeds results in less pesticide applied,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leading to less energy and fossil fuels required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 and distribute these pesticides to farmers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as less fuel required to apply the pesticide.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 there are the side benefits of fewer containers,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cleaner water, wildlife benefits, beneficial insects,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 pesticide exposure to farmers.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PPG Industries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PPG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PPG's Executive Committee for Environment, Health and Safety conducts an annual review of the company's greenhouse gas emissions and progress toward a developed goal. PPG has been tracking its U.S. GHG emissions since 1990, and had achieved a 17% reduction in those emissions as of 2003. For 2002-2012, PPG's target is to reduce its rate of GHG emissions by 18% relative to production. It is seeking continuous improvement in energy efficiency in all of its manufacturing processes. PPG is developing products like low-emissivity coated glass that reduce end-use GHG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PPG Industries is a major supplier of coatings, glass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serving industrial, aerospace, packaging,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architectural and automotive customers. Its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and markets are predominately in North America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Europe, although it is also pursuing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in Asia and South America. It had $ 9.5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sales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E. Bunch</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412-434-3131 . Web: www.ppg.com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PPG Place</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Pittsburgh, PA 15272-0001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 Norton, Global Director, Environment, Health &amp; Safety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Jerome Osheka, Global Environmental Director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EHS Executive Committee</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conducts an annual review of GHG inventory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progress toward a developed goal. The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co-chairs are Kevin Sullivan, Senior Vice President,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and James Diggs, Senior Vice President,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and Secretary.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compensation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PPG told IRRC in 2003 that it does not have a specific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on climate change: "PPG's strategy is to work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toward continuous improvement in energy efficiency in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manufacturing processes and to develop products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greenhouse gas emissions when they are used."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Report; Environment, Health and Safety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0.858 tons of CO[2]e/ton</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product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0.873 tons of CO[2]e/ton</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product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PPG has inventory data on the company's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dating back to 1990--and reported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publicly through 2003--it no longer makes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publicly available.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2002   Target year: 2012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0.716 tons of CO[2]e/ton of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emission intensity target is consistent with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of the American Chemistry Council to reduce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industry's GHG emissions intensity 18% from 2002 levels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2010-2012.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programs--PPG has facilities that may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subject to the E.U. Emissions Trading 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PPG has invested in the development of more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products, including glass and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It has also installed oxygen furnaces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almost all company fiberglass locations. PPG is a member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U.S. Green Building Council and the U.S. EPA's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Star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PPG introduced tinted glass as a design and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element in 1952. It introduced low-emissivity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coated glass in 1982. These technologies are now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standards. PPG estimates that if all residential windows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sold in the U.S. were energy efficient, the savings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year 2010 would be 0.43 quadrillion BTUs, enough</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for a city of 1.5 million people for a year.</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Praxair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PX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Praxair has an executive Sustainabilty Council that is developing an overall carbon strategy; it reports to the Governance Committee of the company's board of directors. Praxair believes that climate change presents opportunities as well as risks to its businesses. Praxair has taken an inventory of its emissions and has set a target to reduce its GHG intensity rate by 8% in 2000-2010. Praxair estimates that about two-thirds of its products help customers reduce their own "environmental footprint" and increase energy efficiency and material throughput in a wide range of industries. The company believes higher energy costs will spur demand for such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is the largest industrial gases company in North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South America, has a well-established business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 and a growing presence in Asia. Its primary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for its industrial gases business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atmospheric gases (oxygen, nitrogen, argon, rare gases)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process gases (carbon dioxide, helium, hydrogen,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electronic gases, specialty gases, acetylene).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also designs, engineers and builds equipment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produces industrial gases for internal use and external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The company's Surface Technology segment supplies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wear-resistant and high-temperature corrosion-resistant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metallic and ceramic coatings and powders. It had sales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$ 6.6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Dennis H. Reilley</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203-837-2000 . Web: www.praxair.com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 Old Ridgebury Rd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Danbury, CT 06810-5109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Governance &amp; Nominating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Jackson Ratcliffe Jr., retired CEO, Hubbell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Praxair's board of directors receives reports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periodically from the executive Sustainability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has responsibility for developing Praxair's overall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strategy.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Ricardo Malfitano, Senior Vice President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Dennis Johnson, Director, Safety and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Council.</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established this council in 2003 to integrate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sustainability policies and initiatives,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 goals and monitor progress toward those goals.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responsibility of the council is to develop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overall carbon strategy that addresses GHG emissions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 targets, carbon trading, sequestration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regulatory developments. The council includes senior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leaders, including Dennis Johnson, the company's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vice president of Human Resources and a representative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Columbia Earth Institute. James Sawyer, Senior Vice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President and Chief Financial Officer, chairs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 It reports to the Governance Committee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of 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compensation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represents both opportunities and risks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Praxair's business. Commercial risks are difficult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predict, but could involve higher energy costs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impose taxes or regulations which impact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prices. We serve a variety of end-markets,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structure our business in a way which minimizes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from changes in energy costs.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issue of greenhouse gases also presents us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opportunities as we develop products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which help our customers reduce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generated by their own manufacturing processes.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issues will increase the demand for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produce cleaner fuels and increase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As energy prices rise, these applications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become increasingly attractive.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is developing an overall carbon strategy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addresses [GHG] emissions, emission reduction targets,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trading and sequestration efforts. Praxair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continues to monitor the evolving regulatory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legislative landscape regarding [GHG] emissions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schemes, including the E.U.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provides a competitive advantage to its customer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 by continuously developing new products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which allow them to improve their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productivity, energy efficiency and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Praxair--Our Commitment To Sustainability (issued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allowed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13,700,000 tons 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1999 Amount: 12,100,000 tons of 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vast majority of Praxair's GHG emissions result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 use by air separation plants.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were steady in 1999-2003, at around 12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CO[2]e. They rose to 13.7 million tons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because Praxair increased hydrogen production with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 up of two new plants that produce hydrogen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and water. The hydrogen is used to produce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low-sulfur fuels. For each ton of hydrogen used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 refining, 16 tons of sulfur is removed. Each ton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hydrogen produced produces six tons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9.9 million tons of Praxair's global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were in countries subject to emissions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Kyoto Protocol; 1.1 million tons were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subject to the E.U. Emissions Trading 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and other chemical companies are not subject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trading scheme at present.)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.316 ton CO[2]/ton product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1999 Amount: .338 ton CO[2]/ton product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1999   Target year: 2010</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 decrease-tons CO[2]/ton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is a member of the U.S. EPA's Climate Leaders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but has not set a target through this program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its emissions. Praxair supports the goal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Chemistry Council to reduce the industry's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intensity 18% from 2002 levels by 2010-2012.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Praxair's main focus is on improving the efficiency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transportation fleet and closed-loop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refrigeration systems.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is monitoring pending U.S. legislation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 E.U. Emissitions Trading Scheme.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it is positioned to participate in cap-and-trade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shoud they develop.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uses Energy Star certified lighting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appliances.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has committed to improvement in the efficiency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and processes. In 2004, it purchased $ 570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of electric power, equal to 8.6% of revenues.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it also purchased $ 330 million of natural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primarily as a feedstock for its hydrogen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dedicates about 10% of its capital expenditures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year to such cost and energy reduction 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spent more than $ 20 million in the U.S.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energy use as well as other operational costs.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for refining is enabling production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low-sulfur fuels. It is also working with government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private agencies to develop hydrogen fuel cells. 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 Praxair has provided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on-site hydrogen supply system, based on electrolysis,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 hydrogen filling station designed by BP. Because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hydrogen results on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is working on carbon sequestration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is a member of the Gulf Coast Carbon Center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ways to capture CO[2] from hydrogen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sale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injection.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Oxygen</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Pure oxygen used in place of air in a combustion process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reduces the amount of natural gas required as fuel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cuts nitrogen oxide emissions by 80 to 90%. Praxair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developed patented technology to inject oxygen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steelmaking process to reduce energy consumption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harmful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Ozone</w:t>
            </w: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Ozonated water can be used in place of chemicals (such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chlorine) on freshly washed fruits and vegetables.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Praxair captures CO[2] as a byproduct of other companies'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 to produce ozone for use in the</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 industry and other applications.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Rohm and Haas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ROH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Rohm and Haas has a board committee on Sustainable Development that has reviewed the climate change issue. The company says that action on climate change should be taken now, even though CO[2] emissions limits could restrict business growth. Rohm and Haas conducted its first inventory of GHG emissions in 2001. It has set an ongoing target to reduce annual energy consumption by at least 1% per pound of product, and has substantially exceeded this target. Among the company's energy-saving product offerings are certain roofing materials and coatings for marine vessels. It is also participating in government-funded research on biomass-based adhesives and sealants that could replace traditional petroleum-based ones.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1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 produces specialty chemicals that enhance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performance of paints and coatings, computers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electronic devices, household goods, adhesives, personal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care products and others. It operates more than 100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 37 research facilities in 27 countries.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 had sales of $ 7.3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Rajiv L. Gupta</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215-592-3000 . Web: www.rohmhaas.com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Independence Mall 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Philadelphia, PA 19106-2399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on Sustainable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Keyser, CEO, W.W. Grainger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told IRRC in 2003 that its board of 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conducted an evaluation of climate change and related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policies and concluded that climate change will pose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 risk" over the next 10 years.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Gupta has commented on sustainable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energy efficiency, but has not addressed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specifically.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 Lewis, Vice President &amp; Director, Global EHS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&amp; Haas has three company representatives who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 in the Pew Center on Global Climate Change's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Environmental 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compensation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accept the view that enough is known about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for us to take action now. We will use energy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efficiently and thus reduce emissions at our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around the world. Climate change is a challenge that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 a global solution with appropriate commitments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public and private sectors of all nations.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policies to address climate change and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 must address the legitimate concerns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consumers. We will support appropriate public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initiatives that seek to advance our understanding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challenge and move toward a sustainable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scientifically feasible solution."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Management's Discussion &amp; Analysis: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to the nature of our business, we have emissions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from combustion sources, but our emissions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greenhouse gases (N2O, HFCs, etc.) are minimal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compared to CO[2] emissions. We have therefore focused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 ways to increase energy efficiency and curb potential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increases in [GHG] emissions resulting from growth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production in addition to lowering the energy usage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existing operations. Although the lack of specific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legislation prevents any accurate estimates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on us, any legislation that limits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may create a potential restriction to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growth by limiting the quantity of traditional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sources available to all consumers of energy,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Rohm and Haas. The outcomes of restricted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availability could include: increased energy cost,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additional capital investment to lower energy 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rationed usage with the need to purchase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credits. We will continue to follow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issues, work to minimize any negative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impacts on our operations and seek technological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break-throughs in energy supply and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EHS and Sustainability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 participated in the GRI Advisory Group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Indicators in 2005, and in feedback sessions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76,700 tons of</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annually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Haas's largest facility, in Deer Park, Tex.,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maintained an aggressive energy management effort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continuously reduced its energy consumption each 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1997. Energy consumption per pound of product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site was 26.6% lower in 2003 than 1996, eliminating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76,700 tons per year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2,000,000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01,900,000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calculates CO[2] emissions from energy 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&amp; Haas has European sites that will participate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E.U. Emissitions Trading Scheme, as needed.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 has established business-level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 with individual targets. It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energy consumption by at least 1% per pound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each year since 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Haas's energy-saving products include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DURAPLUS roofing system, made with Rhoplex Emulsion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Energy-saving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Polymers for reflective roof coatings that can be applied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materials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rubberized roofs to increase the roofing material's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 span while lowering the solar radiation to the roof.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 also makes SEA-NINE(R) 211, a biodegradable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antifouling agent that prevents biological build-up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 ocean-going vessels, thereby reducing the ship's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drag and energy consumption. Rohm and Haas has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received government grants to develop energy-saving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for the manufacture of acrylic acid, using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propane in place of propylene.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Rohm and Haas is also involved in government-funded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to make adhesives and sealants from biomass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materials such as sugars, soybean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castor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instead of traditional petrochemical-based materials. 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these materials could eliminate nearly 140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pounds of greenhouse gases yearly, while offering faster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cure times, higher plant productivity and reduced energy</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American Electric Power Co.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AEP's board of directors issued a report in 2004 assessing the possible effects of CO[2] emission controls. AEP supports comprehensive, cost-effective public policies that facilitate prudent, near-term emission controls and the development of new highly efficient, low carbon-emitting technologies. In 2004, AEP announced plans to place an integrated gasification combined cycle (IGCC) power plant into commercial operation by around 2010. AEP believes that gasifying coal to generate electricity and disposing of CO[2] underground can help stabilize atmospheric GHG concentrations during this century. AEP is a founding member of the Chicago Climate Exchange, through which it has committed to reducing or offsetting approximately 46 million tonnes of cumulative CO[2] emissions by 2010, relative to a 1999-2001 baseline.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73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880"/>
        <w:gridCol w:w="27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more than 36,000 megawatts of U.S. generating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capacity, American Electric Power Co. is presently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nation's largest electricity generator and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 of coal. AEP has more than 5 million customers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linked to its 11-state electricity transmission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distribution grid. It had sales of $ 14.1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G. Morris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614-716-1000 . Web: www.aep.com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Riverside Plaza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Columbus, OH 43215-2372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W. Fri, Visiting Scholar, Resources for the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August 2004, a subcommittee of the board's Policy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prepared a report in response to a shareholder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proposal that summarized and assessed the actions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is taking to mitigate the economic impact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increasing regulatory requirements, competitive pressures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public expectations to significantly reduce CO[2]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air emissions. The report included an assessment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legislation to cut GHGs. It concluded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enactment of such proposals would not likely strand AEP's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near-term planned investments of $ 3.5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control technologies by 2010 (part of an overall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 billion planned investment by 2020). However,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legislation that has not been enacted into law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materially alter the amount and manner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anticipated $ 1.5 billion in investments after 2010.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"Keeping coal as a viable energy option will require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advanced technologies… While other companies remain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focused on supercritical coal-fired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generation--pioneered by AEP nearly 50 years ago--we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moving to the next level of generation technology.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believe increasingly stringent air-quality regulations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the possibility of eventual constraints on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make IGCC the right investment and the most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environmentally responsible choice for future coal-fired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IGCC technology has the potential to provide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environmental benefits of a high-efficiency, natural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gas-fired, combined-cycle facility while capitalizing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comparatively low and stable fuel costs associated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coal… [IGCC] has the potential to provide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lowest capital cost, highest efficiency and best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characteristics among coal-based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the most carbon-friendly fossil-fuel technology over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long term."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Dennis Welch, Vice President, Environment &amp; Safety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Dennis Welch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company representatives also participate in the Pew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 on Global Climate Change's Business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environmental goals accounted for 25%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targeted annual incentive award for senior executives.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steward of the environment, AEP believes strongly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its obligation to provide reliable, affordable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while addressing climate change issues… We believe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the nation should follow the technology roadmap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developed by leading energy experts to stabilize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atmospheric [GHG] concentrations this century.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roadmap, called the Global Energy Technology Strategy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 Addressing Climate Change, shows that gasifying coal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generate electricity and disposing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underground can achieve this goal…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has voluntarily agreed to cap, reduce, and offset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emissions as the [first] U.S. electric power company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 Chicago Climate Exchange; AEP also supports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federal and state clean coal technology research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 programs; serves in leadership positions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industry coalitions; has joined the [U.S. EPA and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DOE] to reduce [GHG] emissions voluntarily; has joined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Nature Conservancy and other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organizations to create and protect habitats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carbon-storing forests; and creates public education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programs about wind, solar, hydro and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generating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Management Discussion &amp; Analysis: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 are new environmental control requirements that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expect will result in substantial capital investments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operational costs..., [including] possible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requirements to reduce [CO[2]] emissions to address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concerns about global climate change… In August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released 'An Assessment of AEP's Actions to Mitigate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Economic Impacts of Emissions Policies.'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assessment evaluated our operating emissions control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planned investment in additional control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equipment and risks associated with an uncertain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environment. It concluded that our actions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over the past decade constitute a solid foundation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efforts to address the intersection between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policy and business opportunities. It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concluded that irrespective of the uncertainties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surrounding potential air emission regulations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possible future mandatory [GHG] regulations,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pollution control investments planned over the next six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eight years are sound. The report also details many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the voluntary actions we are undertaking to limit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and to develop and/or advance… clean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MD&amp;A also makes reference to a lawsuit filed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attorneys general from eight states in July 2004, and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nearly identical complaint from three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groups, alleging that CO[2] emissions from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owned by AEP and four other electric utilities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creating a public nuisance and should be subject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controls. This case has been dismissed by a judge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Southern District of New York and has been appealed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Second Circuit Court of Appeals.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Toward Environmental Excellence 2001-2002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to be published in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47,437,200</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Scope: Entity-level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1991-2004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AEP avoided these emissions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participation in DOE's Climate Challenge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undertaken to reduce GHG emissions include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a Multi-Emission Compliance Optimization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 to analyze investments; co-founding the Chicago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Exchange; investing in terrestrial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and geologic sequestration research; investing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renewables, such as wind generation and biomass;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emissions of sulfur hexafluoride (SF6). As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 member of the EPA's SF6 Emission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for Electric Power Systems, AEP reduced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SF6 from 1999 levels of 19,778 lbs.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leakage rate) to 2004 emissions of 1,962 lbs (0.5%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leakage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162,497,000 tons of</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186,000,000 tons of</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AEP's emissions intensity fell from 1,940 lbs.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CO[2]/MWh in 1999 to 1,820 lbs. of CO[2]/MWh in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through the Chicago Climate Exchange.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 Rulebook and 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1998-2001 average   Target year: 2010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46,000,000 tonne reduction of CO[2] (cumulative)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founding member of the Chicago Climate Exchange, AEP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made a voluntary, legally binding commitment to cap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gradually reduce or offset its GHG emissions.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AEP committed to reduce or offset its emissions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 2003, rising to 4% by 2006, below the average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1998-2001 levels. In August 2005, AEP expanded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extended its commitment to 4.25% in 2007, rising to 6%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below the same baseline. Through this commitment,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expects to reduce or offset approximately 46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GHG emissions. AEP's initiatives to meet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include both on-system actions, such as plant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and off-system projects, such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reforestation projects and the purchase of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credits. AEP joined EPA's Climate Leaders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in 2003 and was recognized with a Climate Leader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Award in 2005 for its efforts to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programs--AEP purchased allowances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Exchange's initial auction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actively trading on the exchange. It is also on the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directors of the International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programs--Not applicable.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is the third largest generator of wind energy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operating 311 MW of wind generation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The company also purchases and distributes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373.5 MW of wind generation in Oklahoma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AEP also operates 884 megawatts of hydro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pumped-storage generation and has been testing biomass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co-firing at some of its smaller coal plants. AEP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co-fired biomass in 4,000 MW of coal-based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in the U.K., until the company sold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in 2004. AEP says that resource availability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terms of capital and land could become a limiting factor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large-scale deployment of biomass and wind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both in the AEP fleet and in the U.S. as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has implemented a number of power plant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at its existing fossil and nuclear units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lighting upgrades in all of its facilities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1990s. AEP also is implementing energy efficiency plans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offset 10% of the annual energy demand growth in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service territory. Total investments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four-year program will exceed $ 43 million, achieving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247 million KWh of energy efficiency gains. AEP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that conventional demand-side management programs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rarely deliver adequate returns on investment within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 territory, however, especially given AEP's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abundant supply of low-cost electricity and regulators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emphasis on maintaining low rates rather than reducing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AEP is leading representatives of the U.S.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sector in the Asia-Pacific Partnership and has proposed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utility-to-utility technical transfer program in China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India that initially will focus on increasing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of coal-fired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has proposed constructing up to 1,200 MW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commercial-scale integrated gasification combined cycle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(IGCC) power plants in Ohio, West Virginia or Kentucky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around 2010 and into the next decade. IGCC plants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and are designed to accommodate retrofit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technology to capture and sequester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AEP also is leading the FutureGen Alliance that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partnering with DOE to develop the world's first IGCC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that will capture and dispose of CO[2] in geologic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formations. That plant is planned to be operational in</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next decade.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AES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AES says it does not expect implementation of the Kyoto Protocol to have a material impact on its revenues or projected earnings during the 2008-2012 commitment period. It says it has been spending considerable time on climate change and sees business opportunities coming out of Kyoto, noting that in some cases it should be able to produce and sell excess emission credits. AES has generation operations in seven countries that have ratified the Kyoto Protocol; 40% percent of its operating capacity is derived from coal. In the early 1990s, AES was one of the first companies to develop programs to offset CO[2] emissions from coal-fired plants through tree planting and forestland preservation. AES has also made recent investments in wind generation and believes it has the potential to become a top U.S. wind developer.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880"/>
        <w:gridCol w:w="27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AES Corporation is a global power company. AES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operates in 27 countries on five continents, generating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44,000 megawatts of electricity through 124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and delivering electricity through 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distribution companies. It had sales of $ 9.5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T. Hanrahan / Richard Darman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703-522-1315 . Web: www.aes.com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4300 Wilson Blvd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Arlington, VA 22203-4167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Safety, Social Responsibility and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Koskinen, President, United States Soccer Foundation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Sanford C. Bernstein &amp; Co.'s. Strategic Decisions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Conference, June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"[Kyoto] is something we have been spending a lot of time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 and we actually see there may be some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opportunities coming out of this… There are things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you can do and things that we have done to improve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efficiency of the plants… in some cases we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excess credits. We also have [built-in pass-throughs]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many of our contracts…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terms of how we can create some offsets, we actually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back in the early 1990s started planting trees for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credit for some of our plants in the United States.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slightly ahead of our time and as a result we aren't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going to get big credit for that, but for other things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are going on we are going through the various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certification processes to get credit for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may actually be something we will invest a little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bit of money in, because we think… it may have some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real potential [in the long term]. Not a lot of people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getting into it right now. Mainly small players,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but if you look at the prices for what the credits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at today, compared to what the cost of producing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them is, it could be a pretty interesting business on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small scale."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Laszlo Hary, Director Environmental Affairs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factor in the CEO's 2004 compensation was AES's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entrance into the wind generation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except for Form 10-K below.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July 2003, the E.U. 'Directive on Greenhouse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 Allowance Trading' (the 'Directive')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was adopted. Pursuant to the Directive, a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cap-and-trade program known as the E.U.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Scheme ('EU-ETS') was created, which requires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member states to limit emissions of CO[2] within their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countries… Based on our current analyses, we expect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certain AES businesses will be under-allocated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others will be over-allocated. At present, we cannot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predict whether compliance with the EU-ETS will have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material impact on our operations or results.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February 16, 2005, the 'Kyoto Protocol to the United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Nations Framework Convention on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became effective… however, we do not expect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implementation to have a material impact on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revenues or projected earnings during the 2008-2012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period. Over the course of the next several years,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decisions surrounding implementation of Kyoto become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more detailed, we will have a better understanding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impact of Kyoto on the Company. At present,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cannot predict whether compliance with Kyoto will have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material impact on our operations or results."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6,111,132</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for AES Hawaii, Shady Point, Thames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Warrior Run.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AES started programs in the early 1990s to offset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dioxide emissions from coal-fired plants by sponsoring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planting of 50 million trees in Guatemala and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preserving thousands of acres of forestland in South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An estimate of total CO[2] emissions sequestered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these projects was not available from the company.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However, AES reported in late 2005 that it was going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various certification processes to get credit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programs--See CEO Statement.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programs--In 2004, AES switched two plants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Hungary from burning low quality brown coal to burning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 and a combination of wood and coal. This switch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CO[2] emissions by more than 80%, allowing AES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carbon credits under the Kyoto Protocol. With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the plants also earned a reduced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tax going forward. See also Form 10-K statement.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 18% of AES's current operating capacity is derived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hydro facilities and less than 1% from biomass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Large-scale hydropower represents significant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portions of power purchased by AES utility companies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Cameroon, El Salvador, Brazil, Argentina and Venezuela.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Wind</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AES also made three recent strategic investments in wind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AES invested in US Wind Force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acquired SeaWest, another wind developer, in March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announced a joint venture in June 2005 with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company EHN to develop wind generation projects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New York market. AES believes these investments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potential to make it a top U.S. wind developer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operator, with interests in more than 2,800 megawatts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projects in 14 states. AES believes that wind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will be one of the highest growth markets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 for Economic Cooperation and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within the next five years and is a logical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extension of its current contract generation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at corporate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Green Power.</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Calpine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OTC Pink Sheets: </w:t>
      </w:r>
      <w:r>
        <w:rPr>
          <w:rFonts w:ascii="arial" w:eastAsia="arial" w:hAnsi="arial" w:cs="arial"/>
          <w:b/>
          <w:i/>
          <w:strike w:val="0"/>
          <w:noProof w:val="0"/>
          <w:color w:val="000000"/>
          <w:position w:val="0"/>
          <w:sz w:val="20"/>
          <w:u w:val="none"/>
          <w:vertAlign w:val="baseline"/>
        </w:rPr>
        <w:t>CPNL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Calpine believes the fastest and most effective way to reduce CO[2] emissions is to replace the nation's aging fleet of fossil plants with modern, highly efficient combined cycle power plants and more renewable energy resources. Calpine owns the largest fleet of combined-cycle natural gas-fired power plants and the largest fleet of geothermal power facilities in North America. It is also the nation's largest producer of combined heat and power, accounting for 20% of U.S. cogeneration capacity. In 2004, Calpine's board of directors adopted a resolution restricting its investments to low CO[2]-emitting power plants only. Calpine has also pledged to reduce its U.S. GHG emissions by 4% per megawatt hour in 2003-2008. Calpine's CEO says the power sector--as the largest single source of CO[2]--must take steps to reduce its total emissions and that voluntary measures alone may not be sufficient to achieve this objective. Calpine is a participant in the Clean Air Policy Initiative, which supports modest federal limits on power plant CO[2]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880"/>
        <w:gridCol w:w="27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supplies electricity from a 26,000-megawatt fleet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natural gas-fired and geothermal power plants. It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largest user of natural gas in the nation. Calpine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owns, leases and operates integrated systems of plants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U.S. states and in three Canadian provinces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 a plant in Mexico. It had sales of $ 9.2 billion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In December 2005, Calpine filed voluntary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petitions under Chapter 11 of the U.S. Bankruptcy Code.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P. May / Kenneth T. Derr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408-995-5115 . Web: www.calpine.com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W San Fernando 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Jose, CA 95113-2424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Calpine's board of directors unanimously adopted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resolution restricting investments to only low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dioxide emitting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Former CEO Peter Cartwright (who left the company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2005) signed "Calpine's Policy on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 (See also Public Disclosure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Scientific American magazine recognized Cartwright as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Leader of the Year" in 2004 for his commitment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low carbon technologies. During a California Public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Commission meeting on climate change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February 2005, Cartwright said that the transition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cleaner generation would take shutting down inefficient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gas-fired plants, curbing reliance on out-of-state coal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and building liquefied natural gas terminals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state's coast. He also said that California should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encourage energy efficiency, renewable energy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more efficient gas-fired plants and that the 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needs to keep a competitive power market so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producers are rewarded for efficiency and penalized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 emissions. At the national level, Cartwright said,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gas-fired plants could replace the generation lost if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half of all old coal-fired plants and all old gas-fired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were shut down. While gas consumption would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by 2.5 trillion cubic feet per year, he said,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cost of power would remain roughly the same since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$ 3.6 billion rise in annual fuel costs would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countered by $ 3 billion in CO[2] offset spending.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Fred Manuel, Senior Vice President, Central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Health &amp;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compensation includes a link to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stewardship. In addition, every employee has a line item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his or her performance review that addresses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commitment.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is committed to building clean, efficient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power plants, which will lead to the reduction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and to working with policymakers on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steps to reduce emissions within the energy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of electricity is the largest single source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man-made CO[2] emissions in the United States.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electric power sector will need to find ways to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overall carbon emissions associated with producing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electricity in this country while still providing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consumers with affordable and reliable electric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electric power sector has already made early strides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 reducing its carbon emissions through various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programs. Such efforts are to be commended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continue to play an important role for the country.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fastest and most effective way to reduce CO[2] is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replacing the nation's aging fleet of fossil plants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modern, highly efficient combined cycle power plants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more renewable resources. Calpine has chosen to build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acquire a fleet of modern combined cycle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plants and operates the world's largest portfolio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renewable geothermal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 alone may not provide the action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needed to tackle this challenge. Calpine supports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programs at the federal, regional and state levels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include appropriate reductions in CO[2] emissions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provide flexible, market-based solutions that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reward the transition from more carbon-intensive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to efficient, low carbon-intensive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renewable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"Calpine's goal is to produce low-cost electricity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minimal impact on the environment. To achieve this we've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assembled the largest fleet of combined-cycle natural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gas-fired power plants and the largest fleet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geothermal power facilities in North America. Both fleets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utilize state-of-the-art technology to achieve our goal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environmentally friendly power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fleet of more than 25,800 MW of modern,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combined-cycle natural gas-fired power plants is highly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efficient. They consume significantly less fuel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generate a MWh of electricity than older boiler/steam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turbine power plants. This means that less 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pollutants enter the environment per unit of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produced, and far less pollutants are emitted compared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electricity generated by coal-fired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"Calpine's 750-MW fleet of geothermal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utilizes natural heat sources from within the earth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generate electricity with negligible air emissions.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table below summarizes approximate air pollutant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rates from Calpine's combined-cycle natural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gas-fired power plants and our geothermal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compared to average emission rates from US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gas-fired power plants. [The Table, which includes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rates, is not included here.]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"Calpine's environmental record has been widely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recognized.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Calpine's Board of Directors unanimously adopted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resolution restricting investments in low carbon dioxide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emitting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is participating in a pilot carbon geological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project to store CO[2] in a depleted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natural-gas reservoir in California. The project is part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West Coast Regional Carbon Sequestration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set up by the U.S. Department of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33,166,696</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Calpine was the first independent power producer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earn the California Climate Action Registry's distinction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Climate Action Leader by certifying its 2003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inventory with the registry. Calpine's Canadian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businesses also participate in Canada's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Challenge and Registry. In 2002, Calpine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rated a Gold Champion Level Reporter, by achieving 90 out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 possible 100 points.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X (Power/Utility Certification Protocol)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Climate Action Registry.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8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2003   Target year: 2008   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 decrease in GHG emissions per MWh produced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made this commitment as part of EPA's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programs--In October 2005, Calpine launched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Carbon," a voluntary carbon trading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will focus on developing bilateral and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carbon trading in key markets in the United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Mexico and Canada. Calpine has two people working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 time on this effort.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programs--Calpine expects to participate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newly formed Northeastern Regional Greenhouse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 (RGGI).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operates the world's largest portfolio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geothermal generation, totaling 750 MW. The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 and the U.S. EPA selected Calpine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Green Power Leadership Award winner for innovative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technology in the use of reclaimed water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enhance geothermal power production at The Geysers.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operates the nation's largest fleet of combined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cycle natural gas power plants, which uses at least 30%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 gas to produce the same amount of electricity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older gas-fired plants. Calpine and General Electric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teamed up for the North American launch of GE's most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gas turbine technology, the H System, which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utilize a more efficient gas turbine combined-cycle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The 775-MW project located in Southern California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expected to enter commercial operation in 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Power has instituted a program of proprietary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procedures to reduce gas consumption and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pollutant emissions per MWh of electricity generated.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Calpine subsidiary PSM (Power Systems Manufacturing)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gas turbine components to improve turbine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and to reduce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880" w:type="dxa"/>
            <w:tcBorders>
              <w:bottom w:val="nil"/>
              <w:right w:val="nil"/>
            </w:tcBorders>
          </w:tcPr>
          <w:p/>
        </w:tc>
        <w:tc>
          <w:tcPr>
            <w:tcW w:w="27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to having the nation's largest fleet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cycle natural gas power plants and geothermal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Calpine is the nation's largest producer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heat and power, accounting for 20% of U.S.</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capacity.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Cinergy produced a board-reviewed report in 2004 that concluded CO[2] emissions are likely to be regulated, resulting in increased generating costs and electricity prices for its customers. Cinergy's CEO has been outspoken in calling for prudent GHG regulations that would include cap-and-trade mechanisms. Such policies are needed, he says, in order to provide cost-effective solutions for its shareholders and customers, while ensuring a continuing role for coal in a carbon-constrained world. Cinergy also devoted a large portion of its 2004 annual report to a discussion of climate change. In 2003, Cinergy was one of the first utilities to set a CO[2] management goal, calling for a 5% cut below its 2000 level by 2010-2012. It is now conducting a feasibility study for construction of an integrated gasification combined cycle coal plant.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73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640"/>
        <w:gridCol w:w="24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Cinergy's portfolio consists of two core businesses: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 operations and commercial businesses.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 operations serve 1.5 million 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and about 500,000 gas customers in Ohio,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Indiana and Kentucky. PSI Energy owns 7,000 MW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capacity. In addition, Cinergy's commercial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businesses own 6,300 MW of capacity. Cinergy had sales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$ 4.7 billion in 2004. It has agreed to be acquired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Duke Energy for $ 9 billion. When the transaction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completed, Duke will become one of the nation's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utilities.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E. Rogers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513-421-9500 . Web: www.cinergy.com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139 E. 4th 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Cincinnati, OH 45202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Phillip Cox, President and CEO of Cox Financial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Public Policy Committee oversees and reviews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and subsidiaries' environmental activities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including climate change. The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reviewed a report on climate change that was published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December 2004 in response to a shareholder request.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 (Global Warming: Can We Find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Common Ground?):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 may be surprised that we would devote our annual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report to a topic as controversial as global warming.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Cinergy operates coal-fired generating stations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burns 25 to 30 million tons of coal per year. Coal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been linked to global warming… What does this have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 with your investment in Cinergy… everything…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simply avoid this debate and fail to understand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implications of the regulation of CO[2] and GHG on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 is not an option. This conclusion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underpinned by the numerous signposts we have observed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 last few years: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states are taking action [and] an increasing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number of U.S. senators are expressing concern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Kyoto Protocol to reduce GHG was approved by 38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industrial nations and became law…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growing number of individual shareholders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shareholder groups are asking companies, such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Cinergy, to quantify the risks associated with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and GHG emissions trading markets are developing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Europe and the United States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warming is becoming part of our everyday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consciousness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must act now. Around the world today, at least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850 coal-burning power plants are on the drawing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board… Will they be designed with new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burn coal more efficiently and with significantly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fewer emissions, or will they be built using existing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combustion technology? The need to accelerate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commercialization of new technology is critical."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Stowell, Vice President--Federal Affairs,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Strategy and Sustainability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Stowell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Management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Comprised of eight members of senior management,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also includes a representative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 (an environmental group) as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ex-officio member. Chaired by Eric Kuhn, Principal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Scientist, this committee is charged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soliciting and evaluating GHG reduction projects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qualify for Cinergy's $ 21 million fund for 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reduce its GHG footprint.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management compensation is linked to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goals.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Air Issues Report to Stakeholders: An Analysis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Potential Impact of Greenhouse Gas and Other 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Regulation on Cinergy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believes the following should serve as a basis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climate change debate...: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minimize the risk of economic disruption brought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unexpectedly high CO[2] prices, an escalating price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on carbon allowance prices should be considered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first 15 or 20 years of the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economy is best served by establishing a glide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path that first stops the growth in GHG emissions,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then gradually reduces them, with steeper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new technologies are ready for deployment.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policy must recognize that climate change is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decades-long issue. The policy should promote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public/private partnerships for the research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needed to develop the technology solutions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will permit the drastic reduction or elimination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during and beyond the 21st century.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policy must recognize the need to continue using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it should encourage development and deployment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near term of technologies such as integrated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gasification combined cycle that uses coal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efficiently, produces fewer emissions and solid wastes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may permit the long-term storage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Certain analyses indicate that a '4 pollutant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 once' approach is less expensive than a '3 pollutant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followed by CO[2] regulation later.'… 3P control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investments in particular units might seem economically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reasonable, but will be bad investments once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regulations are known and implemented… Cinergy,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however, does not agree with this view. Our modeling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shows that, except for some of the smaller units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which decisions will be deferred, 3P and 4P compliance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plans are not materially dissimilar."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anticipate a mandatory program to reduce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will exist in the future. We expect that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 of GHGs will impose costs on Cinergy.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Depending on the details, any GHG regulation could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 capital expenditures associated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investments to improve plant efficiency or install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 reduction technology (to the extent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such technology exists) or construction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alternatives to coal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 operating and maintenance expense;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older, more expensive generating stations may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operate fewer hours each year because the addition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costs could cause their generation to be less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 expenses associated with the purchase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 allowances, should such an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allowances market be created.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would plan to seek recovery of the costs associated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a GHG program in rate regulated states where cost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recovery is permitted."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Form 10-K statement also discusses Cinergy's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GHG management commitment, its plans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construct an integrated gasification combined cycle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facility and a public nuisance lawsuit brought against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 and four other electric utilities by eight states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requesting court-ordered reductions in their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Report 2004: Vision for the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surveyed, but provided answers to the questionnaire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its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2,298,897</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Cinergy has been investing in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projects and programs since 1995,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 carbon sequestration 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U.S.</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62,000,000 tonnes</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U.S.</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42,000,000 tonnes</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last five years, Cinergy spent about $ 1 billion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add 2,000 MW of natural gas-fired generating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capacity. Its total coal-fired generation capacity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dropped from approximately 87% to 73% since 1998.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through Continuous Emission Monitors.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says that it plans to engage a third party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auditor to verify its baseline and emission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2010-2012</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63.5 million tonnes per 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set this target as part of the U.S. EPA's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Leaders program; it equals a 5% reduction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levels. Cinergy plans to achieve these cuts despite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rising customer demand and greater internal needs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generation to operate the pollution control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being installed at most of its stations.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expects to spend $ 21 million in 2004-2010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to reduce or offset its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Cinergy's goal is to obtain at least two-thirds of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through efficiency improvements at existing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plants. Other elements of the plan, developed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collaboration with Environmental Defense, include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employing effective demand side management programs,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adding renewable energy, sequestering carbon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 preservation, purchasing allowances when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economically prudent and possibly sequestrating GHGs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underground geologic formations. Cinergy is undertaking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activities with the expectation that they will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directly or indirectly profitable by adding to overall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revenues or providing more cost 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and delivery of electricity to its customers.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says it is evaluating participation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does not expect that renewables will make up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very large percentage of its total generation portfolio,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citing their relatively limited availability in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Cinergy has invested in more than 40 landfill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recovery projects and a 35 MW, run-of-the-river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hydroelectric project. It undertook two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demonstration projects in 2004. In 2004, Cinergy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completed a study for the U.S. Department of Agriculture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potential for biomass co-firing. In 2001, PSI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received approval to offer a green power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residential customers, but fewer than 300 customers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enrolled by the end of 2004. Cinergy is revising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but expects that any demand reduction resulting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green power option is likely to have only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minimal effect on its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the early 1990s, Cinergy has saved more than 800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kWh through its demand-side management efforts.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is expanding these efforts and expects to save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1 billion kWh in 2004--2009. Cinergy has created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Cinergy Solutions, which provides energy management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to a number of industrial and large commercial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It estimates these programs have resulted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reduction of 3 million tons of GHGs. It also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invested in at least 12 combined heat and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Cinergy signed a letter of intent with General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and Bechtel for a feasibility study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 a 500 to 600 megawatt integrated gasification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cycle plant, which both lowers CO2 emissions</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8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more easily allows for carbon capture.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Constellation Energy 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Constellation Energy's board of directors adopted a policy on climate change in 2001. The board supports the continuation of a research program on the science of climate change, saying there is "no clear consensus on the extent of the problem, its implications or actions needed to mitigate it." The board says the company will continue to promote efficient power and environmental technologies and energy services. To date, Constellation Energy says it has been focusing on increased plant efficiency, energy conservation, emission controls, site cleanups, waste reduction, recycling and a diverse fuel mix. Nearly half of the company's generation comes from nuclear power plants. Constellation reports that its rate of CO[2] emitted per unit of electricity is among the lowest of any of the largest U.S. generation companies.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Constellation Energy is a North American energy company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includes a merchant energy business and Baltimore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and Electric Co. (BGE), a regulated electric and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utility in central Maryland. It had sales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$ 12.5 billion in 2004. In December 2005, Constellation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FPL Group announced a planned merger that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create the nation's largest competitive energy supplier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nation's second-largest electric utility. The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will be named Constellation Energy. It will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nation's third largest producer of nuclear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Mayo A. Shattuck III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410-783-2800 . Web: www.constellationenergy.com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750 E Pratt 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Baltimore, MD 21202-3106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of directors adopted a policy on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April 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J. Allen, Senior Vice President, Corporate Affairs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 is growing concern that man-made increases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[GHGs] will cause an increase in the average temperature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the Earth, with undesirable impacts on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systems. There is currently no clear consensus 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extent of the problem, its implications, or the actions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needed to mitigate it. However, scientists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policy-makers around the world have been working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more than a decade to address this critical issue.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"Constellation Energy has been meeting the joint goals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providing for the nation's energy needs and decreasing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on the climate. We've been meeting these goals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 increased plant efficiency, energy conservation,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controls, site cleanups, waste reduction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recycling, and a diverse fuel mix that includes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renewable energy and emission-free nuclear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Position: As a proven leader in the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marketplace, Constellation Energy is proud to be able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deliver cost-effective, flexible energy solutions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help reduce the potential problems associated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We support the continuation of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research program to help us understand the science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climate change. As the scientific, economic,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policy debates continue on a path toward determining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best approaches for mitigating climate change, we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continue to promote efficient power and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and energy services that will provide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wide range of choices to protect the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initiatives regarding [GHG] emissions and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warming continue to be the subject of much debate. As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result of our diverse fuel portfolio, our contribution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[GHGs] varies by plant type. Fossil fuel-fired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plants are significant sources of [CO[2]] emissions,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principal greenhouse gas. Our compliance costs with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mandated federal greenhouse gas reductions in the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could be material."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Progress Report 2004: It Matters To You,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 To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7,498,721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 2004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Mar>
              <w:top w:w="20" w:type="dxa"/>
              <w:bottom w:w="20" w:type="dxa"/>
            </w:tcMar>
            <w:vAlign w:val="top"/>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Constellation Energy reports that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of CO[2] emitted per unit of electricity declined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about 1,300 lbs/MWh in 2000 to around 900 lbs/MWh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making it among the lowest rates of any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largest U.S. generation companies. Constellation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attributes the decrease in large part to increased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reliance on non-emitting capacity that includes nuclear,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and alternative fuels.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ICI's performance in 2004 is being verified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Enviros Consulting Ltd., and the detailed performance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results and verification statement will be published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Constellation Energy has not set any public targets,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than to support the electric power sector's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commitment to reduce sector-wide GHG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by 3-5% from 2000-2002 levels by 2010-2012.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energy, which includes hydro, biomass, solar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geothermal, provided 4.6% of the company's fuel mix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The company has "green" commercial customers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supplying renewable energy to three New England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utilities--Central Maine Power, Bangor Hydroelectric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Connecticut Light &amp;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Constellation provides large industrial and commercial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with comprehensive energy-management programs.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BGE HOME encourages upgrades to more energy-efficient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heating and air conditioning systems and proper use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maintenance of existing energy equipment. Since joining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Energy Star program in 1995, the company has saved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enough energy at its facilities to prevent the release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210,000 tons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combination of Constellation Energy and FPL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create the nation's third largest producer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 power. Constellation and FPL are members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NuStart Energy Development LLC, which plans to submit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Nuclear Regulatory Commission two combined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permit-operating license (COL) applications.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Constellation plans to file a COL application in 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UniStar Nuclear, its joint venture with Areva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the Areva group's U.S. subsidiary. The second 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would be submitted at an as-yet-undetermined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UniStar was formed to deploy and market Areva's</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European Pressurized Reactor (EPR) in the United States.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Dominion Resources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Dominion Resources believes that near-term solutions to climate change that impose rigorous emission reduction requirements upon a single sector of the economy, in the absence of the technologies needed to achieve such reductions, "would be economically disruptive." Dominion believes its substantial nuclear fleet and natural gas production act as natural offsets against increased costs that would result from CO[2] emission constraints. It is undertaking projects to improve the overall efficiency of its generation mix and to sequester carbon, reduce gas transmission pipeline emissions and improve efficiency in exploration and production.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Resources is one of the nation's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producers of energy. Dominion also is one of the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exploration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companies in North America and operates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nation's largest underground natural gas storage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subsidiaries include Virginia Electric and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Consolidated Natural Gas Company and Dominion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It had sales of $ 14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E. Capps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804-819-2000 . Web: www.dom.com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 Tredegar 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Richmond, VA 23219-4306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its statement of opposition to a 2005 shareholder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proposal addressing climate change, the company's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directors stated, "Dominion senior management updates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on the company's environmental record,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and positions on emerging, evolving or ongoing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issues… We also believe that Dominion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responding to the potential for future CO[2] and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policies, while appropriately involving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Pamela Faggert, Vice President and Chief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measures for 2004 executive compensation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included unspecified stewardship goals.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2003 Environmental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scientists and policy makers continue to enhance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their understanding of the science and possible impacts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global climate change, there is currently no 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consensus on the extent and implications of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or on what actions are needed to address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this issue. As the debate evolves, Dominion continues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meet the growing energy needs of our customers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balanced portfolio of assets including 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gas exploration and production, transmission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distribution. If carbon emissions are to be reduced,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costs will increase to some assets. However, there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increased pressure on the demand for natural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This in turn will increase prices for both natural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power. Dominion's substantial nuclear fleet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natural gas production act as natural offsets against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increased costs.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of the end of 2004, our generation businesses'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rate is well below the industry average.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Dominion is in the process of renewing operating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licenses for its existing nuclear and hydroelectric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units. This, coupled with the deployment of new, highly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efficient technologies to meet future energy demands,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continue to diversity our generation portfolio.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 we have undertaken a number of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initiatives to reduce or avoid greenhouse gas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including projects to sequester carbon, reduce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transmission pipeline emissions, and improve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exploration and production and electric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 The optimal approach should effectively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promote the development and deployment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technology-based solutions while also allowing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continued diverse energy mix to preserve a secure,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reliable and affordable energy supply. This is crucial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sustaining and enhancing economic, social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progress domestically and globally…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continues to be actively engaged through open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dialogue and public stakeholder processes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and policy decision-makers,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groups, the electric utility industry and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stakeholders at the national and state levels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advocate policies and approaches governed by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principles. We believe [President Bush's] Clear Skies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proposal presents a workable step toward accomplishing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these goals and that pursuit of such legislation 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national level should continue."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"Currently, the Bush Administration has indicated that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not pursue ratification of the [Kyoto] Protocol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has set a voluntary goal of reducing the nation's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 emission intensity by 18% over the next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 years. Several legislative proposals that include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provisions seeking to impose mandatory reductions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are under consideration in the United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States Congress. Several Northeast states have already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 are considering the imposition of mandatory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dioxide (CO[2]) reductions through the development of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regional cap-and-trade program. The cost of compliance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the Protocol or other mandatory [GHG]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obligations could be significant. Given the highly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uncertain outcome and timing of future action, if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the U.S. federal government on this issue, Dominion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cannot predict the financial impact of future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actions on its operations at this time."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says it gave consideration to GRI guidelines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drafting its Environmental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Declined to answer questionnaire.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9,265,652</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 2002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Mar>
              <w:top w:w="20" w:type="dxa"/>
              <w:bottom w:w="20" w:type="dxa"/>
            </w:tcMar>
            <w:vAlign w:val="top"/>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Dominion Resources reported that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intensity fell from around 0.62 tons/MWh in 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around 0.54 tons/Mwh in 2003. The reduction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in large part through changes in its fleet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power plants. In 2003, the company retired two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-fired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units and replaced them with 550 MW of natural gas-fired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cycle technology. Dominion also converted two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coal-fired units to natural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U.S.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52,800,000 tons of</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U.S.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50,800,000 tons of</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2000, Dominion has added more than 4,000 MW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gas-fired generation, more than 2,000 MW of nuclear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and 80 MW of biomass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through Continuous Emission Monitors.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has not set any public targets, other than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supports the electric power sector's voluntary commitment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sector-wide GHG emission intensity by 3-5%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2000-2002 by 2010-2012.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Except for large-scale hydroelectric and pumped storage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Dominion has limited involvement in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 The company recently added an 80 MW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facility capable of burning wood to its portfolio.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says on its website that "the company continues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evaluate the technical and economic feasibility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and emerging alternative energy technologies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further diversify its generation portfolio in ways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continued shareholder value and enhance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Since October 2003, Dominion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Carolina Power customers have been able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 in the "NC GreenPower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In-house, Dominion Resources has implemented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projects following a Six Sigma approach.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also provides energy efficiency information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homeowners and businesses. It makes a variety of web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available to promote better awareness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including an energy survey and an appliance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usage calculator.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 believes its substantial nuclear fleet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production act as natural offsets against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costs that would result from carbon emission</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constraints.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DTE Energy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DTE Energy produced a climate change report through its Public Responsibility Committee in 2005. The report lists Detroit Edison's GHG emissions. The company achieved a 2% reduction in its CO[2] emissions in 1990-2004. DTE Energy says that implementation of the Kyoto Protocol would have "a significant adverse impact on the U.S. economy" and that it could also have a substantial long-term impact on the company "unless major technology breakthroughs make geologic sequestration, renewable energy or a hydrogen-based system more viable." DTE Energy Ventures has invested approximately $ 100 million in companies that are focused on distributed generation and clean energy technologies. DTE Energy Partnerships works with major electricity customers and partners to improve the energy efficiency of their operations.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DTE Energy operates its utilities business primary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Detroit Edison and MichCon. It also runs several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non-utility subsidiaries engaged in energy marketing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energy services, and various other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and gas related businesses. It had sales of $ 7.1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Anthony F. Earley, Jr.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313-235-4000 . Web: www.dteenergy.com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2nd Avenue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Detroit, MI 48226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Responsibility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Alfred Glancy III, Chairman, Unico Investment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resolution, the Public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Committee oversaw production of a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on the company's steps to control CO[2] and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Addressing Climate Change and Air Emissions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think it's important that you understand the hurdles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face to cut emissions and meet federal and 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requirements, and the concern surrounding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I also want you to know how proactive we are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these fronts…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approach to addressing emissions is pragmatic, but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progressive. DTE is taking measured steps in the short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term to ensure meaningful results in the long term.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believe this is the best way to continue our progress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reductions and develop a sustainable, effective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policy…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me it's more than a business decision. I have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personal stake in keeping our planet clean--four grown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sons. I want their children and their children's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children to enjoy the natural beauty of this earth as 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I am confident that they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Gipson, Executive Vice President and Chief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 Officer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Gerard Anderson, President and Chief Operating Officer,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DTE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Steering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Addressing Climate Change and Air Emissions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Energy] and others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determined that the Kyoto Treaty would have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 adverse impact on the U.S. economy. If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treaty were implemented, the electric utility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have to take huge steps to achieve the Kyoto goal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the cost of electricity would rise sharply.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have repercussions throughout the economy.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However, if treaty requirements were implemented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the initial impact on DTE Energy would not likely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substantial. In 2003, Detroit Edison achieved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6% below the emission level in 1990.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 is committed to managing emissions or creating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offsets to achieve short-term goals.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Maintaining Kyoto levels long-term could result in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substantial impact on the company unless major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breakthroughs make geologic sequestration,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renewable energy or a hydrogen-based system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viable."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laws and liability may be costly…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Compliance with these regulations can significantly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 capital spending, operating expenses and plant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down times. These laws and regulations require us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seek a variety of environmental licenses, permits,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inspections and other regulatory approvals. We may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incur liabilities because of our emission of gases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may cause changes in the climate. The regulatory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 is subject to significant change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therefore, we cannot predict future issues."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Progressive Action, Practical Steps: Addressing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Air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30 million</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Project-level</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Not</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determined.</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DTE Biomass Energy operates 29 landfill methane recovery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in the United States, generating renewable forms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energy to offset approximately 30 million tons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equivalent.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DTE Energy, along with other partners, is involved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Bravo Carbon Sequestration Project to protect 65,000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acres of endangered rainforest in Belize. The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combines land acquisition and sustainable forestry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expected to sequester approximately 2.4 million tonnes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over 40 years.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43,000,000 tons of</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44,000,000 tons of</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inventory pertains to Detroit Edison's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860</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 per</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gigawatt-hour</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 Amount: 980</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 per</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gigawatt-hour</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inventory pertains to Detroit Edison's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for Continuous Emission Monitors.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1999</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2005</w:t>
            </w: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 reduction of CO[2]</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DTE Energy says on its website that it decided against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becoming a charter member of the Chicago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It says it supports the concept and details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emission-trading program, and remains committed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meeting a similar emissions reduction goal.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1996, Detroit Edison introduced the SolarCurrents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and became the first utility in the nation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customers with solar power through the grid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central facility. DTE Biomass Energy operates 29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 gas recovery projects. Methane recovered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projects is converted into pipeline-quality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steam, or electricity. These landfill projects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captured the equivalent of more than 25 million metric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 Detroit Edison has promoted geothermal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in its service area, where nearly 4,000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units and two-dozen commercial businesses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geothermal systems. It has also invested $ 3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pilot project to develop stationary fuel cells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run on hydrogen.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Detroit Edison has completed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(turbine generator upgrades) on several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largest generating units to produces more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same, or less, air emissions. In addition, DTE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Partnerships works with major electricity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and partners to improve the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their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Detroit Edison generates nuclear energy, and is trying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the usage of nuclear power. In addition, DTE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is Michigan's industrial representative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Midwest Regional Carbon Sequestration Partnership.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Battelle-Columbus is coordinating this multi-state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supported with U.S. Department of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funding, to identify the potential for geologic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terrestrial sequestration within the region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demonstrate the viability of this approach. DTE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 candidate site for a geologic sequestration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demonstration project in Phase 2 of the Partnership,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began in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DTE Energy Ventures invests in a portfolio of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companies and facilitates the creation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technology-related businesses. Its primary focus is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distributed generation and clean energy technologies.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it has invested approximately $ 100 million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and venture funds, including Plug Power, solar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in California, and the DTE Energy Hydrogen</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Park in Southfield, Mich.</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Duke Energy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Energy's CEO is an advocate of a carbon tax that would address GHG emissions from all sectors of the economy. It does not believe that instituting a voluntary, internal GHG emissions reduction program would be in the best interest of its customers or investors. Duke believes that its balanced portfolio, which includes nuclear, natural gas and hydro plants as well as coal-fired generation, could mitigate the potential negative effects of a carbon tax. Looking to the future, Duke regards nuclear power as "the single most significant technology available for reducing/avoiding future [GHG] emissions from electricity generation." Duke believes that carbon sequestration also has significant potential.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Duke Energy is a diversified energy company with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of natural gas and electric businesses, both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 and unregulated, in the Americas and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affiliated real estate company. Business unit Duke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one of the nation's largest electric utilities,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serving more than 2 million customers in North Carolina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South Carolina. Duke Energy had sales of $ 22.5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 Duke has agreed to acquire Cinergy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$ 9 billion. When the transaction is completed, Duke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become one of the nation's largest 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M. Anderson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704-594-6200 . Web: www.duke-energy.com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526 S Church 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Charlotte, NC 28202-1802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receives periodic briefings on developments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to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EHS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our top objectives in 2005 is to build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stakeholder relationships and future shareholder value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 effective leadership on key policy issues. 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become personally engaged in one such issue--global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past, Duke Energy has supported voluntary efforts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reduce [GHG] emissions. In 2005, we decided it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time to take a more proactive leadership role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promote a federal, economy wide U.S. policy.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believe the best approach is a carbon tax,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address [GHG] emissions from all sectors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economy. A carbon tax would provide conservation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incentives for everyone. It would promote higher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utilization of power plants that are low emitters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and encourage low-carbon fuel choices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It would also foster the development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Osborne, Group Vice President, Head, Public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 Policy Dept.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Osborne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 that [GHGs] from human activities may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influencing changes in the earth's climate system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resulted in a variety of local, state and regional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responses, as well as increased policy debate 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national level. Duke Energy shares this concern but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believes that a mandatory, Federal, economy-wide policy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response--for example, a carbon tax--is preferable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this patchwork, as it would be less costly to society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more effective in managing [GHG] emissions.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national approach would also be easier to integrate into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comprehensive global response, which the U.S.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countries should continue to pursue.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appropriate policy on climate change should: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GHG emissions gradually over a long time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horizon, beginning the effort in the near term;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economically efficient, sending price signals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lowering carbon intensity through energy conservation,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fuel selection, technological innovation and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capital investment;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a broad scope, applying to all sectors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economy and to multiple greenhouse gases;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Align with other energy policy objectives and recognize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value of a diverse energy supply;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Provide benefits independent of reducing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either a carbon tax or a cap-and-trade approach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can be designed in the U.S. to embody these principles,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carbon tax can have the advantages of providing price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certainty, applying to all aspects of the economy,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being simple to implement. Under either policy approach,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policymakers should carefully consider important design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details such as level, timing, use of revenues and point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application.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 policy proposals have called for substantial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reductions on an accelerated timetable, or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targeted solely at the electric sector--these approaches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be unduly costly and disruptive to the economy.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Therefore, it is important to our customers, investors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communities that Duke Energy be proactive in shaping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policy. We will take a leadership role,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engaging in a broad-based dialogue with others to craft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national policy consistent with our principles."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countries where Duke Energy has assets, Canada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presently the only one that has a [GHG]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obligation under the Kyoto Protocol. That obligation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reduce average [GHG] emissions to 6% below their 1990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 over the period 2008 to 2012. In anticipation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Kyoto Protocol's entry into force, the Canadian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 has been developing an implementation plan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includes, among other things, an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intensity-based [GHG] cap-and-trade program for large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final emitters (LFE). If an LFE program is ultimately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enacted, then all of Duke Energy's Canadian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likely be subject to the program beginning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2008, with compliance options ranging from the purchase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CO[2] emission credits to actual emission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 the source, or a combination of strategies.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likelihood of a federally mandated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reduction program being enacted in the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 near future, or the specific requirements of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regime, is highly uncertain. Some states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contemplating or have taken steps to manage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and while a number of U.S. states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Northeast and far West are discussing the possibility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implementing regional programs in the future,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outcome of such discussions is very uncertain.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to the uncertainty of the Canadian policy 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speculative nature of any U.S. federal and 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policies, Duke Energy cannot estimate the potential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effect of the Canadian [GHG] reduction policy currently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under development, or the potential effect of U.S.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policy on future consolidated results of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cash flows or financial position. Duke Energy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continue to assess and respond to the potential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implications of [GHG] regulation."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&amp; Safety and Community Relations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135,000,000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1991-2003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Duke says these savings have been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through increased nuclear generation,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improved hydro generation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 methane capture, coal byproduct reuse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pipeline best management practices.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63,900,000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63,800,000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992 lbs/MWh</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972 lbs/MWh</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figures are for U.S. electric generating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only. Duke Energy reports that its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 of 971 lbs/MWh was 28% below the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average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Duke reports that an independent third party audited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portion of Duke Energy Gas Transmission's 2000 Canadian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 inventory. No other part of Duke Energy's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inventory has undergone a third party audit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Procedure is consistent with recognized methodologies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(e.g., 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Duke Energy does not believe that instituting a voluntary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 GHG emissions reduction program is in the best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of its customers or investors.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Duke says it would consider emission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as part of its Canadian strategy, if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such a market is formed.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13% of Duke Energy's electric generating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capacity is conventional hydro and another 5% is pumped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hydro. Duke Power collaborated to develop a first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kind voluntary state Green Power Program in North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Duke Energy does not have a stand-alone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Instead, Duke business units evaluate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 cost-effective energy efficiency projects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their normal operations. Duke Power also offers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several energy-efficiency demand-side management programs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encourage increased energy efficiency in existing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homes.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Duke Energy is one of the nation's largest providers of</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 power.</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Edison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EIX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Edison International adopted a corporate policy on global climate change in 1997; it acknowledges the potential for significant long-term climate impacts and strives to balance implementation costs against this risk. The company augmented this policy in 2004 with a call for comprehensive national programs to address global warming and reduce GHG emissions. Strategic elements of Edison International's program focus on: energy and resource use efficiency in electricity production and delivery; customer energy efficiency; electro-technologies, including electric transportation; economically based approaches; and renewable energy supply. The company has calculated GHG savings from its emissions-reducing programs, but has not set any future targets. Southern California Edison is the nation's leading purchaser of renewable energy. Edison International and BP announced plans in 2006 to build a $ 1 billion hydrogen-fueled power plant in southern California that would be first in the U.S. to produce hydrogen from petroleum coke. Most of the CO[2] would be captured and pumped underground to enhance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64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 </w:t>
            </w: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Edison International is the parent company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Edison (SCE), a California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utility corporation that comprises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largest portion of its assets and revenue; Edison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Mission Energy, an independent power producer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also conducts price risk management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trading activities; and Edison Capital,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has investments in energy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infrastructure projects worldwide and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affordable housing projects in the United States.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Edison International had sales of $ 10.2 billion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 </w:t>
            </w: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E. Bryson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626-302-2222 . Web: www.edison.com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2244 Walnut Grove Ave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Rosemead, CA 91770-3714 USA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 (See CEO statement below.)</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 </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December 2004 press release: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deliberate and coordinated effort is needed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[GHG] emissions across the entire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sector...Neither [GHG] emissions nor electricity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stop at state borders. We believe the broader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view can lead to a new national policy on global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warming."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 Officer</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at the corporate level.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(for staff at SCE and Mission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Hertel, Director of Corporate Environmental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SCE.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Hertel is engaged with California public policy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groups in addressing climate change issues. 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to SCE President John Fielder.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Unnamed cross-company team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team focuses on significant environmental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including climate 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compensation includes a link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and environmental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December 2004 policy statement: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long-term procurement reply comments made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California regulators in December 2004, Edison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International said it was seeking reasonable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policy initiatives that apply to all [GHG]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emitting sectors of the economy and do not focus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only on investor-owned utilities. Short term,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Edison called for aggressive development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renewable energy and the implementation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conservation and energy-efficiency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programs to reduce greenhouse gas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Long term, Edison advocated a reasonable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balanced 'cap-and-trade' system for reducing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emissions that could be adopted once new</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removal technology has been developed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becomes commercially available. Edison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maintained that absent [this] technology,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cap-and-trade system merely forces a shift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fuel mix for electricity generation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higher-priced resources, raising consumer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comments augmented a global climate 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policy statement adopted in 1997.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California, the CPUC is addressing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related issues in various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proceedings. In a decision pertaining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SCE's 2004 long-term procurement plan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CPUC is requiring a 'carbon adder'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$ 8-$ 25/ton of [CO[2]] to be used in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evaluation of fossil fuel generation bids for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contracts of five years or longer. Additional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information about SCE's long-term procurement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 appears in the MD&amp;A under the heading 'SCE: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Matters--Generation and Power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Procurement--Generation Procurement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Proceedings,' and is incorporated herein by this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reference. The CPUC is also addressing [GHG]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in other related proceedings.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 the CPUC held a Climate Change Policy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 Banc meeting on February 23, 2005, at which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CPUC sought information on best practices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[GHG] emissions for CPUC regulated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companies.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"SCE will continue to monitor these developments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relating to [GHG] emissions [including those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mentioned in the Form 10-K regarding federal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international control efforts as well as U.S.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lawsuits] so as to determine the impacts, if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any, on SCE's operations. If and to the extent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SCE does become subject to limitations 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from fossil fuel-fired electric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generating plants, these requirements could have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significant financial impact on SCE's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 </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9,400,000</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2003</w:t>
            </w: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1605(b) reporting program. As a member of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SF6 Emission Reduction Partnership for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 Systems, Edison International has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its SF6 emissions by 40% between 1999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24,</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028,713 tonnes of</w:t>
            </w: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inventory figure includes 14,127,002 tonnes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 from purchased power.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 Vertification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through the California Climate Action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Registry.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X (Power/Utility Certification Protocol)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California Climate Action Registry.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its 2004 policy statement, the company said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in the long term, a reasonable and balanced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 and trade" system for reducing CO[2]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could be adopted once new CO[2] removal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has been developed and becomes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commercially available. The company stated that,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absent this technology, a cap and trade system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merely forces a shift in the fuel mix for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generation to higher-priced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raising consumer rates.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SCE is the nation's leading purchaser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Almost 18% of its electricity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4.6 million customers comes from wind, solar,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biomass, geothermal and small hydro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SCE supports enactment of a renewable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standard in federal legislation. SCE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maintained that California should require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load serving entities, including municipal owned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to meet the same renewable portfolio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standards as investor owned utilities. SCE has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expressed significant concerns about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advisability and legality of certain other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unilateral actions being considered by the state,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commenting that they could result in higher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prices to consumers, threaten reliability of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electric supply and not result in overall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in CO[2]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50% of CO[2] emission reductions reported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DOE's Climate Challenge Accord 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attributable to customer energy efficiency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In 2003, SCE's demand-side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 resulted in electric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savings of 7,670 GWh. SCE's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energy-efficiency programs have received national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recognition from the U.S. Department of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Environmental Protection Agency,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an Energy Efficient Economy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Alliance to Save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Edison International and BP announced plans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 to build a $ 1 billion hydrogen-fueled power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in southern California that would generate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 MW of electricity and come on line by 2011.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plant would be the first in the U.S.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hydrogen from petroleum coke. About 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CO[2] would be captured and pumped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underground to enhance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The plant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require governmental financial incentives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economically viable. A final investment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decision is expected by 2008.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600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SeeSee also Green Power and Energy Efficiency.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ETR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Entergy was the first U.S. electric power company in 2001 to announce a formal program to stabilize power plant CO[2] emissions--seeking to hold them constant in 2000-2005. Both Entergy's CEO and Chairman have spoken publicly about the dangers of climate change, its potential physical impacts on Entergy's service territory (including vulnerability to hurricanes and sea level rise) and the need for immediate government action. Entergy's CEO supports the establishment of a mandatory GHG reporting and disclosure program. The company also is a participant in the Clean Air Policy Initiative, which supports modest federal limits on power plant CO[2] emissions. Entergy's rate of CO[2] emissions per kilowatt-hour of generation is among the lowest in the industry, given that almost 80% of its power comes from nuclear energy and natural gas.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Entergy Corp. is an integrated energy company engaged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primarily in electric power production and retail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distribution operations in Arkansas, Louisiana,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 and Texas. Entergy owns and operates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with approximately 30,000 MW of 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capacity and is the second-largest nuclear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generator in the United States. It had sales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$ 10.1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Wayne Leonard / Robert v.d. Luft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504-576-4000 . Web: www.entergy.com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639 Loyola 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Orleans, LA 70113-3125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Frank Blount, Chairman and CEO, TTS Management Corp.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 (See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Chairman's statement below.)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Luft in a speech before the Society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Journalists in September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subject of [GHG] emissions like carbon dioxide,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think very differently than most of our industry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much of our country, including the White House. In 1999,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levels of CO[2] emissions were 10% residential, 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industrial, 32% from transportation, and 38%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utilities. It didn't take Entergy long to connect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dots and see that changes needed to be made in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 practices to help quell this trend…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our government has so obviously and utterly failed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address this problem, Entergy decided two and a half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years ago not to wait any longer on Washington before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starting to help forge a solution. We still thought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controls were inevitable--ultimately--but we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felt crucial time was being lost. Early action to limit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we were convinced, could minimize the costs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climate change protection while also creating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economic and environmental benefits.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"Therefore, in May 2001--just about the time the Bush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administration was refusing to endorse the Kyoto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treaty--Entergy made a voluntary commitment to stabilize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emissions from our power plants at year 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levels through 2005. And we signed up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Defense, the national advocacy group, to monitor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progress and make sure we were keeping that commitment."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Gary Serio, Vice President, Safety &amp;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 Williams, Manager, Corporate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Williams and two other company representatives also serve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Pew Center on Global Climate Change's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&amp; Environment Executive Forum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the CEO's salary was based in part on Entergy's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demonstration of "outstanding leadership in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social commitment."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"Entergy believes that the risk of inaction or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inadequate global response to climate change poses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potential long term risks to the economic viability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Entergy's franchise territory and to its asset base;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both are located in an area that is uniquely vulnerable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flooding and hurricanes. Entergy says that its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revenues are dependant on a sustainable economic base,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noting that many of the people in the areas it serves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living in poverty. Entergy believes the impacts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 [GHG] concentrations in the atmosphere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raise sea levels, erode coastal lands, flood regions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Mississippi delta, reduce crop production, increase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storm damage, endanger water supply, increase disease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eliminate certain species of animals. Entergy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maintains that the economic impacts of climate change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regions like the delta (states of Arkansas, Mississippi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Louisiana) will adversely impact those least able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bear the burden. It also believes that delay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responding to climate change will remove economically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viable options for stabilizing CO[2] concentrations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atmosphere that are currently available and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result in higher cost response actions when greenhouse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 stabilization policies are finally adopted."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anticipation of the potential imposition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limits on the electric industry in the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Entergy has initiated economic actions designed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its exposure to potential new governmental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requirements related to CO[2] emissions. These actions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include establishment of a formal program to stabilize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power plant CO[2] emissions at year 2000 levels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2005 and support for national legislation that would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 planning certainty for electric utilities while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addressing emissions in a responsible and flexible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manner. By virtue of its proportionally large investment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low or non-emitting gas-fired and nuclear 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Entergy's overall CO[2]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or rate of CO[2] emitted per kilowatt-hour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electricity generated, is already among the lowest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industry. Total CO[2] emissions representing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company's ownership share of power plants in the United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States were approximately 53.24 million tons in 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49.58 million tons in 2001, 44.20 million tons in 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36.78 million tons in 2003, and 38.28 million tons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Cultivating Sustainable Growth: 2004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&amp; Social Performance. Entergy also produces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Greenhouse Gas Reduction Commitment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8,253,670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 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Between 1998 and 2004, Entergy's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 (lbs. CO2/kWh) declined from 1.22 to 0.67,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large part because the rate of fossil fuels burned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relative to total electricity produced declined by 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same period, total electric generation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Entergy grew 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2000 and 2004, Entergy committed $ 14.8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61 internal projects that are expected to reduce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by 6.2 million tons by 2010; 2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which had been achieved as of year-end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 projects include power plant performance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replacement of sulfur hexafluoride (SF6)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circuit breakers, as well as carbon sequestration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company-owned sites implemented through Entergy's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Forestry Plan. In addition, Entergy committed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$ 5.3 million in Environmental Initiative Funds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 12 external offset projects to achieve 3.9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of CO[2]e offsets in 2000-2005. Initiatives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coal mine methane to energy, domestic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GHG trades, energy efficiency projects,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energy installation and external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38,280,000 tons of</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53,240,000 tons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37,935,104 tons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through Environmental Defense and others, such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Resource Trust (ERT) and Danish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Agency Registry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and others.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2005</w:t>
            </w: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53,240,000 tons of CO[2] equivalent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emissions increase)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2001, Entergy was the first U.S. electric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to announce a formal program to stabilize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CO[2] emissions. (Cumulative CO[2]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2001-2004 were 21% below the stabilization target set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Entergy planned to announce a post-2005 target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Entergy is a member of EPA's Climate Leaders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and Environmental Defense's Partners for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programs--Entergy is a strong proponent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emission reduction credits (ERCs) that can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traded in an efficient, liquid market. Entergy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more than 500,000 ERCs generated from landfill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 and coal mine methane recovery projects.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an ERC purchase from Elsam in the Danish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an ERC purchase from Shell in the U.K.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and numerous other bilateral contracts. Entergy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plans to remove 10,000 Danish allowances that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from Elsam from the market, eliminating 10,000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 emissions. Entergy also conducted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inter-company trade with DuPont of ERCs equivalent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125,000 tonnes of CO[2] that DuPont achieved by reducing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nitrous oxide emissions at a chemical plant near Orange,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programs--Not applicable.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Entergy owns 80 MW of wind power and in 2004 joined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Wind in a joint venture to look for profitable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to develop wind resources.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Entergy took several steps to increase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within its service territory and is working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toward quantifying related GHG emission savings. Entergy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held more than 200 energy conservation workshops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provided more than 2.2 million customers with information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energy-efficiency. It worked with community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organizations to install energy efficiency measures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weatherization materials in the homes of disadvantaged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families. It also partnered with EPA's Energy Star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to provide information and tools to its customers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provides tools on its web site to help customers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evaluate the impact of energy efficiency measures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homes or places of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Entergy is the nation's second-largest largest provider</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nuclear power.</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Exelon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EXC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Exelon considers developing a sound policy to address global climate change one of the most formidable challenges it faces. In May 2005, Exelon pledged to reduce its total U.S. GHG emissions by 8% in 2001-2008. Exelon expects that more than half of these reductions will come from use of cleaner energy sources and one quarter will come from internal energy efficiency measures. Exelon believes that its commercial risk exposure to climate change is low relative to other U.S. electricity generators because of its major investments in nuclear power, hydro and landfill gas. Exelon is the largest U.S. generator of nuclear energy, which represented 88% of its owned generation in 2004. Exelon is a participant in the Clean Air Policy Initiative, which supports modest federal limits on power plant CO[2]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Corp. is one of the nation's largest 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 It was formed from the 2000 merger of PECO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(PECO) and Unicom, the former parent company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Commonwealth Edison (ComEd). It distributes electricity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5.2 million customers in Illinois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Pennsylvania, and gas to 460,000 customers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Philadelphia area. It had sales of $ 14.5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is expected to merge with Public Service Enterprise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in the first half of 2006 to form Exelon Electric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W. Rowe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1-800-483-3220 . Web: www.exeloncorp.com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37th Floor, 10 South Dearborn Street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 Box 805398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Illinois 60680-5398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 the Energy Delivery Oversight Committee and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Oversight Committee have oversight of environmental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Rosemarie B. Greco, Director of the Office of Health Care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Reform, Commonwealth of Pennsylvania, is chair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Delivery Oversight Committee. Admiral Bruce DeMars,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Navy (retired), is chair of the Generation Oversight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says that authority to address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 including climate change, emanates from the board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directors to the office of the Chairman and CEO.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Environmental Progress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believe that the science supporting global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is overwhelming. But I also believe that we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address the issue in the context of an energy policy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ensures that low-carbon energy alternatives,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natural gas, next-generation nuclear and renewables,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commercially available. We must be equally concerned about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economic impact of greenhouse gas (GHG) regulation."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Rowe served as co-chair of the National Commission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Energy Policy, which released a report in December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calling for the U.S. to establish a mandatory, economy-wide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tradable-permits program to limit GHG emissions, while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capping costs through use of a safety valve. The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calls for the U.S. to link further action on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to developed and developing nation commitments.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Rowe, Chairman and CEO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Skolds, President, Exelon Energy Delivery and Exelon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has responsibility to ensure that Exelon's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programs are implemented across the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Units to ensure compliance with laws, regulations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commitments. Elizabeth Moler, Executive Vice President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and Environmental Affairs &amp; Public Policy,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to develop corporate environmental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strategies.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Moler and Yolando Pagano, Director of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and Programs. In addition, Pagono and Helen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Howes, Vice President of Environmental, Health &amp; Safety,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as company representatives for the Pew Center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Climate Change's Business Environmental Leadership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Moler chairs this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believes the evidence of climate change is real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the energy industry, though not alone, is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 contributor to the human-caused emissions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 (GHG). Exelon has had emission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programs in place since the mid-1990s as a way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demonstrate that business--and the power generation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specifically--can begin the transition to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carbon-constrained future today. As part of a GHG emission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goal set in May 2005, Exelon plans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incorporate recognition of GHG emissions and their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potential cost into its business analyses as a means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promote internal investment in climate-reducing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believes that its commercial risk exposure is 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relative to other [U.S.] electricity generators because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investment in zero- and low-GHG emitting nuclear,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hydro and landfill gas. Exelon believes that nuclear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play a pivotal role in a world increasingly concerned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about global climate change and views its nuclear fleet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great asset. Exelon believes that the significance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low emissions profile can only grow as policy makers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take action to address clean air and global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absence of a mandatory national program, Exelon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joined the U.S. EPA Climate Leaders Partnership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Leader). As a Climate Leader partner, Exelon is conducting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 annual inventory of its GHG emissions, developing a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reduction goal, and annually reporting its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and progress toward achieving GHG reductions.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an integrated electric and gas utility, approximately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90% of Generation's GHG emissions result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combustion of fossil fuels to generate electricity,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dioxide (CO[2]) representing the largest quantity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GHG emitted. The majority of Generation's owned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is comprised of nuclear and hydroelectric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assets that have negligible GHG emissions compared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fossil-based electric generation alternatives. By virtue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(Exelon) Generation's significant investment in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 carbon intensity assets, Generation's owned-generation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portfolio CO[2] emission intensity, or rate of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emitted per kilowatt-hour of electricity generated,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among the lowest in the industry."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Realizing the Promise: 2004 Exelon Corporation Progress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Environment, Safety, Community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58,031,000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1995-2003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Exelon has avoided GHG emissions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investment in zero- and low-carbon intensity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(i.e., nuclear and hydroelectric plant uprates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acquisition of energy from renewable projects)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retirement of several older, less efficient fossil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plants. It has also invested in habitat restoration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that sequester small amounts of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13,200,000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16,000,000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estimates that its 2004 CO[2] emission rate of 185.7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lbs./MWh was 86.7% lower than the U.S. average of 1,392.0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lbs/MWh.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for Continuous Emission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14,720,000 tonnes (8% decrease)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established this target in May 2005 as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commitment under EPA's Climate Leaders program. Exelon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expects that more than half of its reductions will come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use of cleaner energy, including wind, solar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 gas generation, and increased output from landfill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and hydroelectric facilities. One quarter is expected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come from internal energy efficiency initiatives.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 Exelon is evaluating and deploying alternative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vehicles and alternative fuels. Exelon anticipates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 valuable, though much smaller, portion of expected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will be derived from carbon sequestration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efforts.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has not yet procured emission reduction credits, but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foresees credits as being a necessary component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successful GHG strategy.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is the largest wholesale wind marketer east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 Exelon Generation has long-term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agreements with four wind generation projects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totaling 153 MW. Exelon Generation has two hydroelectric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stations, including a pumped storage facility, that 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1,619 MW. Exelon Generation also owns and operates two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 gas facilities. ComEd purchases landfill gas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22 sites across Illinois. Exelon says its decision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 in these technologies in the future--including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builds--will only occur if economic and market conditions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indicate favorable prospects for deriving enhanced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 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2000, ComEd launched EcoPower(SM), which is a wholesale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certificate program developed under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agreement with the Environmental Resources Trust.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EcoPower portfolio includes electricity generated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 gas and wind. Part of the premium from sales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EcoPower certificates goes to a reinvestment fund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supporting renewable energy installations in Illinois.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PECO launched PECO WIND, supplied by leading wind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provider, Community Energy, Inc.; it has attracted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18,000 customers purchasing more than 55 million kWh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wind power annually. In April 2005, PECO made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three-year commitment to purchase PECO WIND for 10%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needs for its headquarters in Philadelphia.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has a goal to reduce electricity consumption in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Delivery business by 3% annually through 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Generation has achieved energy savings and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currently developing energy efficiency goals. Exelon's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Smart Returns program offers ComEd and PECO customers load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 options with financial incentives to curtail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Under these programs, contracts totaling 1,400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 of curtailable load have been signed. Exelon conducts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reviews and audits at commercial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facilities in Chicago.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Exelon is the nation's largest producer of nuclear power.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FirstEnergy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FirstEnergy released a detailed "Air Issues Report" for shareholders in December 2005 that describes the company's approach to managing climate change and other environmental issues. The company believes that policies to address climate change should encourage the development of high-efficiency, low-emitting and renewable energy sources. In addition to diversifying its generation and fuel mix, FirstEnergy says it is reducing GHG emissions by pursuing nuclear uprates, replacing equipment and making efficiency improvements for steam turbines, increasing use of renewable energy sources, working on next generation clean-coal technologies, participating in terrestrial and geologic sequestration and forest management projects, enhancing maintenance procedures for SF6 reduction and working on demand-side management.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FirstEnergy's subsidiaries and affiliates are involved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generation, transmission and distribution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marketing of natural gas and energy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other energy-related services. Its seven 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utility operating companies, including Jersey Central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Light (JCP&amp;L), comprise one of the nation's largest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investor-owned electric systems, serving 4.5 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in Ohio, Pennsylvania and New Jersey. It had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$ 12.5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Anthony J. Alexander / George M. Smart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330-384-3704 . Web: www.firstenergycorp.com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 S Main 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Akron, OH 44308-1890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George M. Smart, former Chairman, Sonoco-Phoenix (retired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request, the board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produced a report in December 2005 on how future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limits could affect the company's operating results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competitive positioning. The report states, "Believing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and/or state GHG emissions standards are likely,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planned--and taken appropriate strategic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action--accordingly." FirstEnergy indicated to IRRC in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the board had conducted a previous evaluation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and related policies.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nuclear plants also play a key role in our efforts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limit overall emissions. Because they produce some 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the electricity we generate, we effectively avoid,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average, approximately 166,000 tons of SO2, 62,000 tons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NOx and 25 million tons of CO[2] each year that otherwise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have been emitted if we did not have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non-emitting sources of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Steen, Director-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Steen, above.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Steering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comprises senior corporate officers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oversees the company's handling of climate change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Grigg, Chief Operating Officer, chairs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the compensation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senior executives.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FirstEnergy, we are committed to producing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an environmentally responsible manner. We've already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made voluntary reductions of carbon dioxide (CO[2])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greenhouse gases through diversifying our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fuel mixes, and increasing our reliance on renewable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we'll continue to monitor and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under the Energy Policy Act Section 1605(B)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reporting guidelines and look for new ways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greenhouse gas emissions. While no cost-effective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control technology currently exists to capture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the largest contributor of greenhouse gases,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we're participating in several government and industry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partnerships, collaborations, and initiatives designed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identify and develop the next generation of clean-coal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We believe that global climate change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also should encourage the development of high-efficiency,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low-emitting, and renewable energy 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Companies cannot currently estimate the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of climate change policies, although the potential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restrictions on CO[2] emissions could require significant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capital and other expenditures. However, the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per kilowatt-hour of electricity generated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Companies is lower than many regional competitors due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the Companies' diversified generation sources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include low or non-CO[2] emitting gas-fired and nuclear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issuing its "Air Issues Report" in December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FirstEnergy produced a short environmental brochure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which appears on its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11,704,928</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First Energy has reduced emissions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sulfur hexafluoride (SF6) by 8 tons, or 25%, since 1998,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equipment replacement and enhanced maintenance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procedures. This reduction is equivalent to reducing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180,000 tons. (FirstEnergy emitted 62,375 lbs.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SF6 in 1998.)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1970, FirstEnergy has retired some 1,900 MW of older,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coal-fired generation, and replaced it with newer,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natural-gas-fired capacity. It also has undertaken 100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nuclear uprates, is planning additional uprates and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applying to renew the licenses of all four of its nuclear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49,362,313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56,445,000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FirstEnergy emitted 819,327 tons of CO[2] equivalent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greenhouse gases, including SF6 and CH4, in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for Continuous Emission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FirstEnergy is a member of the U.S. EPA's SF6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for Electric Power Systems, whereby it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pledged to reduce its SF6 emissions by 5% a year.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 FirstEnergy supports the Business Roundtable's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VISION program and the Edison Electric Institute's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commitment to reduce sector-wide GHG emission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rates 3-5% below 2000-2002 levels by 2010-2012.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5% of FirstEnergy's generating capacity (654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megawatts) comes from pumped-storage hydroelectric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FirstEnergy has signed long-term agreements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the output of nearly 30 MW of wind power from wind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farms in its service area. In addition, it plans to enter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long-term contracts for at least 210 MW of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FirstEnergy also purchases 58 MW of non-utility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including landfill gas, solid waste, waste coal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small hydro. FirstEnergy also has a commitment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$ 17 million to support sustainable energy projects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Pennsylvania.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2001, rebates, discounts and delivery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energy-efficient products and services for JCP&amp;L customers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New Jersey have produced an estimated annual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of more than 208,000 megawatt-hours and avoided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emissions of more than 103,000 tonnes of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FirstEnergy Technologies also is working with customers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 cost-effective applications for low-emitting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electro-technologies, such as microturbines and other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distributed generation.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FPL 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FPL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 Group has pledged to reduce the GHG intensity of its U.S. emissions by 18% in 2001-2008. FPL is among the lowest GHG emitters in the electric power sector, with natural gas representing nearly 60% of its generating capacity, and wind, 24%. FPL Group is the largest U.S. generator of wind power. FPL plans to develop additional nuclear, hydro and solar resources and has invested in efficient low-emitting combustion turbine technology. If the federal government were to propose mandatory CO[2] controls, FPL says it would support a market-based trading program, credit for early action reductions and reform of existing regulations that include CO[2] in a multi-pollutant bill. FPL is a participant in the Clean Air Policy Initiative, which supports modest federal limits on power plant CO[2]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Group is a public utility holding company whose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 subsidiary, FPL, is a rate-regulated 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engaged in the generation, transmission, distribution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of electric energy in Florida. FPL Energy, LLC,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wholesale generating subsidiary, is a leading producer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and other renewable fuels. FPL Group had sales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$ 10.5 billion in 2004. In December 2005, FPL Group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Constellation Energy announced a merger that will create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nation's largest competitive energy supplier and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nation's second-largest electric utility. The new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be named Constellation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Lewis Hay 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561-691-7001 . Web: www.fplgroup.com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 Universe Blvd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Juno Beach, FL 33408-2657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presents and reviews periodically FPL Group's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strategies with the board of directors,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its position and management of the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November [2004], as a key element of our participation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EPA's Climate Leaders program, we committed to reducing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[GHG] emissions [intensity] rate by 18% [in 2003-2008]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compared to a 2001 baseline. These actions will position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well in the event that more stringent air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legislation becomes law… We also scored the highest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ranking in the U.S. and second globally in a World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Wildlife Fund report that analyzed 72 of the world's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leading power companies on current use of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to reduce [CO[2]] emissions, as well as 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commitments made for future improvements."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"Hay also addressed the Deutsche Bank Securities Inc.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Electric Power Conference in June 2005. He said: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those of you who don't know me real well, I'm very bullish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 nuclear. I think the industry has a long track record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operating the plants safely, reliably, economically.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There's zero emissions from nuclear power plants, so I'm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not sure of the science underlying global warming at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point, but I think it's a good bet. If we could, as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 build more nuclear power plants, not only are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taking the safe route when it comes to global warming,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just from a balance of trade standpoint, a lot of positive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from nuclear."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Randy LaBauve, Vice President, Environmental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Randy LaBauve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Five executives, including the CEO, routinely meet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officer on climate change and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measures used to determine CEO pay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included the number of significant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violations, load management installed capability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programs' annual installed capacity.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Group believes that companies who do not plan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mandatory GHG regulation could see significant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financial exposure while corporations who do effectively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 will likely realize greater financial stability and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more positive public opinion of the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has committed through the World Wildlife Fund's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Switch Program to support mandatory limits on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from the electric power sector if these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implemented in accordance with its corporate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strategies and policies. FPL believes that pending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multi-pollutant emissions reduction proposals can bring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certainty to the long term economic viability of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plants only if the question of CO[2] emission reductions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included in these programs. FPL supports an open market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system, where CO[2] allowances are allocated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utilizing a fuel neutral, output-based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performance standard.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event that a mandatory CO[2] legislative proposal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likely in the U.S., FPL Group will support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market-based allowance trading program, allowance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allocations to non-emitting generation, credit for early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action reductions and reform of existing regulations. If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allocation allowances are based on an output based system,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FPL Group could support the inclusion of a CO[2]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 in a multi-pollutant bill in order to promote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economic certainty for the operation of power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participant in [the Climate Leaders program], FPL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Group has inventories its greenhouse gas emission rates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has committed to a 2008 reduction target of 18% below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2001 baseline emission rate measured in pounds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megawatt-hour. FPL Group believes that the planned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 of its generating portfolio, along with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efficiency initiatives, greenhouse gas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and increased use of renewable energy, will allow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 to achieve this target.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to the voluntary initiative, the U.S. Congress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considering several legislative proposals that would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establish new mandatory regulatory requirements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targets for greenhouse gases. Based on the most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current reference data available from government 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FPL Group is among the lowest emitters of greenhouse gases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measured by its rate of emissions to generation in pounds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 megawatt-hour. However, these legislative proposals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differing methods of implementation and the impact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FPL Group's generating units and/or the financial impact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(either positive or negative) to FPL Group and FPL could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material, depending on the eventual structure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mandatory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 for a Sustainable Future Environmental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23,194,311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The company estimates that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demand-side management programs saved nearly 3.9 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 emissions in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73,137,485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inventory total includes direct emissions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power. FPL Group reports that its CO[2] intensity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was 858 lbs./MWh in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for Continuous Emission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Group has shared data with several entities,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 Wildlife Fund, EPA Climate Leaders and the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18% decrease per kWh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Group set this target under its commitment to the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Climate Leaders program. FPL Group plans to achieve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reduction through a variety of efforts,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continuing to evaluate fuel switching and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opportunities at its fossil-fuel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improving the operating efficiency of its Seabrook nuclear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plant and increasing its output by about 9%; building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buying power from natural gas-fired generation to offset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older, less efficient facilities; increasing participation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FPL customers in energy management and conservation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continuing expansion of FPL Energy's wind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and introducing a green power program for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Group is a member of EPA's Sulfur Hexafluoride (SF6)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 Partnership for Electric Power Systems.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established an SF6 emissions reduction goal in October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to maintain a 6% leak rate as calculated, or a not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exceed value of 8,559 pounds of emissions annually, until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at which time the goal would be re-evaluated.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its leak rate was 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supports an open market trading system, where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allowances are allocated utilizing a fuel neutral,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output-based generation performance standard. FPL says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not participating in voluntary trading markets, such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Chicago Climate Exchange, because it believes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are not yet representative of what a regulatory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driven greenhouse gas market program would be like.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Energy is the nation's largest developer, builder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 of wind generation facilities. It has more than 2,700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megawatts of wind in service and is constructing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facilities. FPL also owns the two of the largest solar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fields in the world. It operates 29 hydro-power facilities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Maine and New Hampshire, representing 3% of FPL's net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In 2004, FPL introduced a "green power"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called Sunshine Energy. FPL has committed to providing 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kilowatts of solar capacity in Florida for every 10,000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who voluntarily enroll in this green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FPL Group says it continues to explore innovative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retail programs using environmentally friendly 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solar, biomass, landfill gases, wind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hydroelectric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2008, all of FPL's demand side management (DSM)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 programs are expected to reduce peak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by 2,800 MW. Over the past two decades, more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 million customers have participated in FPL's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conservation programs, reducing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by more than 4,300 MW. Programs include: a Web-based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home energy survey; encouraging customers--often via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rebates--to adopt high efficiency measures; and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"On-Call" program where customers elect to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FPL briefly interrupt some of their electric appliances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periods during times of high electricity demand,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for credits on their bill.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combination of FPL Group and Constellation Energy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create the nation's third largest producer of nuclear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See also Green Power and Energy Efficiency.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PG&amp;E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PCG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says that while climate change could pose significant risks to its business, it can also serve as a "driver for finding new and better ways to generate, procure, and deliver electricity and gas to our customers." Its main operating subsidiary reports that it has among the lowest CO[2] emission intensity rates of any large U.S. investor-owned utility, and it expects this rate to remain low through 2014. About half of the electricity used to serve its customers in 2004 came from non-emitting resources. All but 5% of Pacific Gas and Electric's owned generation came from hydro or nuclear power in 2004. PG&amp;E says it is increasing its investments in energy efficiency and increasing the proportion of renewable generation in its purchased power portfolio. Under state law, it is also applying a "carbon adder" when weighing competitive bids for electricity supply. PG&amp;E is a participant in the Clean Air Policy Initiative, which supports modest federal limits on power plant CO[2]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Corp. is an energy-based holding company. It conducts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business principally through Pacific Gas and 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a public utility operating in northern and central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that engages primarily in the businesses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and natural gas distribution,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procurement and transmission, and natural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procurement, transportation and storage. It had sales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$ 11.1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Peter A. Darbee / Robert D. Glynn Jr.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415-267-7000 . Web: www.pgecorp.com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Market Spear Tower Ste 2400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94105-1814 USA</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Mary Metz, former President, H. Cowell Foundation (retired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chair of the Public Policy Committee provides a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full board on developments concerning the company's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policy and efforts to pursue cost-effective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mitigation measures. The company's chief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 reports to the Public Policy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Corporate Responsibility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"Last year, among other successes, we continued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leadership on environmental issues. We became California's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first investor-owned utility to complete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third-party-certified inventory of its carbon dioxide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under the auspices of the California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Action Registry."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 Kline, Vice President, Federal Governmental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 Relations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Protection Manager, Pacific Gas and Electric Co.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also has three company representatives that serve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Pew Center on Global Climate Change's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Advisory Committee (EAC)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is kept apprised of climate-related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It is chaired by the Chief Operating Officer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Pacific Gas and Electric Co., and consists of the 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President of Environmental Affairs and other senior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officers from across the company. The charter of the EAC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the authority to assess the company's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with respect to current and future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to evaluate existing environmental initiatives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establish new ones.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the compensation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all employees, including senior executives.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recognizes that climate change impacts can disrupt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existing weather patterns and have a significant impact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physical environment. Any significant physical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impacts, in turn, could affect the operating environment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an electric and natural gas utility and the economic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viability of the service areas within which such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businesses operate. Climate change is thus an important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and economic issue that poses significant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risks and challenges for the electric and natural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utility industry.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regulation of [GHG] emissions and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mitigation activities can pose business risks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challenges, PG&amp;E also believes that they provide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opportunities to identify and invest in innovative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and processes that both save money and create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jobs. In fact, PG&amp;E has taken many actions to date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take this sort of proactive approach to minimizing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commercial risks associated with climate change, while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same time promoting technologies and processes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position PG&amp;E for a carbon-constrained future.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has been supportive of the Clean Air Planning 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introduced in the 108th Congress, which takes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market-based approach to reducing air pollutants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emissions from the U.S. power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December 16, 2004, the CPUC issued a final decision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which approved, with certain modifications, each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California investor-owned electric utility's long-term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electricity procurement plan, or LTPP, …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ten-year period 2005-2014… To meet the utilities'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resource requirements, the utilities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solicit bids from providers of all potential sources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new generation… In evaluating bids, the IOUs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required to: ...employ a 'greenhouse gas adder'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evaluate fossil-fuel generation bids as a method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recognize the cost of greenhouse gas emissions to develop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more accurate price comparison between fossil-fuel,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renewable and demand-side bids (the greenhouse gas adder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be used for analytical purposes only and would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paid to a generator).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current federal and state regulatory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initiatives could increase the Utility's compliance 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capital expenditures primarily with respect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Utility's gas transportation facilities, fleet and 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storage tanks, to comply with laws relating to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carbon dioxide and other greenhouse gases, particulates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other toxic pollutants. If enacted, these laws could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 the Utility to replace equipment, install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additional pollution controls, purchase various emission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allowances, or curtail operations. Although associated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costs and capital expenditures could be material,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Utility expects that it would be able to recover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costs and capital expenditures in rates."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2nd Annual Corporate Responsibility Report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8,426,888</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Time frame: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 under the Section 1605(b) reporting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Charter Member of the EPA's Voluntary Sulfur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Hexafluoride (SF6) Emission Reduction Partnership, PG&amp;E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its SF6 leak rate by more than 50% and its absolute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SF6 by approximately 40% since 1998.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782,588 tons of CO[2]e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770,761 tons of CO[2]e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47.99 lbs/MWh</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47.47 lbs/MWh</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In 2004, PG&amp;E registered its CO[2] emissions for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2003 using the California Climate Action Registry's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standards and 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says it is working with this the California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Registry "to develop accurate and consistent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protocols for reporting on efficiency metrics along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inventories. One such metric will allow 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to present [GHG] emissions per megawatt-hour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delivered electricity. This will allow for easy comparison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 power company's climate impact, regardless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size. It will also enable tracking of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(e.g., emissions on a lbs/MWh basis) over 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complementing existing emissions reporting to paint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fuller picture of a company's environmental performance."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does not have a GHG emissions reduction or intensity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but it has evaluated emissions intensity in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long-term procurement plans. It believes that its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will remain relatively low (by industry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standards) between now and 2014. PG&amp;E does have a goal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its SF6 leak rate by 70% in 1998-2007.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PG&amp;E's low-head hydro facilities represented nearly 2%,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large-scale hydro facilities around 16%, of retail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in 2004. Approximately 10% of the company's purchased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in 2004 was derived from wind, solar,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hydroelectricity, biogas, geothermal and biomass.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will be increasing its renewable portfolio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purchased power and owned generation)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1% per year through at least 2010 in order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comply with California's Renewable Portfolio Standard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PG&amp;E also is encouraging customers to install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onsite renewable generation. In 2004, PG&amp;E increased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representation of natural gas vehicles in its fleet to 882,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represents about 8% of its fleet. PG&amp;E also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partnering with solar industry leaders and the Foundation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 Education to install photovoltaic systems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schools in its service area and with Habitat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Humanity to develop energy efficient homes with solar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panels. PG&amp;E's charitable contributions program takes into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 GHG savings.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PG&amp;E plans to invest nearly $ 1 billion over the next three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in customer energy efficiency programs. In 2004, PG&amp;E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administered 14 statewide, four local, and nine partnership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programs that avoided annual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 of 324,415 tons of CO[2]. Also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it conducted studies to help support the adoption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energy efficiency standards for electric appliances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it estimates will avoid 397,944 tons of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 One of the objectives of PG&amp;E's charitable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contributions program is to promote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stewardship in the communities it serves, and, more broadly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national and international partnerships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organizations. This includes efforts to improve the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of homes, businesses, and institutions, increase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use of on-site renewable generation, and generate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PG&amp;E received a 2003 Energy Star Award recognizing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for regional, state and community leadership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promoting energy efficiency. The company won separate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recognition from the U.S. EPA and U.S. DOE as a 2003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 Partner of the Year for New Homes.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Green Power and Energy Efficiency.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Progress Energy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PGN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 Energy's Environmental, Health and Safety Performance Council, comprised of senior executives, is taking the lead in developing the company's response to climate change. The company's board of directors also is overseeing the preparation of a report on the financial impacts of potential mandatory constraints on CO[2] emissions, due out in March 2006. </w:t>
      </w:r>
      <w:r>
        <w:rPr>
          <w:rFonts w:ascii="arial" w:eastAsia="arial" w:hAnsi="arial" w:cs="arial"/>
          <w:b w:val="0"/>
          <w:i/>
          <w:strike w:val="0"/>
          <w:noProof w:val="0"/>
          <w:color w:val="000000"/>
          <w:position w:val="0"/>
          <w:sz w:val="20"/>
          <w:u w:val="none"/>
          <w:vertAlign w:val="baseline"/>
        </w:rPr>
        <w:t>(Editor's note: This profile does not reflect the anticipated information in that report, which is expected to improve its disclosure.)</w:t>
      </w:r>
      <w:r>
        <w:rPr>
          <w:rFonts w:ascii="arial" w:eastAsia="arial" w:hAnsi="arial" w:cs="arial"/>
          <w:b w:val="0"/>
          <w:i w:val="0"/>
          <w:strike w:val="0"/>
          <w:noProof w:val="0"/>
          <w:color w:val="000000"/>
          <w:position w:val="0"/>
          <w:sz w:val="20"/>
          <w:u w:val="none"/>
          <w:vertAlign w:val="baseline"/>
        </w:rPr>
        <w:t xml:space="preserve"> At present, Progress Energy favors voluntary, market-based approaches to reduce, avoid, offset or sequester CO[2] emissions; it has not set any targets. It warns that imposition of mandatory targets before commercially viable technology is available to reduce CO[2] emissions from coal-fired power plants could have a material adverse impact on the company. To reduce the carbon intensity of its generation, the company says it is investigating new nuclear generation, nuclear uprates, promoting renewable power and increased promotion and use of coal combustion byproducts.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Energy is a diversified energy company with more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24,000 megawatts of generation capacity. It owns two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utilities--Progress Energy Carolinas and Progress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Florida--serving approximately 3 million customers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North Carolina, South Carolina and Florida. Progress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also includes non-regulated operations covering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competitive generation, energy marketing, natural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fuel extraction and broadband capacity. It had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$ 9.8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B. McGehee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919-546-6111 . Web: www.progress-energy.com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 S Wilmington 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Raleigh, NC 27601-1849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Environmental, Health &amp; Safety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 Borden, former President, Borden Manufacturing (retired)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request, the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Issues Committee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overseeing preparation of a report that will discuss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and future environmental requirements, including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assessment of the financial impact of potential mandatory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constraints on carbon dioxide emissions. The report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scheduled for completion by March 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an opinion piece published in the Orlando Sentinel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third, there is bipartisan support for nuclear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in Congress--and a growing recognition among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leaders of the role nuclear power can play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keeping our air clean and reducing emissions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Caroline Choi, Director, Environmental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Performance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council is comprised of senior executives from each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major subsidiaries and business units. It evaluates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goals, monitors key performance indicators,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reviews significant environmental issues. The council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taking the lead on developing the company's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position and has been kept apprised of the status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upcoming climate change strategy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senior executive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Energy considers global climate change to be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serious issue. It cannot predict the implications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 because no consistent public policies have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established. Progress Energy supports policies that would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not impose targets before commercially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to reduce CO[2] from coal-fired power plants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Energy is subject to various federal, state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local environmental compliance laws and regulations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and will result in increased capital expenditures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 and maintenance costs. Additionally, Congress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considering legislation that would require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reductions in air emissions of NO[x], SO[2],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dioxide [CO[2]] and mercury. Some of these proposals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establish nationwide caps and emission rates over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extended period of time. This national multi-pollutant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approach to air pollution control could involve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 capital costs that could be material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Company's consolidated financial position or results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number of CO[2] emissions control proposals have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advanced in Congress. Reductions in CO[2] emissions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levels specified by the Kyoto Protocol and some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legislative proposals could be materially adverse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Company's consolidated financial position or results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 if associated costs of control or limitation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cannot be recovered from customers. The Company favors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program approach recommended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administration and continually evaluates options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avoidance and sequestration of [GHGs]. However,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Company cannot predict the outcome of this matter."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INNOVATE. INTEGRATE. INVEST. Pursuing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Excellence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60,101,000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55,780,000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through Continuous Emission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Energy says it is committed to reducing its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by taking voluntary actions to reduce, avoid,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offset or sequester emissions. Progress Energy does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a formal emissions reduction program, but initiatives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its carbon intensity include investigating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 generation, nuclear uprates, promoting renewable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through NC Greenpower, reforestation, increased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promotion and use of coal combustion byproducts, investing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hydrogen-powered vehicles and a fueling station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 and partnering with various Florida groups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 solar and photovoltaic systems. Progress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that from 2002 to 2006, nuclear uprates will add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255 megawatts and that it has identified additional uprate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(See Commercial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date, Progress Energy has found most renewable resources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be cost-prohibitive. It offers its North Carolina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the opportunity to participate in NC GreenPower.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2.9% of Progress Energy Carolinas retail sales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generated from renewable resources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energy). This includes electricity produced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 biomass, waste, and solar renewable sources in 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Carolina. Progress Energy purchases power from a 40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in Florida that uses wood waste, tires and landfill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In North Carolina, the company purchases power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plants totaling approximately 77 MW that use wood,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biomass or methane. Progress Energy also purchases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seven municipal solid waste plants in Florida and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Carolinas that supply 160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their inception in 1979, demand side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have resulted in total demand reduction of: (1)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 over 1,500 MW; and (2) In the Carolinas, over 600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 Additionally, Progress Energy has several residential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commercial programs for customers seeking to improve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and offers a residential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financing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Energy has a wholly owned technology--Carbon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Burn-Out (CBO)--that can create CO[2] credits.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converts fly ash into a substitute for Portland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cement, which is a key ingredient in concrete. The CBO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the host utility and all downstream users provide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CO[2] emission reductions. In addition,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2005 Progress Energy announced a commitment of $ 1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 Microcell Corp., a Raleigh-based company working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bring commercially available fuel cell applications to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commercial and consumer markets.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Sempra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SRE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Sempra Energy believes that climate change is a global issue best addressed at the broadest possible level and with participation from all applicable market sectors. San Diego Gas &amp; Electric Co. (SDG&amp;E) compiled a GHG emissions inventory for 2004 that it expects to be certified in 2006. SDG&amp;E is working toward the California Renewable Portfolio Standard goal of supplying 20% of customers' electricity needs with renewable energy by 2010. SDG&amp;E also is investing in energy efficiency programs to curb electricity demand. Another Sempra subsidiary, Sempra Generation, has proposed to build approximately 2,000 megawatts of pulverized coal-fired power plants with an estimated investment of $ 2.5 billion, which would emit approximately 15 million tons of CO[2] per year. Sempra is a member company of the Clean Air Energy Group, which supports national legislation that would impose modest limitations on CO[2]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Sempra Energy is the parent company of various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units participating in energy markets. Its two California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utilities--San Diego Gas &amp; Electric Co. (SDG&amp;E)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Gas Co. (SoCal Gas)--serve the largest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 base of any U.S. energy utility. Sempra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provides a variety of services, including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and trading of energy commodities, risk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retail energy services across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energy-delivery chain, serving more than 29 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consumers in the U.S., Europe, Canada, Mexico, 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and Asia. It had sales of $ 9.4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Donald E. Felsinger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619-696-2000 . Web: www.sempra.com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 Ash 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Diego, CA 92101-3017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Bret Lane, Vice President--Environment, Safety &amp;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SDG&amp;E/SoCal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 by SDG&amp;E in October 2005 regarding the California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Commission's Draft Integrated Energy Policy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climate change is, as the nomenclature clearly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indicates, a worldwide issue that must be viewed from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macro level. Any attempts to assert mandatory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cost-effective GHG reduction programs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achieved at a minimum from a regional level (e.g., western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states). Additionally, most scientific and economic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experts prefer a national program to maintain a balance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between the benefits of GHG reductions and sustaining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socio-economic progress. The Draft Report correctly notes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the development of new energy supplies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infrastructure is increasingly critical to meeting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California's energy needs. As such, it is particularly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important that as policies and programs addressing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are developed that the State does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create a disincentive to enter into long-term commitments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 to construct new generation due to the specter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long-term financial obligation addressing Global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This conflict between the need for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and the need to address Global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issues must be appropriately resolved if progress is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made in both areas.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"Any GHG reduction program must include at a minimum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multiple sectors of the California economy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mobile sources. It also must be done with or in concert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at least the western region states. An even broader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 where California could take credit for actions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taken elsewhere would certainly be more effective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efficient in addressing Global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Sempra Energy and its affiliates have commented on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numerous regulatory proceedings in recent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scope and effect of any new environmental laws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regulations, including their affects on operations,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difficult to predict. However, increasing national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international concerns regarding global warming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proposed regulations regarding mercury, nitrogen oxide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sulfur dioxide emissions could result in requirements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additional pollution control equipment or significant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fees or taxes, particularly with respect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coal-fired generation facilities, that could adversely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affect Sempra Generation. In addition, existing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regulations could be revised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reinterpreted and other new laws and regulations could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adopted or become applicable to the company and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facilities."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299,259 tonnes of</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(SoCalGas)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emissions for SoCalGas reflect 290,032 tonnes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emissions and 9,227 tonnes of emissions from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imports. SDG&amp;E has also compiled a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inventories for 2004 for submittal to the California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Action Registry. However, it is resolving one issue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prior to certification, which should occur in the first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quarter of 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Separately, Sempra Generation has proposed to build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2,000 MW of pulverized coal-fired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with an estimated investment of $ 2.5 billion,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emit approximately 15 million tons of CO[2] per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through the California Climate Action Registry.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X (Power/Utility Certification Protocol)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Climate Action Registry.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SDG&amp;E's resource plan does not specifically target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in GHG emissions, but Sempra says the plan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"aligned with a goal of minimizing GHG emissions by relying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on reducing demand for energy, second on producing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energy without GHG emissions, and thirdly 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replacement or displacement of old, less efficient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will lead to emissions reductions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upgrades to company facilities, ongoing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leak detection and repairs to pipelines, use of natural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powered vehicles and use of specialized equipment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maintain electrical equipment containing sulfur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hexafluoride gas. SDG&amp;E also is increasing its commitment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renewables and supporting the development of new, highly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natural gas fired power plants for its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territory.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SDG&amp;E says it has been aggressively pursuing acquisition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supplies since 2002. SDG&amp;E is committed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reaching the California Renewable Portfolio Standard goal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20% renewable energy supplies by 2010. It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contractually secured a total of 13.3% of its retail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delivery needs from renewable resources. In fall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SDG&amp;E announced agreements to purchase 300 MW of solar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and 205.5 MW of wind power. Sempra Generation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built a solar-photovoltaics demonstration project at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site of its natural gas-fueled El Dorado Power site near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Boulder City, Nev. Sempra says that a 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such as photovoltaics and fuel cells, show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promise, but that they aren't yet practical for meeting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demands of the communities it serves.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Sempra Energy's utility companies have been involved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 for nearly 30 years. The California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Utility Commission's plan calls for SDG&amp;E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administer approximately $ 258 million of energy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funds from 2006-2010. Sempra and SDG&amp;E have won a 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awards for projects in energy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a recent award for demand-side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achievements from the Natural Resources Defense Council.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2005, the U.S. Environmental Protection Agency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recognized SDG&amp;E and SoCal Gas with the Excellence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and Environmental Education 2005 Award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its contributions to reducing greenhouse gas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promoting the construction of energy-efficient homes.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Sempra Energy Solutions is an EPA Energy Star partner.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Green Power and Energy Efficiency.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Southern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Company's board of directors conducted a review of climate change in 2005 and produced a report to shareholders. The company views the potential impact of climate change as a concern, but it does not believe that economic technologies are yet available to reduce CO[2] emissions in its service area. It is projecting a 10-18% increase in its CO[2] emissions by 2020, relative to 2004 levels. In the near term, all of Southern's new generation will be fueled by natural gas. It is also focused on advanced coal technologies and developing alternative forms of energy, including advanced nuclear power plants.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is one of the largest U.S.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producers, with nearly 39,000 megawatts of 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capacity in the Southeast. Southern Company owns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five regulated retail electric utilities: Alabama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 Power, Gulf Power, Mississippi Power and Savannah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It also has a nuclear plant and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subsidiary, Southern Nuclear, and a wireless communications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fiber optics business. It had sales of $ 11.9 billion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M. Ratcliffe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404-506-5000 . Web: www.southernco.com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 Ivan Allen Blvd., NW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Atlanta, GA 30308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full board oversees environmental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resolution, Southern Company's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CEO and the board of directors oversaw production of a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 Report to Shareholders. The board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senior officers attended a two-day workshop to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assessment. In 2004, Francis Blake, The Home Depot's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Vice President of Business Development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Operations, joined the board, bringing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expertise on climate change. Previously, Blake served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deputy secretary for the U.S. Department of Energy and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for the U.S. Environmental Protection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speech addressing energy policies issue in June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Ratcliffe said that "the potential impact of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a concern" and that Southern Company is "playing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role in addressing the complex and controversial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 of climate change. We have been participating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scientific, technical and policy parts of the issue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a decade." He said "Technology is the answer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 energy policy and energy demand" and that "We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finding ways to burn coal more cleanly, to advance the next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of nuclear plants and to invest in the potential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renewable energy sources, like wind and biomass."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 Hobson, Senior Vice President, Research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Affairs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 Hobson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Executive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is responsible for establishing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policies, reviewing key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and plans and evaluating the company's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It consists of members of the CEO's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 along with other senior officers, and is chaired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Hobson, above. The committee meets periodically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company strategy and positions, including on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top executives'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is committed to protecting and improving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environment. The issue of potential changes to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system as the result of human activities deserves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continued serious research, thoughtful action, and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reasoned policy response.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Policy Principles: Southern Company believes that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to address climate change, including those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 greenhouse gas emissions,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Recognize that the issue of climate change is both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long-term in nature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Seek to resolve remaining scientific uncertainties about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nature, scope, and pace of change to the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Protect a secure, economic, and diverse supply of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 the United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Acknowledge and promote the important role of long-term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[R&amp;D] and dissemination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Incorporate the unrestricted use of market-based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flexibility mechanisms such as emissions trading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joint implementation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Consider the broadest range of sources and sinks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[GHGs], both domestic and 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Commitments: Southern Company is committed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demonstrating its leadership on the climate change issue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actions that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Playing a constructive, leadership role in developing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innovative approaches to…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Pursuing and expanding cost-effective measures to reduce,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avoid, or sequester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Conducting and supporting development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commercialization of higher efficiency, lower emitting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power generation technologies through public and private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partnerships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Advancing research to reduce remaining scientific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uncertainties and to further understanding of appropriate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responses to potential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Establishing and maintaining dialog with public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private interest groups to expand the understanding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climate change issue and to enhance the development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implementation of appropriate climate change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possible additional federal or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legislation or regulations related to global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or other environmental and health concerns could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also significantly affect Southern Company… The full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of any such changes cannot, however, be determined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 this time… Southern Company is leading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 of a voluntary electric utility sector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initiative in partnership with the government.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utility sector has pledged to reduce its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rate by 3 to 5% over the next decade and, on December 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2004, signed a memorandum of understanding with the DOE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initiating this program under Climate VISION. Because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under this voluntary program are just beginning,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impact of this program on the Company cannot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determined at this 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Form 10-K also makes reference to a lawsuit filed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attorneys general from eight states in July 2004, and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nearly identical complaint from three environmental groups,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alleging that CO2 emissions from power plants owned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and four other electric utilities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creating a public nuisance and should be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 This case has been dismissed by a judge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District of New York and has been appealed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Circuit Court of Appeals.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Environmental Assessment: Report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Shareholders, May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will be releasing a report in early 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will contain environmental, social and economic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will attempt to index the GRI topics in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that are addressed in the report, but will not cover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GRI topics.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 (Also posted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21,268,000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Time frame: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 under the Section 1605(b) reporting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reports avoiding or offsetting more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 million tonnes of CO[2] since the mid-1990s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as a result of nuclear and hydro plant capacity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increases; carbon sequestration through tree planting;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projects; research into biomass;, fuel cells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zero-emissions technologies; and carbon capture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128,800,000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102,000,000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1,518 lbs. CO[2]/MWh</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 Amount: 1,683 lbs. CO[2]/MWh</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through Continuous Emission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expects its CO[2] emissions to grow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144 million (short) tons in 2004 to 146-148 million tons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 148-155 million tons in 2012 and 159-170 million tons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2020. Even with high price signals, Southern estimates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CO[2] emissions would decline only about 6%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projected 2020 levels.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is considering a CO[2] intensity goal that would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in the range of a 3-5% reduction over a 10-year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ending in 2012, consistent with the electric 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industry's commitments under the Climate VISION program.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already set a goal of reducing SF6 emissions by nearly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 from its 1993 baseline by 2005; it met that goal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has "green pricing" programs in Florida,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 and Mississippi and launched one in Georgia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The company's 2,714 MW of hydro facilities provided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4% of its overall generation in 2004. Southern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invested $ 6 million over the last five years in renewable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research, primarily biomass but also wind and solar.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is expanding research into gasifying biomass, such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switchgrass. It also has invested more than half a 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dollars in a joint partnership with Georgia Tech to study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feasibility of installing wind turbines off the coast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Georgia. Southern says it is unlikely that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renewables will provide more than a few hundred megawatts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Southeast, barring some unforeseen technological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 The only commercially available biomass-based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options include landfill gas and co-firing biomass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power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Company's demand-side management and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programs have avoided the need for 3,000 MW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peaking capacity, which is equal to about 8% of its current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capacity. Southern Company also participates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Star programs, has a customer audit tool on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website (Energy Direct), and performs customer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Energy awarded Southern Company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 million contract to build an integrated gasification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cycle (IGCC) plant, which produces 20-25% less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than a conventional coal-based plant. Southern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is also supporting DOE's FutureGen effort to build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zero-emissions coal plant that combines IGCC technology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carbon capture and storage. Southern Company also is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founding member of the NuStart consortium to develop an</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nuclear power plant in the United States.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TXU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TXU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TXU retained independent consultants in 2004 to write a white paper on prospective air emissions regulations, including those addressing climate change. The study, which underwent board review, concluded that shareholders would not benefit if TXU devoted major financial resources now to reduce CO[2] emissions in advance of uncertain emission regulations. The study also found that emissions-reducing options like biomass co-firing, additional wind power, additional gas-fired plants and reduced coal generation would raise electricity prices, at least in the short term, posing competitive and technical problems for the company. TXU reports that its voluntary CO[2] emissions reduction program is the second largest of any U.S. investor-owned electric utility, largely as a result of adding 2,850 megawatts of nuclear power and other zero-emission purchased power to its generating portfolio since 1990. In 1990-2004, TXU reduced its annual CO[2] emissions by 11%. The company's emissions are projected to grow 17% in 2004-2009, and then remain relatively stable through 2018, according to the white paper.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manages a portfolio of competitive and regulated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businesses. Its unregulated businesses include TXU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provides electricity and related services to more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2.4 million customers in Texas; TXU Power, which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18,300 MW of generation in Texas; and TXU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Wholesale. TXU's regulated electric distribution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transmission business, TXU Electric Delivery, operates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largest distribution and transmission system in Texas. TXU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$ 9.3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John Wilder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214-812-4600 . Web: www.txu.com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1601 Bryan 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 75201-3411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TXU's full board is engaged in discussions and evaluations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environmental matters.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the board reviewed an independent study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evaluated TXU's processes for following and evaluating 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and climate policies and regulations. In October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the board addressed climate change risks and policies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its quarterly meeting, partly in response to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shareholder request. The discussion included a presentation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Peter Schwartz, Chairman of Global Business Network,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 who is the author of three books on strategic scenario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as it relates to the energy sector and has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engaged in climate change scenario planning for the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critical part of operational excellence is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responsibility. According to the U.S.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Protection Agency, America's air is the cleanest it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been in over 30 years. TXU is playing an important part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this progress by reducing air emissions and complying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applicable environmental regulations. Since 1990,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reduced emission rates of nitrogen oxides (NO[x])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64%, carbon dioxide by 11% and sulfur dioxide by 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January/February 2005, Chairman Wilder served on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panel at the annual World Economic Forum in Davos,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Switzerland, entitled "Climate Change: How Will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Meet the Challenge?"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Shawn Glacken, Vice President of Environmental Policy, TXU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Shawn Glacken participates in board discussions of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policy as well as other environmental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is a factor in senior executive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"Because the timing and magnitude of any future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changes are uncertain, especially at the regional or local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 it is difficult at this time to articulate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confidence specific risks and opportunities. We do know,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however, that certain regulatory approaches to reducing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from electric generating facilities,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especially in the short term, could present difficult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costly technical problems. The generation mix in Texas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approximately 69% natural gas, 23% coal and lignite,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nuclear and 2% wind, hydro and other renewables. Future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constraints on carbon dioxide emissions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fossil fuel generation would make meeting the energy needs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 state extremely difficult."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Corp. continues to participate in a voluntary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reduction program and since 1995 has reported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results of its program annually to the U.S. Department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TXU Corp. is also participating in a new voluntary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electric utility industry sector climate change initiative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partnership with the Department of Energy. In October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2004, TXU Corp. released an independent study by NERA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Economic Consulting in collaboration with Marc Goldsmith &amp;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Associates. The study evaluated TXU Corp.'s processes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following and evaluating air emissions and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policies and reviewed TXU Corp.'s actions regarding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previous major air emissions policies and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Additionally, the study considered the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consequences and related risks to TXU Corp. of prospective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air emissions and climate change policies, including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assessment of the financial effects of reducing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now in anticipation of future requirements. The study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concluded that TXU Corp. has the appropriate processes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procedures in place and uses appropriate economic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methodologies to evaluate financial consequences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regulatory policy changes and scenarios.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study also concluded that absent certain 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circumstances, TXU Corp.'s shareholders would not benefit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if the company devoted major financial resources now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its carbon dioxide emissions in advance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uncertain future emission regulations. In addition,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study concluded that TXU Corp.'s efforts have consistently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resulted in compliance with air emission limits… TXU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Corp. continues to assess the financial and operational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risks posed by future regulatory or policy changes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pertaining to [GHG] emissions and multiple emissions, but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because these proposals are in the formative stages, TXU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Corp. is unable to predict their future impacts 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financial condition and operations of TXU Corp."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Corporate Citizenship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262,667,038</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1991-2004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 under the Section 1605(b) reporting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reports that its voluntary CO[2] emissions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is the second largest for any U.S. investor-owned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utility, and is the third largest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in the country. Since 1990, TXU added 2,850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megawatts of zero-emission electric generation (primarily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 power) to its generation fleet, and purchased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that qualifies for emission credits.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efficiency improvement projects, plus the increased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blending of higher Btu coal with native Texas lignite,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resulted in the avoidance of more than 2 million tonnes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in 2003. Since 1999, TXU has prevented the release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34,000 pounds of SF6, which accounts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10% of the EPA's Emission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for Electric Power Systems' cumulative emission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of SF6. TXU is one of four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 an EPA program that tracks and reports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leak rates for certain circuit breakers.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50,041,659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61,805,895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2004 inventory figure is made up almost entirely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TXU's generation fleet (not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power). Less than 1% reflects emissions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TXU's transportation fleet, CH4 and SF6 emissions. The 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figures represents CO[2] emissions from TXU's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fleet only.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for Continuous Emissions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Methods used to calculate emissions are based on methods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developed and published by the U.S. Department of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U.S. Environmental Protection Agency.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2004 TXU white paper made projections of CO[2]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2018. It showed that TXU's emissions peaked in 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73 million (short) tons of CO[2], fell to about 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in 2004 and are expected to rise to about 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by 2009. After that time, annual emissions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expected to remain relatively constant at 62 million tons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2018. The white paper says its "estimates are 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generic assumptions and not necessarily applicable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specifically."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participated in the design phase of the Chicago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but decided not to participate in the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says it is a leading purchaser of wind-generated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in North America and expects to add new 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wind generation. TXU is developing a "green pricing"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option for its customers for 2006. Previous programs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nature were unsuccessful. TXU purchases from renewable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including wind and landfill gas, represent about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of TXU's total energy resources and accounted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avoidance of more than 1 million tons of CO[2]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TXU Demand Side Management programs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avoiding emissions of 647,870 tons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In response to the Texas Electric Choice Act,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calls for a reduction in statewide energy consumption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market-based standard offer programs and 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transformation programs, TXU Electric Delivery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funding various energy efficiency programs at around $ 40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annually.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TXU is participating in several energy industry initiatives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integrated gasification combined cycle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plants and is studying geologic sequestration</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See also Green Power.</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Xcel Energy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XEL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Xcel Energy believes there is "considerable debate" in the environmental community and political arena concerning how to address climate change. It supports voluntary actions to manage GHG emissions. If GHG emissions become regulated, it would encourage a broad-based trading system that incorporates the use of carbon sinks and other sequestration options. In 2004, Xcel Energy announced a GHG management plan that calls for a 7% reduction in CO[2] intensity levels in 2003-2012. In certain jurisdictions, the evaluation process for future generating resources requires Xcel Energy to incorporate the risk of future carbon limits through the use of a carbon cost adder or externality costs. The company is also including a monetary value for renewable energy credits in its resource planning decisions in Colorado.</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is a major U.S. electricity and natural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with operations in 10 Western and Midwestern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It has four wholly owned utility subsidiaries: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Northern States Power-Minnesota, Northern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Power-Wisconsin, Public Service Co. of Colorado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Southwestern Public Service Co. Xcel Energy had sales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$ 8.3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Kelly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612-330-5500 . Web: www.xcelenergy.com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800 Nicollet Mall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Minneapolis, MN 55402-5667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Nuclear &amp;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Barry Hirschfeld, President, A.B. Hirschfeld Press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printing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the board reviewed the company's greenhouse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and progress toward achieving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objectives; adopted an enhanced environmental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emphasizing environmental initiatives and leadership,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reviewed various environmental leadership initiatives;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discussed the company's enhanced corporate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we announced our carbon management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concerning emissions of carbon dioxide (CO2), a greenhouse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 By 2009, the company will reduce total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by a cumulative total of 12 million tons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2003 levels. By 2012, Xcel Energy will reduce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which refers to pounds of CO2 emitted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megawatt-hour, by 7% from 2003 levels."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Olon Plunk, Vice President, Environmental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Olon Plunk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Unnamed cross-functional team is involved in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an environmental measurement related to 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including CO[2], as a corporate goal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responsibility as a business unit goal.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Triple Bottom Line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notes that debate continues concerning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extent to which the earth's climate is warming, the causes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climate variations, and the ultimate extent of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might result from a changing climate. Xcel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also notes that there is considerable debate regarding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public policy for the approach the U.S. should follow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address the issue.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supports voluntary actions to manage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and has established a voluntary program. If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become regulated, it would strongly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encourage a regulatory mechanism that provides industry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maximum flexibility to meet reduction goals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most flexible, efficient and cost-effective manner 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price impacts to customers are minimized. Such a framework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should include a broad-based trading system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incorporate the use of carbon sinks and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sequestration options.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believes that this complex issue presents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challenges, as current options to reduce carbon dioxide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emissions from electricity generation are 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potential new technologies are still in development.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However, the company is pursuing many different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initiatives and technologies to try to reduce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impact of electricity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has assessed potential CO[2] compliance 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under a variety of policy scenarios..., [and] has derived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range of costs that it believes to be reasonable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consistent with politically viable potential carbon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scenarios. Where required by utility commissions, it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incorporated potential CO[2] costs into its resource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modeling. While not being an actual cost, this action may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influence the energy resources ultimately selected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providing an advantage to lower or zero-emitting resources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as renewable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many public policy outcomes are possible,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believes high CO[2] compliance costs are unlikely, due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detrimental impact that would have on the state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national economies… It believes the concept of a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cost 'safety valve' is more likely. A safety valve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involves a hybrid CO[2] cap-and-trade system accompanied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a specified fee or penalty for emissions beyond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initial cap."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issue of global climate change is receiving increased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attention… While it is not possible to know the eventual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outcome, Xcel Energy believes the issue merits close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attention and is taking actions it believes are prudent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best positioned for a variety of possible future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outcomes. Xcel Energy is participating in a voluntary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management program and has established goals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its volume of carbon dioxide emissions by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million tons by 2009 and to reduce carbon intensity by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2012. In certain jurisdictions, the evaluation process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 future generating resources incorporates the risk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carbon limits through the use of a carbon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adder or externality costs. Xcel Energy also is involved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other projects to improve available methods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managing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Triple Bottom Line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says it uses GRI guidelines to inform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social responsibility 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8,053,849</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Time frame: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registered with the U.S.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72,359,684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72,414,698 tons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Figures represent CO[2] emissions from owned fossil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Xcel Energy was formed by the merger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Northern States Power and New Century Energies in 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Predecessor companies reported CO[2] emissions to the EPA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many years prior to 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2,172 lbs. CO[2]/MWh</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2,201 lbs. CO[2]/MWh</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except for Continuous Emission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2003</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2009</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12 million tons of CO[2] reduction (relative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growth projections)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2003</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2012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1,531 lbs. CO2/MWh (vs. 1,646 MWh in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plans to reduce the CO[2] intensity of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by 7% by 2012, reducing projected growth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12 million tons in 2003-2009. To meet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goals, Xcel Energy plans to triple its wind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seek license extensions for its two nuclear power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convert two coal-fired plants to natural gas and upgrade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coal plant, participate in several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projects, increase its energy conservation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 customers, and pursue many innovative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projects, including central station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distributed solar, and a wind-to-hydrogen project.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is also investigating the feasibility of integrated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gasification combined cycle (IGCC) using low-sulfur western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at high altitude.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 expects to be the largest utility wind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user in the U.S. by 2007. In December 2005, the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announced its intent to acquire an additional 775 MW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capacity for its Colorado system by the end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raising the wind power capacity for its entire system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2,300 MW. Xcel Energy also has 27 hydroelectric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in Wisconsin, Minnesota and Colorado that account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more than 4% electricity generation. Three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about 66 MW of electricity form fuel derived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wastes or garbage. Xcel Energy reports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Windsource program is the largest voluntary green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pricing energy program in the United States, with more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43,000 customers in Colorado, Minnesota and New Mexico.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Several of the states Xcel Energy serves,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 Minnesota, New Mexico, Texas and Wisconsin,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requirements for renewable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Northern States Power is forecasting 1,174 MW of demand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2000-2015 through conservation/load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Public Service Co. of Colorado is forecasting 124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 of demand reduction in 2000-2015 from its 1999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integrated resource plan. The company is also implementing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increased amount of energy efficiency programs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 beginning in 2006 through its 2003 least-cost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plan, which is designed to achieve 320 MW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reduction over 10 years. Southwestern Public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operating efficiency programs that achieve 3-5 MW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load reduction per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Green Power and Energy Efficiency.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BMW (Bayerische Motoren Werke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 Stock Exchange: </w:t>
      </w:r>
      <w:r>
        <w:rPr>
          <w:rFonts w:ascii="arial" w:eastAsia="arial" w:hAnsi="arial" w:cs="arial"/>
          <w:b/>
          <w:i/>
          <w:strike w:val="0"/>
          <w:noProof w:val="0"/>
          <w:color w:val="000000"/>
          <w:position w:val="0"/>
          <w:sz w:val="20"/>
          <w:u w:val="none"/>
          <w:vertAlign w:val="baseline"/>
        </w:rPr>
        <w:t>BMW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BMW has two members of its Board of Management who oversee the company's environmental issues, including climate change. BMW reduced its CO[2] emissions per unit of production by 24% in 1996-2004, although its absolute emissions increased by 49%. BMW specializes in production of high-performance luxury cars that place an emphasis on driving features other than fuel economy. Its short- and mid-term focus is on the improvement of conventional engine and vehicle technologies, such as gasoline direct injection and advanced diesel engines. In 2005, it joined a partnership between General Motors and DaimlerChrysler to develop full hybrid systems for vehicles. BMW regards the hydrogen-powered internal combustion engine as the drive concept of the future; it plans to launch a test fleet for customer use in the next three years. BMW publishes a biennial sustainability report that reports on its progress.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BMW is one of Europe's top automakers. The company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brands--BMW, MINI and Rolls-Royce--and concentrates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premium segments of the worldwide automobile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motorcycle markets. It had sales of $ 60.4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 Board</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Helmut Panke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 Mgmt.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Joachim Milberg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Supervisory Board</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49-89-382-0 . Web: www.bmwgroup.com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Petuelring 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D-80788 Munich, Germany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Norbert Reithofer, Production, and Prof. Burkhard Goschel,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are members of the Board of Management who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play an oversight role on environmental matters.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Reithofer and Goschel monitor the company's CO[2]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production and product use, as well as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advanced technology strategies.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Tobial Premauer, Director of Environmental Affairs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Tobial Premauer manages climate change issues related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Klaus Scheuerer, Representative of the Board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Traffic and Environment, manages climate change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to product use, including energy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aerodynamics and driving performance.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2005/06 Sustainable Value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order to achieve a global task such as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protection, measures must be taken, for example, to reduce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fleet consumption and CO[2] emissions at plants. At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same time, this aim triggers the development of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resource-saving production and propulsion technologies.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These processes result in future markets such as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 for hydrogen drive… The BMW Group supports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targets… BMW's life cycle assessment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vehicles includes global warming potential."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Management Discussion &amp; Analysis: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change in fuel prices, partly affected by the market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partly by governmental tax policies, and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 to reduce fleet fuel consumption and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all set high demands on engine and product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Value Report 2005/2006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but denied public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24% reduction in CO[2] emission rates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Time frame: 1996-2004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BMW Group achieved this reduction mainly by 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natural gas, adding combined heat and power systems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employing community 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1,169,786 tonnes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 Amount: 786,879 tonnes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figures include direct emissions of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CO[2] emissions from external power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0.94 tonnes of CO[2] per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produced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 Amount: 1.23 tonnes of CO[2] per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produced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1995</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Region: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 in CO[2]/km--fleet emissions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BMW is part of a voluntary industry agreement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cut average fuel consumption and CO[2] emissions from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cars by 25% in 1995-2008. The industry had achieved a 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as of 2004. In Germany, BMW is part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similar voluntary industry agreement to increase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fuel economy of new cars by 25% in 1990-2005.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BMW Group achieved the target in 2003, reducing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26%. BMW reports that reductions were achieved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various improvements, including in drive technology,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aerodynamics and lightweight automotive engineering. Both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inclusion of new models with economical 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such as the MINI, and the increase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share of diesel vehicles lowered the fuel consumption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BMW Group's fleet.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programs--Each of BMW's major European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sites is subject to the E.U. Emissions Trading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When trading began in 2005, the BMW Group showed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balanced account between the CO[2] emissions expected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sites and the allocated emission allowances.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BMW plant in Spartansburg, Va., acquires around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one-quarter of its energy from methane gas from a nearby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landfill. A BMW retail outlet in The Hague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Netherlands uses a stationary fuel cell to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and heat.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its vehicles, the BMW Group says that it constantly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enhances the efficiency of the conventional internal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combustion engine. Much of its model line, however,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consists of high-performance luxury cars that place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emphasis on driving features other than fuel economy.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some production sites, the BMW Group's Research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Innovation Center harnesses the natural energy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groundwater cooling, as well as energy generated by engine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test stands, to save energy and reduce CO[2] emissions.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Munich, the BMW Group and the Munich City Utilities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developed a concept employing groundwater cooling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avoids up to 4,500 tons of CO[2] emissions a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BMW is a leader in the development of vehicles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hydrogen-powered internal combustion engines. Its sixth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 internal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of hydrogen vehicles has been tested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combustion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 BMW 7 Series and is in the process of series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engines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Within the next three years, BMW will allow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to lease and test-drive these vehicles in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optimize the concept in daily use. Because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can use both hydrogen and conventional fuel, BMW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believes they create the ideal conditions for a transition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non-regenerative to regenerative drive energies. BMW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opened the first fully automatic and public hydrogen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filling station at Munich airport in 1999. In autumn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the world's largest hydrogen filling station went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service in Berlin through the Clean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an initiative of the German Federal Government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which BMW participates.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 vehicles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September 2005, BMW joined a partnership between GM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DaimlerChrysler to develop petrol-electric hybrid vehicles.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BMW Group also has a concept vehicle--the BMW Concept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X3 Efficient Dynamics--that combines the hybrid concept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next generation of direct injection gasoline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 on an SUV.</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DaimlerChrysler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DCX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DaimlerChrysler (DCX) has two executive-level councils that guide its environmental policies for facilities and products. In the U.S., the Chrysler Group has set a goal to reduce the GHG intensity of production by 10% in 2002-2012. DCX regards reductions in CO[2] exhaust emissions as a "key challenge." It says it is following a three-step strategy: further improve internal combustion engine technology; develop hybrids as a bridging technology; and, finally, offer commercial fuel cell propulsion systems. About half of DCX's European passenger fleet has diesel engines. DCX introduced two new diesel vehicle models in the U.S. in 2004. DCX is in partnership with General Motors and BMW to develop a two-mode full hybrid system for gasoline and diesel engines that it plans to use in a full size pickup truck sometime after 2007. DCX is also in partnership with Volkswagen and Choren Industries to make SunDiesel, a biofuel, widely available in Europe.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DaimlerChrysler manufactures passenger cars, sport-utility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minivans and pickups and is the world's largest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 of commercial vehicles. In addition, DCX holds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33% interest in the European Aeronautic Defence and Space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It had sales of $ 192.3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 Board</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Dieter Zetsche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 Mgmt.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Hilmar Kopper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Supervisory Board</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49-711-17-0 . Web: www.daimlerchrysler.com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Epplestrasse 225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Stuttgart 70567, Germany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Weber, a member of the Board of Management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and technology, is responsible for board oversight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environmental matters.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of Management (BoM) and the Executive Automotive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(EAC) discuss effects on fuel consumption prior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product decisions. The BoM and EAC hold several meetings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year to include discussion of exhaust emissions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consumption, which address GHG emissions indirectly.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Environmental Report (former Chairman Jurgen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Scrempp):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"Achieving a further reduction in fuel consumption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emissions is the central topic as we strive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sustainable mobility. The first step down this road is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ongoing optimization of conventional gasoline and diesel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engines, whose potential is far from exhausted.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aspects include the production of improved fuels and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synthetic ones. And finally, we are continuing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intensive work on alternative powertrains. In this respect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consider hybrid drive systems an important interim step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 route to fuel cell drive--the technology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long-term future."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Herbert Kohler, Vice President Research Body and Powertrain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Herbert Kohler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Facility Environmental Council and Global Product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Kohler chairs both of these executive-level councils.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council consists of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 manufacturing plants as well as sales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marketing. The products council includes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representative of products as well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 technology and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communication, corporate strategy and external affairs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internal environmental evaluation system is used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evaluate issues and activities and compliance with target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agreements, and is part of the compensation of top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Sustainability Profile: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"Among the major ecological challenges facing the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community in the years ahead are the finite nature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Earth's fossil resources, and a worldwide increase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consumption with the resulting rise in the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dioxide concentration in the atmosphere. So our core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objective is clear: We want to reduce CO[2] emissions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dependence on fossil fuels. But this goal will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achieved through improvements in vehicle design alone.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Rather, we must exploit every aspect of the entire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vehicle-fuel system. That's why we are currently focusing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 two areas of activity: vehicles and powertrains,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and--as an auxiliary measure--fuels."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20-F: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devotes five paragraphs to a discussion of motor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fuel economy, related federal laws and proposed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regulations, European requirements and other 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in some instances involve controls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DCX says it is part of the Alliance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 Manufacturers, which opposes U.S. federal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legislation to regulate CO[2] emissions under the Clean 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 as well as state legislation to limit CO[2]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automobiles. DCX and General Motors also have filed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lawsuit to block such legislation from taking effect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It says, "State regulation in this area, if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upheld, could be costly to us and could significantly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restrict the products we are able to offer in the United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DCX is part of an industry agreement to reduce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CO[2] emissions from new vehicles by 25%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1995-2008. DCX says regulations being considered in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achieve more reductions "would require us to incur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costs to improve engine and overall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reduce vehicle weight significantly."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ends with a discussion of "Future Challenges." It says: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key challenge for sustainable mobility will be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further reduction of both conventional fossil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consumption and exhaust emissions, especially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Maintaining and securing our position among the leading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in the area of alternative propulsion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is a cornerstone of our strategy."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Report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Profile 2005: Reporting on our Common Future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420,684 tonnes of CO[2]e in</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 under the Section 1605(b) reporting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12% reduction in CO[2] emission rates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(Chrysler Group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2002-2004</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7,053,897 tonnes of CO[2]e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1992 Amount: 6,550,000 tonnes of CO[2]e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facilities in Europe, data is verified through the EMAS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validation system.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Values are computed and presented in line with the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2002</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2012</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manufacturing emissions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produced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Chrysler Group achieved an 11% reduction between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1995</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 in CO[2]/km--fleet emissions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DCX is part of a voluntary industry agreement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cut average fuel consumption and CO[2] emissions from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cars by 25% in 1995-2008. DCX is part of a similar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in Germany to increase average fuel economy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cars by 25% in 1990-2005. DCX had achieved a 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as of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programs--DCX has participated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government-industry discussions about GHG emission trading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several years. It has also been part of research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and pre-operating studies, including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internet-based emission trading pilot project for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state of Baden-Wurttemberg in 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programs--DCX has 11 German facilities subject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E.U. Emissions Trading Scheme.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Biodiesel below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its manufacturing facilities, DCX has increased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by 15-25% over the last decade. However, it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improved the combined fuel economy of its U.S. vehicle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fleet, which now is dominated by light truck offerings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two-thirds of total production). In Europe, DCX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offered a micro compact car, the smart city-coupe cdi,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gets up to an average fuel consumption of 69 mpg. DCX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investigating the launch of the smart brand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Nearly half of Daimler's European fleet has diesel engines.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it began selling two diesel-powered vehicles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Diesel engines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the Mercedes-Benz E-Class 320 CDI sedan and Jeep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Liberty CRD Ltd.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Biodiesel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is helping to develop SunDiesel--a liquid diesel 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derived from biomass, such as wood, straw or energy crops,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is largely carbon neutral. DCX has been testing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SunDiesel in several Mercedes Benz E-Class models since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To develop an infrastructure for production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SunDiesel, DCX and Volkswagen are working with three German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states on a showpiece project for Northern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and Volkswagen's project partner, Choren Industries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GmbH, has been producing the first fuel of this kind since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at a pilot plant in Saxony. A second, larger plant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construction. When adequate supplies are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intends to use SunDiesel for the factory fill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diesel-engined models. DCX already offers flexible 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capable of operating on both gasoline and ethanol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blend fuels.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Natural gas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DCX's Sprinter NGT van has been available with an optional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engines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propulsion system since 1997. DCX also launched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natural gas and gasoline powered Mercedes-Benz E 200 NGT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sedan in Germany in 2004. In the U.S., the Orion and Thomas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Built brands offer a number of buses with natural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propulsion systems, while Freightliner, Sterling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Western Star offer several natural gas trucks.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Mercedes-Benz Econic--a vehicle for refuse collection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curbside recycling--has a natural gas engine.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 vehicles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says it will not introduce hybrid passenger vehicles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wide scale until they can provide better fuel economy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a comparable diesel-powered vehicle at competitive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prices, and with comparable handling and comfort. In late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DCX and General Motors announced a combined effort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two-mode full hybrid propulsion architecture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in Mercedes Car Group, Chrysler Group and GM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(BMW joined this partnership in 2005.) DCX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slated to use this technology in a Dodge Durango pickup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truck sometime after 2007. In January 2006, DCX introduced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concept version of its Mercedes-Benz S-Class "Hybrid"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equipped with an eight-cylinder CDI diesel engine and two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motors that delivers 340 horsepower --a record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hybrid drive systems. In 2004, DCX began limited 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Dodge Ram diesel hybrid that can function not only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vehicle, but also as a mobile electric recharging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station. This same mild hybrid diesel-electric system,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built by BAE Systems, has been installed in 325 commuter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buses in New York City, with 500 more on order. In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produced five new plug-in Mercedes Benz Hybrid Sprinter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delivery vans.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DCX has been testing various concepts for fuel cell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since 1994. It has developed as many as 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different vehicle prototypes with fuel cell drives and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100 fuel cell powered vehicles on the road.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36 Mercedes-Benz Citaro fuel cell buses operating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10 European cities, 60 Mercedes-Benz A-Class "F-Cell"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passenger cars, 3 Dodge Sprinter delivery vans and 10 R&amp;D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models. In the U.S., DCX is working with DOE, EPA and UPS,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helped found the California Fuel Cell Partnership. DCX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is a major partner in the "Clean Energy Partnership"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cell project in Berlin and has a partnership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 Gas Co. and Bridgestone Corp. in Japan. DCX owns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 stake in fuel cell manufacturer Ballard Power Systems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Canada.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Ford Motor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issued the auto industry's first stand-alone report on climate change in 2005. It says that developing vehicles that dramatically lower GHG emissions is becoming a major competitive advantage in the auto industry, as well as a key element in building the company for the future. Ford has set targets to reduce facility GHG emissions in North America and in the U.K. It is also part of voluntary industry agreements in Europe and Canada to reduce CO[2] emissions from new vehicles. However, it opposes U.S. legislative proposals to institute mandatory CO[2] controls on such emissions. Ford is the only U.S. automaker at present to produce full hybrid vehicles, with plans to increase annual production tenfold by 2010.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Motor makes, assembles and sells cars, vans, trucks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tractors and their related parts and accessories.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also provides financing operations, vehicle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leasing, and insurance operations. It had sales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$ 172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Clay Ford Jr.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313-322-3000 . Web: www.ford.com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American 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Dearborn, MI 48126-2798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and Public Policy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Clay Ford Jr., Chairman and CEO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resolution, this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reviewed a report in 2005 by senior executives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examines the business implications of reducing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operations and products, with special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reference to government policies and advanced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are the only auto company doing serious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work with four of the most promising advanced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clean diesels, gasoline-electric hybrids,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hydrogen-powered internal combustion engines and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cell vehicles. We are working hard to introduce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in the near term that help improve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economy and reduce greenhouse gases that affect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As we look further ahead, we are especially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excited about creating a path to a clean,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hydrogen-powered future.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are doing our development in-house, with technical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talent and a depth of capability that we'd match against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anyone in the world. However, given the enormity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task, we believe that partnerships involving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providers and government will be required to make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hydrogen power a reality.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could redefine the competitive landscape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automotive industry in the 21st century."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Susan Cischke, Vice President, Environmental &amp; Safety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Task Force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established this vice-presidential task force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to examine potential strategies and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scenarios to achieve GHG reductions. It has worked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major areas: establishing an organization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governance process to develop Ford's strategic approach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sustainable mobility; overseeing preparation of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stand-alone climate change report; and planning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economy improvements through technological solutions.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task force also completed a review of the scientific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concluding that a consensus is forming around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appropriateness of a broad societal goal to stabilize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atmospheric CO[2] concentrations.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told IRRC in 2003 that environmental performance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factor in the compensation of senior executives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managers.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Report on the Business Impact of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"Concerns about climate change--along with growing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constraints on the use and availability of carbon-based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fuels--affect our operations, our customers,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investors and our communities. . . The relevant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long-term challenge facing society today and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is to stabilize the concentration of GHGs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atmosphere at a level that prevents dangerous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human-induced interference with the climate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 [W]hile we are proud of our accomplishment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reducing CO[2] from our operations and have benefited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from the energy cost savings that go with it,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recognize that only about 10% of the lifetime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from a vehicle occur during its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remaining 90% attributed to each vehicle is emitted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when the customer is using it--when it burns gasoline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diesel fuel from fossil 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are taking a wide range of actions that help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in-use GHG emissions of our vehicle fleet--from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expanding our hybrid lineup, to encouraging more use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ethanol fuel, to shifting our mix of products to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fuel efficient cars, to improving the efficiency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conventional gasoline and diesel engines. .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believe policies that put constraints on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 to focus on all sectors of the economy. They should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encourage conservation and the introduction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lower-carbon fuels. . . while increasing the demand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more energy efficient products across all sectors 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lowest possible social cost and at a pace consistent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consumer demand and economic viability. . .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incentives playing a key role."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devotes seven paragraphs in its 2004 Form 10-K to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 of motor vehicle fuel economy, related federal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 and proposed state regulations, European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other national requirements that in some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instances involve CO[2] emission controls. Ford says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part of the Alliance of Automobile Manufacturers,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opposes U.S. federal legislation to regulate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under the Clean Air Act as well as 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legislation to limit CO[2] emissions from automobiles.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 Ford is part of an industry agreement to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CO[2] emissions from new automobiles by 25%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1995-2008. Ford says efforts in Europe to achieve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emission reductions, or to tax vehicles 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their CO[2] emissions, "could have substantial adverse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effects on our sales volumes and profits in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Similar proposals in Canada also could result in "costly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or market actions to achieve these targets."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2004-2005 Sustainability Report: Our Route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1,300,000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Energy Information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Administration under the Section 1605(b)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8,400,000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vehicle manufacturing</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8,900,000 tonnes of</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GHG emissions, such as N2O and CH4, are equal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 of CO2 emissions. Ford estimates the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 impact of R-134a refrigerant leakage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equipped with air conditioning is equivalent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4-5% of the CO2 emitted from such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 tonnes of CO[2]-manufacturing</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per vehicle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 Amount:</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 tonnes of CO[2]-manufacturing</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per vehicle</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 grams CO[2]/km-fleet emissions per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1999 Amount:</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 grams CO[2]/km-fleet emissions per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in North America and United Kingdom.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has supported the GHG Protocol and is a member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Revisions Working Group preparing the second edition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 Greenhouse Gas Protocol Corporate Accounting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Standard.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2002</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2012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manufacturing emissions 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produced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plans to cut its North American facility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10% by 2006, relative to a 1998-2001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as part of its membership in the Chicago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Exchange.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1995</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 in CO[2]/km-fleet emissions 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Ford is part of a voluntary industry agreement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cut average fuel consumption and CO[2]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cars by 25% in 1995-2008. Ford is part of a similar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emissions-reducing agreement in Canada that seeks 5.3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tonnes in aggregate fleet reductions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2005-2010.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programs--Ford is a founding member 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 auto manufacturer participating in the U.K.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and the Chicago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 power supplies 3% of Ford's global energy needs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of its U.S. energy needs. Ford is a founding member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EPA Green Power Market Development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has a target to improve global manufacturing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by 1% annually, following an improvement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12% in 2000-2004, normalized for changes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Ford's U.S. vehicle fleet has the lowest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Average Fuel Economy average of any major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 Combined sales weighted car and truck fleet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CO[2] emissions increased 3% in 1999-2004. Ford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expanding the application of existing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deliver fuel economy benefits, including variable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valve timing, fuel shut off, direct injection gasoline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engines, clean diesel and six-speed transmissions.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announced plans in 2005 to increase hybrid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ten-fold, to approximately 250,000 units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Gasoline-electric</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 by 2010. Ford launched its first hybrid,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Escape Hybrid SUV, in 2004. Ford recently launched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hybrid--the Mercury Mariner subcompact SUV--and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plans to produce two hybrid sedans in 2008--the Ford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Fusion and Mercury Mariner. Ford's Japanese partner,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Mazda, plans to introduce a Tribute Hybrid SUV in 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Diesel hybrids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Ford's Mercury Meta One advanced research concept car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first partial zero-emission-capable diesel hybrid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powertrain. With BP, Ford is exploring biomass-sourced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diesel fuel. Ford has launched "Hytrans," a transit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diesel-electric hybrid application project, in England.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 internal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has sold 8 V-10, H2ICE-E-450 shuttle buses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combustion engines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hydrogen-powered internal combustion engines to the 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Florida. It planned to have another five in operation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California in 2005 and to lease 100 in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is road testing more than 50 hydrogen fuel cell test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In 2005, it undertook with the Department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 seven city, 30-car program to evaluate its Ford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sedan FCV, which has third generation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is working with BP to develop a network of hydrogen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fueling stations and has a 20% equity stake in Ballard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Systems, a fuel cell manufacturer.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Flexible fuel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is the largest manufacturer of alternative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vehicles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having produced more than 1.5 million flexible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vehicles in the last decade. Ford announced plans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to expand production of flexible fuel vehicles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 to as many as 280,000 units, including on some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hybrid models. Ford also has a partnership with VeraSun,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provider of bio-ethanol fuels, to both expand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 engage customers on the merits of</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bio-ethanol and FFVs.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Motors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Motors was one of the first companies to establish a board-level Public Policy Committee and produce an annual corporate responsibility report. It has been tracking its GHG emissions since 1990 and has set targets to reduce GHG emissions from its North American facilities and global operations. GM is part of voluntary industry agreements in Europe and Canada to reduce CO[2] emissions from new vehicles. However, it opposes proposed U.S. legislation to institute mandatory CO[2] controls on these emissions. GM has invested $ 1 billion in fuel cell technology and is working to design and validate a fuel cell propulsion system by 2010 that is competitive in terms of durability and performance, and that ultimately can be mass produced. GM plans to introduce 12 hybrid models between mid-2006 and 2010. To date, GM has offered hybrid components in a limited number of transit buses and pickup trucks.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560"/>
        <w:gridCol w:w="1560"/>
        <w:gridCol w:w="16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Motors is the world's largest 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 It has manufacturing operations in 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and its vehicles are sold in 200 countries.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GM's automotive brands are Buick, Cadillac, Chevrolet,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GMC, Holden, HUMMER, Opel, Pontiac, Saab, Saturn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Vauxhall. The company also provides financing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GMAC. It had sales of $ 193.5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Richard Wagoner Jr.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313-665-5000 . Web: www.gm.com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 Renaissance Ctr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Detroit, MI 48265-3000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Committee (PPC)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Percy Barnevik, former Chairman, AstraZeneca PLC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areas discussed with the PPC have included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mobility, climate change, energy concerns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advanced technology and the move toward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hydrogen economy.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Lowery, Vice President, Energy &amp;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Lowery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&amp; Environmental Strategy Board (EESB)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EESB sets the overall direction for global energy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within GM. Accountable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 Strategy Board, EESB members include senior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 from Engineering, Powertrain, Communications,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Facilities/Manufacturing, Public Policy &amp;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Legal, and R&amp;D and Planning. It is chaired by Thomas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Stephens, Group VP, GM Powertrain. GM also has a Public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Center led by company vice presidents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anticipate external trends and changes to ensure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GM's strategic plans and operating practices comprehend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changing public policy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goals for reductions in CO[2]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have been included in appropriate employees'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objectives, which impacts their compensation.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believes the development and global implementation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new, cost-effective energy technologies in all sectors,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as hydrogen fuel cells, is the most effective way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improve energy efficiency and reduce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This approach is best facilitated by relying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voluntary initiatives and market-oriented measures, not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 mandates. In addition to developing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GM continues to reduce GHG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facilities. GM also [supports] scientific research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improve the understanding of the relationship between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economic growth and other human activities 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Environmental Control: GM is implementing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various voluntary initiatives to reduce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consumption and greenhouse gas emissions from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 around the globe. GM is on track to meet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target by 2005 of a reduction of 8% in carbon dioxide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emissions from its global facilities over 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levels. By 2004, GM had reduced CO[2] emissions from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facilities by 22% over 1990 levels. Seven GM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facilities are included in the European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regime. . . under the Kyoto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Form 10-K also discusses California legislation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 GHG emissions from motor vehicles (which GM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auto makers have challenged in court) as well as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industry agreement to reduce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 from new passenger cars sold in the European Union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25% in 1995-2008. GM does not characterize how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might affect its sales volumes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2004/05 GM Corporate Responsibility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3,190,000 tonnes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Time frame: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1990-2004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Over the same period, GM reported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12,640,000 tonnes of project-level reductions. In 1995,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became the first automaker to voluntarily report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with this registry. GM participates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similar voluntary registries sponsored by the governments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Canada and Australia.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12,350,000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facilities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14,100,000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8,480,000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facilities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11,670,000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achieved these emissions savings mainly by converting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coal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-fired powerhouses to natural gas and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 programs. Including factory-filled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halogenated GHGs used in vehicle air conditioning,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composite GHG emissions fell 77% in 1990-2004.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235 grams CO[2]/km-fleet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 vehicle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224 grams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CO[2]/km</w:t>
            </w: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for energy usage data, which is used to calculate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developed and implemented its Global GHG Reporting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 (GGRP) in 2001. The GGRP combines the work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has done with the U.S. Department of Energy, the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Information Administration and the World Resources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 (for the 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U.S. (intensity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2002</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manufacturing emissions 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produced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North America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2000</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manufacturing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2006, the EPA recognized GM for being among the first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to achieve voluntary GHG reduction goals set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Climate Leaders. GM achieved a 17% reduction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2000-2005 and is working with EPA to establish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post-2005 goal. More than 80% of GM's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are in North America.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2000</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 decrease in CO[2] manufacturing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had surpassed this target as of 2004, achieving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13.6% reduction, mainly through fuel switching,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 and plant consolidation.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1995</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 in CO[2]/km--fleet emissions 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GM is part of a voluntary industry agreement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cut average fuel consumption and CO[2]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cars by 25% in 1995-2008.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programs--GM has engaged in some proprietary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to buy or sell credits of CO[2] or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 GM has contracted privately with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party to receive financial and technical assistance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energy consumption in specific operations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for allocation of a portion of the resulting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reductions to the other party.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programs--GM has seven facilities included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E.U. Emissions Trading Scheme.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about 2% of GM's North American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usage was from renewable resources. GM is a member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EPA's Green Power Partnership, which is committed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securing at least 2% of energy supply from renewables. GM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is one of 12 corporate members of the Green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Development Group, organized by the World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Institute. This group has set a goal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corporate markets for 1,000 megawatts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 power by 2010, equal to roughly 8% of current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capacity. GM is the nation's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user of landfill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achieved a global facility energy reduction of 13.6%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2000-2004. It also cut energy use from its North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operations by 26.6% in 1995-2005. GM's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fleet has one of the lowest fuel economy averages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any major manufacturer. Combined sales weighted car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truck fleet average CO[2] emissions increased 4.9%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1990-2004. However, on a model-to-model basis, GM leads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fuel economy in 21 of the 41 passenger car comparisons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which it competes, and in 45 of the 77 truck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comparisons, based on Ward's segments for 2006 models.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next few years, GM is applying Advanced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on nearly two million vehicles to boost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economy up to an additional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formed a partnership with DaimlerChrysler and BMW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to develop full hybrids, and plans to have 12 models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Gasoline-electric</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hybrid components by 2010. The Saturn VUE Green Line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launch in mid-2006, offering 20% better fuel economy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a comparable mid-size Saturn SUV. The Chevrolet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Tahoe and GMC Yukon full-size SUVs will be available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mid-2007 with a new two-mode full hybrid system that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compact and scalable, offering a 25% improvement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fuel economy. This system is based on GM's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diesel-electric hybrid propulsion system for transit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buses, with 377 of these buses in operation as of late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including 235 in Seattle.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has spent more than $ 1 billion on fuel cell research.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has developed three prototype fuel cell vehicles--the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AUTOnomy, Hy-wire and Sequel (a crossover fuel cell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vehicle)--and has a demonstration fleet of HydroGen3s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(five-passenger vehicles based on the Opel Zafira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minivan) and a full-size fuel cell pickup in the U.S.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GM and DOE announced a 5-year, $ 88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to build a 40-vehicle fuel cell fleet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demonstrating current- and next-generation fuel cell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GM is working with Shell Hydrogen on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service station in the New York City area,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 on a similar partnership in the Washington,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 area. GM also is collaborating with BMW and Honda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on-board liquid hydrogen storage, with Suzuki on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cell vehicles and Toyota on fuel cell research.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 GM has a stationary fuel cell project with Dow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at Dow's Freeport, Tex., facility.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Diesel engines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including Opal, Saab and Isuzu, offers more than 25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diesel-powered vehicle models around the world and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manufacturing capacity to build 1.9 million diesels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6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Flex-fuel vehicles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 has 1.5 million flexible fuel vehicles on the road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can burn E85 ethanol, a blend of 85% ethanol and 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 GM recently launched a national</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ethanol-awareness campaign.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Honda Motor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HMC (ADR)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Honda's World Environment Committee sets and approves all corporate environmental policy. Honda's corporate-wide activities are aimed at a long-term goal of "zero environmental impact;" it has been a world leader in building highly efficient internal combustion engines for decades. Honda's U.S. fleet continues to have the highest fleet fuel economy standards of any major automaker. In 1999, Honda was the first company to offer a hybrid vehicle in the U.S., and in 2004 became the first to offer three distinct hybrid models. Honda is also focused on further fuel efficiency increases of internal combustion engines as well as development of fuel cell vehicles. In Japan, Honda has set a goal of a 30% reduction in CO[2] emissions per unit of production in 1990-2010; it had achieved a 23.6% reduction by 2004.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 </w:t>
            </w: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Motor Co. Ltd. manufactures automobiles,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motorcycles and power equipment for commercial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consumer use such as generators, tillers,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snowblowers, and outboard motors. Automobile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account for about 80% of Honda's total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which were $ 80.7 billion in fiscal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 </w:t>
            </w: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President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Takeo Fukui</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81-3-3423-1111 . Web: world.Honda.com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Minami-Aoyama, Minato-ku</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 107-8556 Japan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Environmental Committee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identified.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 Environmental Committee consists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Committee members and related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and corporate officers. It is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setting and approving all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environmental policy and conducts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reviews of their implementation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execution, including climate change policies.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its supervision, Honda's six Regional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Committees propose and implement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three-year plans to address environmental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concerns, with constant monitoring for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Under its direction, Honda also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launched a Green Factory Project in 1997, which</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aims to promote environmentally sound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practices, including conserving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reducing CO[2]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 </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December 2005 guest editorial in the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Nikkei Weekly: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views efforts to minimize environmental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burdens as its corporate responsibility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generations, a point emphasized in our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three-pillared management vision set out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1998. . . Having already established cleaner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exhaust technology, Honda is now working 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ways to reduce the amount of CO[2] discharge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 improved fuel efficiency. . . Honda is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[also] working on the development of engines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run on fuel other than gasoline. .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Viewing fuel-cell technology as a source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force for the next generation, Honda has been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working on it since the 1990s. . . Honda was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able to cut CO[2] emission at [its domestic</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facilities] by 24% in [1990-2004]. . . Honda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has decided to use its cutting-edge CO[2]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technologies and know-how at all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manufacturing plants around the world.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Honda understands that the automobile industry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have to pay greater attention to global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warming and other environmental issues."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 Officer</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Michiyoshi Hagino, Senior Managing Director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Environmental Committee (see Board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toward achieving set targets is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monitored and rewarded accordingly" for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members of the World Environmental Committee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 well as EHS professionals.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2005 North American Environmental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is among society's most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important environmental concerns of the 21st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century. Consumption of fossil fuels in motor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vehicles and other products with internal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combustion engines has increased tremendously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since the Industrial Revolution. . . The only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known means to address this issue is to reduce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 in the atmosphere. . . Honda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seeks to reduce CO[2] emissions generated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throughout the lifecycle use of its products.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Honda is strengthening its long-term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commitment to reduce greenhouse gases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throughout all of its business operations.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Actions include: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Further improving the fuel efficiency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automobile, motorcycle and power equipment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Continuing pursuit of alternative fuel energy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sources, such as fuel cells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Increasing energy efficiency in factories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Creating more efficient transportation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systems to deliver parts to factories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 to customers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Improving energy conservation efforts at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Honda offices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Encouraging energy conservation efforts at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Honda dealers, suppliers, and other business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partners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Educating Honda associates"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 Statement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Form 20-F: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discusses fuel economy and CO[2] emission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regulations in Japan and the European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It does not characterize how these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might affect its sales volumes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profitability. In Europe, Honda is part of 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industry agreement by the Japanese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 Manufacturers Association (JAMA)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average CO[2] emissions from new</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by 25% between 1995 and 2009. In 2003,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JAMA achieved a midterm target of 165-175 grams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CO[2]/km; the 2009 goal is 140 grams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CO[2]/km.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Environmental/Sustainability</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Environmental Annual Report &amp; 2005 North</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Environmental Report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but declined public</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disclosure because of concerns regarding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"confidential information."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 </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 Company</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23.6% reduction in CO[2] emissions per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of production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Honda's CO[2] emissions from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 in Japan were 22.3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 per 100 [yen] million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Reductions since 1990 have been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mainly through energy conservation,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cogeneration, efficiencies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assembly and welding and greater use of waste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1,649,000 (short)</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1,289,000 (short)</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for 2004 includes emissions from 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worldwide, including Honda Motor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affiliates in which Honda Motor holds at least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50% share. Data for 2001 includes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36 companies worldwide, similarly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467,600 (metric)</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615,600 (metric)</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 Vertification</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registers its GHG emissions in Canada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Canadian Standards Association.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30% decrease -- CO[2] tons/ 100 [yen]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of production from manufacturing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achieved a 23.6% reduction in this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rate as of 2004.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Europe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decrease--fleet emissions per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is building a 10 [yen] -billion (US$ 86.5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factory to begin mass production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fiscal 2007 of solar cells made from 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inexpensive thin-membrane non-silicon metal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compound developed by Honda engineering. The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solar panels, first announced in 2002,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feature a light-absorbing layer formed by 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compound made of copper, indium, gallium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dise-lenium (CIGS). The new plant will have 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capacity to produce about 30 megawatts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worth of solar cells, initially for sale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 only. Eventually, Honda intends to expand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overseas markets, mainly in North America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Europe. Honda is also developing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in its California facility a system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would use solar cells to power a home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electrolysis unit for the production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for vehicle refueling. In addition,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is developing and operating prototype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home hydrogen energy systems that rely 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reforming.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is targeting a 30% reduction from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1990-2010 in energy consumption per unit of</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at five factories in Japan; energy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 had decreased nearly 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2004. Honda is a world leader in producing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economical cars. In Japan, Honda attained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fuel efficiency standards in six of seven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weight categories by 2003. Honda's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fuel economy for gasoline-powered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in Japan improved by approximately 35%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1995-2003. Honda has been a leader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offering cars with lean-burn engines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variable valve timing. Its new "dual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sequential ignition" system engine without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assist, equipped with two ignition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plugs, enables its subcompact car, the Fit,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get 55 mpg with very low exhaust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vehicle is not sold in the U.S.).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Honda applied its new Variable Cylinder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 which allows the vehicle's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 to operate on three cylinders at highway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speeds, on its V6 Accord Hybrid and a new</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Odyssey minivan. In 2005, this system is also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applied to its Pilot SUV.</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offers gasoline-electric hybrid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Gasoline-electric hybrids</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featuring its IMA "Integrated Motor Assist"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(where an electric motor assists the engine but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cannot power the vehicle on its own). Honda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introduced its first hybrid--the two-passenger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Insight--in the United States in 1999, which is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rated as America's most fuel-efficient car.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Honda introduced the Civic Hybrid, 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five-passenger vehicle, and in 2004 introduced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hybrid version of its best selling passenger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car--the Accord V-6, a mid-size, 5-passenger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sedan. Honda sells more than 40,000 hybrids 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in the U.S. and has sold more than 120,000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hybrid vehicles worldwide since 1999. Honda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has developed a hybrid 50cc scooter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combining an electric motor with a gasoline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 that is nearing the market launch stage.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Diesel engines</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Honda introduced its first diesel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 to be fully developed and built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in-house. In Europe, it is being used to power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 passenger cars and CRV sport utility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Natural gas</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has been selling a dedicated natural gas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vehicle--the Civic GX--since 1997; it sold 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in Japan and 526 in the U.S. In 2004,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purchased a 20% interest in Fuel-Maker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a privately held Canadian company and 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leading manufacturer of natural gas vehicle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refueling appliances.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says that its fuel cell vehicle, the FCX,</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the only fuel cell vehicle to be certified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 U.S. Environmental Protection Agency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Air Resources Board, and is the only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cell vehicle in regular daily operation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multiple customers in the U.S. and Japan.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has leased 19 FCX fuel cell vehicles in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those two countries. In 2005, Honda began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 of its third generation Home Energy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Station III, which can generate hydrogen from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supply hydrogen to fuel cell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and supply both heat and electricity</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home.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Honda has developed an electric commuter-style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scooter with superior heat dissipation and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longer battery life as part of its work 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next-generation motorcycle power sources from</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perspective of reducing emissions and</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57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lowering the effect of global warming.</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Nissan Motor Co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w:t>
      </w:r>
      <w:r>
        <w:rPr>
          <w:rFonts w:ascii="arial" w:eastAsia="arial" w:hAnsi="arial" w:cs="arial"/>
          <w:b/>
          <w:i/>
          <w:strike w:val="0"/>
          <w:noProof w:val="0"/>
          <w:color w:val="000000"/>
          <w:position w:val="0"/>
          <w:sz w:val="20"/>
          <w:u w:val="none"/>
          <w:vertAlign w:val="baseline"/>
        </w:rPr>
        <w:t>NSANY (ADR)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Nissan is developing a global strategy for CO[2] management under the direction of its Global Environmental Management Committee. It regards global warming as its most serious environmental issue, and believes it will be a challenge to reduce CO[2] emissions as production volumes rise. Nissan began taking inventories of CO[2] emissions from its global operations in 2003, and is streamlining its manufacturing and logistical operations to reduce energy costs and CO[2] emissions. For its vehicles, Nissan is concentrating in the short term on introducing more fuel-savings technologies, especially continuously variable transmission (CVT) transmissions. Between fiscal years 2004 and 2007, Nissan plans to quadruple production of CVT-fitted models to around 1 million worldwide, which it says will have the same effect in reducing CO[2] emissions as selling 200,000 hybrid electric vehicles. Nissan plans to launch its first hybrid model in late 2006. Longer term, Nissan is focused on making strategic investments in the development of fuel cell vehicles.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Motor is Japan's second largest automobile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 It manufactures and sells automobiles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 parts. The company has automobile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 assembly plants in 17 countries,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involved in financing, leasing and the manufacture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marine products. It had sales of $ 70.1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Carlos Ghosn / Itaru Koeda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81-3-3543-5523 . Web: www.nissan-global.com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17-1, Ginza 6-chome, Chuo-ku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 104-8023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Environmental Management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Toshiyuki Shiga, Chief Operating Officer and co-chairman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board of 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is developing a global strategy for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under the direction of its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 Committee. The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consists of corporate officers involved in Nissan's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 logistics and vehicle engineering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production, some of whom also serve on the board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Sustainability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concern for the environment is not just about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creating cleaner products, but making a cleaner world.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How to deal with carbon dioxide emissions is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important, pervasive theme for Nissan. . .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field, our strategy is backed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investments and ongoing research in various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For example, we have designed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developed our first in-house fuel cell stack and a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high-pressure hydrogen storage system, which can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significantly improve the performance required of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cell vehicles. . . We are continuing our efforts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 diesel and internal combustion gasoline engines.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are also exploring the development of biofuels, such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 the flex-fuel engines used in the Brazilian market,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which run on ethanol or gasoline or any combination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both. In 2006, Nissan will launch the Altima Hybrid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United States market. . . The introduction of hybrid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in one of our best-selling models is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Toshiyuki Shiga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Toshiyuki Shiga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Environment Management Committee. (See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Sustainability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regards carbon dioxide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management to be one of the most pressing challenges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face today. In connection with the continuous growth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experiencing in our production volume, the key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 is how we can best approach this issue on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scale and with a long-term perspective. To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end, we make a concerted effort to reduce emissions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in each of our business operations,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planning, engineering, production, and logistics.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production, for example, by implementing energy-saving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measures such as replacing older equipment with newer,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more efficient equipment, we are able to manufacture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various models on single integrated lines. . .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logistics too, we promote an energy-efficient "modal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shift", which means whenever possible we are moving away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from conventional truck transport toward the use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railroads and ships, as these generate lower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Nissan, we take a comprehensive approach to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[in vehicles] by developing highly 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engines, continuously variable transmissions (CVTs),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electric-powered 4WDs, lightweight vehicle bodies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well as more aerodynamic design with low air resistance.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 [W]e will launch the Altima Hybrid in the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 starting late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Sustainability Report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Environmental Report 2004 references the GRI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guidelines.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Partially answered questionnaire.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43% reduction in annual 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Scope: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Entity-level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1990-2003</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does not provide absolute figures to correlate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this reduction in production emissions. It says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were achieved in part through installation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systems and by eliminating energy loss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energy-using equipment.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reduction in CO2e emission rates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 (intensity rate)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1999-2003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2,215,000 tons of 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1,306,000 tons of 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1,284,000 tons of 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inventory figures for 2003 include data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subsidiaries, but are not considered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comprehensive company inventory. Inventory figures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represent Nissan Motor Co. Ltd.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1999</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2005</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&gt;10% decrease in CO[2] emissions from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Nissan's goal is to reduce CO[2] emissions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 logistics operations by more than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FY 1999--FY 2005. Nissan is working toward true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Douki-Seisan--a build-to-order system schedule that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synchronized with the customer's needs. The streamlining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efficiency attained through this system promotes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reductions. For logistics, Nissan is shifting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use of trucks and trailers to railroad and marine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as a means of increasing energy efficiency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1999</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2005</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U.K.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22% decrease in CO[2] emissions rate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vehicles manufactured in the U.K. emitted 0.37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 per vehicle during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plans to install its first wind farm at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plant in the U.K. Seven 750 kW turbines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cover 7% of electrical demand on the site and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by approximately 10,000 tons per 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created the Nissan Energy Service Co. to promote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throughout its operations.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Nissan's goal was to reduce total energy and utilities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for U.S. production facilities by 3%. Regarding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Nissan's North American auto line has lower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economy ratings than the ratings for Honda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Toyota's model lines. To improve fuel efficiency, Nissan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developing highly efficient engines, continuously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variable transmissions (CVTs), electric-powered 4WDs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(e-4WDs), lightweight vehicle bodies as well as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aerodynamic design with low air resistance.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first introduced continuously variable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transmission (CVT) to its passenger vehicle range in 1992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Continuously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is the only manufacturer to offer a full CVT lineup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Variable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small, medium and large class passenger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Transmissions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plans to increase sales of CVT-fitted models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250,000 in fiscal year 2004 to around 1 million worldwide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fiscal year 2007, equal to nearly one quarter of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sales volume. In Japan and the U.S., respectively,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CVT-fitted models could reach 50% and 40%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sales in those markets. Nissan estimates that if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meets this 2007 goal, it would have the same effect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terms of reducing CO[2] emissions as selling 200,000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hybrid electric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 vehicles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in late 2006. Nissan says this hybrid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 will achieve the acceleration performance of V6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engines with a fuel efficiency that is higher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compact cars. Nissan will license technology from Toyota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this model.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 vehicles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Nissan embarked on fuel cell vehicle (FCV) development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 It began limited leasing sales of its X-TRAIL FCV</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 in 2003 in Japan. Nissan delivered the first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X-TRAIL FCV to Cosmo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Ltd., in 2004 and currently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carries out joint research and development on the use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of hydrogen. In 2005, Nissan announced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its first in-house fuel cell stack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high-pressure hydrogen storage system. The 2005 model of</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X-Trail FCV employs these two technologies.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Toyota Motor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TM (ADR)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Toyota formed a company-wide Global Warming Prevention Council in 1998 to meet the CO[2] emission targets set by the Kyoto Protocol. It has set a goal to reduce its emissions from its facilities by 20% on a sales-weighted basis in 2001-2010. (It had achieved a 12% reduction by 2004.) Toyota says it wants to be proactive on global warming by deploying the most advanced environmental technologies. It is the world's leading developer of gasoline-electric full hybrid vehicles; it plans to have hybrid versions available across all of its model lines by 2010. It is also pursuing other fuel efficiency improvements, fuel cell vehicles and vehicles that run on biomass fuels. It is part of voluntary industry agreements in Europe and Canada to reduce CO[2] emissions from new vehicles; however, it opposes U.S. legislation to institute mandatory controls on these emissions, warning that it could restrict its U.S. sales and product offerings.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is on the verge of becoming the world's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automaker. The company offers a full range of models,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mini-vehicles to large trucks. In addition to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and 11 manufacturing subsidiaries and affiliates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Toyota owns in Japan, it has 51 manufacturing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in 26 countries/locations that produce Lexus-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Toyota-brand vehicles and components. Toyota had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$ 173 billion in sales in fiscal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President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Katsuaki Watanabe / Hiroshi Okuda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81-565-28-2121 . Web: www.toyota.co.jp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Toyota-cho Toyota City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Aichi Prefecture, 471-8571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Environment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Katsuaki Watanabe, President, Toyota Motor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Toyota Environment Committee discussed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at a meeting held in fiscal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then-President Fujio Cho in the 2004 Toyota North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Environmental Performance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like to think of it as enlightened self-interest. If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automakers don't reduce smog-forming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 and the need for petroleum, we won't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Takeshi Uchiyamada, Executive Vice President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North America has three company representatives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serve on the Pew Center on Global Climate Change's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Environmental 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Warming Prevention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Formed in 1998, this council is made up of 25 Toyota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companies and affiliates to meet CO[2]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set by the Kyoto Protocol. Toyota announced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Fourth Toyota Environmental Action Plan (for fiscal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2006-2010) in May 2005. The plan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"energy/global warming" as the first of four main topics.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plan is a statement of the activities that Toyota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believes it must undertake in order to realize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objective as a leader and driving force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regeneration through deployment of the most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environmental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"Today, our society faces a number of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problems that need to be addressed urgently.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particular, if we wait until the adverse effects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warming have become a reality, it will already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too late to take countermeasures. In other words,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to anticipate problems before they arise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actively take preemptive steps. Needless to say, such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forward-looking action is a must for automakers, given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close relationship between the automobile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environmental issues. That is why Toyota will go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emphasizing 'proactivity' in its responses to society's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needs."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20F: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its Form 20-F, Toyota discusses fuel economy and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control regulations in Japan and the European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 and proposed regulations in the United States.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reports it is part of the Alliance of Automotive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Manufacturers that has filed a lawsuit against proposed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 regulations in California. It also says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actions to restrict these emissions from motor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"would be costly to Toyota and could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significantly restrict the products it is able to offer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United States." In Europe, Toyota is part of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industry agreement by the Japanese Automobile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Manufacturers Association (JAMA) to reduce average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new vehicles by 25% between 1995 and 2009.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JAMA achieved a mid-term target of 165-175 grams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CO[2]/km; the 2009 goal is 140 grams of CO[2]/km.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Environmental &amp; Social Report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Motor Europe produced a report based on GRI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Guidelines in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13,972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level)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Time frame: 2002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11.9% cut in CO[2] emissions per unit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 (intensity rate)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Time frame: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2001-2004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emissions from global manufacturing 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37 tonnes of CO[2] per 100 [yen] million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compared with 42 tonnes of CO[2]/ 100 [yen]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of production in 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5,840,000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5,540,000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1,540,000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(Toyota Motor)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1,950,000 tonnes of CO[2]</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(Toyota Motor)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2010</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20% decrease--CO[2] tons/sales unit of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manufacturing 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had achieved an 11.9% reduction in this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as of 2004. Toyota is working to reduce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its plants through productivity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introduction of new technologies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simultaneous engineering, efficiency improvements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logistics and modal shifts.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2005</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Japan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(Toyota Motor)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less than 1,800,000 tonnes of absolute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target encompasses all Toyota Motor operations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 including corporate offices. In 2004, Toyota's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assembly plants in Japan emitted 1.54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1995</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2009</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decrease-fleet emissions per 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Securities Filings Statement,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achieved nearly a 12% reduction in CO[2]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unit of production at its global facilities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2001-2004, largely through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Toyota's ECO project, launched in 1996,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spurred production of several fuel-saving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lean-burn engines, variable-valve timing,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direct-injection gasoline and diesel engines. Emphasis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 is on system controls, such as computer control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injection, gear shifting and regenerative braking.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Japan, Toyota attained 2010 fuel efficiency standards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six of seven vehicle weight categories in Japan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its goal was to achieve standards for all seven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categories by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is the world's leading developer of hybrid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it plans to have hybrid versions available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Gasoline-electric</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across all of its model lines by 2010. It expects to sell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300,000 hybrids annually by mid-decade and 1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 by early next decade. It reached a cumulative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of 360,000 hybrids sold in March 2005. Toyota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introduced its first hybrid commercial vehicle--the Prius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sedan--in Japan in 1997 and began selling it in the 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2000. Toyota began selling two more hybrid models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in March 2005--the Highlander and the Lexus RX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400h midsize SUVs, with hybrid versions accounting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one-quarter or more of U.S. sales of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models since then. Toyota plans to introduce two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hybrid models in the 2007 model year--the Lexus 450h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hybrid version of its best-selling Camry sedan,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be assembled in the United States. Toyota emphasizes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its work on hybrids will be transferable to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development of fuel cell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Toyota's primary fuel cell hybrid vehicle (FCHV)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testing purposes is based on the Toyota Highlander SUV</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platform; it had more than 16 on the road in the U.S.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 in 2004. Toyota also is co-developing the FCHV-BUS2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Hino Motors, Ltd.; the MOVE FCV-K-II, a compact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cell system for minicars, with Daihatsu Motor Co., Ltd.;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 residential fuel cell cogeneration system that runs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natural gas with Aisin Seiki Co., Ltd. The FCHV-BUS2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began operation on two routes in Tokyo in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Clean diesel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Toyota incorporated its DPNR (Diesel Particulate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NOx Reduction) system, which is maintenance-free, to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Avensis models sold in Europe. The DPNR realizes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initial reductions of 80% in particulate matter and 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NOx diesel engine exhaust fumes.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Other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Toyota has R&amp;D alliances with GM for development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environmental technologies, and with ExxonMobil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development of fuels compatible with future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It is a corporate contributor to the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and Energy Program at Stanford University.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initiatives include biotechnology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afforestation businesses.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Volkswagen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 Stock Exchange: </w:t>
      </w:r>
      <w:r>
        <w:rPr>
          <w:rFonts w:ascii="arial" w:eastAsia="arial" w:hAnsi="arial" w:cs="arial"/>
          <w:b/>
          <w:i/>
          <w:strike w:val="0"/>
          <w:noProof w:val="0"/>
          <w:color w:val="000000"/>
          <w:position w:val="0"/>
          <w:sz w:val="20"/>
          <w:u w:val="none"/>
          <w:vertAlign w:val="baseline"/>
        </w:rPr>
        <w:t>VLKAY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Volkswagen has established a Climate Strategy Working Group to coordinate group-wide efforts to control greenhouse gas emissions and develop new technologies. Volkswagen has been tracking its emissions at German sites since 1996, and worldwide since 2001; it has not set any future emission reduction targets. As the world's largest manufacturer of diesel-powered light duty vehicles, Volkswagen has made its short-term goal to further optimize and distribute this fuel-efficient technology. By 2008, it expects to introduce a gasoline-electric hybrid vehicle model in the United States, and another one in China. Volkswagen is also investing in the development of biodiesel fuels, which are essentially carbon neutral, as well other synthetic fuels. Volkswagen presumes that hydrogen will play an important role in the long term and has intensive research activities on fuel cell engines and hydrogen infrastructure.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is one of the world's largest automobile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manufacturers, and the largest manufacturer of diesel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passenger vehicles and light trucks. It operates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 North and South America, Asia and Africa.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produces motor vehicles under the brand names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Skoda, Bentley, Bugatti, Audi, Seat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Lamborghini. It had sales of $ 121.3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 Board</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B. Pischetsrieder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 Management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F. K. Piech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Supervisory Board</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+49(0)5361 9-0 . Web: www.volkswagen-ag.de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Brieffach 1880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38436 Wolfsburg Germany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B. Pischetsrieder, Chairman of the Board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regularly reviews CO[2]-strategies related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technology and production processes. It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reviews the company's participation in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agreements to reduce CO[2] and fuel consumption.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July 2005 letter to G8 Roundtable from 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CEOs, including Pischetsrieder: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and governments can--and must--work together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mitigation. . . [W]e can identify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implement policy measures that will create meaningful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effective solutions, while at the same time ensuring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long-term value for shareholders. With properly designed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programs and incentives, we can unleash the power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 to accelerate the deployment of low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engaging both producers and consumers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alike. And with the right kind of focus on both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needs and aspirations of emerging markets, we can ensure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a truly global solution to the problem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achieved."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B. Pischetsrieder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Kopp, Plenipotentiary of Volkswagen AG, Volkswagen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and Dr. R. Krebs, Head of Powertrain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Brand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Strategy Working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working group oversees the VW Group's strategies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climate change related issues. It consists of members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all relevant departments, such as financial, research,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strategy, production and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departments, as well as Audi, Seat and Skoda.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compensation takes into account adherence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Volkswagen Core Value of "Sustainability."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Volkswagen Group Sustainability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2005/2006--Moving Generations: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is doubtless the greatest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 of our day and age. Scientists tell us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[GHGs] from the use of fossil fuels are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contributory factor. If concentrations continue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the forecasts assume that global warming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ensue, coupled with an increase in extreme weather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such as hurricanes and flooding. Despite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residual uncertainties in these prognoses, we believe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the situation nevertheless calls for a reduction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anthropogenic emissions of [GHGs] or at least measures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prevent a further rise, in line with the principle of due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preventive care."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Management Discussion &amp; Analysis: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onwards, power plants and heating systems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European production sites will be subject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single market regulations governing trade in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certificates. The power plants will initially be allotted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certificates based on their emissions in past years.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heat and power, we are using the optimum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at the present time with the lowest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levels. As the regulations aim to further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the allocation originally applied for will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successively reduced by the responsible EU agency. Thus,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onwards, it will probably be necessary to buy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extra certificates to make up for the shortfall.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price of these certificates is currently around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ton of carbon dioxide. The future price trend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Group Sustainability Report 2005/2006--Moving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1.32 million tonnes of</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(VW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1.19 million tonnes of</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(VW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figures reflect direct emissions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VW Group only. Emissions figures are available since 1996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German sites.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Almost all of the company's production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are audited in accordance with "ISO 14001"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and/or the EC Eco-Audit Regulation "EMAS" or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preparing for external audits by the end of 2006. Further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in-depth certifications are conducted regularly for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installations that are part of the European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as adapted by Volkswagen. Volkswagen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involved in early discussions of the GHG Protocol,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influenced the revision of an international group-wide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 for acquiring environmental data. Volkswagen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contributed to setting up a guideline for reporting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indirect CO[2]-emissions by the VDA (German Car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Manufacturers' Association).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1995</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 in CO[2]/km-fleet emissions 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Volkswagen is part of a voluntary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to cut average fuel consumption and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new cars by 25% in 1995-2008. In Germany,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was part of a similar voluntary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to increase the average fuel economy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cars by 25% in 1990-2005. Volkswagen reports that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has met this goal.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programs--Volkswagen is conducting internal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of emission allowances as necessary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anticipates that additional trading with external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 will involve relatively small volumes.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programs--Volkswagen participates in the E.U.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for its major power and heat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installations in Europe. It is a member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Department of Environment's taskforce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 and improve the trading system in Germany. 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major installations proved its "extraordinary high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recently when being accepted as an "early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installation" by the German Environmental Agency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connection with setting up the E.U. trading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12% of the electricity delivered by Volkswagen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Kraftwerk GmbH is from renewable sources. Additionally,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heating system of the test area in Ehra-Lessin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on wood combustion.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Group has an "Energy" working group that helps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identify potential savings, develop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optimization measures and implement group-wide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Energy consumption has remained relatively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stable in recent years, while production increased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substantially. Most energy use comes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high-efficiency cogeneration plants and refrigeration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Volkswagen Group also is focusing on driver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 to promote a fuel-saving style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is the world's largest manufacturer of diesel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 Diesel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passenger vehicles and light trucks. Diesel engines emit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engines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 CO[2] than comparable gasoline-fueled engines.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believes that further optimizing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distributing efficient diesel technology will yield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largest CO[2] emission savings in the near term.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associated with diesel engines such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fuel injection and turbocharging also are being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applied to gasoline engines to achieve substantial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Volkswagen also is developing a dual-clutch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gearbox that cuts down on fuel consumption.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Hybrid drivetrains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medium term, Volkswagen believes that alternative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drivetrains and fuels will achieve further CO[2] emission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The company is developing the Audi Q7--the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first gasoline-electric hybrid vehicle--which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be introduced in the U.S. in 2008. Another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petrol/electric hybrid vehicle is being developed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 as a joint project between Shanghai Volkswagen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Tongij University in Shanghai. It will be sold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commercially, in time for the 2008 Olympic games.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Volkswagen plans to introduce the prototype of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Combustion System (CCS), which combines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advantages of diesel and petrol engines and can 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synthetic fuels.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Alternative fuels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is working on advanced biofuels that can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from any kind of biomass, including straw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scrub, to create a largely carbon-neutral fuel source.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cooperating with CHOREN Industries on the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SunFuel biodiesel. A pilot installation has been built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Freiberg, Lower Saxony. Volkswagen also is working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Shell and IOGEN Inc. to study the feasibility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cellulose ethanol in Germany. Also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cooperation with Shell, Volkswagen is developing SynFuel,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using a gas-to-liquid process. Volkswagen is extending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EcoFuel natural gas powertrains and beginning in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offer liquefied gas (LPG) vehicles in China,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particularly for use in taxis. In Brazil, all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vehicles have flex-fuel powertrains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enable them to use both gasoline and ethanol.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Volkswagen introduced the Touran HyMotion fuel cell drive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its second-generation fuel cell concept 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Volkswagen estimates mass production of fuel</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cell vehicles will take at least another 15-20 years.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ABB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ABB (ADR)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 regards climate change as an opportunity as well a challenge to provide customers with emissions-reducing products. It is a major producer of energy-efficient combined heat and power systems and distributed energy systems. Its Environmental Product Declarations provide lifetime emissions information on more than 50 of its products, including motors, drives, transformers and circuit breakers. ABB has set a goal to reduce its own CO[2] emissions by 1% a year in 2000-2005. It is exploring ways to become a "carbon neutral" company by creating emission-reduction projects with customers to offset its remaining emissions. ABB's sustainability group, with approximately 450 members worldwide, is overseen by a member of the Executive Committee. ABB publishes an annual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68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is a global company involved in power and automation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for utility, industrial and commercial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ABB's power technologies provides equipment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for transmission, distribution, and automation;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automation technologies provides equipment used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monitor and control processes in plants and utilities.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$ 20.7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Juergen Dormann</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Hilmar Kopper</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Supervisory Board</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4101-317-7111 . Web: www.abb.com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Affolternstrasse</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Zurich, CH-8050 Switzerland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member of the Executive Committee oversees ABB's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Group.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the main challenges that society faces today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ABB has a role to play throughout our 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chain--our research and development work, our products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themselves, our manufacturing centers throughout the world,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through our business relationships with suppliers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We have the technology to make a difference."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Curt Henricson, Sustainability Affairs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Onuscheck, Vice President of Legal Affairs, serves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representative for the Pew Center 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Change's Business Environmental Leadership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Sustainability Group oversees the work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officers in 45 countries and 475 sites,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are being certified according to the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 of the ISO 14001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is one of the biggest issues we all face…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ABB's products, systems and solutions are designed to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lowest possible environmental impact, as we press ahead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our goals of helping our customers strengthen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grids and improve industrial efficiency. At the same 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work closely with suppliers and customers to ensure they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demonstrate the same commitment.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began an investigation in 2004 on the possibility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becoming a 'carbon-neutral' company in the medium term.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about 1.5 million tons of CO[2] emissions annually,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is relatively low for an industrial company. As well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planning for the future, we are involved in ongoing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efforts to reduce carbon emissions, as well as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harmful substances."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implementation of the Kyoto Protocol and the start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trading in the European Union in 2005 are setting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parameters for many of our key customers, and they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mean that carbon emissions now have a financial 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Coupled with this, new regulations and increased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costs have led to growing awareness of the need for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ABB is optimizing energy efficiency with a wide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variety of products and solutions in our own businesses."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statement goes on to describe the company's steps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toward becoming a carbon-neutral company, and provides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examples of how its products can help customers reduce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Annual Report 2004 Sustainability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230,000 tonnes of CO[2] annually</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is providing power to the first offshore platform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 to receive direct current (DC)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originating on land. For the Troll A platform in the 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 ABB has deployed two key technologies--HVDC Light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 Voltage Direct Current) and the VHV Motor (Very High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Voltage)--as well as other solutions to bring clean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Norwegian mainland, to power two 40-megawatt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compressors. Transmitting power from shore to platform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distance of 45 miles) eliminates the use of offshore diesel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generators and annual emissions of some 230,000 tonnes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and 230 tons of NOx.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1,427,000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 equivalent</w:t>
            </w: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1,411,000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 equivalent</w:t>
            </w: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2004 inventory includes 824,000 tonnes of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direct and indirect use of energy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estimates of personal energy use by 22% of ABB employees),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253,000 tonnes of CO[2]e from sulfur hexafluoride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350,000 tonnes of estimated CO[2] emissions from fleet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 emissions. The 2001 inventory did not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fleet transport emissions or employee energy 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Product Footprint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its website, ABB makes environmental product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declarations on more than 50 drives, motors, circuit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breakers and transformers. Each product declaration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contains about four pages of information on the product's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footprint, including GHG emissions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and product use. Emissions are expressed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kilograms of CO[2] per kilowatt-hour, and as percentage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lifetime emissions resulting from product 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However, the company says it is working toward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as part of its commitment to become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carbon-neutral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 decrease in total CO[2]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participates in the World Energy Council's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program, in which the company is committed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its CO[2] emissions by 1% annually in 2000-2005.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programs--ABB has built power plants in Costa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Rica through a mutually beneficial climate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as part of a Norwegian consortium. The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avoid an estimated 4 million tonnes of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over a 20-year period. Any CO[2] credits earned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Costa Rica could then be sold to Norwegian companies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buyers. ABB also participates in an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Implemented Jointly (AIJ) reforestation and forest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project in Costa Rica that will sequester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net 230,800 tonnes of carbon over its 25-year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Where available, ABB intends to increase the amount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 energy" it buys. ABB says about 50%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sites currently purchase some form of "green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ABB provides vital components for wind parks,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generators and converters, transformers,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switchgear and control systems. It also has technology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the generation and transmission of renewable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According to the company, "ABB is optimizing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with a wide variety of products and solutions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own businesses. We are helping our customers to do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in areas such as power transmission and distribution,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generation, industries such as cement, pulp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paper, mining, chemicals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 well as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factories and buildings worldwide."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has built approximately 1,500 small combined heat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plants in Europe. CHP plants produce both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Cogeneration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steam to heat nearby buildings, reducing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60% compared to coal-fired power plants and by about 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compared to natural gas-fired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and</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ABB's Optimax and Combustion Optimizer are used in hundreds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control systems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power plants to improve their operating efficiency. ABB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Modan and Modakond optimize the operation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turbines and boilers in steam power plants, leading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gains of up to 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Variable speed</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is the world's top supplier of variable speed drives,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drives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reduce energy consumption by closely regulating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speed of motors. Worldwide, ABB drives help to save some 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terawat-thours of energy every year, the equivalent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9,000 MW of power generation. These savings translate to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CO[2] emissions of 68 million tons per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Distributed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manufactures alternative energy and small-scale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distributed power generation components and systems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complement existing power markets, including wind farms,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cells, and combined heat and power plants 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miniature gas turbines. ABB is also developing a 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for energy efficiency and clean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a joint venture with DuPont to develop fuel cell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High-voltage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ABB's HVDC (high voltage direct current) Light technology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transmission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several environmental benefits: no electromagnetic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 low transmission losses for linked AC grids,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-free cables, and lines that can run underground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underwater. Key technologies to stabilize grids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FACTS (Flexible AC Transmission Systems)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conventional HVDC transmission technology.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built the world's first commercial CO[2] capture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sequestration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facility at its Shady Point, Okla., coal-fired power plant.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captures 200 tons of CO[2] a day from the plant's flue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which is purified, liquefied and sold to the food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industry. ABB is also studying the possibility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storing CO[2] in the ocean floor, in conjunction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 International Center for High Technology Research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Natural Energy Laboratory of Hawaii Authority,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research facilities in Japan, U.S. and Norway.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Satellite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 Analytics will supply the Michelson Interferometer,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instrumentation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instrument used to measure carbon dioxide and methane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levels up to 30 times daily, for the GOSAT satellite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launched in 2008 by the Japanese Space Agency.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satellite is capable of tracking every country's level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under the Kyoto Protocol, which establishes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limits on CO[2] emissions. In two U.S. satellite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the Interferometer will track and predict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hurricanes by taking global measures of temperature,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humidity and barometric pressure. The satellites are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scheduled for launch in 2007.</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Caterpillar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Caterpillar's board of directors includes a Public Policy Committee that oversees the company's environmental affairs. Caterpillar announced a goal in 2005 to reduce its revenue-normalized emissions of greenhouse gases by 20% in 2002-2010. It also says it reduced its CO[2] emissions by 420,000 tons in 1990-2001 through fuel switching, process changes and energy conservation programs. Caterpillar says it is committed to the ongoing development, commercialization and global deployment of clean and highly efficient technologies. The company has not issued an environmental report with any statistical data. It said it would produce its first GHG emissions inventory in late 2005 as part of its commitment to EPA's Climate Leaders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80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is a global heavy machinery and equipment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company. It is the world's leading manufacturer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construction and mining equipment, diesel and natural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engines and industrial gas turbines. The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specializes in construction, transportation, mining,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forestry, energy, logistics, electronics, financing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 generation. It had sales of $ 30 billion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W. Owens</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309-675-1000 . Web: www.cat.com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NE Adams St</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Peoria, IL 61629-0002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Brazil, President, Trinity University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Stan Born, Director of Social Responsibility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has invested heavily in emissions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focusing on related research, development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 These investments place us at the forefront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providing clean, efficient solutions to the industries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Such solutions are critical to our customers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 significant, increasing areas of opportunity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believe that intelligent, responsible public policies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addressing global climate change will ensure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is compatible with strong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growth and development. We support policies,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mechanisms, and activities that are shown to both protect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global environment and strengthen fundamental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principles inherently sound for our business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stakeholders."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Making a Difference (undated and without statistics)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450,000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savings resulted from fuel switching, process changes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energy conservation programs.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its commitment to EPA's Climate Leaders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said it would report on its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in late 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20% decrease in revenue-normalized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announced this target in 2005 as part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commitment to EPA's Climate Leaders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programs--Caterpillar has locations in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are subject to GHG emission allocations under the EU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These locations are expected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 emission reduction targets through energy conservation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efforts and efficiency improvements.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 manufactures generator sets that can be used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landfills to combust methane and other landfill gases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Caterpillar's MorElectric System provides an alternative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for vehicle engines that, when idling, reduces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noise and emissions. Caterpillar says MorElectric auxiliary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unit seasonally averaged fuel consumption is 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gallons per hour, which represents a 0.7 gal/hr 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over conventional engine idling during rest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periods. This 0.7 gal/hr fuel savings reduces annual fuel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by 630 to 1,260 gallons per truck.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Caterpillar's Solar Turbine business offers SoLoNOx TM,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high-efficiency, low-emission technology that significantly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reduces nitrogen oxide emissions. Its Mercury 50 turbine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 set, the company says, reduces emissions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lowest level in the industry and increases efficiency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30% over previous designs. (These turbines are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fueled by natural gas, not solar power.)</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Deere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Deere &amp; Co. has not addressed climate change as a strategic issue. The company began tracking its GHG emissions in 2003, but so far is disclosing emissions intensity data only. It says it is seeking to establish more environmentally friendly and energy efficient practices in new manufacturing facilities. Deere has created a new wind energy business unit, managed by its credit business, which planned to invest up to $ 60 million in wind energy projects by the end of 2005.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80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Deere &amp; Co. manufactures and distributes a full line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 equipment used in agricultural, commercial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uses as well as equipment used in construction,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earthmoving, material handling and timber harvesting. Deere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nearly $ 20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W. Lane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309-765-8000 . Web: www.deere.com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John Deere Pl</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Moline, IL 61265-8098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Crandall Bowles, CEO, Springs Industries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Laurie Zelnio, Director, Safety, Environment &amp;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due to greenhouse gas (GHG) emissions is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business issue that could impact John Deere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processes, and customers… As a company, we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working to reduce GHG emissions from both our current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operations. In addition, we continue to reduce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emissions, which in turn helps our customers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their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Deere &amp; Company Annual Review - Environment, Health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Provided information, did not permit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60.60 tons</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 (intensity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CO[2]/ton production</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62.62 tons</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 (intensity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CO[2]/ton production</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Deere's GHG inventory protocol classifies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two categories--direct emissions from site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indirect emissions from electricity and steam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In 2003 and 2004, indirect emissions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electricity accounted for more than 60%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reported CO[2]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has created a new wind energy business unit,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managed by John Deere Credit, to oversee its wind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 Deere expected to invest up to $ 60 million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projects by the end of 2005. It has no plans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 wind turbines. Deere also has a Green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for a manufacturing facility in Dallas, Tex.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biodiesel fuel for some factory filing stations.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Deere is building a new factory using Leadership in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 Design (LEED) principles. A substantial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portion of the building site is planned to be preserved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undisturbed natural habitat. The factory's green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features include energy-efficient motors and lighting, bus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loading/unloading areas to encourage use of mass transit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and thousands of new trees to replace vegetation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removed for the new construction. In addition, John Deere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Forestry provides training tools and reference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forestry equipment operators to efficiently operate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maintain equipment for both productivity and minimizing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emissions and environmental impact in forests.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Deere Power Systems manufactures compressed natural</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(CNG) engines for school buses.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Electric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Electric Chairman Jeffrey Immelt announced a new "Ecoimagination" initiative in 2005. Under this initiative, GE has pledged to achieve a 1% reduction in its greenhouse gas emissions from 2004 levels by 2012, and to cut the GHG intensity rate of its operations by 30% by 2008. GE also plans to double its investments in environmentally friendly technologies by 2010, from $ 700 million to $ 1.5 billion a year. GE projects that its sales of environmentally friendly technologies, such as highly efficient gas turbines, wind turbines, hybrid diesel-electric locomotives, integrated gasification combined cycle coal plants and water purification systems, could reach $ 20 billion a year by 2010. A sustainability report, published for the first time in 2005, provides an annual update on its progress.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80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produces aircraft engines, locomotives and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 household appliances, lighting,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distribution and control equipment, generators,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turbines, nuclear reactors, medical imaging equipment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plastics. Nearly half of its sales come from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including commercial and consumer financing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 It also owns NBC and other television networks.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had sales of $ 148 billion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R. Immelt</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203-373-2211 . Web: www.ge.com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3135 Easton Tpke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Fairfield, CT 06828-0001 USA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Responsibilities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 Nunn, Senior Partner, King &amp; Spalding, and former 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Senator (1972-1996)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 (See CEO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 below.)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speech launching GE's Ecomagination campaign in May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"Ecomagination is a new concrete commitment by GE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and drive technologies of the future that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 and clean our environment, innovation to promote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lower emissions, reduce our use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fossil fuels, and increase the supply of usable water.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Ecomagination is a growth strategy driven by our belief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applying technology to solving problems is great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And Ecomagination is a commitment to invest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billions over the next decade in creating cleaner power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technology and to improve our own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These are daring goals but we believe that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 improve the environment and make money doing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will do for ourselves what we want to help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accomplish. And we're going to invest every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now and 2012 in order to improve the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of our company operations by 30% and reduce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[GHG] emissions by 1%. And we believe that 70%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investment will be in our own technology… Industry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government have to take steps to develop a policy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engaged in greenhouse gases, like carbon dioxide.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There's a long road ahead to implement lasting solutions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even small steps will get us headed in the right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are living in a carbon-constrained world where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of CO2 must be reduced. And there are two ways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 that reality: head on and driven by innovation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getting pulled into it through regulation. The burden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us to lead and the industry must set its own aggressive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meaningful targets. We think that real targets, whether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or regulatory, are helpful because they drive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innovation. And of course, whatever you call them--targets,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caps, or goals--they have to be realistic, they have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consistent, and they have to be followed. But the setting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targets raises the stakes and brings forth our best.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do our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Stephen Ramsey, Vice President, Corporate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Stephen Ramsey and Lorraine Bolsinger, Vice President,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Ecomagination.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Ramsey focuses on policy and compliance. Bolsinger focuses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commercial activity. Ramsey and Mark Stoler, Director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Operations, also serve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representatives on the Pew Center on Global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Business Environmental Leadership Council.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implies a link between pay and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but does not state it explicitly. It says,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quarter, a GE environment, health and safety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scorecard goes to our CEO and other top leaders showing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 business performance on 22 metrics."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says "there will continue to be an increasing need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around the world to reduce greenhouse gas emissions."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that its climate change strategy has six elements: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"Providing a wide array of products across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businesses to help today's consumers and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customers meet their needs for energy efficiency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reduced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Pursuing "an aggressive research program looking 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next-generation technologies such as hydrogen storage,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hybrid locomotives and solid state lighting."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"Funding longer-term research at academic institutions."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 notes that it is sponsoring Stanford University's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Climate and Energy Project (GCEP),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multi-million dollar collaborative research project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identify and develop alternative energy technologies.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"Ensuring governmental authorities and regulators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aware of the capabilities of GE technologies." GE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testified in the U.S. Congress about its alternative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"Participating in efforts to discuss the difficult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technological and policy issues raised by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"Taking action on the greenhouse gas emissions generated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GE's own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says its "researchers and engineers continue to search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novel solutions to challenging issues: meeting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world's rising energy demands while reducing greenhouse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gases and emissions of power generation technologies;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emissions while raising fuel efficiency in air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rail transportation; and increasing energy efficiency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appliances and lighting, while meeting the need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and capabilities."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Environmental/Sus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Actions--GE 2005 Citizenship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tainability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230,000 tonnes of CO[2]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its partnership with EPA's Energy Star 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Monitor Drive, GE began to power down its computer monitors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automatically when not in use. GE is the largest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participant in this EPA program, having enabled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features in 85,000 of its computers.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11,100,000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10,500,000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says a third party review is in progress.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11,000,000 tonnes of annual CO[2]e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made this commitment to reduce its absolute emissions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 2004-2012 as part of its Ecoimagination campaign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partner in EPA's Climate Leaders program. It says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this commitment, its emissions were projected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 40% over the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30% decrease in normalized energy use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programs--GE's has about a dozen manufacturing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in Europe that are subject to the E.U.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and says they "will be able to operate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their allocations."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Energy is a leading manufacturer of utility scale wind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turbines. More than 975 GE wind turbines were installed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and 611 more were installed in 2004. In 2005, GE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providing more than 60% of the approximately 2,500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megawatts of wind energy capacity projected to be installed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U.S. GE estimates that its installed wind turbines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offset 11.4 million tons of CO[2] emissions each year. 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manufactures photovoltaic power systems. The installed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capacity of these systems is enough to power 12,000 homes.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is developing roof-integrated tile systems that can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60% of home energy needs without the need for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land 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regards improvements in the energy efficiency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products as the key to its strategy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GHG emissions. GE has 323 appliances and 163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lighting products earning EPA's "Energy Star" label.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EPA named GE its Partner of the Year "for outstanding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contributions to environmental protection and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in the manufacture of high-efficiency household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appliances and lighting products."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GE's H System turbine, which entered commercial service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 Gas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and is the first gas turbine combined-cycle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turbines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capable of achieving 60% efficiency; it also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 greater power density than conventional combined cycle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One H System turbine can generate enough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300,000 homes.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Jet engines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GE's new Genx jet engine, which will power the Boeing 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Airbus 350, has achieved 15% gains in fuel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GE 90-115B engine, which powers the Boeing 777, is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world's most powerful engine and gets up to the equivalent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86 mpg on a passenger-mile basis.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Locomotives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is working on a hybrid diesel-electric locomotive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use regenerative braking to give the engine a 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horsepower boost, while cutting fuel consumption by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GE's Evolution Series locomotive has a 12-cylinder diesel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 that produces the same horsepower as its 16-cylinder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predecessor, saving 189,000 gallons of fuel over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projected lifetime.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Clean coal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 has invested in integrated gasification combined cycle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(IGCC) technology, which produces electricity from coal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is much cleaner and more efficient. GE is working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 like Bechtel, American Electric Power and Cinergy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build a 600 megawatt, commercial scale IGCC plant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reduce CO[2] emissions by 2 million tons, compared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 conventional pulverized coal plant. IGCC technology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facilities the capture of CO[2] emissions, which if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permanently stored in the ground would allow for zero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these coal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Other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Ecoimagination projects include microturbines, solid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oxide fuel cells and hydrogen energy. GE also has been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manufacturer of nuclear reactors for more than 40 years and</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pursuing the development of advanced reactor designs.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Hitachi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6501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Hitachi has a Senior Executive Committee for Environmental Policy that has set targets for reductions in CO[2] emissions. One target calls for a 7% cut in absolute emissions by Hitachi's Japanese operations in 1990-2010. Another target calls for a 25% reduction in the company's CO[2] emissions intensity rate in Japan, and 5% in its overseas operations, over the same period. To help meet these targets, Hitachi launched a CO[2] Emissions Reduction System in 2003 that grades its facilities according to energy use and GHG emissions reductions. It has also developed an environmental assessment system that evaluates its products based on eight life-cycle criteria, including a "prevention of global warming factor." As of March 2005, Hitachi said that 72% of the company's overall sales volume qualified as "Eco-Products." Hitachi produces an annual sustainability report.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80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manufactures elevators and escalators, industrial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robots and control systems, and power plant equipment.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industrial products include metals, wire and 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consumer goods include televisions, refrigerators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 machines. Its high-technology products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transaction-oriented mainframes, as well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semiconductors, personal computers and other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and telecommunications products. It also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in financial services, property management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Hitachi had sales of $ 84.4 billion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Etsuhiko Shoyama</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81-3-3258-1111 . Web: www.hitachi.com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Kanda-Surugadai, Chiyoda-ku</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 101-8010,</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 (See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Committee below.)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head of Hitachi's corporate Environmental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reports directly to its CEO.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 Committee for Environmental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managerial level committee is chaired by Hitachi's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president and CEO. It assesses and determines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policies and strategies for the entire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including those addressing climate change.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policies adopted by this committee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delegated to the Environmental Management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to be implemented and communicated throughout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warming is of course an issue that calls for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response. Moreover, with the migration of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sites to overseas locations in recent years, our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overseas CO[2] emissions have increased 1.3 times compared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fiscal 1990, prompting us to change overseas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1.5% reduction in CO[2] emissions per unit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by 2010 (compared to fiscal 2003). Due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expanded production and other factors, CO[2] emissions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of production for fiscal 2004 grew by 1% over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previous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statement also describes Hitachi's CO[2] emissions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reduction programs in Japan.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Environmental/Sus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Sustainability Report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tainability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629,000 tonnes of annual</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Japan, Hitachi has reduced CO[2] emissions by 20% over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period through the deployment of inverter-equipped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pumps and fans, control devices for reducing the 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running devices, and control systems for monitoring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consumption and optimizing operation of 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conditioners. It says it has also raised awareness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managers in charge of energy efficiency measures in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factories through seminars, reporting and training on good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Product Footprint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utilize resources more effectively, Hitachi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introduced an "Environmental Efficiency" index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a "Prevention of Global Warming" factor.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index is meant to show the value in terms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functioning and lifespan while controlling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impacts and resource consumption. The first measure is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ratio of the product's value to the amount of greenhouse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gases released during its life cycle (Prevention of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 Efficiency); the second is the ratio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value to the sum of the amount of new resources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are extracted from the Earth for its production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amount of waste remaining when the product is disposed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(Resource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3,932,000 tonnes of</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4,125,000 tonnes of</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55% of these inventoried emissions came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 of high functional materials and components,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another 19% came from manufacture of power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systems. Four other products segments each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accounted for less than 10% of the total inventory. Hitachi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estimates that its emissions of GHGs other than CO[2]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fallen from 130,000 tonnes of CO[2] equivalent in 1990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42,000 tonnes by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Hitachi began applying a different accounting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 that incorporates new consolidated subsidiaries,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increases in production volume and a new conversion factor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emissions from electric power generation. Under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accounting method, Hitachi is projecting a 3% net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CO[2] emissions in 1990-2005 and a 20% reduction in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intensity rate over the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2,713,000 tonnes of CO[2]e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target represents a 7% reduction in emissions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Japanese operations in 1990-2010, taking into account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subsidiaries, increases in production volume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 new conversion factor for emissions from 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generation. (Without these changes, the projected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would be 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 reduction in CO[2]e emissions per unit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(outside of Japan)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has also targeted a 25% reduction in its GHG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intensity rate in Japan for 1990-2010.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Hitachi's use of refuse-derived fuel and very small amounts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solar and wind power was equivalent to 3,212 kiloliters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2004. Including gas-fired cogeneration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these power sources represented 4.3% of total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heating and 1.6% of total electricity consumed 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(almost all of which was represented by cogeneration).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launched a CO[2] Emissions Reduction System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fiscal 2003 to help it achieve its goals. Under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it calculates the amount of CO[2] generated as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of energy usage, through purchasing electricity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for each of its facilities, and then compares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 by each facility based on annual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and actual results. Its Type 1 Designated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factories are then ranked from A to D, according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performance, and posted on the Group's intranet.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ranking serves as an objective indicator for top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Group companies, and has prompted an increasing number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companies to allocate more funds for energy-saving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In fiscal 2004, the number of factories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A rank increased from 26 to 32. Hitachi also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making its clean rooms used in the production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semiconductors more energy efficient. It has developed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way to use the heating energy carried by the water coming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 of the facilities' cooling pipes to use as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"low-grade" heat source for air-conditioning and 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which in turn saves energy and lowers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minimize the environmental burden at each stage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life cycle, Hitachi develops products based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design for the environment assessment system. Created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1999, the system evaluates products on eight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criteria--resource reduction, product longevity, resource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recycling, ease of disassembly, ease of processing,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safety, energy conservation and provision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It defines as "Eco-Products" those products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achieve at least two on a scale of zero to five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of these eight criteria, as well as an average score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three or higher.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of March 2005, 817 Hitachi products (3,294 different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 types) qualified as Eco-Products under this ranking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accounting for 72% of the company's overall sales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 Examples include room air conditioners, voltage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switchgear, computer storage systems and magentocardiograph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machines (for medical analysis of the heart). In addition,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says that its power sector division has "given high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priority to environmental protection in its product design"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recent years because of high demand for more energy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products from private power companies.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Mitsubishi Heavy Industries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Tokyo Stock Exchange: </w:t>
      </w:r>
      <w:r>
        <w:rPr>
          <w:rFonts w:ascii="arial" w:eastAsia="arial" w:hAnsi="arial" w:cs="arial"/>
          <w:b/>
          <w:i/>
          <w:strike w:val="0"/>
          <w:noProof w:val="0"/>
          <w:color w:val="000000"/>
          <w:position w:val="0"/>
          <w:sz w:val="20"/>
          <w:u w:val="none"/>
          <w:vertAlign w:val="baseline"/>
        </w:rPr>
        <w:t>7011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Mitsubishi Heavy Industries (MHI) sets company policy on environmental matters through an executive-level Environmental Committee. The company has set a target to reduce GHG emissions from its production facilities by 6% in 1990-2010. As of 2004, its emissions had risen 12% above 1990 levels. MHI sees itself as contributing to solutions to climate change through the manufacture of a range of products that help reduce GHG emissions, including nuclear power plants, combined heat and power plants, high-efficiency gas turbines, renewable energy systems and high-efficiency commercial air conditioning equipment. MHI has also developed technology for CO[2] recovery and sequestration.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80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Mitsubishi Heavy Industries (MHI) is a global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involved in a range or products and services,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shipbuilding, power systems, nuclear power, steel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heavy machinery, aerospace, air conditioning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refrigeration systems, and paper and printing.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Machinery and construction account for about 45%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nuclear power accounts for another 25%. MHI had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sales of $ 22.5 billion in fiscal 2005, 90% of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in Japan.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Kazuo Tsukuda</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81-3-6716-3111 . Web: www.mhi.co.jp/indexe.html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16-5 Konan 2-chome</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Minato-ku, Tokyo, Japan</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Hideo Egawa, Executive Vice President and General Manager,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Strategic Planning and Operations Headquarters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chaired by Hideo Egawa, plans and prepares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MHI's annual environmental policy to determine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direction of its activities, and follows up the annual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prepared by respective headquarters and divisions,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works on environmental protection. The committee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supported by the Executive Office of General Affairs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Department as well as MHI's Technical Headquarters.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Social and Environmental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Kyoto Protocol requiring developed countries to reduce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greenhouse gas emissions came into effect on February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2005. Finally recognizing global warming as a common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 of all humankind, the international community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taken the first steps toward dealing with this issue.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the typical greenhouse gases is carbon dioxide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which is primarily emitted by combustion of fossil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such as petroleum and coal. As long as the world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continues to require use of fossil fuels as a precious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source, its efficient use should be the most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important measure for stopping global warming. Developing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will certainly have more demand for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in the future than they do today. How can they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energy resources efficiently while reducing the effects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environment? MHI is committed to fulfilling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social responsibilities on general environmental issues,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helping to create a sustainable society. Particularly, MHI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proactively provides world-class energy and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thereby contributing to the reduction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warming."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MHI Social and Environmental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Sustainability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50,782,080 tons of CO[2]e in 2004   Scope: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2004</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are estimated savings resulting from use of MHI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In percentage terms, the savings listed are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follows: nuclear power plants (96.9%), natural energy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(wind power, photovoltaics and other renewable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energy--1.7%), combined heat and power systems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conventional thermal power plants (1.2%), high-efficiency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centrifugal liquid chillers for commercial air-conditioning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(0.1%) and forklifts fueled by compressed natural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529,000 tonnes of</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472,000 tonnes of</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MHI says the 12.1% increase in emissions over the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came mainly from an increase in production, particularly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shipbuilding.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Japan</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443,000 tons of CO[2]e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target represents a 6% decrease from its 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relative to 1990 levels, and a 16% reduction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relative to 2004 levels.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MHI's Natural Energy Power Generation business manufactures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turbines, photovoltaic power systems, hydroelectric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turbines, geothermal power systems, biomass generating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and fuel cells. In addition, MHI is an active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participant in the "Green Power Certification system"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 Natural Energy Company Limited (JNE). Under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launched in 2002, MHI has contracted to purchase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kwh per year of wind-generated power from JNE over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MHI has focused its reporting on energy and GHG savings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by its customers, rather than through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MHI is a manufacturer of nuclear power plants, combined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and power systems, renewable energy systems,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high-efficiency gas turbines and high-efficiency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centrifugal chillers, all of which contribute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substantial reductions in CO[2] and other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MHI has also developed a CO[2] recovery and rentention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that captures CO[2] gas and uses it to enhance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4"/>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Siemens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Siemens' environmental policy is set by its Managing Board of Directors and is carried out by an executive-level department. The company has conducted an inventory of its GHG emissions, but has not set targets to control them. Its focus is largely on curbing emissions through its industrial and commercial products offerings. The company believes that many of its products and services can contribute to climate protection. These include high-efficency gas-fired power plants, renewable energy systems, high voltage direct current transmission systems and regeneration braking systems to store energy used by trains. Siemens is also a major nuclear power vendor through its participation in the Areva consortium.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80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is Europe's largest electronics and electrical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 firm. It has operations worldwide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automation and control, information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communications, lighting, medical, power transmission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sectors. Siemens Communications Group is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leading global manufacturer of telecom network equipment.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also has a minority stake in chip maker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Infineon Technologies. It had sales of $ 90.7 billion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Klaus Kleinfeld</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Board</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of</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Heinrich Pierer</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Supervisory Board</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49.89.636.00 . Web: www.siemens.com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Wittelsbacherplatz 2</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Munich, Germany D-803333 Germany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unnamed representative of the Managing Board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has overall responsibility for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at the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12-member managing board sets overall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It cooperates closely with the 20-member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supervisory board.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July 2005 letter to G8 Roundtable from 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CEOs, including Kleinfeld: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and governments can--and must--work together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mitigation… [W]e can identify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 policy measures that will create meaningful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effective solutions, while at the same time ensuring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long-term value for shareholders. With properly designed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and incentives, we can unleash the power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to accelerate the deployment of low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engaging both producers and consumers alike.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with the right kind of focus on both the needs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aspirations of emerging markets, we can ensure that a truly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solution to the problem is achieved."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Wolfgang</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Bloch</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Wolfgang</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Bloch</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Department of Corporate Environmental Affairs and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department takes direction from the managing board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implements the policies set by it. It has offices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environmental protection, product-related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radiation protection and fire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disaster prevention.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Siemens supports market mechanisms and technology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innovation as the most effective approaches to reducing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emissions of greenhouse gases.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Siemens fosters specifically with regard to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dioxide all technical possibilities of power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order to reduce greenhouse gases in an economic way.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Siemens will contribute to make available the existing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varieties of further efficiency potential in fossil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and power distribution.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Siemens strongly supports up-grading to modern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to reduce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Siemens supports customers in enhancing building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performance and energy efficiency for the lifetime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buildings.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Siemens does continue to focus on the efficient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use, from extraction of primary energy sources,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and distribution down to the end user.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Responsibility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declined public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180,000 tonnes of annual</w:t>
            </w:r>
          </w:p>
        </w:tc>
        <w:tc>
          <w:tcPr>
            <w:tcW w:w="3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places particular emphasis on increasing the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of installed generating capacity. As an example,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upgraded a steam turbine for a German coal-fired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plant to raise its net efficiency by two percentage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points, resulting in 180,000 tonnes of annual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 In the United States, several Siemens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subsidiaries are partners in EPA's Energy Star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2,013,228 tonnes of</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9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Separately, Siemens estimates that its operations in 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emitted 176 kilograms of CO[2] per square meter of floor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space. Most of the company's CO[2] emissions come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energy. It does not include emissions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logistics (delivery of goods) in this figure.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Siemens reports that 280 of its organizational units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 countries have decided to seek certification to the ISO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14001 standard. These units account for roughly 65 percent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our sales. In addition, ten of its locations in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taking part in the E.U.'s Eco-Management and Audit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(EMAS).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preparation.</w:t>
            </w: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sets "best in class" energy efficiency targets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its "Fit4More"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programs--Siemens says it has "developed a number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software solutions to assist our customers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reporting process and the management of emission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 It says that "these solutions automate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 and processing of fuel and process data.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programs--Siemens has four facilities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E.U. Emissions Trading Scheme.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 Wind</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has become a major player in the wind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It acquired Danish concern Bonus Energy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December, then the industry's fifth largest player,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3,321 megawatts of installed capacity in 20 countries.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2005, Siemens acquired German wind-power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Windenergie, which owns 1,300 MW of wind-power capacity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Germany.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supplies key components for biomass power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Biomass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it builds turnkey biomass generating facilities with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output of up to 50 MW. At present, Siemens is building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Europe's largest biomass burning power plant for Wien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Energie (Austria) near Vienna. The power station,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completed in the summer of 2006, will burn up to 200,000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wood waste per year and generate 24.5 MW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energy. The power station will supply heat at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output of 37 MW, which will increase its total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more than 80%. The energy produced is carbon-neutral,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the organic matter used only releases as much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dioxide during combustion as it has absorbed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atmosphere during growth.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Geothermal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will provide all above-ground technical systems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Germany's largest geothermal power plant, which is being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built in Offenbach. The 5 MW facility will have sufficient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capacity to generate power for about 20,000 homes.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Solar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exited the solar power business when it sold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Solar, a photovoltaics manufacturer, to Royal Dutch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in 2004. However, it continues to offer autonomous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systems and installations in developing countries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poorly developed infrastructure.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reports that its Building Technology division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realized energy conservation projects in the United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Canada, and Europe with a value of [euro] 1.2 billion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savings since 1995. Installing Siemens' GAMMA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instabus building management system can cut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as much as 30% in offices. Siemens also offers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demand-side management services at manufacturing plants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optimize use of electric power as well as other types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like steam, pressurized air and gas. Siemens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manufactures energy-saving lamps and control systems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 up to 80% less energy than incandescent lamps.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estimates that a complete shift in Western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lamps with conventional control gears to lamps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dimmble electronical control gear in office buildings would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save per year 40,000 gigawatt-hours of 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 equivalent to 40 millions tons of CO[2]. Finally,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is developing regenerative braking systems to store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reuse energy used by electric trains.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designs combined cycle power plants that achieve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efficiencies up to 58%. When power and heat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Combined cycle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cogenerated, efficiency rates can reach up to 85%. Siemens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power plants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also designed integrated gasification combined cycle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plants that burn coal and lignite 45% more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efficiently than conventional pulverized coal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says that over the last 15 years it has 300,000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hours of experience with "syngas" derived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that is burned in IGCC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Nuclear power</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regards nuclear power as a promising source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 capacity additions with no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merged its nuclear activities with France's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Framatome to create Framatome ANP in January 2001, in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still holds a 34% stake. In September 2001,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Framatome ANP, CEA-Industrie and Cogema were organized into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new holding company called Areva. Tareva has received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nuclear orders in China and is building a 1,600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reactor in Finland that will be the first to use a European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Pressurized water Reactor (EPR) design. Siemens also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extensively involved in nuclear power plant services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the efficiencies and extend the operating lives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nuclear power 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has been involved in fuel cell development since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early 1980s. It estimates that costs of fuel cells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decline from about $ 25,000 per kilowatt today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$ 2,500/kW in 2010, and under $ 1,500 by 2012. It believes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cells will penetrate the distributed generation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but not compete against large scale combined cycle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because of their modular scale.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High-voltage</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manufactures high-voltage direct current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transmission and</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transmission (HVDC) systems that convey large amounts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superconductivity</w:t>
            </w: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over long distances (500 miles or more)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minimized energy losses. HVDC technology significantly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raises net energy production from centralalized power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stations and indirectly reduces associated CO[2]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Siemens is also researching and developing energy solutions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tap superconductivity. At low temperatures well below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minus 100 degrees Celsiuis, superconductors made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ceramics and cooled with nitrogen are capable of carrying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without resistance. In 2001, Siemens became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company in Europe to construct a motor with rotor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windings made of superconducting wires and with an output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400 kilowatts. Today, it is working on a motor expected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deliver 4 MW of power that is suitable for use as an</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drive in ships.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Technologies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UTX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Technologies Corp.'s (UTC) response to climate change is overseen by the Public Issues Review Committee of its board of directors. UTC Chairman George David was one of the first American chief executives to speak out publicly in favor of action on climate change. UTC says it is trying to keep ahead of the curve on climate change regulations by improving its manufacturing processes and lowering its energy costs, leaving more resources available to develop new and innovative products that reduce GHG emissions and energy consumption. UTC has set and achieved a target to reduce its energy use by 40% (normalized for revenues) in 1997-2007. It has also set a goal to reduce its facilities' CO[2] equivalent emissions (normalized for revenues) by 16% in 2001-2006. UTC has an extensive portfolio of GHG-reducing products, including elevators with regenerative braking systems, highly efficient jet engines and air conditioning systems, and fuel cells for stationary power production and motor vehicle use.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43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 </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 (UTC) offers a range of high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products and services to building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aerospace industries worldwide. UTC operates seven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subsidiaries: Otis, Carrier, Pratt &amp; Whitney, Hamilton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Sundstrand, Sikorsky, UTC Fire &amp; Security and UTC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Otis is the # 1 elevator manufacturer,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Carrier is the world's largest maker of heating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units. It had sales of $ 37.6 billion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 </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George David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860-728-7000 . Web: www.utc.com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Financial Plz</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Hartford, CT 06103-2607 USA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Issues Review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 Pierre-Garnier, CEO, GlaxoSmithKline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quantifies environmental goals, measures progress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reports that progress to its the Public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Committee and the board of directors, including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issue of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2003 speech on sustainability: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"UTC's products in service account for 2% of world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a significant share. Our products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ubiquitous and our equipment long lived. This is why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number is what it is but every time I look at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 surprised. We work tenaciously at improvements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but for these the greenhouse gas impacts would be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significantly higher. For example, aircraft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consumption per seat mile is about 100 miles 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gallon, three times [less than] what it was forty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years ago. Engine fuel efficiency is about half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this gain. Air conditioners are 40% more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efficient than two decades ago, and we know how to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 make them more than 60% better with only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holding back more general adoption. Our installed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populations of engines and air conditioners 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account for about a percentage point of total world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point is the biggest and shortest term impact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which many hold to be the greatest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sustainability problem we face, is reducing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consumption by marked improvements in efficiencies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 installed. We have been at this for decades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but it's clear there are huge improvements ahead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and just about every other product category."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David has commented numerous times on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speeches dating back to 1998.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Rick Bennett, Vice President, Environment,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 has three company representatives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serve on the Pew Center on Global Climate Change's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Environmental Leadership Council.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75 years, the United Technologies 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led UTC's effort to develop, then build,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next-generation products. UTRC's strategic focus is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environment, safety and security innovations.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Congressional testimony by Robert H. Hobbs,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 Research Center, June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is constantly working to reduce the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footprint of our worldwide facilities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are accomplishing this objective directly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reducing [GHG] emissions produced by UTC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indirectly by developing and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 that use less energy and emit smaller amounts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greenhouse gases. We are driving pollutants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manufacturing process down to their lowest achievable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levels and reducing our energy consumption so less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pollution is produced in the satisfaction of our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needs…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is a growing dynamic in the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marketplace. We believe that setting goals for reduced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consumption, which translates into lower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has already improved our bottom 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performance by reducing production costs and allowing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to be more competitive. Lower energy costs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improvements in manufacturing processes are leaving 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more resources to devote to developing new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innovative products that address climate change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environmental and energy problems. We are also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keeping ahead of the curve on potential future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regulations by investing in [GHG] reductions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now. We hope and trust that policymakers will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recognize these early commitments to the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solution."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2004 Corporate Social Responsibility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74,000 tonne reduction in</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CO[2]e emissions</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2001-2004</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achieved these emissions reductions mainly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of energy efficiency improvements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Over the same period, UTC's revenues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by 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2,077,420 tonnes of</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1,700,000 tonnes of</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(approximate)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says the 2004 inventory figure is likely to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to impacts from mergers, acquisitions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divestures, and minor changes to emission factors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the GHG Protocol.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.061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of revenue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.072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of revenue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has developed an internal protocol to provide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continuity across multi-year goals, which is based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GHG Protocol.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2001   Target year: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16% decrease in CO[2]e emissions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(normalized to revenues)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target has been set as part of UTC's commitment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Climate Leaders program, which it joined in 2001.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1997, UTC also set a goal to reduce its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consumption by 25% (normalized for revenues)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It subsequently raised that goal to a 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energy use, on a revenue normalized-basis,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achieved that goal in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Commercial Business (fuel cells).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is a member of EPA's Energy Star and Combined Heat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Power programs. See also Commercial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Otis Elevator is increasing the use of regenerative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Elevators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in its elevators from 1% of the product line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to 30% by 2007. Otis is also switching from geared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for lower-rise elevators to permanent magnet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gearless systems. This combination will reduce the net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requirements of these new Otis elevators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installed worldwide by 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Jet engines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project with Hamilton Sundstrand systems contributed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20% percent fuel efficiency gain in the new Boeing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787 over current-generation equipment.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Air conditioners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Technology Research Center and Carrier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researching ways to reduce energy consumption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 air conditioning systems, which will assure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Carrier meets the new 30% increase in 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energy efficiency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Hot water systems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Carrier has introduced a commercial hot water heater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 that operates by heat transfer rather than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combustion and conduction. Energy efficiencies are four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times higher.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Air purification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Carrier has introduced a system that cleans indoor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catalytically with the result that installed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capacities and their resulting energy loads can be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by about 25%, while providing quantitatively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purer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cells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UTC Fuel Cells (a part of UTC Power) makes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zero-emission hydrogen-powered fuel cells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transportation, and residential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The unit's fuel cells have provided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electrical power and drinking water for all U.S. manned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space flights since 1966. It also makes fuel cell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that have been delivered to more than 200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UTC Fuel Cells is providing hydrogen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cells for mass transit projects in California and has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cell buses in operation in Washington, D.C.,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Turin, Italy. UTC Power is also partnering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automobile manufacturers including Nissan,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Hyundai and BMW, as well as the U.S. Department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to develop fuel cell technology for cars and</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672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fleets.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Alcan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Alcan believes that the use of aluminum in transportation and the recycling of primary aluminum have substantial positive impacts in mitigating GHG emissions, leading to increased business opportunities. It created an executive-level "TARGET Steering Team" in 2001 to embed energy efficiency and GHG emissions reduction goals throughout the company. Alcan achieved 2.9 million tonnes of GHG reductions in 2001-2004, and is evaluating new targets for 2006. Through recycling and continued improvements in developing energy efficient products, Alcan supports the goal of the aluminum industry to be carbon neutral by 2020 on a life-cycle basis.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77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43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 </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is the second largest aluminum producer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and controls 13% of the world's aluminum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capacity, following the merger with Algroup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2000 and the buyout of Pechiney in 2003. It mines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bauxite (aluminum ore) and makes and recycles aluminum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sheet, foil, wire and cable, as well as doors, windows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auto parts. Alcan also generates hydroelectric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and makes aluminum-related specialty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packaging products. It had annual sales in 2003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$ 13.6 billion.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 </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B. Evans / L. Yves Fortier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514-848-8000 . Web: www.alcan.com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1188 Sherbrooke St.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Montreal, Quebec H3A 3G2 Canada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and Safety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Tellier, former CEO of Bombardier (retired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Health and Safety Committee receives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at least twice a year from EHS executives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Sustainability Steering Team addressing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performance, including GHG emissions.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has also formally approved the company's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November 2005 press release: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our collective actions, Canadian business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demonstrating that it is possible to foster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in greenhouse gases while maintaining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competitive excellence, growth, and profitability. 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governments and citizens, corporations and consumers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a responsibility to actively reduce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to minimize the global impacts of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Engen has spoken publicly a number of times on the need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address climate change. His remarks above were made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 behalf of a group of Canadian companies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participated in an Executive Forum on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hosted by Alcan in October 2005. These companies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endorsed several actions, including: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Launching a process and work plan to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 by 2008-2009 of a climate friendly post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(after 2012) regime that includes both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developed and developing countries.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Sending a clear political signal that the post-2012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regime will target development and deployment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low-carbon technology and will continue to develop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market-based instruments, including the Kyoto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mechanisms.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Improving the operation of the Clean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Mechanism.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Making infrastructure investments to adapt to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Gagnier, Senior Vice President, Corporate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External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Paola Kistler, Environmental Director, GHG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says that GHG management is a "fully integrated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component of Alcan's EHS systems." Gagnier and two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company representatives serve on the Pew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Global Climate Change's Business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Council.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Steering Team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steering committee, with advice from outside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experts and stakeholders, prioritized eight key areas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work in 2004, one of which was climate change.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management steering committee oversees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program and is responsible for providing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guidance and support. A group of representatives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operational and functional organizations advises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team. Representatives from each of Alcan's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groups and the heads of its various corporate functions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 in the steering team, "with an overarching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of ensuring Alcan's leadership position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by integrating the concept into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mainstream business strategy and culture."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Alcan's executive performance award includes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and safety objectives. The plan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that 10% of an executive officer's incentive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"is based on the achievement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objectives as measured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against pre-established targets." The board's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and safety committee sets these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objectives.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 and 2005 sustainability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Alcan, addressing the economic, social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dimensions of climate change is directly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related to the company's global competitiveness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preservation of its long-term license to operate."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says that the key challenges and opportunities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presented by climate change are to continue: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"process-related improvements (e.g.,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efficiency) to reduce [GHG] emissions from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develop more efficient products, the use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disposal of which contributes to lower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with other companies, governments and third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parties to ensure that pragmatic and cost-effective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solutions are found to reduce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concludes, "the future acceptability of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products will be judged, in significant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 by its ability to reduce the intensity of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In this regard, it says,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of the industry is "to become climate neutral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later than 2020 through the full life cycle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assessment of its products." The discussion also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highlights Alcan's progress in reducing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relative to 1990 levels.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reviews its efforts to measure and manage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since the 1990s and says that its systems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designed to minimize the risks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liabilities. It says it has been successful in reducing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"against voluntary and mandatory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noting that since 1990 it has reduced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perfluororocarbon (PFC) emissions by some 70%. It also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refers investors to its sustainability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Sustainability Report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2,900,000 tonnes of CO[2]</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annually</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Period: 2001-2004</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Alcan's "TARGET" program, created in 2001, embeds 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 and energy efficiency philosophy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throughout the company, and optimizes long-term,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cost-effective reductions and ongoing reporting of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The program employs a moving baseline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 for a comparison of reductions to a reference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and allows for adjustments to reflect changes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corporate mix through acquisitions, upgrades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developments. Alcan notes that by 1999, it had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already reduced annual emissions by about 12%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with its 1990 performance-adjusted level,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despite a 4% production increase of primary metals.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has achieved substantial emission savings at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smelters and aluminua facilities, especially through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reduction of the "anode effect" in smelting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produces PFC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41,200,000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24,800,000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Alcan's total emissions rose by 20 million tonnes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mainly because of acquisitions, particularly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properties formerly owned by Pechiney. About 87%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Alcan's GHG emissions are related to operations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that are subject to emission constraints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Kyoto Protocol.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166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CO[2]e/$ 10 sales</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170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CO[2]e/$ 10 sales</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Alcan's GHG intensity rate increased between 2003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because of its acquisition of Pechiney sites,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use more carbon-based energy 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Alcan says that third parties audit data on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country and regional basis. Alcan also participates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 Economic Forum's Global Greenhouse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Aluminum Institute - Aluminum sector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 (an addendum to the WRI GHG Protocol), as well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any country specific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 </w:t>
            </w:r>
          </w:p>
        </w:tc>
        <w:tc>
          <w:tcPr>
            <w:tcW w:w="43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beyond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is in the process of setting a target for 2006.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is a member of different voluntary programs in 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regions where it has major installations, including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Climate Leaders program in the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programs--Alcan is a member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Emissions Trading Association (IETA)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been active in advising governments on a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for the U.K. Emissions Trading Scheme and E.U.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programs--Aluminum smelters may be subject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Phase 2 of the E.U. Emissions Trading Scheme,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goes into effect in 2008. Alcan says it would benefit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recognition of emission credits for early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in Canada, where it has achieved a 40%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absolute GHG emissions and a 55% reduction in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intensity rate since 1990.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sources accounted for 31% of Alcan's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mix in 2004. About half of Alcan's primary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smelting capacity is powered by company-owned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the majority of which is supplied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hydroelectric power. In 2004, hydropower provided 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all electricity used in Alcan's primary smelters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and most of its power needs in Canada.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Alcan sites are required to promote a systematic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approach in resource management, including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the effective use of management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continuous performance improvement. Alcan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continues to invest in the development of improved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smelting technology with the goal of further reducing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intensity by up to 20%. (See inert anode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below.)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is a light, strong, versatile metal that can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savings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fuel economy and reduce emissions in motor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trains and ships. Alcan estimates that 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GHG emissions can be saved for each tonne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replacing steel over the life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Recycling</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says the most effective way to save waste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emissions is through aluminum recycling.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Recycling of aluminum requires only 5% of the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emissions otherwise associated with primary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It is one of the very few materials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 economically be recycled back into its original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with no loss in quality. Within its life cycle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approach, Alcan assesses the recycling rates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 products and is involved in campaigns to increase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recycling rates in all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32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Inert anode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Alcan says it continues to invest in the development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technology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improved smelting technology to reduce anode effects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overvoltage, which result in PFC emissions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CO[2] emissions. This technology, while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unproven, could reduce energy intensity of smelting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by an additional 20% and greatly reduce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672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PFCs, a potent greenhouse gas.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Alcoa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Alcoa was an early proponent of action to address climate change. It established an executive-level Climate Change Strategy Team in 1998. In 2003, Alcoa announced that it had achieved its 2010 target to reduce its direct GHG emissions 25% below its 1990 level. In 2004, Alcoa implemented a second-generation global GHG information system for facilities that collectively produce about 90% of its GHG emissions. Alcoa believes that increased use of aluminum--a strong, lightweight and reusable material--can increase fuel economy and reduce emissions in the transportation sector. Combined with enhanced recycling and energy efficiency efforts, Alcoa believes that the aluminum industry can become climate neutral by 2017. The company has set goals out to 2020 to increase its use of recycled aluminum to 50%.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74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6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is one of the world's largest producers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alumina--aluminum's principal ingredient, processed from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bauxite--and aluminum. Its operations include bauxite mining,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alumina refining and aluminum smelting, and its products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alumina and its chemicals, automotive components,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sheet for beverage cans, and aluminum for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aerospace and building sectors. Alcoa also makes fiber-optic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cables, food service and flexible packaging products,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 closures. Alcoa is in a strategic alliance with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Corporation of China. It had sales of $ 24.5 billion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Alain J.P. Belda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212-836-2670 . Web: www.alcoa.com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390 Park Avenue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 NY 10022 USA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Oversight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Issues Committee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Judith M. Gueron, Visiting Scholar, Russell Sage Foundation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established in 2002, brings to the attention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board as appropriate, "current and emerging political,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social and environmental trends and public policy issues that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affect the business operations, performance or public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image of the company," including climate change. In addition,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provides oversight of the company's reports on social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issues under the Global Reporting Initiative.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the 2001 annual shareholders' meeting: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Belda announced that Alcoa had established a long-term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program based on sustainable development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principles and had set ambitious environmental goals "that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guide the company's programs over the next 20 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Among the goals announced was a 25% reduction in GHG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1990 levels by 2010. With success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inert anode technology, Belda said a 50% reduction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might be achieved.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Jake Siewert, Vice President, Environment, Health, Safety,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Communications and Public Strategy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Jake Siewert.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Vince Von Son, Manager of Environmental Finance and Business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Lee Califf, Manager of Government Affairs,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serve as company representatives for the Pew Center 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Climate Change's Business Environmental Leadership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Strategy Team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Established in 1998, this team is comprised of executives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various units and departments of the company,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developed and promoted its position on climate change,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its targeted reductions in GHG emissions.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has formally linked environmental accountability with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expectations and cash incentives for executives.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Beginning in the mid 1990s, Alcoa aluminum smelters linked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hourly and salary workforce compensation incentives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the anode effect and associated perfluorocarbon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(PFC) emissions. The practice is still used at some smelters.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says that its "commitment to be a leader in addressing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and climate change is nearly a decade old."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notes that as long ago as 1998, in a landmark address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Aluminum Association, "Alcoa called on the industry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get out in front of climate change with proactive measures."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believes that the aluminum industry can be climate neutral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2017 through recycling and energy efficiency efforts. It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it has taken a leadership position on the issue within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industry, because "the science may or may not be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incomplete, but...if you get this one wrong, you don't get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chance."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regulation, Alcoa says that it "supports cooperative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by all countries that reduce emissions to levels that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prevent dangerous changes to the world's climate systems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utilizing least-cost global actions; rely on an open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economic system that would lead to sustained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growth and development in all countries;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encourage leadership from developed economies to enable all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to contribute to effective management of [GHG]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Alcoa supports "a comprehensive global approach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[GHG] emissions management that includes all sources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sinks, encompassing all sectors of all national and local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economies," including "economically sound emission trading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that also protect those who have taken early action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emissions." In the United States, Alcoa has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testified on behalf of the McCain-Lieberman bill (2003),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called for a comprehensive national GHG registry (2005),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provided testimony on renewable energy incentives (2001).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discussion.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2004 Sustainability Report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Disclosure</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55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15,000,000 tonnes of CO[2]e emissions</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55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Alcoa's reduction of PFC and SF6 emissions total more than 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tonnes of CO[2] equivalent annually as compared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levels. As of 2004, direct CO[2]e emissions are 12.9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tonnes below 1990 levels.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37,600,000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 50,500,000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values represent direct emissions of CO[2]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CO[2] equivalents from SF6 and PFC emissions. Alcoa also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on indirect emissions from purchased electricity.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Alcoa's global energy and environmental data collection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in conjunction with detailed data from two major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was verified by PriceWaterhouseCoopers in 2002.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a third party audit of all emissions data from all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has not been conducted, Alcoa has continued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 in enhancing its internal reporting capabilities 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its active management of GHG emissions. In 2004,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implemented a second-generation global GHG information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for those facilities that collectively account for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90% of its GHG emissions. The system reports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process-based GHG emissions on a monthly basis,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pulling data directly from manufacturing information systems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where possible. Alcoa is also a charter member of the World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Forum GHG Registry.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is actively involved in the development of global GHG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accounting standards in conjunction with the World Business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 on Sustainable Development/World Resources Institute,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International Aluminium Institute, the International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Standards Organization and the Intergovernmental Panel 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 </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Targets</w:t>
            </w:r>
          </w:p>
        </w:tc>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25% decrease in CO[2]e emissions from operations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met this target in 2001 and and continues to hold GHG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below this threshold. Alcoa is a member of EPA's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Leaders program.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 identified. Alcoa also says that it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evaluate and tap co-operative mechanisms to reduce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 including emissions trading schemes. One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example is its 2002 voluntary agreement on GHG reductions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government of Quebec. Alcoa actively provides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feedback to assist governments in the design of emerging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 and emission trading structures. Alcoa engages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directly with various government entities around the world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also with key stakeholders that influence policy such as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Pew Center on Global Climate Change.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 identified.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1917, Alcoa has been committed to owning, operating,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continually improving its North American hydroelectric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assets, which generate an average of 5.4 billion kilowatt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hours of electricity each year. A $ 187 million upgrade using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turbine technology at Alcoa's Tapoco hydroelectric system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U.S. will boost the generation capacity of individual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turbines up to 37%, with no increase in water flow 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 In November 2005, Alcoa's entire 350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 Tapoco system was certified as an environmentally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low-impact hydropower project by the Low Impact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Hydropower Institute. Alcoa is a charter member of the Green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Market Development Group, a collaboration of 13 leading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corporations and the World Resources Institute that 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dedicated to building corporate markets for green power.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group's goal is to develop corporate markets for 1,000 MW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cost competitive green power by 2010.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2002, Alcoa established its Energy Efficiency Network</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on a partnership with the U.S. Department of Energy.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network conducts energy efficiency surveys at 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locations to identify areas of possible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As of mid-2005, more than 50 plants had been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assessed. The plants have confirmed nearly $ 80 million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savings potential. Captured sustainable annual savings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more than $ 20 million with additional projects being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actively pursued.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is a light, strong, versatile metal that can improve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economy and reduce transportation-related emissions.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Fuel savings</w:t>
            </w: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Recycling</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estimates that its beverage can recycling activities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save an estimated 2 million tons of CO[2] each year compared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producing this aluminum from primary sources. In 2002,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set a goal to make 50% of its products from recycled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by 2020, except for raw ingot that is sold directly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others.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Inert anode</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2004, Alcoa continued work on new developments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technology</w:t>
            </w: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inert anode technology and the pursuit of patent protection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these advanced technologies. It says it has made good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although some technical and cost hurdles remain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overcome. If the technology proves commercially feasible,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Alcoa believes it could convert its existing smelting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to this new technology, resulting in significant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74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operating costs and GHG emission savings up to</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74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additional 25%.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Anglo American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OTC Bulletin Board: </w:t>
      </w:r>
      <w:r>
        <w:rPr>
          <w:rFonts w:ascii="arial" w:eastAsia="arial" w:hAnsi="arial" w:cs="arial"/>
          <w:b/>
          <w:i/>
          <w:strike w:val="0"/>
          <w:noProof w:val="0"/>
          <w:color w:val="000000"/>
          <w:position w:val="0"/>
          <w:sz w:val="20"/>
          <w:u w:val="none"/>
          <w:vertAlign w:val="baseline"/>
        </w:rPr>
        <w:t>AAUK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Anglo American's response to climate change is led by three top-ranking executives. The company's chairman and CEO have also addressed the issue publicly. In 2003-04, Anglo American completed a survey of the risks and opportunities presented by climate change, especially as they relate to energy use. It has set a goal to improve the energy efficiency of its operations by 10% in 2004-2014, which translates into a 12% reduction in the company's GHG intensity rate. Anglo American has several projects underway that it believes will qualify for credits under the Kyoto Protocol's Clean Development Mechanism. Its activities and progress are updated annually in an annual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000"/>
        <w:gridCol w:w="21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 American owns stakes in producers of gold (51%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AngloGold Ashanti), platinum (75% of Anglo Platinum)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diamonds (45% of De Beers Consolidated). In addition, Anglo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has interests in paper and packaging goods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(representing more than 20% of its sales), ferrous and base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metals, and industrial minerals. It is also one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world's largest coal miners. It had sales of $ 24.9 billion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Anthony John Trahar / Mark Moody-Stuart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44.20.7698.881 . Web: www.angloamerican.co.uk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Carlton House Terrace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United Kingdom SW1Y 5AN UK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&amp; Sustainable Development Committee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 Fay, former chairman, Shell UK (left that post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2005 annual shareholders meeting: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"Another cross-Group project will be a drive to improve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efficiency. We consume energy equivalent to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medium-sized country like Chile or Finland and we believe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there are cost, efficiency and environmental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justifications for a major focus on improving performance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this area…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relation to coal, we are increasingly engaged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debate around climate change issues. I do not doubt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 will continue to play an important part in meeting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energy needs of much of the developing world. We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believe that such growth will be increasingly dependent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upon progress being made with clean coal technologies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 are working together with our customers in this area."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Mark Moody-Stuart, the former chairman of Royal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Dutch/Shell, has also spoken extensively about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was an early corporate proponent of actions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GHG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Groom, Head of Safety, Health and Environment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to Groom, Anglo American has a Head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Development, Dorion Emmett, and a Head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Roger Wicks, who report to the CEO and share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for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recognize that climate change is a real 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community concern and Anglo American commits itself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contribute to finding and implementing solutions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challenges it poses. Amongst other actions, Anglo American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Monitor and participate in international processes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consider ways of meeting the challenges of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Seek to understand stakeholder concerns about 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Collaborate in research and development programs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address the challenges of climate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Strive for efficient use of energy and reduce greenhouse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 emission intensities at its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Incorporate climate change considerations in its business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planning and foster co-operation between its operations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managing greenhouse gas emissions;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Explore opportunities for the use of the market-based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reduction mechanisms proposed in the Kyoto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Filings Statement</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 American - Creating Enduring Value - Report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Society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2,300,000 tonnes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Calculated by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(Brazil)</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a project at Codemin, Brazil, Anglo American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switch from the use of charcoal to woodchips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managed plantations as a reductant in the 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ferronickel. The project will result in forest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as well as improved energy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1,100,000 tonnes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(Australia)</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Anglo Coal Australia entered into an agreement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long-term supply of methane from Anglo American's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German Creek mine to a 32-megawatt power plant. The plant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be built, owned and operated on adjacent Anglo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land by an external company. The savings reflect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displacement of emissions from fuels that would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be used to generate the equivalent amount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51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31,000,000 tonnes of CO[2]e</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51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29,000,000 tonnes of CO[2]e</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nearly half of these emissions came from indirect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such as purchased power. About 18% of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were in countries subject to emissions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Kyoto Protocol, including 1.9 million tonnes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European Union.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Product Footprint</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 American estimates that its sale of 102 million tons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coal in 2004 resulted in approximately 206,000,000 tons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 emissions. It says the actual figure may vary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according to the mix of coal used for the making of metals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coal used for heat and power generation. The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that its other products "are used in many different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ways that would make any estimation of the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their use and disposal extremely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difficult."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KPMG audited the results from Anglo American's 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estimates of its GHG, along with other elements of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report.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Protocol</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2004</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2014</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emission rates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 American has also set a goal to improve its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efficency by 12% over the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programs--Anglo American says it has "taken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measures to ensure that emission reduction and Clean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Mechanism (CDM) opportunities are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developed," and that it is "assessing the best way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carbon credits might be procured, generated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internally and transacted across the corporation." One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project at Highveld is being submitted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CDM project. In addition, biological sequestration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being assessed at the company's plantations and is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subject of a CDM project in Brazil.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programs--Anglo American has industrial minerals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in the United Kingdom and pulp and paper mills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Austria, Sweden, Slovakia, the Czech Republic and Poland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are included in the E.U. Emissions Trading Scheme.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its U.K. operations are well prepared, having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included in several sectoral negotiated agreements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U.K.'s climate change levy." Its coal division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discussing joint responses with its customers in Europe,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where these companies are now responding to 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Assessment Plan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 American is working on several CDM projects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 fuel switching, including using woodchips in place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charcoal in the smelting of ferronickel and the use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waste wood in place of coal for steam raising. It is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exploring the possibility of switching to wind power at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Lisheen mine in Ireland. Anglo American says its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businesses are also looking into using alternative fuels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renewable energy where it is cost-effective.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Anglo American says it systematically surveyed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across all of its operating divisions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 many possibilities to improve energy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survey suggested that projects offering a 10-year net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 value saving in excess of $ 500 million could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obtained for a capital expenditure of $ 320 million.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switching from using compressed air to electrical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and recovering waste heat from a number of company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The company has since set targets for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for all of its divisions and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exploring business proposals for these possibilities.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recently appointed a Head of Energy to focus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efforts in this area.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Anglo American says it is working with its customers 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clean coal technologies. It regards carbon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and storage as an important long-term solution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coal-fired energy production. Toward this end, it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conducting a feasibility study for a coal-to-liquids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at Monash Energy in Australia. Its Australian coal</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already capture and utilize coal-bed methane.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BHP Billiton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BHP Billiton has an internal carbon pricing protocol to incorporate climate change in its risk management and strategic planning decisions. It requires 40 sites that account for 96% of its GHG emissions to develop GHG management programs and energy conservation plans, which are reviewed annually. It has set targets to reduce the company's overall GHG intensity rate, and has exceeded targets set from 1995 through 2007. Its Energy Market Trading group is purchasing Clean Development Mechanism credits to couple with coal sales imported for its customers in Europe, and it is exploring the same option for selling coal and other carbon-intensive products in Japan. BHP is also involved in clean coal, carbon sequestration and methane capture projects. It reports annually on its progress through a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8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Billiton is a dual-listed mining company. BHP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Billiton Ltd. is based in Australia, with the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the company, BHP Billiton PLC, based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Kingdom. Although the two companies maintain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separate listings, they are managed as a single 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have the same management team and board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directors. The companies are among the world's largest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producers of iron ore and coal. They also produce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base metals, diamonds, manganese, stainless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steel,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BHP Billiton Ltd. had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$ 31.1 billion in sales in fiscal 2005, ending June 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Goodyear / Donald R. Argus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61.3.9609.3333 . Web: www.bhpbilliton.com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 Lonsdale 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Melbourne, Australia 3000 Australia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8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Brink, Chairman, Unitrans Limited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Sustainability Committee oversees all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environmental, health and safety activities.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8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February 2005 earnings conference call: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regard to Kyoto, that is an agreement between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governments and that's for governments to decide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 the rest of us to manage our business around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With regard to BHP, Goodyear said, "We have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target [to reduce the GHG intensity rate of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5%]. It started in 2005 and we're well on our way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meeting that target." He added, "We continue to 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number of things with regard to our businesses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working with our customers to improve our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opportunities around greenhouse gases… We invest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clean coal technology in Australia and the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States and we continue to identify ways we can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contribute to lower [GHG] emissions, which is 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important item for 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Taylor, Vice President of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Community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Taylor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Taylor has responsibility for corporate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that includes an internal shadow price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and for related interactions with internal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external stakeholders. Also, at the corporate level,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Vice President of the Environment is responsible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ensuring that BHP's processes for measuring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levels are reliable and verified by external parties.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Safety, Environment and Community Forum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forum includes corporate representatives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functional heads from each of BHP's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units. In addition, each customer sector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business has a vice president of health,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who reports into the head of that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has accountability for environmental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in that business. For particularly carbon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intensive businesses like Energy, Coal and Petroleum,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vice presidents of strategy are involved in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related strategic considerations, including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impacts on long term trends in commodity prices,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taken into account in investment evaluations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overall business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Billiton says that executive remuneration is "directly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linked" to financial and non-financial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measures that include health, safety and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8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says that it "has reduced the greenhouse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of its operations in recent years, and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aluminum smelters and petroleum business are among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most energy and greenhouse gas efficient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world." So that improvements continue, BHP is taking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following measures: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reduction target: It aims to reduce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of its GHG emissions, as measured by final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 including the purchase of electricity,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not less than 5% by 2007 based on a 2002 baseline.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Management plans: BHP now requires all of its sites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emissions more than 100,000 tonnes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CO[2]-equivalent per annum to have GHG and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conservation management programs 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Collaboration with customers: Where relevant, BHP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assessing emissions over the life cycle of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 including improving the energy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downstream consumption of its energy products.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also developing knowledge and skills in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to better package the future fuel supply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requirements of its customers.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pricing: BHP requires that carbon pricing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sensitivity analysis be undertaken as part of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investment decisions involving greenfield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brownfield investment, as well as mergers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acquisitions, with related emissions of more than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100,000 tonnes of CO[2] equivalent per annum.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Research: BHP is funding research 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into low emissions technologies including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geological sequestration.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Developing countries: BHP is assessing opportunities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use the Kyoto Protocol's Clean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Mechanism to reduce emissions reductions and promote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sustainable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Form 20-F: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Billiton says that one of three "material uncertainties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 by management as key risks" to its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"the regulation of [GHG] emissions and potential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in fossil fuel consumption per capita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consumption associated with such regulation."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says, "It is uncertain at this stage how the Kyoto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 will affect our operations or customers.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they have not ratified the Kyoto Protocol,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Australia and certain other countries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announced a new agreement called the Asia-Pacific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on Clean Development and Climate.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sets out an agenda to identify mutual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and commercial benefit as keys to addressing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challenge of climate change." Billiton also says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it is "actively involved within the aluminum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to develop protocols for measurement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of greenhouse gas as a consequence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production." It also says that it recognizes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"climate change is a challenge for [its coal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and we are seeking to respond to this through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supporting targeted research aimed at reducing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and through active participation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industry sustainability positions."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Environmental/Sustain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Sustainable Perspective - BHP Billiton Sustainability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ability Report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8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12% reduction in GHG</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1995-2000</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Australia's Greenhouse Gas Challenge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BHP achieved a 12% reduction in its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 in 1995-2000, exceeding its goal of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2-3,000,000 million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 cut in CO2e emissions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1995-2000</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BHP's Carbon Steel Material's Illawarra Coal asset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 has begun a coal seam gas utilization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captures methane to create electricity on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basis.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2004/5 Amount: 52,000,000</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2001/2 Amount: 47,000,000</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BHP reports that 57% of its 2004 emissions came from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energy sources. Use of natural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distillate and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coal and coke in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accounted for a further 26% of the total.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30% of BHP's total emissions in 2004 were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subject to emissions controls under the Kyoto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 BHP says it has been taking inventories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GHG emissions since 1993.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2004/5 Amount: 4,776 tonnes of CO[2]e/100 tonnes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(Queensland)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 (intensity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2001/2 Amount: 4,264 tonnes of CO[2]e/100 tonnes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(Queensland)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 (intensity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2004/5 Amount: 1,641 tonnes of</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CO[2]e/100 tonnes of aluminum</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2001/2 Amount: 1,766 tonnes of</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CO[2]e/100 tonnes of aluminum</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Overall, BHP says its GHG intensity rate fell 10%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2001-2005. The company says its has reduced the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of aluminum smelting and copper and nickel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refining through improvements in energy efficiency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controls. The GHG intensity of its Queensland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continued to increase, due to progressive mining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deeper seams requiring more energy per unit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BHP also reports intensity rates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copper and nickel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In 2005, URS Australia Pty. Ltd. conducted 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independent review of data accuracy for all of BHP's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safety, environment and community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8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2002   Target year: 2007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 decrease in GHG</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Australia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target extends Billiton's commitment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Australia's GHG Challenge program. As of mid-2005,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achieved a 10% reduction in GHG intensity relative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2001/02, ahead of the 2007 target. A new company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for energy and GHG emissions is being designed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will be effective starting in 2007.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programs--Through its Energy Market Trading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based in The Hague, Billiton has gained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experience with carbon trading based in Europe as both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risk management technique and a way of capturing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presented by development of the E.U.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The company has been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purchasing Clean Development Mechanism (CDM) credits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E.U. Allowances to couple with coal sales imported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customers in Europe.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programs--BHP Billiton won the 2005 Point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award for the best trader in the E.U.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(voted on by market participants.)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Billiton is implementing energy efficiency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across its businesses. It requires 40 sites with annual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greater than 100,000 tonnes of CO[2]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to have energy conservation plans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targets. These sites account for 96%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GHG emissions. The company's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excellence team is examining the potential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an energy management assessment tool to help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sites improve energy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840" w:type="dxa"/>
            <w:tcBorders>
              <w:bottom w:val="nil"/>
              <w:right w:val="nil"/>
            </w:tcBorders>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low emissions power generation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currently under research, Billiton believes integrated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gasification combined cycle systems hold the most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promise. Other technologies Billiton is reviewing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mitigate its customers' emissions include gasification,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geological carbon sequestration and coal bed methane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generation. Billiton is contributing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Australia's first CO[2] injection and storage pilot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It also believes its coal bed methane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significant potential to deliver zero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it has projects underway in Australia, China and</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672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America.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Mittal Steel Company NV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(ADR): </w:t>
      </w:r>
      <w:r>
        <w:rPr>
          <w:rFonts w:ascii="arial" w:eastAsia="arial" w:hAnsi="arial" w:cs="arial"/>
          <w:b/>
          <w:i/>
          <w:strike w:val="0"/>
          <w:noProof w:val="0"/>
          <w:color w:val="000000"/>
          <w:position w:val="0"/>
          <w:sz w:val="20"/>
          <w:u w:val="none"/>
          <w:vertAlign w:val="baseline"/>
        </w:rPr>
        <w:t>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Mittal Steel says it is "taking appropriate steps" to address climate change, including tracking emissions data back to 1990. However, it does not elaborate on these actions. It says its board of directors periodically reviews environmental, health and safety matters. It has not produced a sustainability report.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Mittal Steel is the largest steel producer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It manufactures flat rolled and long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which it sells to automobile and consumer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appliance manufacturers. Mittal was formed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publicly traded Ispat International (of which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Mittal family owned 70%) purchased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Antilles-based LNM Holdings (wholly owned by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Mittals). It had sales of $ 22.2 billion in 2004.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January 2006, Mittal announced a hostile takeover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bid of Arcelor, the world's second largest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Lakshmi Mittal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31-10-217-8800 . Web: www.mittalsteel.com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Hofplein 20, 15th Fl.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3032 Rotterdam, The Netherlands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Mittal says in its corporate governance statement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items placed before the board of directors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"among others...environment, health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related matters..."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"Preparations for the start of the European Union's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emissions trading scheme [in 2005] were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major focus of attention in 2004." Mittal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said it "worked closely with a number of E.U.</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governments and industry bodies in advance of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date in helping prepare the national allocation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plans for carbon emissions which form basis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scheme." It says that these preparations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"involved collecting not only current but historic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data back to 1990, which is the reference starting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point for the Kyoto Agreement." It concludes,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"Mittal Steel will take appropriate steps in this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Management Discussion &amp; Analysis: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statement above.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Mittal says that preparations for the E.U. Carbon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have "involved collecting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only current but historic data back to 1990."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programs--See statement in Public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Disclosure section.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Newmont Mining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NEM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Newmont Mining has a board environmental committee and has produced an inventory of its GHG emissions. It acknowledges in a sustainability report that its "mining operations require relatively large amounts of energy, particularly in transporting and processing ore." The company says it plans to control its GHG emissions by improving the energy efficiency of its operations. The only goal it has set is to reduce GHG emissions in Australia 20% by 2010. The company reports on these activities in an annual sustainability report.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0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Newmont Mining is a top gold producer and also mines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copper, silver, and zinc. It has operations throughout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America and South America, in addition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in Australia, Indonesia, New Zealand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Uzbekistan. It had sales of $ 4.5 billion in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Wayne W. Murdy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303-863-7414 . Web: www.newmont.com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1700 Lincoln 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Denver, CO 80203-4500 USA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Committee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Taranik, Director of the Mackay School of Earth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Sciences and Engineering, University of Nevada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Baker, Vice President, Environmental Affairs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Development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Baker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"Newmont Mining says, "carbon dioxide emissions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burning fossil fuels contribute to climate change"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its "mining operations require relatively large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amounts of energy, particularly in transporting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processing ore." Newmont says that it recognizes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reducing its energy use and improving energy efficiency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"good for the environment," as well as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Newmont Mining -- Now &amp; Beyond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9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4,500,000 tonnes of CO[2]</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9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4,380,000 tonnes of CO[2]</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breaks out the proportion of CO[2]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attributable to electricity, diesel, gasoline, LPG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explosives consumption. About 53% of these emissions 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countries subject to emissions controls under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Kyoto Protocol. It does not track emissions of other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World Monitor Institute verifies data provided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Verification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Newmont Mining's GRI report.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Newmont Mining derives its GHG emissions by referencing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emission factors of various countries,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according to the United Nations Conference on Trade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Unclear</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31,000 tonne reduction in annual CO[2]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Newmont Australia accounts for 26% of the company's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CO[2] emissions. Newmont Australia is targeting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reduction in its GHG emissions by 2010. It projects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50% of the projects employed to achieve these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will involve energy efficiency improvements, 25%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involve fuel substitution and 25% will involve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Emission Targets.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Effciency</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is Newmont's second highest operating cost, equal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8.1% of total revenue.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8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Nippon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Tokyo Stock Exchange: </w:t>
      </w:r>
      <w:r>
        <w:rPr>
          <w:rFonts w:ascii="arial" w:eastAsia="arial" w:hAnsi="arial" w:cs="arial"/>
          <w:b/>
          <w:i/>
          <w:strike w:val="0"/>
          <w:noProof w:val="0"/>
          <w:color w:val="000000"/>
          <w:position w:val="0"/>
          <w:sz w:val="20"/>
          <w:u w:val="none"/>
          <w:vertAlign w:val="baseline"/>
        </w:rPr>
        <w:t>5401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Nippon Steel's Environmental Management Committee coordinates the company's actions on climate change, and President Mimura has played a leading role in Japan's actions against global warming. In 2003, the company announced a long-term plan through 2030 that includes measures to address global warming. A key interim goal is to cut company energy use by 10% in 1990-2010, with comparable savings in GHG emissions. Nippon Steel is the largest energy consumer in Japan, accounting for 3-4% of total energy use. The company says it has already achieved the world's highest level of energy efficiency for manufacturing the raw material of steel. One of its three R&amp;D objectives is "to apply technical expertise… and thereby reinforce energy-, environment-and recycling-related R&amp;D, which will underpin the creation of a recycling-oriented society and address the problems associated with global warming." The company reports on its progress in an annual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 manufactures pig iron and ingots, steel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bars, plates, sheets, pipes, and tubes, as well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specialty, processed, and fabricated steel 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operations include engineering,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nonferrous metals, ceramics,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information and communications, and urban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It also provides energy,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 services. It had sales of $ 31.5 billion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Akio Mimura/ Akira Chihara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81-3-3242-4111 - Web: www.nsc.co.jp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 Otemachi 2-chome, Chiyoda-ku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 100-8071 Japan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Vice President of Environmental Affairs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Management Committee overseas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coordinates the company's actions on climate change.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to the company's Corporate Policy Committee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of directors. Nippon Steel has 37 members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on its board of directors, all company employees,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 total of 16 board committees.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 is addressing global warming through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 and long-term energy vision that stretches 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way to 2030… with 2010 serving as an important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milestone. [This milestone calls for the company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its energy consumption by 10% below 1990 levels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2010.] ...Thus far, we have achieved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by streamlining and serializing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Now, we are turning our attention to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recovery, which should lead to a reduction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caloric consumption of heat.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"Looking ahead, Nippon Steel, together with Arcelor,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European partner, and the International Iron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Institute (IISI), is stepping up efforts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devise technological breakthroughs to provide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global warming… We will also place importance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saving beyond steelmaking processes in order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 society as a whole. The first area of our focus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energy conservation achieved by users of our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through the introduction of products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added value and increased efficiency. The second is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global-level contribution by making our world-class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energy-saving technologies available outside Japan…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transferring our energy conservation technologies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nations [like China], we can slow down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 The third area of focus is energy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transcends traditional boundaries. More effective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utilization of unused energies and untapped by-products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 be achieved through the coordinated efforts of 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entities representing different industrial sectors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industrial complex. This will ultimately result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 for the entire society."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Vice President of Environmental Affairs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President Mimura is the chairman of the global warming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task force of the Japan Business Federation and has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played a leading role in Japan's actions against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Nippon Steel has an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 as one of eight divisions,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to a Corporate Policy Committee and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of directors.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believe we are in a position to make significant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contributions in this area [to address global warming],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we can leverage our world-class environmental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energy-conserving technologies that we have developed.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can also draw on our past experience of successfully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meeting challenges posed by pollution problems and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crises. Nippon Steel is making an all-out effort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ensure that the targets set out in the Voluntary Action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for Environmental Protection by Steelmakers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be met. In the spheres of consumer products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where the level of CO[2] emissions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rise, Nippon Steel is trying to make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difference by focusing on immediate areas and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the production of eco-products as well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 lifestyle reviews. Parallel efforts are being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on technological development relating to hydrogen,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coal, CO[2] separation and storage and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technologies of the future that are receiving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increasing attention."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(addressing material effects of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its 2004 annual report, Nippon Steel notes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"it was named by the Carbon Disclosure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one of the 'best 50 companies' in the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Index..." and highlights its pledge to cut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by 10% below 1990 levels by 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 Sustainability Report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6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4,000,000 tonnes of CO[2]</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6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annually</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Period: 1990-2004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 estimates that it achieved a 6.2%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CO[2] emissions from energy savings over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period, while steel production increased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also is tracking emissions savings from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China, India and elsewhere that could qualify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credits under the Kyoto Protocol's Clean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Mechanism. Such projects include "coke dry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quenching systems" that can achieve more than 100,000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in annual CO[2] savings.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61,000,000 tonnes of</w:t>
            </w: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65,000,000 tonnes of</w:t>
            </w: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58,500,000 tonnes of annual CO[2]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10% reduction in emissions is drawn from Nippon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Steel's expressed goal of reducing energy use by 10%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1990-2010. The company's initiatives through 2010 will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 on currently available energy-conserving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including the use of regenerative burners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improved furnace efficiency, higher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waste heat recovery and the use of waste plastics.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programs--Nippon Steel says its deployment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technologies has created opportunities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 CO[2] emission credits from emission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that qualify for credits under the Clean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Mechanism and Joint Implementation schemes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Kyoto Protocol. It has also contributed $ 10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in funding through the Japan Iron and Steel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Federation for Japan Greenhouse Gas Reduction Fund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Bio Carbon Fund of World Bank.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 launched a wind power generation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Kitakyushu, Japan, in 2003, and has pledged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its use of solar power. The company also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involved in the development of clean energy based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gas-to-liquid technology and gasification plants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carbon-neutral lumber from tree trimmings, biomass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scrap building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Improving energy efficiency is the cornerstone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Steel's plan to control GHG emissions. Nippon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says it recycles and provides slag, by-products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generated during the steel manufacturing process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converting them into materials for cement, roadbeds,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aggregates concrete and materials for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 Nippon Steel is also taking logistic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actions to reduce consumptioin of transportation fuels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improve loading ratios.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Steel has long been involved in the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 technology that enables the production of hydrogen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out of coke oven gas, created in the ironmaking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Nippon is participating in a test of the coal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 hydropryrolysis process, which allows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a hydrogen-rich synthetic gas from coal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a high efficiency level. A pilot plant will be built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tested in 2006.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CO2 separation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is a key resource in the steelmaking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technology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involves the efficient removal of oxygen from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iron ore. Carbon is used as a reducing agent. Nippon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and other producers are focused on achieving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breakthrough technologies in carbon separation and</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672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to reduce CO[2] emissions.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Nucor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Nucor's board and management periodically review the company's position on environmental issues, including climate change, and proposed regulations. The company says it supports voluntary programs to reduce GHG emissions. It has not produced a GHG inventory or set targets to controls these emissions. Nucor produces steel by melting scrap metal in electric arc furnaces, a process that creates two-thirds less CO[2]-equivalent emissions than produced by making steel from ore. Nucor says it is developing new technologies to cast and roll carbon steel sheet and to manufacture pig iron that could lead to further reductions in GHG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Nucor is the largest U.S. steel producer and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nation's largest recycler. It produces steel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products, including hot-rolled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cold-rolled steel, steel joists, and metal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in its mini mills, almost entirely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recycled scrap steel. It had sales of $ 11.4 billion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R. DiMicco / Peter C. Browning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704-366-7000 - Web: www.nucor.com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2100 Rexford 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Charlotte, NC 28211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Clayton Daley, Jr, Chief Financial Officer,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Procter &amp; Gamble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Nucor says that its board of directors periodically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reviews the company's position on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 of public concern such as global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proposed legislative and regulatory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responses. The Board reviews management's efforts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affect and respond to such issues through research,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analysis, educational efforts and participation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and governmental programs." In addition,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Audit Committee meets "periodically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outside counsel to discuss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major financial risk exposures, including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not limited to legal and environmental claims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liabilities, risk management and other financial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exposures, and the steps management has taken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monitor and control such exposures, including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risk assessment and risk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Rowlan, General Manager,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"Few industries are as dependent upon carbon as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industry. Consequently, few industries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discharge carbon dioxide (the primary greenhouse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in quantities comparable to the steel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Does this mean that the critics that claim the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is a major global warming contributor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correct? No, surprisingly the steel industry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actually decreased its [CO[2]] emissions during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last decade [by 23% below their 1990 levels]…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that have accepted the Kyoto Accord have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agreed to reduce their [CO[2]] emission to 6% below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1990 levels. Based on that standard the Iron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Steel Industry has far exceeded even Kyoto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expectations because we are have already reduced our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almost four times more than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Continuing to improve our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stewardship, Nucor has initiated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VOC intensity goal… that will continue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decrease our [GHG] emissions, increase our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profitability and improve our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we must all do our part. Finding ways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carbon waste, use less energy, use less paint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still deliver the best quality product on time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our customers should be the goal of every Nucor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Nucor says the electric arc furnace technology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employs produces 67% less carbon equivalent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than produced by the predominant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steelmaking technology utilized globally.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Nucor says it is a strong supporter of the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Climate VISION program, which seeks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 reduce the nation's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 without sacrificing economic growth.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Nucor says it is "one of the most efficient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recyclers in the nation and continues to improve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 energy efficiency and to research and invest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technology that could facilitate further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in [GHG] emissions from the steel making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recycling processes."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its website, Nucor says that it is developing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environmentally responsible technologies.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that the technologies "demonstrate how Nucor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assumed a leadership role in creative ways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both reduce the impact the company's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would otherwise have on global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make the company a more efficient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productive producer of steel and steel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technologies it described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Castrip process: "a strip casting process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drastically reduces the amount of energy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associated carbon emissions required to cast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roll carbon steel sheet by approximately 60%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compared to conventional sheet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Sustainable pig iron project: "a project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Brazil with a joint venture partner that will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manufacture pig iron using a sustainable biomass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source… rapidly growing eucalyptus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trees."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Hlsmelt project: a project "designed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manufacture molten pig iron from waste iron ore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coal."</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Phelps Dodge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Phelps Dodge has not addressed climate change as a governance issue. The company's only disclosure, in its Form 10-K, is that its Columbian Chemicals subsidiary makes rubber products that may be subject to future GHG controls as part of the European Directive under the Kyoto Protocol. (However, the company announced a proposed sale of this subsidiary in November 2005.)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Phelps Dodge is among the world's leading producers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copper and is the largest producer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molybdenum-based chemicals and continuous-cast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copper rod. Phelps Dodge operates six reportable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segments in the United States and three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South America. It had sales of $ 7.1 billion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Steven Whisler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602-366-8100 - Web: www.phelpsdodge.com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 Central Ave.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Phoenix, AZ 85004-4414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Post, Chairman, Pinnacle West Corp.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greenhouse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 David Colton, Senior Vice President and General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[European Union] and certain other countries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beginning to implement greenhouse gas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plans for various industry segments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 targets under the Kyoto Treaty. Carbon black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is not currently listed as an activity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subject to the European Directive, but will likely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included by certain member states or specifically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included in later lists. The initial step is to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 as a potential GHG generating facility 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 GHG inventory can be developed, with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targets ultimately being established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sector. Columbian continues to monitor this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[Columbian is a Phelps Dodge subsidiary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makes carbon black additives for rubber,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plastic and liquid products.] Because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frequent changes in environmental laws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and the uncertainty these changes create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us, we are unable to estimate reasonably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amount of such expenditures over the longer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term, but it may be material to our results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Steel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Metals &amp;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Steel is a member of EPA's Climate Leaders program, but has not released an inventory of its GHG emissions or set any explicit targets to control them. It says it plans to continue to work through the American Iron and Steel Institute and other industry associations and partnerships to control its GHG emissions, employing additional energy efficiency measures. The American Iron and Steel Institute has set an industry goal to improve industry-wide energy intensity per ton of steel shipped by 10% in 2002-2012. U.S. Steel's only statement on climate change is that domestic controls on GHG emissions are "unlikely" in the near future and that the effects of international actions are "uncertain." It has not issued a sustainability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Steel produces sheet and semi-finished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tubular and plate steel, and tin products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offers services such as mineral resource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 estate development, engineering and consulting.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had sales of nearly $ 14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P. Surma / Thomas J. Usher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412-433-1184 - Web: www.ussteel.com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600 Grant 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Pittsburgh, PA 15219-2800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Governance &amp; Public Policy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Gary Cooper, Chairman, Commonwealth National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behalf of the American Iron and Steel Institute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May 2005: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our industry's Climate VISION agreement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Department of Energy, we set a goal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energy intensity per ton of steel shipped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by 2012 compared to the 2002 baseline. The 2003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show we are making solid headway toward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achieving that target."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Chairman of the American Iron and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 Surma reported that the U.S.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had reduced its energy intensity per ton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shipped by about 7% in 2003 compared to 2002,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by 23% since 1990. Because of the close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relationship between energy use and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industry's aggregate CO[2] emissions per ton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shipped were reduced by a comparable amount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the period, Surma said.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S.K. Todd, Vice President-Law &amp;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Environmental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senior executive officer annual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incentive compensation plan "provides for awards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on pre-established performance measures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specifically related to income from operations,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steel shipments, worker safety, workforce diversity,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emissions improvements and common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stock performance." For each performance measure,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applicable portion of the bonus is only awarded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performance reaches the minimum, or threshold,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for that measure."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except for Form 10-K below.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states that the Kyoto Protocol, "which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have required restrictions on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United States, has not been ratified by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Senate, and it appears unlikely that it will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implemented domestically in the near future."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adds, "It is unclear what international action will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taken concerning greenhouse gases or the economic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of such programs; however, inter-government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discussions continue." Its 10-K also reviews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dispute that its subsidiary, U.S. Steel Koice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(USSK), has with the Slovakian government over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allowances under the European Commission's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plan for the Kyoto Protocol.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 S. Steel participated in a sustainability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issued by the International Iron &amp; Steel Institute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63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Steel has not set any GHG reduction targets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than to support the American Iron and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Institute's voluntary commitment to reduce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sector-wide GHG intensity by 10% per ton of steel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shipped in 2002-2012. The company has not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established any targets through its participation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Climate Leaders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Steel is a member of EPA's Combined Heat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Forest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Abitibi-Consolidated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Toronto Stock Exchange: </w:t>
      </w:r>
      <w:r>
        <w:rPr>
          <w:rFonts w:ascii="arial" w:eastAsia="arial" w:hAnsi="arial" w:cs="arial"/>
          <w:b/>
          <w:i/>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Forest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Abitibi-Consolidated says it is committed to the sustainability of the natural resources in its care. It has reduced its GHG emissions by 37% below 1990 levels as of 2004. Along with other members of the Forest Products Association of Canada, Abitibi has signed an agreement with the Government of Canada supporting a voluntary industry commitment to further reduce its GHG emission intensity by an average of 15% in 2000-2010. The company has developed a global strategy to address GHG emission reductions and plans to continue to reduce energy consumption and GHG emissions through fuel switching, energy efficiency projects and technology optimization.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200"/>
        <w:gridCol w:w="1200"/>
        <w:gridCol w:w="12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Abitibi-Consolidated is a leading producer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newsprint and commercial printing papers as well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major supplier of wood products. It owns or is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in 50 paper mills, sawmills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remanufacturing facilities and serves customers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 countries. It is also responsible for managing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40 million acres of woodlands. Abitibi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the largest recycler of newspapers and magazines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North America. It had sales of $ 5.8 billion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W. Weaver / Richard Drouin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514-875-2160 - Web: www.abitibiconsolidated.com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1155 Metcalfe St Suite 800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Montreal, Quebec, CANADA H3B 5H2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&amp; Safety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Lise Lachapelle, Consultant and former CEO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Pulp and Paper Assn.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Periodic review of status and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Francine Dorion, Vice President, Sustainability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committee of vice presidents and managers serves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an internal climate change committee. Its work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reviewed by top management and the board's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&amp; Safety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Kyoto Protocol, ratified by the Canadian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aims to significantly reduce greenhouse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emissions (GHG) by 2012. Abitibi-Consolidated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surpassed Canada's Kyoto commitment to reduce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to 6% below the 1990 levels between the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have already reduced GHG emissions by 37% below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levels. It is all the more impressive when 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considers that these achievements have been made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a time where production has increased by 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means that our GHG intensity has been reduced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45% (measured in kg CO[2] equivalent/ tonnes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We will continue to reduce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and GHG production through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switching, energy efficiency projects and technology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optimization…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"Further [GHG] reduction objectives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Along with members of the Forest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of Canada, Abitibi-Consolidated was part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first group of companies to sign a Memorandum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Understanding with the Government of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supporting an industry commitment to further reduce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GHG emission intensity by an average of 15%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Kingdom has also signed on to the Kyoto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 and our Bridgewater mill has already reduced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GHG emissions to almost zero."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Report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uses GRI as a reference for development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key indicators and public reporting.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37%</w:t>
            </w:r>
          </w:p>
        </w:tc>
        <w:tc>
          <w:tcPr>
            <w:tcW w:w="2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CO[2]e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262 kg</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CO[2]/tonne product</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365 kg</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CO[2]/tonne product</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 Amount: 476 kg</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CO[2]/tonne product</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figures reflect emissions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paper mills.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through the Chicago Climate Exchange.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 Rulebook and GHG Protocol.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2010</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15% decrease - CO[2] kg /tonne of product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costs equal 2% of the costs of goods sold.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 of petroleum-derived packaging materials adds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another 4% to the costs of goods sold.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programs--Chicago Climate Exchange and U.K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switching--"We have increased biomass usage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replacing fossil fuels with carbon neutral biofuels.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1990, we have increased the volume of biomass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 as an energy source from 18% to 25%,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likewise have reduced our consumption of fossil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have executed high return energy-efficiency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such as steam recovery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thermo-mechanical pulping process at our Baie-Comeau</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We benchmark like processes for their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and if we determine that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division has an opportunity to improve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vis-a-vis another division's performance, we then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a team-based problem-solving approach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 and address the weaknesses."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Abitibi-Consolidated is the largest recycler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newspapers and magazines in North America, serving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metropolitan areas in Canada and the United</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5"/>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Georgia-Pacific Corp.</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Privately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Forest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Georgia-Pacific (GP) created a climate change task force in 1998 to develop a GHG emissions inventory system. It has conducted GHG inventories in 2000 and 2002. A third party verified its 2002 data, but it has not been publicly disclosed. GP says that it has reduced its total GHG emissions by 14.5% since 2000. The company says it is in the process of developing a combined strategy and goals for energy consumption and GHG emissions reduction. GP evaluates energy efficiency opportunities in all capital requests. It derives more than half of its energy needs from biomass fuels. It published a social responsibility report in 2004.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19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Georgia-Pacific (GP) is the world's largest producer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tissue products and the second largest producer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forest products. GP focuses on consumer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 products (plywood, lumber, OSB, gypsum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wallboard, particleboard, adhesives), and bleached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pulp and paper. It had sales of almost $ 20 billion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It was acquired by privately held Koch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Industries in 2005.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Alston D. Correll Jr.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404-652-4000 - Web: www.gp.com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133 Peachtree St 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Atlanta, GA 30303-1847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Douglas Ivestor, President, Deer Run Investments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Bostic, Executive Vice President, Government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Affairs, Environmental &amp; Administrative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 Klinger, Executive Vice President, Packaging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Sergio Galeono, Senior Manager, Product Policy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Assurance, and Keith Bentley, Vice President,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Affairs, serve as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for the Pew Center on Global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Business Environmental Leadership Council.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Affairs &amp; Climate Change Task Force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task force was created under the auspices of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executive-level Environmental Policy Committee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 Its primary objective has been to develop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maintain a company-specific GHG inventory system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on the GHG Protocol, with a baseline set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Sergio Galeono chairs this task force.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considers environmental stewardship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the criteria for executive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major international corporation,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Georgia-Pacific believes that global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occurring. This is why we are a member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Environmental Leadership Council (BELC)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Pew Center on Global Climate Change. The Pew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 is an independent non-profit, non-partisan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 focused on providing credible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global climate change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innovative ways to address the issue. As a member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BELC, Georgia-Pacific joins more than 30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that support public/private partnerships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address global climate change in a constructive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"Georgia-Pacific believes that any actions on this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 should be cost effective, global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equitable, and allow for economic growth. As part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involvement with the Pew Center, we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assessing opportunities for emission reductions,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establishing and meeting reduction objectives,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investing in new, more efficient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practices and technologies in the United States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other countries where we have operations… We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established a protocol for measuring our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and are in the process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conducting an inventory. The guidance contains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principles, inventory boundaries, selection of base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and baseline and its adjustments, calculation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 reporting categories and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Corporate Social Responsibility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102,000</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CO[2]e</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new biomass boiler at GP's Old Town, Maine, mill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has displaced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purchased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 subsequent reduction of direct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102,000 tons of CO[2] equivalents per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GP conducted GHG inventories in 2000 and 2002, but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not publicly disclosed its results. It says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has reduced its total GHG emissions by 14.5%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2000.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provided by First Environment, an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Certification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consulting firm.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GP has established a reporting mechanism based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GHG Protocol.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says it is "presently devloping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strategy and goals for energy consumption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GHG emission reduction."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programs--GP has facilities in Europe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subject to the E.U. 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On-site generated or purchased biomass fuels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provided 56% of GP's energy needs in 2003, up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 in 2002. GP is a member of the U.S. EPA Green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Partnership, which is committed to securing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least 2% of energy supply from renewables.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GP reduced total purchased energy use by nearly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GP recently modified its capital request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 (CAPMOD) to explicitly provide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evaluation of any capital request so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can be factored with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approbation indicators. GP provides many examples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it has achieved energy savings. Twelve GP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packaging plants have switched to more efficient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lighting systems, with $ 625,000 in energy savings.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energy-saving projects include modifications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preheating equipment in boiler feed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changes in glue resins to lower temperature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thermosetting and greater use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insulation and heat exchangers. GP is a member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Energy Star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Paper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Forest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Paper (IP) has an internal committee comprised of senior executives that reviews its polices on climate change and other environmental issues; this work is overseen at the board level by its Public Policy and Environment Committee. As part of EPA's Climate Leaders program, IP plans to reduce absolute GHG emissions by 15% in 2000-2010. It was the first forest products company to join the Chicago Climate Exchange and participates in a number of other emissions trading programs. It says it has assembled an interdisciplinary team from around the world to develop cooperative climate change strategies, both internally and externally, with a wide range of international organizations.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Paper is a global forest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paper and packaging company whose primary markets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the United States, Europe, the Pacific Rim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South America. It had sales of $ 25.5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V. Faraci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203-541-8000 - Web: www.internationalpaper.com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 Atlantic Street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Stamford, CT 06921-3512 USA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and Environment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Craig McClelland, former Chairman, Union Camp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(retired 1999)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reviews emissions data 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CO[2] emissions, submitted by the Climate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Task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Jorling, Vice President,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Task 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task force, launched in 2002, is comprised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executives. It reviews IP's climate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other environmental policies and reports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of directors.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IP considers environmental performance 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criterion for senior executives,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managers and other employees.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believe industry should play an important role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worldwide efforts to reduce [GHG] emissions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reductions can be effectively achieved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market-based approaches are integral to the efforts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counteract climate change. In response to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challenge, International Paper has taken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numerous activities to make a difference in key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These areas include tracking and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[GHG] emissions, developing voluntary goals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emissions, and supporting [GHG] trading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Nature of Our Business: International Paper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Report 2002/2003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6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sequestered: 26,000,000 tonnes</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6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Not defined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Paper owns and leases 20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acres of forestland worldwide, which it says makes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them "one of the most effective carbon-absorbing,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oxygen-producing resources on earth." Biomass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production, which is carbon neutral, is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primary source of power for its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16,200,000</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Region:</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 Amount: 14,700,000 tonnes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(*1998-2001 baseline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 Vertification</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31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2000</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15% decrease in absolute GHG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Paper set this goal as a charter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 of EPA's Climate Leaders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programs--International Paper was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paper and forest products company to join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 It is also a member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International Emissions Trading Association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also partiticpated in the U.K.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programs--International Paper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in Europe that are subject to the E.U.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Biorenewable and self-generated fuels resulting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wood processing accounted for nearly 66%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IP's total fuel consumption for U.S.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Paper is a member of EPA's Combined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and Power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Nearly all of IP's forest and paper products are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624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recyclable and biodegradable.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MeadWestvaco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MWV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Forest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MeadWestvaco has two company executives that oversee the company's response to climate change; they report on the subject to the board's Safety, Health &amp; Environment Committee. The company is a founding member of the Chicago Climate Exchange, whose participants target a 4% reduction in absolute GHG emissions by 2006 (relative to a 1998-2001 baseline). MeadWestvaco believes that GHG reduction goals are best met through voluntary initiatives, which include forests' ability to sequester carbon. The company reports in a sustainability report that it has reduced its GHG intensity rate by nearly 8% in 2001-2003, but it has not disclosed its absolute emission levels.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19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MeadWestvaco produces packaging that accounts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72.5% of its sales. It also makes school supplies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consumer office products and specialty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The company owns or leases about 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acres of timberland. It operates in 29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and covers markets in about 100 nations.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had sales of $ 6.1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A. Luke Jr.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203-461-7400 - Web: www.meadwestvaco.com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Headquarters, One High Ridge Park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Stamford, CT 06905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Health and Environment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Thomas Cole, Jr., President Emeritus since 2002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President, Clark Atlanta University.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Burton, Vice President, Safety, Health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Burton, and Mark Watkins, Senior Vice President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Forestry and Technology.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co-chaired by Burton and Watkins,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to the company's Leadership Team.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says corporate sustainability goals,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safety and environment, are factors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Stewardship and Sustainability Report (issued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"MeadWestvaco believes that greenhouse gas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best addressed through voluntary initiatives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like the Chicago Climate Exchange."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MeadWestvaco Stewardship and Sustainability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(issued 2003 and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1.32 tonnes of CO[2]</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tonne of product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1.43 tonnes of CO[2]</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tonne of product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MeadWestvaco does not disclose its</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absolute emissions of greenhouse</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gases.</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The company's forest carbon sequestration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verified by an audit conducted by BVQi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designated verifier for the Chicago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Climate Exchange (CCX). The BVQi audit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reviewed by NASD for CCX. NASD verifies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facilities carbon emissions directly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CCX.</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1998-2001 average</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 decrease in absolute CO[2]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reduction reflects MeadWestvaco's participation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Chicago Climate Exchange. The company also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participates in the Business Roundtable's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RESOLVE initiative and the American Forest &amp; Paper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Association's Climate VISION Commitment, both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have established organizational goals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 reduce the intensity rate of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12% in 2002-2012.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programs--MeadWestvaco is a founding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 of the Chicago Climate Exchange. It supports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market-based voluntary emissions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Biomass, or wood-based residues, provided 62%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total energy use for papermaking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heat and power systems provided more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 of total electricity requirements at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four fully integrated pulp and paper mills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had self-generation facilities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Weyerhaeuser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WY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Forest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Weyerhaeuser has a Climate Change Direction Setting Team that guides policy development and recommends priorities and positions on climate change to the company's corporate Environment, Health and Safety Council and senior management. At the board level, the Corporate Governance Committee has oversight of the company's environmental issues. In 2004, Weyerhaeuser published a "Roadmap for Sustainability" report that includes data for the company's first GHG inventory. Weyerhaeuser says its operations--including forests and products--sequester far more carbon than the company emits. It cites analyses that wood-framed homes provide a substantial energy and greenhouse gas benefit over similar homes constructed with concrete and steel structures. Weyerhaeuser supports the Business Roundtable's Climate RESOLVE initiative and the American Forest &amp; Paper Association's Climate VISION Commitment, both of which have established organizational goals to voluntarily reduce the intensity rate of GHG emissions by 12% in 2002-2012.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Weyerhaeuser is primarily involved in growing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harvesting timber, manufacturing forest and paper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and real estate development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Its major markets include the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and Canada. It had sales of $ 20.2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R. Rogel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253-924-2345 - Web: www.weyerhaeuser.com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 Box 9777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Way, WA 98063-9777 USA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Governance Committee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Haskayne, Chairman, Transcanada Corporation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Sarah Kendall, Vice President, Environment,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Prolman, Director of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Affairs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Prolman and two other company representatives serve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Pew Center on Global Climate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Environmental Leadership Council.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Direction Setting Team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team guides policy development and recommends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priorities and positions on climate change issues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company's corporate Environment,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Council and the company's senior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for carrying out designated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climate-related tasks is delegated to a team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technical/scientific and financial managers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led by Prolman.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 to 2005 Carbon Disclosure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"Weyerhaeuser continues to recognize global climate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as an important international issue. During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Weyerhaeuser Company increased its engagement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others in our industry, government and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leading stakeholders to develop technically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economically sound climate policies over the next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few years. We also were co-sponsors of a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independent study, which concluded that homes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constructed with wood framing provide a substantial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greenhouse gas benefit over similar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homes constructed with concrete and steel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structures. We have completed an inventory of both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[GHG] emissions and the related carbon stored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forests and products. Recognizing that there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internationally-agreed upon conventions for much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that accounting analysis, we see the potential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both risks and opportunities associated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Roadmap for Sustainability 2004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sequestered:</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Scope: Entity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26,000,000 tonnes of</w:t>
            </w: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Weyerhaeuser says its operations--forests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products--are providing GHG savings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following ways: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Sustainable forest management maintains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large pools of sequestered carbon inherent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managed forests.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Biomass fuels recovered from its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processes produce 70% of pulp and paper mill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requirements in a carbon-neutral fashion.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Development of biomass "gasification"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use of cogeneration systems improve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efficiency and could significantly reduce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emissions beyond what can be achieved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 conventional energy technologies.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"Afforestation" investments in Uruguay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growing new forests that will sustainably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sequester millions of additional tons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even when future harvests are taken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Weyerhaeuser is a member of EPA's Energy Star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Heat and Power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7,000,000</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 Vertification</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Weyerhaeuser supports the Business Roundtable's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RESOLVE initiative and the American Forest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Paper Association's Climate VISION Commitment,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 of which have established organizational goals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voluntarily reduce the intensity rate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industry's GHG emissions by 12% in 2002-2012.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Emissions Accounting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Emissions Accounting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Borders>
              <w:bottom w:val="nil"/>
            </w:tcBorders>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noted above, Weyerhaeuser has sponsored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indicating that wood framing provides a substantial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greenhouse gas benefit over similar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homes constructed with concrete and steel</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624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structures.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Amerada Hess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Amerada Hess has set a company-wide target of reducing normalized greenhouse gas emissions by 5% in 2001-2005. It developed its own emissions reporting protocol in 2004. The company's GHG emissions data is submitted to the board Audit Committee. It also publishes this information in a stand-alone environmental report. Hess has been active in European GHG emissions trading programs.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Amerada Hess engages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activities in the United States, United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Kingdom, Norway, Denmark, Equatorial Guinea,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Algeria, Gabon, Indonesia, Thailand, Azerbaijan,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Malaysia and other countries. It also manufactures,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trades and markets refined petroleum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energy products. The company owns 50% of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joint venture in the U.S. Virgin Islands,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another refining facility, terminals and retail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 stations located on the East Coast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It had sales of $ 16.7 billion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B. Hess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212-997-8500 . Web: www.hess.com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1185 Ave Of The Americas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 NY 10036-2601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Wilson, Chairman, Caxton Health Holdings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told IRRC in 2003 that its Audit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reviews GHG emissions and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 annually.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EHS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we did not meet our interim target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greenhouse gas emissions, we have developed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solid reporting protocol and methodology which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allows for more precise measurement, management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control of these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Gerald I. Bresnick, Vice President,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and Safety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told IRRC: "Business unit 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contain specific EH&amp;S objectives.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Additionally, the company uses variable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for all employees, including managers.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contain EH&amp;S objectives specific to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 which influence the amount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individual's annual bonus."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EHS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Corporation shares the worldwide concern about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environmental and social impact of air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On a global scale, climate change is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issue that has prompted much public debate and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potential impact on future economic growth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development." The company says its recognizes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 to improve reporting on GHG emissions,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made significant improvements in GHG Reporting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Protocol and standardized reporting methodology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Corporation has undertaken a program to assess,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monitor and reduce the emission of [GHGs],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including carbon dioxide and methane.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challenges associated with this program may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significant, not only from the standpoint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technical feasibility, but also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perspective of adequately measuring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Corporation's entire greenhouse gas inventory."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(Also repeats language from the 2004 EHS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Safety and Social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Report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Hess is an active member of the International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Industry Environmental Conservation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Association's Climate Change Working Group and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currently participating on a taskforce drafting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'Project Reduction Guidelines'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5,600,000 tonnes of</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4,900,000 tonnes of</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14% increase in GHG emissions in 2001-2004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largely attributable to the inclusion of sources not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previously quantified, such as emissions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drilling rigs. The company's normalized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increased by 3% in comparison to the 2001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largely due to changes in its asset base.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Normalized emissions fell 8% in 2004, largely as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of efficiency gains in Algeria and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activities.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The company's 2004 EHS Report was third-party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verified by the ERM Certification &amp; Verification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Emissions from U.K. and Denmark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installations have also been subject to verification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EU Emissions Trading System.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developed its own assurance protocol,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AHC (Amerada Hess Corp.) Protocol, in 2004,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began reporting under the American Petroleum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Institute's SANGEA system in 2005. Hess is active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API SANGEA User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2001</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2005</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 decrease in normalized emissions against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asset base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Hess had achieved a 3% reduction in baseline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as of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programs--With its join venture partner,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Hess has participated in the U.K.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programs--Hess has facilities in the U.K.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Denmark that are subject to the E.U.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Commercial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Hess supports the development of energy efficient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through its Hess Microgen subsidiary.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Microgen cogeneration units are more efficient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 power stations and subject to lower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transmission losses resulting in a greater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fuel conversion into usable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Microgen is involved in a government-industry study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economic viability of distributed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from microturbines fueled with well-field</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 gas.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Anadarko Petroleum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Anadarko Petroleum is developing a company-wide greenhouse gas management system, under the direction of a management-level Climate Change Committee. This management plan uses 2004 as an emissions baseline, and will be updated annually. The company is also evaluating possible emission control targets. Anadarko is engaged in some of the world's largest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projects, whereby CO[2] is pumped underground to stimulate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 amount of CO[2] stored through this process was equivalent to nearly one-quarter of its direct CO[2] emissions in 2004. Anadarko is also engaged in coalbed methane recovery and is the eighth largest U.S. producer of natural gas, a low-carbon energy source.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8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Petroleum explores, develops, produces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markets natural gas,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condensate and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liquids, domestically and internationally.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also participates in overseas exploration joint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ventures. It had sales of $ 6.1 billion in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T. Hackett / Robert J. Allison Jr.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832-636-1000 . Web: www.anadarko.com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1201 Lake Robbins Dr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Woodlands, TX 77380-1160 USA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Nominating and Corporate Governance Committee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Bryan, former Executive Vice President of Newpark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Drilling Fluids (retired)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resolution, Anadarko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a GHG management plan and is adding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as a factor in strategic planning decisions.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Nominating and Corporate Governance Committee receives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annual assessment from a management-level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Committee on how the company is managing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responding to this issue.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Reeves, Senior Vice President., Corporate Affairs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Law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Reeves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Committee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formed this committee in 2003 to organize,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evaluate and advise on climate change and greenhouse gas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 It is chaired by Reeves, who reports to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senior officers and the Nominating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Governance Committee of the board. In 2004, the company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approved a greenhouse gas management plan, recommended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this committee. The plan addresses the management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CO[2] and methane at all of Anadarko's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operating locations.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Anadarko's stock incentive plan lists "attainment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 environmental and safety goals" as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goal.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"Scientific research is continuing to improve our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understanding of the earth's climate and how 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responds to human activities. The impact of [GHG]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emissions--particularly carbon dioxide and methane--has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emerged as a specific concern. As a good corporate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citizen, Anadarko is committed to responsible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stewardship. We continually look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innovative ways to minimize the overall environmental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impacts of our activities, including reduction of [GHG]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"Examples of our efforts include: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...To increase energy efficiency and reduce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Anadarko is working to minimize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flaring and venting of methane gas.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Anadarko proactively sequesters millions of tons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dioxide (CO[2]) that would otherwise be vented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into the atmosphere. Our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projects in Wyoming use CO[2] to stimulate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production. Instead of venting the gas after use,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Anadarko expects to sequester about 29 million tons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CO[2] over the lifetime of the Salt Creek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Monell projects in Wyoming alone. This major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geological sequestration will be one of the largest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projects of its kind in the world.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"...Fundamental to our operating philosophy is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commitment to adhere to the stricter of two standards: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own policies or an individual country's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regulations. This includes adopting new standards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countries that are modifying their regulations to meet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goals set forth in the Kyoto Protocol. In our view,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possible to achieve reductions in GHG emissions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cost-effective and voluntary manner. We have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accomplished this, in part, through the measures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outlined above. We believe that it's important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balance economic and environmental concerns so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industries are able to innovate, develop and grow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economy in a safe and responsible manner."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identifies the failure to comply with laws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on atmospheric emissions, among other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matters, as a potential liability, in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Safety" section. It goes on to discuss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various efforts to reduce CO[2]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maintains this same level of compliance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countries that are signatories to the Kyoto Protocol.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Neither Anadarko nor any of the Company's peers yet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know the regulatory obligations that may be imposed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regard to GHG emissions. At this time, attempts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assess impacts on stockholder value can only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speculative. The Company does not expect climate change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be a material strategic business issue for the next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five to seven years; however, this assessment may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as Anadarko continues to review the issues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surrounding GHG emissions and climate change."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5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29,000,00 tons</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Anadarko is engaged in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and coalbed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 recovery, both of which reduce atmospheric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greenhouse gas emissions. For the company's enhanced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recovery efforts in Wyoming, Anadarko is injecting CO[2]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the ground and expects to sequester about 29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of CO[2] over the lifetime of its Salt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 and Monell projects. This major geological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which is being conducted primarily 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acreage, will be one of the largest projects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kind in the world.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5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4,900,000</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baseline inventory includes 4.2 million tonnes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emissions of CO[2] equivalent and 700,000 tonnes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indirect emissions (associated primarily with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consumption). It also includes an emission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of 1,280,000 tonnes of CO[2]e that occurred 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result of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projects in 2004. This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equates to a GHG emissions intensity rate of 28 tonnes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CO2e per thousand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equivalent (MBOE)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The company is expected to make a decision in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fall of 2006 about whether to register its GHG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Compendium of Greenhouse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Gas Emissions Methodologies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IPIECA Petroleum Industry Guidelines for Reporting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will evaluate targets and timetables to control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as part of this GHG Management Plan. No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firm targets have been announced. An update on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is expected in the fall of 2006.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50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Anadarko is the eighth largest U.S. producer of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a low-carbon energy source. Anadarko is also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engaged in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and coalbed methane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recovery, both of which reduce atmospheric GHG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84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Apache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Apache announced in the fall of 2005 that it would report at least annually on its GHG reduction projects and build consideration of climate change into its core business. With "carbon diligence," Apache says, it makes "a deliberate effort to consider in-country regulatory implications, opportunities for emission reduction, the ability to procure or sell carbon credits and other environmental factors in its business planning processes." Apache is the 12th largest U.S. producer of natural gas, a low-carbon energy source.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4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Apache Corporation is an independent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whose principal business includes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development and production of crude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natural gas and natural gas liquids.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core geographic areas of operation 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Canada, Australia, the United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Kingdom and Egypt. Apache had sales of $ 5.3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Steven Farris / Raymond Plank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713-296-6556 . Web: www.apachecorp.com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Post Oak Blvd Ste 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 77056 USA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least once per year, the Manager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reports directly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board of directors on the status of GHG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 projects, risks and/or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presented by regulatory changes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issues related to climate 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"Throughout our 50 year history, Apache has taken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environmental responsibilities seriously.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Being good stewards of the environment 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essential to our business, and we share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widespread concern that the emission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 (GHG) is leading to changes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climate. The actions listed [on our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website] and our future actions will be guided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our commitment to fundamental science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technological advancement."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 Officer</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Griesedieck, Manager, Environment, Health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determined.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Griesedieck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Environment, Health and Safety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department provides technical advice and 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GHG emission reporting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 initiatives. Innovative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efforts to reduce GHG emissions 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encouraged throughout the organization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rewarded by special recognition. The manager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department reports at least annually to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of directors on the company's GHG projects,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initiatives and issues.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Apache told the Carbon Disclosure Project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"Energy efficiency and emissions management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a major component of its annual corporate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plan and integral to its overall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Improved EH&amp;S goals generally 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an important part of the annual Apache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targets which impact the performance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evaluations of Apache employees."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"Apache believes there are both commercial risks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opportunities stemming from the global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response to climate change." Namely, as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leading supplier of natural gas, Apache expects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benefit from the market switch from coal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natural gas, a cleaner fuel, in electricity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generation. It also said, "Apache believes that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issues must be managed as part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core business."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384,564 tonnes of</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Annual</w:t>
            </w: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its North Sea operations, Apache is switching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 gas and power ring and the use of natural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gas-powered electric generators to reduce CO[2]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diesel generators and the flaring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natural gas. The savings will reduce purchases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diesel fuel by $ 1 million a month and help</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operation meet its CO[2] allocation under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Emissions Trading Scheme without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of emission credits.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Saskatchewan, Canada, Apache is participating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project to capture CO[2] emissions from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nearby coal gasification plant in North Dakota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use it to enhance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from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Midale Field. The project is expected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sequester 10 million tonnes of CO[2] over its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lifetime. Apache also plans to permanently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and store approximately 32,000 tonnes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per year from its Zama Facility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northeastern Alberta, Canada, through enhanced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disclosed.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greenhouse gases from Apache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in Australia, Canada and the United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Kingdom have been quantified annually since 2001.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in Canada and Australia is associated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voluntary government-industry "challenge"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Reporting in the U.K. is required as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 of participation in the U.K.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In 2004, Apache voluntarily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undertook an effort to quantify GHG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its operated properties in the U.S., but it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not disclosed the results of this inventory.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 Vertification</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Compendium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Methodologies for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and IPIECA Petroleum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Guidelines for Reporting Greenhouse Gas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4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programs--Apache's North Sea operations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been part of the U.K. Emissions Trading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programs--Apache's North Sea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are subject to the E.U.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By switching from diesel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generators to natural gas-powered electric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generators at its offshore platforms, Apache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believes it will meet its emission allocation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the purchase of emission credits.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48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Apache is the 12th largest U.S. producer of</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600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 low-carbon energy source.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BP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was the first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to state publicly, in 1997, that the risks of climate change are serious and that precautionary action is justified. Since then, its business planning and long-term strategy has been focused on the need to stabilize atmospheric GHG concentrations, even as global energy use continues to grow. Group Chief Executive John Browne set initial targets to reduce BP's operational GHG emissions 10% below 1990 levels by 2010. It achieved that goal by 2001, and BP now aims to hold its emissions steady through 2012. It is focused mainly on additional energy efficiency gains and increased customer use of less carbon-intensive products, such as natural gas and renewables. Because use of BP products emits eight times more CO[2] than the processes that produce them, BP is focused on reducing its carbon emissions footprint. In 2005, BP established a new Alternative Energy business unit that plans to invest $ 8 billion in solar, wind, hydrogen and combined-cycle power generation technologies over the next decade. BP is one of the world's leading producers of solar panels.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90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400"/>
        <w:gridCol w:w="24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BP is one of the world's largest integrated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companies. It is the largest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producer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and also a top refiner. It operates about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27,000 gas stations worldwide. BP also manufactures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markets petrochemicals, and has a growing presence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gas and power generation. Its operations span 100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It had sales of $ 285.1 billion in 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Lord John Browne / Peter Sutherland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44-20-7496-4000 . Web: www.bp.com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 James's Square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SW1Y 4PD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Kingdom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Ethics and Environment Assurance Committee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Walter Massey, President, Morehouse College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monitors management's handling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issues, among other things. During 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committee reviewed BP's greenhouse gas and other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and assessed management's performance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area based on BP's external auditor's reports.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BP's executive management is accountable to the board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its actions in managing climate change issues.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1997 in a speech at Stanford University, Calif., BP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Chief Executive Lord Browne broke ranks with other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executives and said that BP accepted that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risks from climate change were potentially serious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precautionary action was justified. "When BP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started to put such measures into place about eight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ago," Browne recalled in a 2005 interview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Economist, "other companies in our industry were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incredulous. They regarded us as heretics for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embracing an environmentally sound viewpoint."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he observed, "today, almost all the leading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have begun attempts to reduce their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 with many seeing the advantages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taking such steps and "striving to be seen as more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environmentally sound than their competitors." Still,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Browne conceded, "much more remains to be done,"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noting that "emissions of greenhouse gases are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rising."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Iain Conn, Group Executive Officer, Strategic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Iain Conn</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Five company representatives serve on the Pew Center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Global Climate Change's Business Environmental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Council.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Lord Browne has management control over BP's strategy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climate change, articulating the company's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position and meeting climate change leaders. Iain Conn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operational responsibility; he is an executive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 on BP's board who reports to Browne. Greg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Coleman, BP's group vice president for health, safety,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security and the environment, reports to Conn and has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line management accountability for BP's climate change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 he monitors performance across the BP Group.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 who report to Coleman who have responsibility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for specific aspects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managing environmental and climate change issues,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John Wells, vice president, environment;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 Mottershead, distinguished advisor, energy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 Mike McMahon, senior advisor, climate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Kevin Ball, director, energy efficiency; Mark</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Akhurst, manager, product emissions; Mark Proegler,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director, emissions markets group; and Gardiner Hill,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manager group environmental technology. Each BP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segment also has specialists with specific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responsibilities.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says that annual bonuses for executives in 2005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based in part on "strategic metrics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milestones," including environmental performance.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company website: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top of its home page, BP has a link for viewers 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lifestyle choices affect carbon emissions, saying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time to start a low-carbon diet." BP also has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nine-part statement on climate change on its website.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Overview, it says, "There is an emerging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consensus that climate change is, at least in part,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linked to the production and consumption of carbon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fuels. As a major supplier of these fuels, 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 right that we play a part in finding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implementing solutions to one of the greatest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challenges of this century."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20-F: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impact of the Kyoto agreements on global energy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demand is expected to be small."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assessing performance on these issues, it looks at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both its operational and product emissions. Among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moves, it is considering "market mechanisms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allow optimum utilization of resources to meet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national Kyoto targets" implemented by individual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countries and by the European Union. "The relative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success of these systems will determine the extent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which alternative fiscal or regulatory measures may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 applied." For example, "some E.U. member states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indicated that they require energy product taxes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enable them to meet their Kyoto commitments within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[E.U.] burden sharing agreement."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Sustainability Report 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reduction in annual CO[2]e</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Global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1990-2001</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set a target in 1998 to reduce its operational GHG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10% below 1990 levels by 2010; it achieved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goal by the end of 2001. Most of the reductions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achieved through energy efficiency improvements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reductions in venting and flaring of natural gas.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additional 4 million tonnes of savings was achieved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mainly through further energy efficiency improvements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2001-2004.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81,700,000 tonnes</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90,100,000 tonnes</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Figures reflect BP's direct equity share from owned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operated facilities, including flaring and venting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natural gas, and purchased electricity. BP tracks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intensity rates from exploration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production (24 tonnes of CO[2]e/million barrels of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in 2004), petroleum refining (940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tonnes/per thousand barrels per day)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petrochemicals (480 tonnes/thousand tonnes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petrochemicals produced). In 2001-2004, intensity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 improved 5% for exploration and production,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for each of the other categories.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Footprint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has calculated emissions derived from customer use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products since 2002. It estimates that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hydrocarbon products sold by BP totaled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1.376 billion tonnes of CO[2]e in 2004, equal to about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 of global emissions of CO[2] from the combustion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fossil fuels worldwide. Because of the high level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BP traded sales included in this estimate, BP has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estimated its product emissions based 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hydrocarbons produced or processed by BP's operations,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amount to close to 600 million tonnes for 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provides a better measure for comparability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against other producers). BP is trying to reduce 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footprint through its Product-Enabled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program (PEERs), which encourages customers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use its energy products more efficiently.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After baseline audits of 1990 and 1998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received an unqualified audit opinion from KPMG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DNV on its equity share direct GHG emissions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was active in the development of the GHG Protocol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played a leading role in the development of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IPIECA Petroleum Industry Guidelines for Reporting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2002</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2012</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80,500,000 tonnes of annual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1998, BP set a target to reduce its GHG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below 1990 levels by 2008, a target it reached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In 2002, BP set a new target to hold its net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stable (allowing for yearly fluctuations)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2012. BP expects half of its emissions savings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come from continued work on energy efficiency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flaring reductions; the other half will come from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actions and credits through the products it sells.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programs--BP worked with Environmental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Defense to establish an internal GHG trading program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operated from 1999-2001. BP helped develop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U.K. Emissions Trading Scheme, launched in 2002. It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exceeded initial targets to reduce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2006. In exchange, BP has received incentive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payments from the U.K. government and a reduction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U.K. Climate Change Levy.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programs--About 25% of BP's global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are subject to the E.U. Emissions Trading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It is using a regional, integrated approach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optimize compliance and value for the BP sites subject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controls. BP believes that emissions trading under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Kyoto Protocol should be extended as part of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wider global drive to reduce emissions. BP has an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markets group to manage all of its trading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and has set up a trading desk in 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integrated supply and trading group, bringing together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technical and business professionals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experience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power markets.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BP announced plans to invest $ 8 billion over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years in BP Alternative Energy. BP is one of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world's largest producers of solar power. (See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Business.)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says that further energy efficiency improvements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key to meeting its GHG control targets. It has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4,100 MW of installed cogeneration capacity, which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saves BP around 6 million tonnes of CO2 a year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compared to sourcing electricity from less efficient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local or national grids. In 2004, BP launched a new,</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five-year $ 350 million energy efficiency program.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Solar had sales of more than $ 400 million in 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turned a profit for the first time, after 30 years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market. In 2004, BP announced that it would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double its solar power production from 90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megawatts annually to around 200 MW by 2006. BP has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69% interest in a 22.5 MW Dutch wind farm, along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(31%), at the companies' jointly-owned Nerefco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refinery near Rotterdam. BP says it is focused 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wind farms at other BP refineries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petrochemical sites.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Natural gas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its move to sell more products with less carbon, BP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expanded energy sales of natural gas by 47%, compared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just 5% growth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-based products, in 2001-2004.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energy sales grew 78% over the period.)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natural gas accounted for 61% of the energy BP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sold, up from 52% in 2001.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 is in partnership with ConocoPhillips and Royal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Dutch/Shell to develop the world's first industrial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scale project to generate electricity using hydrogen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manufactured from natural gas to create "decarbonized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reducing CO[2] emissions by around 90%.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in the Aberdeen area of Scotland would take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from North Sea fields and convert it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and CO[2]. The hydrogen then would be used as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in a power station, while the CO[2] would be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transported by pipeline and injected in an offshore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field to enhance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and long-term geological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Startup is planned for 2009. BP and Edison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announced plans in 2006 to build a $ 1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hydrogen-fueled power plant in southern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that would generate 500 MW of electricity.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plant would be the first in the U.S. to produce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from petroleum coke. About 90% of the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would be captured, stored and used to enhance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recovery. Pending a final investment decision by 2008,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startup is planned for 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capture and</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2000, BP established the Carbon Mitigation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storage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 at Princeton University (along with Ford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Motor) to conduct basic research on carbon capture,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and conversion to a hydrogen-based economy. BP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participating in a project with Sonatrach,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Algeria's national energy company, and Statoil,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and store 1 million tonnes of CO[2] annually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depleted underground natural gas reservoir in the</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66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Salah desert of Algeria.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Burlington Resources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Burlington Resources has not addressed climate change as a governance issue. It has made limited disclosures about the Kyoto Protocol and greenhouse gas controls in its securities filings. It has taken inventories of its GHG emissions in Canada and has one facility in England that has participated in the U.K. Emissions Trading Scheme. Burlington is the sixth largest U.S. producer of natural gas, a low-carbon energy source.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5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Burlington Resources is an independent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engaged in the exploration, development,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marketing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It is one of the top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producers of natural gas in North America, and also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operations in the North Sea, Asia, Latin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Africa. Burlington had sales of $ 5.6 billion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In December 2005, ConocoPhillips reached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to purchase Burlington Resources for $ 35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pending shareholder and regulatory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Bobby S. Shackouls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713-624-9000 . Web: www.br-inc.com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717 Texas St Ste 2100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 77002-2712 USA</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5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Harding, Chairman, Brascan Corp.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45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Matthew McEneny, Director, Environment, Health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performance is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 in determining annual bonuses of executives.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5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result of the ratification of the Kyoto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Protocol and the adoption of legislation or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initiatives designed to implement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objectives by the national and regional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governments, reductions in greenhouse gases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producers may be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which could result in, among other things,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 operating and capital expenditures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those producers. Until such legislation or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regulatory initiatives are finalized, the impact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Kyoto Protocol and any such legislation adopted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 a result of its ratification remains uncertain."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denied permission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Score: 4</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1,585,000 tonnes of</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equivalent</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866,000 tonnes of CO[2]</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Canada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Burlington Resources' Canadian operation, Burlington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Canada Ltd., voluntarily registers its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owned and operated sources with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Standard Association's GHG Challenge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Registry. Between 2001 and 2002, the division's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increased 83%, while production increased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 Burlington Resources Canada received a VCR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Award in 2000 for displaying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"extraordinary commitment, action, best practices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leadership toward the voluntary reduction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5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programs--Burlington's Rivers Terminal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northwest England entered the U.K. Emissions Trading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Burlington Resources is a member of the U.S. EPA's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STAR program. For energy usage savings,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Burlington uses the following technologies: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Low--Bleed Pneumatic Devices; Flash Tank Separators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Dehydrators; Vapor Recovery Units; Pressurized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of condensate; Condensers on Dehydrators;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Glycol Pumps; and Plunger Lifts.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5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Burlington is the sixth largest U.S. producer of</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 low-carbon energy source.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Chevron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CVX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incorporates GHG assessments into its strategic planning process. The board's Public Policy Committee reviewed the company's climate change policy in 2002, and the chairman regularly reviews its implementation. Chevron set a target in 2004 to hold its GHG emissions flat, mainly through improvements in energy efficiency and reductions in flaring and venting of natural gas. Chevron has established a Carbon Markets Team to review its trading opportunities in emerging carbon markets. In 2004, Chevron launched an expanded strategy to integrate renewable energy applications into its portfolio of energy products. With the acquisition of Unocal, it is the world's largest geothermal energy provider. It is also involved in gas-to-liquids production and carbon sequestration programs. Through Chevron Technology Ventures, it invests more than $ 100 million a year in lowcarbon and carbon-free technologies.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760"/>
        <w:gridCol w:w="18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Chevron is the second-largest U.S. integrated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It acquired Texaco in 2001 and Unocal in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owns interests in chemicals manufacturing and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and has 19,000 gas stations under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Texaco and Caltex brands. It had sales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$ 142.9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J. O'Reilly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925-842-1000 . Web: www.chevron.com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6001 Bollinger Canyon 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Ramon, CA 94583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 Nunn, Senior Partner, King &amp; Spalding, and former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Senator (1972-1996)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Public Policy Committee reviewed Chevron's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policy in April 2002. It began to factor GHG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assessments into all major projects and strategic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planning in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2003 Corporate Responsibility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the greatest challenges our industry faces is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widespread view that energy development is at odds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healthy environment." Of particular concern, O'Reilly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said, is climate change. He noted that Chevron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"working to improve [its] efficiency and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of greenhouse gases." He added that in 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Chevron initiated its first third-party verification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its GHG emissions, "which has enabled us to set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goal for 2004 with the assurance that the goal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based on sound and robust baseline data."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O'Reilly also issued an "open letter" in July 2005,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a new advertising campaign, to "launch a debate"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important issues facing the industry, including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the environment and the roles of alternative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technology. (The letter does not mention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climate change specifically.) "The era of easy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O'Reilly said. "What we all do next will determine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well we meet the energy needs of the entire world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century and beyond." An accompanying website calls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upon "scientists and educators, politicians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policy-makers, environmentalists and leaders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to be part of reshaping the next era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to engage in a dialogue on issues facing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Rhonda Zygocki, Vice President, Health, Environment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Markets 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established this team to review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in the E.U. Emissions Trading Scheme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emerging carbon markets to maximize its earnings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credits. Chevron has also incorporated a greenhouse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into its company-wide "Operational Excellence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says that each executive's performance is linked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"targets related to business operations (e.g.,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throughput, production volumes, product quality,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environmental performance, 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Corporate Responsibility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reviews its strategy to deal with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which aims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"reducing emissions of greenhouse gases and increasing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investing in research, development and improved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pursuing business opportunities in promising,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innovative energy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supporting flexible and economically sound policies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mechanisms that protect the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statement goes on to discuss Chevron's targets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GHG emissions, investigating carbon capture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technologies, and investing in renewables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gas-to-liquids technologies. The statement also addresses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Chevron's view of GHG regulations and prospects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It says that about 10% of its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are in countries subject to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under the Kyoto Protocol. It says it respects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those countries' decisions to ratify the treaty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"continues to develop ways to reduce our own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help our customers and business partners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Corporate Responsibility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questionnaire,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provided disclosure.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1,000,000 tonne reduction in</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emissions</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2004</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achieved these savings through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upgrades and reductions in flaring and venting of natural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Though refinery emissions rose slightly because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refinery throughput, Chevron more than offset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increase through company-wide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and a decrease in production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primarily due to divestitures.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 2,000,000 tonne reduction</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CO[2]e emissions (estimated)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Annual</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has switched to natural gas to generate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electricity and steam at the Wafra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Kuwait,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California and Duri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Indonesia. For the Duri project, Chevron is a joint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venture partner in Caltex Pacific Indonesia,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operates the Duri field, and Amoseas Indonesia,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installed a $ 190 million, 300-megawatt cogeneration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plant in 2001 to enhance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at the Duri field.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also is a partner in a new 700-megawatt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in Thailand that will use natural gas instead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high-sulfur coal to generate power, thereby reducing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 the U.S, Chevron reports project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with the U.S. Energy Information Administration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Section 1605(b)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62,500,000 tonnes of</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63,400,000 tonnes of</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figures exclude Chevron's interests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Phillips Chemical Company, Dynegy Inc. and Caltex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 Limited. Chevron does not have full operational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over these entities, nor do they follow Chevron's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protocol or a compatible protocol. Of the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61% were attributable to combustion, 24% were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to flaring and the remaining 15% came from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KPMG/URS has audited the quality of Chevron's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data since 2002. The 2004 audit pointed out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 weaknesses in Chevron's data collection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 but validated the strengths of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system overall. Since then, Chevron says it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been improving its processes for collecting and managing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as well as conducting additional training of staff.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2002, Chevron launched a new software inventory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called SANGEA TM Energy and Emissions Estimating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The software is an automated, electronic data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 for gathering GHG emissions and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data from energy company operations. Chevron used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software in 2002 to compile the first, comprehensive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inventory after its merger with Texaco. Chevron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donated the software to the American Petroleum Institute,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now shares it with other members of the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free of charge.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60,300,000 tonnes of CO[2]e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target set for 2006 will include emissions from legacy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assets related to the purchase of Unocal. Chevron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trying to hold its overall GHG emissions flat and reduce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its GHG emissions per barrel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continually improving the energy efficiency of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operations. It says this presents a challenge as its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fields age, because more energy is needed to produce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same amount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resulting in more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programs--Chevron says several of its 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the potential" to generate credits through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Development Mechanism of the Kyoto Protocol.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particular, it points to its geothermal power project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Indonesia as a candidate. It says that its subsidiary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"seeking approvals by appropriate Indonesian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authorities for tradable credits related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planned expansion" of the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programs--Chevron has established a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Team to review trading in the E.U.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and other emerging carbon markets.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its venture arm, Chevron Technology Ventures,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invests more than $ 100 million per year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low-carbon and carbon-free technologies. Chevron expanded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strategy to integrate renewable energy applications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its portfolio of products in 2004. Its strategy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focused mainly on wind and geothermal energy projects.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also evaluating opportunities in solar energy.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acquisition of Unocal, Chevron has become the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 of geothermal energy in the world,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generating more than 800 MW in Indonesia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Philippines. It also has a 31% interest in a 22.5 MW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Dutch wind farm, along with BP (which has a 69%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interest), at the companies' jointly-owned Nerefco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near Rotterdam. Chevron has installed 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kilowatts of photovoltaic power at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in California's San Joaquin Valley, making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the largest U.S. photovoltaic installations.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continues to work to improve its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and to reduce flaring and venting. (See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Accounting for more information.) In addition,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Energy Solutions provides government, education,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other institutions and businesses with projects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conserve energy and reduce GHG emissions. The division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300 employees and had $ 200 million in revenues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is developing gas-to-liquids fuel from natural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that is of significantly higher quality and much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Gas-to-liquids</w:t>
            </w: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cleaner burning than diesel derived from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Chevron established Sasol Chevron, a 50-50 joint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venture with South African energy firm Sasol,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combines technologies from both companies to produce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premium grade fuels. Sasol Chevron is providing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technical support for plants in Qatar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Nigeria, and may establish production plant in Australia.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capture and</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is participating in the CO[2] Capture Project,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storage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coalition of eight major energy companies, co-funded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DOE, the European Union and the Norwegian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Chevron also takes part in the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Leadership Forum, consisting of 21 national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and intergovernmental bodies formed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and develop carbon sequestration technology.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Battery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 and Ovonic Battery Company, a subsidiary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technologies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Conversion Devices, formed a partnership called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Cobasys to bring Nickel metal hydride technology systems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widespread commercial production. These advanced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battery systems are used in electric and hybrid-electric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also Green Power and Energy Efficiency.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ConocoPhillips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ConocoPhillips published its first position statement on climate change in 2003. It has begun to take annual inventories of its CO[2] and methane emissions, which it says will guide development of cost-effective management programs for greenhouse gases. The company also is developing guidance for integrating climate change considerations into its project planning and approval processes, as well as emissions trading in Europe. ConocoPhillips is pursuing development of liquefied natural gas, gas-to-liquids, hydrogen and carbon sequestration technologies, and is evaluating renewable energy options. It has also acquired coal gasification technology that could be used in combined-cycle power plants.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760"/>
        <w:gridCol w:w="18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ConocoPhillips is the third-largest U.S. integrated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gas company. It explores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more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 countries and sells fuel under the 76, Conoco,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Phillips 66 brands. Its other operations include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gas gathering, fuels technology and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ConocoPhillips reached an agreement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Burlington Resources in December 2005 for $ 35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pending shareholder and regulatory approval.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had sales of $ 118.7 billion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J. Mulva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281-293-1000 . Web: www.conocophillips.com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600 N. Dairy Ashford 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 77079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Victoria J. Tschinkel, Director, Florida Nature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Mulva said he understands that stakeholders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looking for ConocoPhillips to "provide increasingly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cleaner fuels to address concerns for local air quality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climate change" and to "minimize the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impacts" of the company's operations. Mulva said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he expects contributions from renewable resources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expand in coming years, he believes that "most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projected demand growth [for energy] will have to be met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cleaner-burning fossil fuels."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Ridge, Vice President, Health, Safety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Ridge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the board's compensation committee "considered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core values of safety, ethics and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stewardship..." in making decisions about stock incentive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plans and other compensation decisions for executives.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recognizes that human activity,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burning of fossil fuels, is contributing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increased concentrations of [GHGs] in the atmosphere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that can lead to adverse changes in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While the debate continues over the extent of human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contributions and the timing and magnitude of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impacts, we are committed to taking action to expand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 planning processes to address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to develop [GHG] targets for our operations.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commitment to sustainable development will provide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foundation for our actions.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"Furthermore, we support public actions that take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flexible approach to managing this issue. We support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market-based approaches that reward voluntary actions,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include reduction targets that allow for economic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growth, foster technological solutions and support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 increasingly friendly to the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Plan to address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Set targets to reduce [GHG] emissions while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maintaining safe operations and sound economics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Integrate our climate change policies into strategic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planning, decision making and operating processes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Pursue selected low-carbon and no-carbon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and carbon management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opportunities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Participate in the development of public policy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actions that efficiently address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Assist our customers and encourage our suppliers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reducing their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Measure and publicly report our progress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Expectations…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actions to address the climate change issue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help us achieve our goal of superior economic, social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environmental performance."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laws and regulations, including those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may arise to address concerns about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are expected to continue to have an increasing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on our operations in the United States and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other countries." While the U.S. has not ratified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Protocol, it still might ratify it in the future,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company says, or choose to support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[GHG]-related emissions reduction programs."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 other countries where it operates have made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commitments to the Kyoto Protocol and are in various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stages of formulating applicable regulations. "Because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considerable uncertainty exists with respect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regulations that would ultimately govern implementation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the Kyoto Protocol," it says, it is not possible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accurately estimate its future compliance costs, though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 cautions they "could be substantial."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Sustainable Development Report--Baseline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provided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has not quantified its GHG savings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but in 2004 it began collecting and validating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energy use and flaring data to track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and GHG savings.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55,000,000 tonnes of</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50,000,000 tonnes of</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59% of company emissions were from refining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and 33% were from exploration and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inventory includes CO[2] emissions from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purchased electricity and steam, and methane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53,000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CO[2]/million barrels of </w:t>
            </w:r>
            <w:r>
              <w:rPr>
                <w:rFonts w:ascii="arial" w:eastAsia="arial" w:hAnsi="arial" w:cs="arial"/>
                <w:b/>
                <w:i/>
                <w:strike w:val="0"/>
                <w:noProof w:val="0"/>
                <w:color w:val="000000"/>
                <w:position w:val="0"/>
                <w:sz w:val="18"/>
                <w:u w:val="single"/>
                <w:vertAlign w:val="baseline"/>
              </w:rPr>
              <w:t>oil</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53,000 tonnes of</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CO[2]/million barrels of </w:t>
            </w:r>
            <w:r>
              <w:rPr>
                <w:rFonts w:ascii="arial" w:eastAsia="arial" w:hAnsi="arial" w:cs="arial"/>
                <w:b/>
                <w:i/>
                <w:strike w:val="0"/>
                <w:noProof w:val="0"/>
                <w:color w:val="000000"/>
                <w:position w:val="0"/>
                <w:sz w:val="18"/>
                <w:u w:val="single"/>
                <w:vertAlign w:val="baseline"/>
              </w:rPr>
              <w:t>oil</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Compendium of Greenhouse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Emissions Methodologies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IPIECA Petroleum Industry Guidelines for Reporting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the American Petroleum Institute's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Challenge, ConocoPhillips has committed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improving the energy efficiency of its U.S. refining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by 10% in 2002-2012. Toward this end,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is eliminating flaring of natural gas at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refining operations. ConocoPhillips is a production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processing partner in the U.S. EPA's Natural Gas STAR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programs--ConocoPhillips joined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Emissions Trading Association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programs--ConocoPhillips has facilities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 subject to the E.U. Emissions Trading Scheme.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says its commercial trading group is preparing to trade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allowances to optimize its net emissions position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businesses in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says it "is evaluating and developing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for renewable energy," by leveraging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"expertise, intellectual property and physical assets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pursuit of economically viable, renewable energy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It says it plans to "continue to develop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options with the potential to enable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and, in particular, renewable fuels," but does not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any details with respect to these technologies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has begun collecting and validating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energy use data and flaring data to track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In 2004, it brought on-line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730-megawatt combined heat and power plant at its Humber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in North Lincolnshire, England--the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facility in Europe. The facility eliminates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need to flare surplus fuel gas produced by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providing efficiency gains and reducing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Excess power and steam is available for sale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neighboring industries or fed into the national grid.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is pursuing several technologies to expand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of lower-carbon natural gas. It is building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Natural gas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regasification terminal in Freeport, Tex., for startup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 It has also developed gas-to-liquids (GTL)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that enables natural gas to be converted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easily transportable liquid products like diesel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and naphtha. The company's Ponca City, Okla.,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has a GTL demonstration plant. Results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led to the signing of a letter of intent for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GTL plant in Qatar.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Coal gasification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acquired "E-Gas Technology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Gasification" in 2003. The process converts coal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coke into a hydrogen rich synthesis gas,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ideally suited for refining and chemicals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and for use in integrated gasification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cycle (IGCC) power plants.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 fuels</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is involved in the Controlled Hydrogen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Fleet and Infrastructure Demonstration and Validation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in California, an effort to further demonstrate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validate advancements in hydrogen-based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infrastructure. The five-year program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Air Products &amp; Chemicals, Toyota, Honda, Nissan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BMW and state and federal agencies. ConocoPhillips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is in partnership with BP and Royal Dutch/Shell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the world's first industrial scale project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generate electricity using hydrogen manufactured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to create "decarbonized fuels," reducing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by around 90%. A project in the Aberdeen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 of Scotland would take natural gas from North Sea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fields and convert it to hydrogen and CO[2]. The hydrogen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then would be used as fuel in a Scottish &amp; Southern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station, while the CO[2] would be transported by pipeline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injected for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and long-term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geological storage in an offshore field. Startup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for 2009.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 is part of several other joint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sequestration</w:t>
            </w: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to study carbon capture and storage,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DOE's West Coast Regional Sequestration Partnership,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SINTEF Group, the Alberta Research Council's Enhanced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Coalbed Methane Consortium and Carbon Dioxide Net,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European network of carbon dioxide researchers,</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developers and users of CO[2] mitigation technology.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Devon Energy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DVN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Devon has not addressed climate change as a governance issue. It has not made any reference to the issue in its securities filings or on its website, except to highlight its participation in the U.S. EPA's Natural Gas STAR program, which has resulted in GHG emission reductions. Devon's Canadian subsidiary has been more active in taking GHG inventories, setting control targets and reporting on its progress. Devon is the third largest U.S. producer of natural gas, a low-carbon energy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(Editor's note: This profile does not reflect information that Devon recently posted on its website, including a statement its Greenhouse Gas Reduction Policy and Strategy, which has improved its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Score: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040"/>
        <w:gridCol w:w="252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Devon Energy is engaged primarily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exploration, development and production,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acquisition of producing properties,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transportation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natural gas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processing of natural gas. Its major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assets are in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Gulf of Mexico and western Canada, with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smaller operations elsewhere around the globe.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had sales of $ 9.2 billion in 2004.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Larry Nichols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405-228-8626 . Web: www.devonenergy.com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N Broadway Ave Ste 1500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 City, OK 73102-8260 USA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 Officer</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Templet, Manager, Environment, Health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 Compensation</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 Statement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did not permit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 Company</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2,600,000 tonnes</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1990-2004</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reflect Devon's efforts to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methane emissions from its 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Devon joined EPA's Natural Gas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 program in 2003; however, its emission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efforts started in 1990. Devon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documented 6.3 billion cubic feet of methane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 in 2004 as a result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improved completion, production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methods and new technology.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 recognized Devon as the Natural Gas STAR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"Rookie of the Year" in 2004 and awarded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its Natural Gas STAR Production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of the Year Award in 2005.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disclosed.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Canada is a "Gold Champion Level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Reporter" with the Canadian Standard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Association's GHG Challenge Registry.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received a score of 98 out of 100 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seven categories: senior management support,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 year quantification, business-as-usual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projection, target setting, measures to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 targets, results achieved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training and awareness.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 Vertification</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has not set any company-wide targets.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Devon Canada has set estimated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as part of its GHG Challenge Registry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Devon Canada achieved 700,900 metric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 equivalent reductions 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2003-2004. Devon Canada was scheduled to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submit an updated action plan and progress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in late 2005.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Canada is evaluating a wind power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program to power its computers at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head office in Calgary, Canada.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Devon Canada completed the "One-Tonne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 in 2005. Employees were encouraged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their personal GHG emissions by one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 The program achieved more than 80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 participation, resulting in estimated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of 4,944 tonnes of GHGs by 1,026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particpants.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of 2004, Devon was the third largest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producer of natural gas in the United States,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6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low-carbon energy source.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 Paso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Paso has not addressed climate change as a governance issue. While the company has a board environmental committee, and lists global warming as a risk to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business, it has not disclosed any information concerning climate change on its website or in other company statements. El Paso has reported some greenhouse gas emissions savings with a U.S. government registry. El Paso is the 15th largest U.S. producer of natural gas, a low-carbon energy source.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Score: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400"/>
        <w:gridCol w:w="252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is primarily engaged in natural gas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transportation and storage;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and gas gathering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processing. It is the operator of the largest gas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system in the United States,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has interests in global energy projects,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power plants with 10,400 megawatts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capacity. El Paso had sales of $ 5.9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L. Foshee / Ronald L. Kuehn Jr.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713-420-2600 . Web: www.elpaso.com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1001 Louisiana 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 77002-5089 USA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Health, Safety &amp; Environmental Committee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Whitmire, Chairman, CONSOL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 Officer</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2005 Form 10-K:</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lists as a risk factor "decreased demand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the use of natural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because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concerns about global warming or changes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governmental policies and regulations due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initiatives."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 Project</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1,263,287</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(cumulative)</w:t>
            </w: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by El Paso Production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to the U.S. Energy Information Administration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Section 1605(b) reporting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Until 2002, El Paso was a member of the Clean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Group, a coalition of energy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companies--including Enron, Calpine, NiSource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Trigen Energy--that supported a national cap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 system with progressively tighter GHG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limits over time. This group is no longer active.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is a member of the U.S. EPA's Natural Gas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is the 15th largest U.S. producer of</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60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 low-carbon energy source.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Exxon Mobil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XOM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ExxonMobil believes that new technologies are the key to addressing climate change and meeting world energy demand. It estimates that conventional fuels will continue to supply 99% of energy demand over the next quarter-century and says it has a "responsibility to provide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supply" to meet this demand. Internally, the company is focused on increasing energy efficiency at its refineries and chemical plants, achieving a 35% reduction in energy and CO[2] intensity rates of production since 1973. It has targeted a further 10% reduction in its intensity rates in 2002-2012. The company published a report in February 2006 on energy and GHG emissions trends that was reviewed by its board of directors. While the report drew a link between fossil energy use and rising GHG emissions, it said scientific evidence of climate change remains inconclusive.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Score: 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is the world's largest energy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company, by market capitalization, engaged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all aspects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five upstream businesses are exploration,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production, gas marketing, and upstream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its four down-stream businesses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refining and supply, fuels marketing, lubricants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specialties, and technology. The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is a leading producer and marketer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petrochemicals and has interests in electric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It had sales of $ 291.3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Rex W. Tillerson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972-444-1000 . Web: www.exxonmobil.com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5959 Las Colinas Blvd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Irving, TX 75039-2298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Issues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Boskin, Professor of Economics, Stanford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According to the company's 2005 proxy statement,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"ExxonMobil's Board is monitoring the Company's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approach to managing greenhouse gas emissions."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context, the company says, the board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addressed the climate change issue and reviews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company's climate change policy at least annually.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also reviewed the company's two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Trends reports (which discuss greenhouse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 draft form and approved their release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suggesting changes.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Former ExxonMobil Chairman Lee Raymond (who retired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the end of 2005) commented frequently on issues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to global warming in speeches and statements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to the press and company shareholders. He was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outspoken skeptic of the purported link between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fossil energy emissions and rising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temperatures. He called for a "reality check"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committing to greenhouse gas control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under the Kyoto Protocol. Raymond also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maintained that development of alternative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such as wind and solar power, would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"inconsequential" relative to fossil fuels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meeting a projected 50% increase in global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over the next quarter century.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and CEO Rex Tillerson also holds the view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new technologies must be found to provide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solutions to the world's energy challenges.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example, new technology will be critical in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to interpret seismic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to drill in deepwater and arctic regions.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Likewise, new technologies must be found to address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and provide applicable and affordable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options in developing as well as developed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Sherri Stuewer, Vice President of Safety, Health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Safety, Health and Environment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ExxonMobil employs a number of scientists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expertise on such issues who have made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contributions to the Intergovernmental Panel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(IPCC) and the development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accounting standards within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Exxon Mobil does not have a formal executive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on climate change, its operating companies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formally report their performance to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headquarters at least annually on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 including greenhouse gas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says that environmental performance is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 in the compensation of its top executives,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managers and employees in environment-related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February 2006, ExxonMobil published a 20-page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titled Tomorrow's Energy, A Perspective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Trends, Greenhouse Gas Emissions and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Options. It lays out the company's views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energy trends and investments, management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 and renewable energy development.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report devotes one page to a discussion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science. It says, "Human activities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contributed to these increased concentrations,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mainly through the combustion of fossil fuels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land use changes (especially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deforestation); and agricultural, animal husbandry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waste-disposal practices… While assessments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those of the [Intergovernmental Panel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have expressed growing confidence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recent warming can be attributed to increases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[GHGs]… gaps in the scientific basis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theoretical climate models and the interplay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natural variability make it very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difficult to determine objectively the extent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recent climate change might be the result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 actions. These gaps also make it difficult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predict objectively the timing, extent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future climate change."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commentary concludes, "Even with many scientific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uncertainties, the risk that [GHG] emissions may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serious impacts justifies taking action."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Corporate Citizenship Repor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8,000,000</w:t>
            </w: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has established a Global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 (GEMS) that incorporates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and emissions reductions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into its routine business operations. Changes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introduced through GEMS are estimated to have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the company's energy costs by more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 million per year and associated CO[2]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about 7 million tons per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7,000,000</w:t>
            </w: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Nigeria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annually</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1990, ExxonMobil and its predecessor companies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substantially reduced leaks, venting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flaring of methanel gas by capturing these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use as fuel or by re-injecting the gas into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 In some locations, flaring has been reduced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50 to 90 percent. In Nigeria, the company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announced plans eliminate flaring at operated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saving more than 7 million metric tonnes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carbon dioxide equivalent emissions per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equal to 5% of the company's worldwide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The project will be completed by 2008.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138,000,000 tonnes</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128,000,000 tonnes</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95</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CO[2]/megawatt-hour</w:t>
            </w: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110</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CO[2]/MWH</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began releasing annual GHG inventory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2002, with emissions data dating back to 2000.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reported a 1% increase in its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"due to throughput increases and more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intense processing to meet clean-fuels demand."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ExxonMobil told IRRC it has "retained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consultant to provide common external verification"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all of its "covered facilities in the European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Compendium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Greenhouse Gas Emissions Methodologies for the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Industry and IPIECA Petroleum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Guidelines for Reporting Greenhouse Gas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has endorsed the American Petroleum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Institute's voluntary target to improve aggregate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refinery energy efficiency by 10% in 2002-2012,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reducing GHG intensity by a comparable amount.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programs--ExxonMobil operates about 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covered under the E.U. Emissions Trading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It says in its 2006 Energy Trends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as a result of "internal actions," it expects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meet its obligations for controlling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for 2005-2007 "without acquiring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allowances through emissions trading."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July 2005 issue of The Lamp, ExxonMobil's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in-house magazine, then-Chairman Lee Raymond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remarked that alternative energy sources "are not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consequential on the scale that will be needed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they may never have a significant impact on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balance." He argued that even if alternative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had double-digit growth rates, they would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 supply 1% of the world's energy needs in 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time. "I am more interested in staying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focused on the 99 percent," he said.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1973, ExxonMobil has been installing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power plants that are nearly twice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as traditional methods of producing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steam separately to improve its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and reduce GHG emissions. It now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interests in more than 80 cogeneration facilities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30 locations worldwide with a capacity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about 3,300 megawatts of power. These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now supply more than 90% of ExxonMobil's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generating capacity at its refineries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plants worldwide, reducing CO[2]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more than 8 million tonnes annually. Cumulatively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1973, Exxon Mobil says that these plants have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helped it achieve a 35% gain in energy efficiency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refineries and chemical plants, saving about 205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of CO[2] in aggregate.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is conducting research on advanced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engines, such as the Homogeneous Charge Compression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Ignition (HCCI), which would combine the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 high compression diesel engine with the lower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of a gasoline engine. The HCCI design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lead to a 30% improvement in fuel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today's diesel engines. ExxonMobil also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conducting research on hybrid systems that combine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 engines with electric motors, and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cells that combine hydrogen and oxygen in a chemical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reaction to make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Global Climate and</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is providing $ 100 million over 10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Project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Stanford University's Global Climate and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a long-term research program that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designed to accelerate the development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commercially viable energy technologies that can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dramatically lower greenhouse gas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is joined by other major sponsors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General Electric, Schlumberger and Toyota.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GCEP projects underway include an integrated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assessment of technology options, studies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production and utilization, advanced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combustion system research, studies of geologic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of carbon dioxide, assessments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wind and solar power, carbon dioxide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and storage, and studies on hydrogen as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carrier.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16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Other funding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 has funded basic research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climate-related issues since 1980. ExxonMobil staff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published more than 40 papers in peer-reviewed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journals. ExxonMobil has also supported the work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some of the nation's leading skeptics on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some of whom claim that fears of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 are overblown and that global warming may be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beneficial to the planet and its inhabitants.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MRO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an Environmental Management Information System that tracks GHG emissions, with results presented to an executive committee and the board of directors. The company has been tracking its GHG emissions since 1998, and released the results of its first GHG inventory in 2005. Marathon's emissions profile changed dramatically with the acquisition of assets in Equatorial Guinea in 2002, where it is building a major liquefied natural gas plant (LNG). Marathon is taking a number of steps to improve operational and energy efficiencies that will result in reduced natural gas flaring and associated GHG emissions, but it has not quantified its savings or set emission targets. As part of an "integrated gas strategy" launched in 2003, Marathon is active in the development of several fuels that produce fewer carbon emissions, including LNG, compressed natural gas and gas-to-methanol technology.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240"/>
        <w:gridCol w:w="1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explores for and produces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principally in 10 countries,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recent acquisitions in Equatorial Guinea and Russia.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also operates seven refineries and 3,900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retail gas outlets. It had revenues of $ 45.1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Clarence P. Cazalot Jr. / Thomas J. Usher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713-629-6600 . Web: www.marathon.com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5555 San Felipe 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 77056-2723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Governance and Nominating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Dennis Reilley, Chairman and CEO, Praxair Inc.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is responsible for reviewing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Marathon's position regarding public issues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environmental matters such as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and the company's efforts to affect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 public issues through research, analysis,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lobbying efforts, and participation in business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Sullenbarger, Vice President - Corporate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Sullenbarger and Jerry Howard, Senior Vice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President--Corporate Affairs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Environment and Safety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is comprised of senior officers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and reviews Marathon's overall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with various environmental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The company has an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Information System (EMIS) to increase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accuracy of data management and improve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timeliness of information availability. EMIS tracks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pollutants, waste streams and energy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as well as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says that it used "environmental impact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measures" in helping to decide upon the 2004 bonus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payments it approved for Marathon's executive team.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"Marathon says part of its commitment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stewardship and responsible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operations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"supporting continued research on the potential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impacts of [GHGs] on global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working with governments and others to develop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responsible policies and laws to ensure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protection, as well as affordable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reliable energy needed to drive the world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economy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building an inventory of [GHG] emissions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company-operated facilities to help improve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operational and energy efficiencies"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Marathon says that it believes "that economic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environmental stewardship, and public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are not only compatible, but can best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sustained through responsible growth, sound science,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technologies and market-based economic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Living Our Values Report I Living Our Values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Performance Report Card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Marathon is a member of EPA's Natural Gas STAR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and is a partner in the Global Gas Venting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Flare Reduction standard.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19,700,000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17,200,000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16.3 million tonnes of the company's CO2e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were in countries for which the Kyoto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Protocol has set emission reduction targets. As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30, 2005, Marathon owns 100% of Marathon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Ashland Petroleum Marathon (MAP), which refines,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transports and markets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petroleum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in the Midwest and southeastern United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It is now called Marathon Petroleum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Prior to June 2005, Marathon had a 62% interest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MAP. On an equity basis, MAP's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accounted for 13.2 million tonnes of the company's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emissions in 2004. The emissions include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methane and nitrous oxide.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Marathon expected to have an independent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verify its inventory data in 2005, including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regulations and potential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in the E.U. 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Compendium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Greenhouse Gas Emissions Methodologies for the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Industry and IPIECA Petroleum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Guidelines for Reporting Greenhouse Gas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Marathon says it is working to improve accuracy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completeness of its emissions inventory.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acquisition of assets in Equatorial Guinea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has increased Marathon's total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normalized emission rates. Marathon says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expansion projects to be completed in 2005 will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operational and energy efficiencies,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resulting in reduced natural gas flaring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GHG emissions, including in Equatorial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Guinea, where flaring will be eliminated. Marathon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is participating in the American Petroleum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Institute's Climate Challenge program, which has set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targets to reduce GHG emission intensity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programs--Marathon's European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 has quantified and completed independent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greenhouse gas emissions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regulations and potential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in the E.U. 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240" w:type="dxa"/>
            <w:tcBorders>
              <w:bottom w:val="nil"/>
              <w:right w:val="nil"/>
            </w:tcBorders>
          </w:tcPr>
          <w:p/>
        </w:tc>
        <w:tc>
          <w:tcPr>
            <w:tcW w:w="18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Marathon announced a new "integrated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Natural gas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to take advantage of the growing market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liquefied natural gas (LNG). It is constructing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LNG plant in Equatorial Guinea that will produce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million tonnes annually, with start-up projected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late 2007. Marathon also is exploring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gas-to-liquids (GTL) technology at a demonstration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in Oklahoma, in partnership with Syntroleum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and with funding from the U.S. Department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Energy. LNG and GTL burn cleaner than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fewer emissions of CO[2]. Marathon also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 in the development of other lower carbon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such as compressed natural gas, natural gas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hydrates and gas-to-methanol technology.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Murphy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not addressed climate change as a governance issue, although it does have a board committee on Public Policy and the Environment that oversees the company's environmental affairs. In 1998 congressional testimony, the company's CEO has stated that implementation of the Kyoto Protocol could cause smaller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go out of business." However, the company makes no disclosure concerning climate change in recent securities filings or in other recent company reports. Murphy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purchased some GHG emission reduction credits in Canada and is a member of EPA's Natural Gas STAR program. It has not disclosed its GHG emissions or set any companywide control targets.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Corporation is a worldwide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company with refining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operations in the United States and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United Kingdom and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operations in Canada.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$ 8.3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Claiborne P. Deming / William C. Nolan Jr.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870-862-6411 . Web: www.murphyoilcorp.com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 E Peach 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Dorado, AR 71730-5890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5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&amp; Environmental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Caroline Theus, President, Inglewood Land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5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Congressional testimony of CEO Deming before House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Oversight Committee in 1998: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would the impact of the Kyoto Protocol be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Murphy, and, as an extension, the areas inwhich we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work? In one word--devastating… If the price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crude is arbitrarily increased by $ 15 a barrel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[assuming a $ 125 per ton cost of controlling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emissions] this will add almost $ 1.00 per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barrel to our manufacturing costs… approximately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33 percent.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"This threat is different. The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because of sheer size and geographical diversity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will make it. You will cause smaller players, like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Murphy, needed to maintain a level, competitive,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dynamic, interesting energy field to go out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 All because of a problem, that if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exists, cannot possibly be solved by this clumsy,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heavy-handed treaty. Let us continue research; but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not act today precipitously and destroy companies,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communities and lives until basic scientific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disciplines are honored."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5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5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5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programs--In November 2000, Murphy reached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with TransAlta of Alberta, Canada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of CO[2] emissions reduction credits.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Occidental Petroleum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Occidental Petroleum says its business plans are consistent with the goal of mitigating greenhouse gas emissions. It has a board Environmental, Health and Safety Committee that conducts periodic reviews of the climate change issue, and it provides emissions inventory information in an annual environmental report. Most of the company's emission reduction efforts have focused on energy improvements at its production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Score: 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1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Occidental Petroleum engages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 in the United States,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Middle East and Latin America. It also makes basic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plastics, and petrochemicals. Occidental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produces acids, chlorine, and specialty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It had sales of $ 11.4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Ray R. Irani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310-208-8800 . Web: www.oxy.com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10889 Wilshire Blvd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Los Angeles, CA 90024-4201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and Safety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Rodolfo Segovia, Executive Member, Inversiones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Sanford (Colombia)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Health and Safety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periodically discusses issues related to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Swan, Vice President, Health, Environment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Environment and Safety (HES) Steering Team.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team is composed of senior HES coprorate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executives and those of its business segments, who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responsible for developing a consensus-based,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consistent approach to HES issues affecting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"Occidental has been monitoring both the research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the public debate on climate change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regardless of the outcome, believes its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plans are consistent with the goal of mitigating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Occidental has addressed this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issue in the company's Annual Report on HES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past several years...In line with longstanding HES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Principles, Occidental strives to reduce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(including GHGs) consistent with a business plan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being an efficient, low-cost producer.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Implementation of new maintenance and operating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practices, installation of more energy-efficient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equipment and construction of efficient natural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hydrogen-fired co-generation facilities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ways that Occidental is pursuing this goal."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Health, Environment &amp; Safety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 million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Occidental has increased the energy efficiency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production operations by 25% since 1996, mainly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installation of gas-fired cogeneration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12,600,000 tonnes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CO[2]e</w:t>
            </w: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Occidental estimates that direct emissions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in 2003 totaled about 8.0 million tonnes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 with 93% of emissions being CO[2] and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 being methane. The company's indirect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totaled 4.6 million tonnes of CO[2]e.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Occidental adopted the American Petroleum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Institute's Compendium of GHG estimating techniques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its SANGEA tool in 2003. It says comparisons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emissions before 2003 are not meaningful.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Occidental's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chemical subsidiaries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the goals of President Bush's Climate VISION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which call for an 10% reduction in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emission intensity rates by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and a comparable 18% reduction by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 industry, in 2002-2012. Absolute emission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 are allowed to grow under this voluntary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Occidental has increased the energy efficiency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production operations by 25% since 1996, mainly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installation of gas-fired cogeneration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Occidental also is a member of the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Natural Gas STAR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Royal Dutch Shell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RDS.A / RDS.B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Dutch Shell has set a long-term target to hold its GHG emissions from its facilities at least 5% below 1990 levels through 2010 (on an equity basis), even while its business grows. Shell has a climate change advisor at the group level and personnel assigned within each of its business groups to address climate-related issues and manage the company's carbon exposure. It has extensive experience with GHG emissions trading, first internally and now through several government-run programs. Since 1998, Shell has invested more than $ 1 billion to develop alternative energy technologies, and has established Shell Renewables and Shell Hydrogen as formal business units. It reports extensively on its climate change and GHG control programs through a sustainability report. In 2004, it made an estimate of its carbon footprint.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Score: 79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160"/>
        <w:gridCol w:w="18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Royal Dutch Shell explores, produces and sells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generates electricity and provides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advice. It also produces and sells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petrochemicals. The company operates in more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140 countries and territories. It had sales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$ 337.5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Jeroen van der Veer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(non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Aad Jacobs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44-(0)20-79341234 . Web: www.shell.com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Carel van Bylandtlaan 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2596 HR The Hague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Netherlands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Social Responsibility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Wim Kok, former Dutch Prime Minister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Social Responsibility Committee assists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in reviewing the policies and conduct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including its Health, Safety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Policy and major issues of public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 including climate change. The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makes policy recommendations to the board,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advises on the design of internal control procedures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production of external reports.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At a 2001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summit: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cannot ignore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climate change is both an important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challenge and a major business opportunity… Shell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welcomes the commitment made at Kyoto to promote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research, development and increased use of new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renewable forms of energy and to promote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policies that limit or reduce emissions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[GHGs]… Events in the U.S. make it even more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imperative that, as an industry, we remain resolute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our pledge to deliver on actions to control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Even if Kyoto would be 'so-called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dead', our Shell reduction policy and targets will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stay alive."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Lex Holst, Vice President, Health, Safety &amp;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Graeme Sweeney, CEO of Shell Renewables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President of Shell Hydrogen, and David Hone,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Advisor. Shell announced in 2005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Sweeney would take executive responsibility for 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CO[2]-related technology development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implementation. Hone, as climate change adviser,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follows development of the issue externally; advises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a response strategy for the group; acts as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catalyst internally such that group businesses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the necessary capacity to deal with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 and works with government and other external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organizations to ensure that the group perspective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issue is considered and understood. Hone also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takes strategy advice to the CEO and Executive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He reports through Holst, the chief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officer, to the head of corporate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affairs (who in turn reports directly to the CEO).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Hone and five other company representatives serve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Pew Center on Global Climate Change's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Council.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each of its business groups, Shell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various people involved in climate change related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matters, depending on the nature of the business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exposure to carbon pricing over the near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 term. It says typical roles include: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officers for emissions trading systems, trading team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research and development leaders;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advisers. Each business also has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health, safety and environmental manager, who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incorporates the issue of climate change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as a whole. On major new projects,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particularly those with a potential high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exposure, Shell appoints a climate advisor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 early stages of the project.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Shell's executive directors and its CEO have 20%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annual bonus awards based on measures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development. Shell told IRRC in 2003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attainment of GHG targets is a factor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 of top executives and plant managers.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shares the widespread concern that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of [GHGs] from human activities is leading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changes in the global climate… Action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required now to lay the foundation for eventually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stabilizing [GHG] concentrations in the atmosphere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an equitable and an economically responsible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way… It is time to pursue stable, market-based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policies that help energy users and suppliers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pursue innovative energy solutions.' Shell's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measures to manage future emissions include: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Measuring its GHG emissions worldwide, subject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independent assurance.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Implementing aggressive new energy conservation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Ending continuous operational flaring by 2008.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Developing new technologies to capture and store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dioxide.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Taking account of future GHG emission costs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new investments.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Being a leader in trading GHG allowances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emerging international markets.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also aims to help its customers reduce their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Promoting natural gas as a cleaner alternative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 electricity, heating and transport.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Offering alternative energy options such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solar, hydrogen and wind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Providing lower emission fuels and the fuels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needed by lower emission engines.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Using innovative technology to create lower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products and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Shell Report 2004: Our Progress In Contributing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Sustainable Development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 (in accordance).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 </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20,000,000 tonne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1990-2002</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made a commitment in 1998 to reduce its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10% from the same set of 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operated from 1990-2002. Shell exceeded that goal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achieving a 17.5% reduction, cutting 20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annual CO[2] equivalent emissions. Shell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eliminated continuous venting of methane gas during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reduced continuous flaring of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during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and raised the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of its refineries, chemical plants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Without these measures, Shell estimates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other business changes would have caused annual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to rise by 23%, reaching 140 million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a year by 2002.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112,000,000</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123,000,000</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inventory figures include company-operated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as company-owned 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Footprint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Shell calculated emissions derived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 use of its products in addition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its own manufacturing operations.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case, emissions were measured on an equity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basis.) Shell estimated that customer 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products in 2002 resulted in an estimated 763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tonnes of CO[2] emissions. When combined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manufacturing emissions in 2002, this was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to 3.6% of the CO[2] emitted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combustion of fossil fuels worldwide, according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by KPMG and PricewaterhouseCoopers.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as adapted by Shell.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117,000,000 tonnes of CO[2]e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an equity basis)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the same set of facilities are to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held 5% below 1990 levels, despite operating growth.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programs--Shell has been active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market mechanisms, such as the Clean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Mechanism (CDM) to trade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support their 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1999, Shell developed a pilot CDM screening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process and used it to identify potential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projects.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2000, Shell designed and implemented a pilot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internal emissions trading system, which has since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been replaced by involvement in external systems,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as those in Denmark, the United Kingdom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(beginning in 2002) and throughout Europe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(beginning in 2005).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2001, Shell created an environmental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team led by an experienced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trader, which has global responsibility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Shell's use of the Kyoto mechanisms.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2003, Shell Trading and Nuon executed the first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trade of EU carbon dioxide allowances.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programs--In 2005, 28 of Shell's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covering about a fifth of its worldwide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operational emissions, began participating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Renewables is active in wind energy and solar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photovoltaics. Other divisions are involved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biofuels, geothermal energy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(See Commercial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continues to reduce continuous flaring of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during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and its efforts to raise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at its refineries, chemical plants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production facilities have resulted in steady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in energy efficiency as measured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used per unit of output. Its exploration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facilities continue to require more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to produce the same amount of output,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reflecting the more difficult nature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finding and exploiting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WindEnergy was formed in 2001 and focuses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Wind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ownership and operation of large-scale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farms. It has more than 350 megawatts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installed capacity and is expected to reach 500 MW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2007. Shell also has announced plans to explore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energy developments in China in partnership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Guohua Energy Investment Corp. of China Shenhua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 national energy supplier.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Solar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decided to divest its crystalline silicon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business activities to SolarWorld AG in 2006;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had an annual production of about 80MW. Shell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believes that non-silicon based, "thin-film"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such Copper Indium Diselenide (CIS)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likely to become competitive with retail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in coming years. It has an agreement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glass and building materials manufacturer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Saint-Gobain to explore CIS technology and consider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development.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Biofuels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partnership with logen of Canada, Shell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producing cellulose-based ethanol fuels from plant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waste. The logen process produces fuel that can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 in today's cars and cut CO[2] lifecycle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by 90% when compared with conventional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Shell Canada has been working with logen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a viable commercial framework for a facility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Canada. Shell recently announced an agreement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Volkswagen and logen to explore the economic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feasibility of producing cellulose ethanol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Germany. These projects complement Shell's existing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with CHOREN Industries of Germany.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CHOREN has a patented gasification process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converts biomass--such as woodchips--into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ultra-clean synthetic gas that can then be converted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use in diesel cars through Shell's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to-liquids technology. CHOREN is preparing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for the world's first commercial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biomass-to-liquids facility in Freiberg, Germany.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 Hydrogen was set up in 1999 to pursue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business opportunities related to hydrogen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fuel cells.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Statoil Asa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STO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Statoil's stated business objective is to cause "zero harm to people or the environment." The company has one of the lowest carbon emission rates per unit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in the petroleum industry. It has set a target to reduce GHG emissions from its operations by an additional 1.5 million tonnes by 2010, relative to base-case growth projections. It has established a business unit to provide greenhouse gas reduction and energy efficiency solutions for its operations and those of its customers. It is a strong proponent of GHG emissions trading and has invested in trading programs set up under the Kyoto Protocol. It is also actively pursuing carbon capture and storage technologies, and operates three sites where storage is now occurring. Statoil is active in hydrogen, biofuels and tidal power development. It also manufactures small combined heat and power plants for commercial and institutional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Score: 72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18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explores, produces, transports, refines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markets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 Norwegian government owns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nearly 71% of Statoil, but is divesting its shares.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operates in 29 countries, focusing its upstream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activities on the Norwegian continental shelf, North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 Caspian Sea, Western Africa, Gulf of Mexico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Venezuela. It has a retail network of more than 2,000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stations. It had sales of $ 50.3 billion in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Helge Lund / Jannik Lindbaek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47.5199.0000 . Web: www.statoil.com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Forusbeen 50 Ste N-4035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Stavanger, Norway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full board is committed to sustainable development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guiding principle.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Values and ethics that guide Statoil's corporate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governance center on its "obligation to behave as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member of society. Our commercial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involvement rests on this responsibility… [including]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 relating to the link between [GHG] emissions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warming...." The board interacts with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Executive Committee in setting sustainable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objectives."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basis of scientific evidence, we assume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production and consumption of fossil fuels can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represent a burden on the environment, in part through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warming. At the same time, it would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unrealistic to imagine a development over the next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30-40 years where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no longer served as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dominant energy bearers. Our job thereby becomes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minimize the unfortunate consequences of our business.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One way in which we are doing this is to work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systematically to reduce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do not believe that the answer lies in rapidly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phasing out fossil fuels in favor of renewable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Instead, we would urge an open exchange of views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skeptical of all dogmatic standpoints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the environment or sustainability.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contribution to reducing [CO[2]] emissions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twofold. We support active emission trading,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believe that this will be the most effective way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industry to help cut the global release of [GHGs]. We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also working systematically on measures to reduce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volume of such gases emitted from our own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facilities. That has put us in the absolute forefront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among companies with the lowest [CO[2]] emissions per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unit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Nina Udnes Tronstad, Executive Vice President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 Safety and the Environment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Tronstad and Tor Fjaeran, Vice President for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Tronstad is a member of Statoil's executive committee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has overall responsibility for Statoil's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policies and initiatives. Fjaeran serves as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liaison to Statoil's business units and reports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Tronstad. Managers of each of Statoil's business areas,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technology and research and development, 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the performance of these initiatives.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also employs an advisor on carbon dioxide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Tore Torp.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Executive Committee.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committee drafts and develops the main strategy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Statoil's business, and ensures that it has the backing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company's board of directors. It establishes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monitors goals and performance development for each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area. One of the identified responsibilities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committee is to look after "Statoil's total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exposure--commercially, and in reputation, health,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and the environment."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strategy forms an integrated part of our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business strategy. An important requirement for future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growth and profitability is that we contribute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sustainable development. We will help to cut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of [GHGs] gases by reducing the amounts we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release from our activities, by participating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trading and by utilizing the Kyoto Protocol's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project-based mechanisms… The goal is to implement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special measures in our own business which ensure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emissions in 2010 are 1.5 million tonnes lower than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they would have been if this action were not taken.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Measures implemented to the end of 2004 corresponded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26% of the target."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estimates that it emits about 40 kilograms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per unit of production, compared with the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average of 130 kilograms, according to figures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from the Association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20-F: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reviewing its GHG emissions, Statoil says,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in laws regulating [GHG] emissions could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cause us to incur additional expenditures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pollution control equipment." It notes that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will trade emissions to comply with new GHG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regulations from the European Union and Norway. It says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three of its facilities in Norway and Denmark" 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exposed to the regulations and will have obligations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carbon dioxide allowances according to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It says that it "established an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function in 2004 and is prepared to handle this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exposure." The Management Discussion &amp; Analysis section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company's annual report also discusses this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as well as investments that Statoil has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in the World Bank's Prototype Carbon Fund and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Community Development Carbon Fund.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and Sustainable Development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390,000</w:t>
            </w:r>
          </w:p>
        </w:tc>
        <w:tc>
          <w:tcPr>
            <w:tcW w:w="18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 level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 as</w:t>
            </w: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2004</w:t>
            </w: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represent 26% of the target that Statoil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to reduce its annual emissions of CO2e by 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by 2010, relative to base-case growth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projections. Statoil says it is involved in roughly 60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that will yield substantial emission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Most of these projects focus on reducing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flaring of natural gas, optimizing energy use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employing carbon capture and storage technologies.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9,800,000 tonnes of</w:t>
            </w: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8,250,000 tonnes of</w:t>
            </w: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Statoil's inventory encompasses virtually all emission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sources from operations as well as distribution of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by rail, boat and road tankers. Statoil also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emitted 31,000 tons of nitrous oxide emissions in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1,500,000 tonne reduction in annual CO[2]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says its target is to trim "1.5 million tonnes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CO[2]...from the annual volume of [GHGs] released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 compared with the amount which would have been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emitted without special measures." It does not provide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emissions baseline for comparison, but says it had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 26% of the 2010 target as of 2004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programs--Statoil has committed $ 10 million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World Bank's Prototype Carbon Fund and $ 2.5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 its Community Development Carbon Fund (CDFC).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funds will be invested in projects approved under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Clean Development Mechanisms or Joint Implementation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the Kyoto Protocol in exchange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credits.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programs--Norway introduced a carbon tax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1991 that has encouraged Statoil, a major operator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Norwegian continental shelf, to reduce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 2004, Norway also passed a Greenhouse Gas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Trading Act that will subject three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Statoil's facilities to emission caps by 2008. Statoil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is subject to provisions of the E.U.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and supports their use in Norway. Statoil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believes that the "use of the Kyoto mechanisms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trading would be a far more effective way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industry to help reduce global [GHG] emissions than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maintaining the current carbon tax." It adds, "It would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help Norway meet its Kyoto obligations in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cost-effective manner."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is the largest supplier of wood pellets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in Sweden, Denmark and Norway. A Statoil unit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owns and operates combined heat and power facilities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Norway that burn landfill gas. Statoil also pursues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activities related to other forms of renewable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including biofuels.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84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Statoil says it is an industry leader in efficient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production, producing 70% fewer carbon dioxide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per unit of production than the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average.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manufactures combined heat and power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Combined heat and</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plants that burn diesel fuel, natural gas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power</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landfill gas more efficiently than traditional power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It sells cogeneration systems delivering 10-20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kilowatts of electricity for use in office buildings,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hospitals and schools. It is also assessing cogeneration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 industrial plants.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Hydrogen</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Statoil's energy unit is involved in several projects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promote hydrogen as an energy bearer. It participates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HyNor project to establish hydrogen filling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capabilities at one of its service stations. (This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is part of Norway's "hydrogen highway" program,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will make it possible to drive hydrogen-fueled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cars between Stavanger and Oslo by 2008.) Statoil also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pursuing a research project in Trondheim to develop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management for small-scale hydrogen production.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also participates in NaturalHy, which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investigating how hydrogen-rich natural gas could help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increase the use of hydrogen in Europe, with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minimum of changes to pipeline systems and other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infrastructure for natural gas.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800" w:type="dxa"/>
            <w:tcBorders>
              <w:bottom w:val="nil"/>
              <w:right w:val="nil"/>
            </w:tcBorders>
          </w:tcPr>
          <w:p/>
        </w:tc>
        <w:tc>
          <w:tcPr>
            <w:tcW w:w="252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Efficiency and</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has established a firm called New Energy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storage</w:t>
            </w: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seeks business opportunities to reduce GHG emissions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energy efficiency for its operations and those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customers. New Energy's services include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non-fossil and low carbon energy products and services,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well as carbon capture and storage solutions. Statoil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established the world's first facility for removal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underground storage of carbon dioxide in 1996, at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Sleipner East project in the Norwegian North Sea.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Statoil is also storing carbon dioxide below ground 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Algeria's In Salah gas field and at a similar facility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Barents Sea. This technology will also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implemented at its Snohvit field in 2007, where carbon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dioxide will be stripped and injected into an empty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reservoir under the seabed offshore. The Snohvit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facility combines cutting-edge subsea production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with Europe's first export terminal for</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84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liquefied natural gas.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Sunoco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Sunoco has reduced its greenhouse gas emissions by 10% since 1990, mainly through more energy-efficient production processes. However, it says that energy-intensive processes needed to produce low-sulfur fuels, as required under the U.S. Clean Air Act, will offset the benefits of its energy conservation efforts over the next several years. For this reason and because of the progress it has already achieved in cutting emissions, Sunoco does not intend to establish a specific greenhouse gas reduction target for now. Still, Sunoco says, it "will continue to urge policy-makers to evaluate the impacts of future regulatory requirements on energy use and greenhouse gas emissions" and will continue to participate in several voluntary government programs to reduce GHG emissions. Sunoco discusses its climate change activities in an annual environmental report produced under the guidelines of the Ceres coalition. Sunoco became the first major company to endorse the Ceres principles in 1992.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000"/>
        <w:gridCol w:w="24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is principally a petroleum refiner and marketer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chemicals manufacturer with interests in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coke making. Sunoco's petroleum refining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operations include the manufacturing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marketing of a full range of petroleum 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fuels, lubricants and some petrochemicals.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Sunoco's chemical operations comprise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distribution and marketing of commodity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intermediate petrochemicals. It had sales of $ 25.5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G. Drosdick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215-977-3000 . Web: www.sunocoinc.com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1735 Market St. Ste 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Philadelphia, PA 19103-7583 USA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Affairs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Kaiser, Chairman and CEO, Avenir Partners (an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Carolyn Green, Vice President, HES 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Carolyn Green and Albert Knoll, Federal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Relations, serve as company representatives for the Pew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 on Global Climate Change's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Council.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has an executive-level Corporate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Safety Committee, chaired by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 Senior managers also meet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senior vice presidents regularly to discuss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critical environmental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its 2004 Ceres report, Sunoco says that it revised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"Success Sharing Program" in 2001 to require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health, environment and safety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are met each year. The program, in which both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labor participate, establishes targets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year at the company, business unit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facility/entity levels on environmental criteria.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board's compensation committee approves how awards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affected by performance on environmental targets.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Ceres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notes that in 1998 it joined the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Council of the Pew Center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Climate Change as a founding member, and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global climate change efforts have been consistent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council's principles since then. Since 1990,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says, it has reduced its aggregate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by 12.6% and its emissions of greenhouse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gases by 9.8%, although its GHG emissions increased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between 2003 and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says it "will continue to seek cost effective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ways to reduce [its] energy use and greenhouse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However, it notes, "the energy-intensive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needed to produce low-sulfur fuels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Clean Air Act] are expected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offset the benefits of several years' worth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cost-effective energy efficiency projects." For this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reason and the high benchmark set by its progress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cutting emissions since 1990, it says, it "has declined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establish a specific greenhouse gas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Still, Sunoco says, it "will continue to urge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policy-makers to evaluate the impacts of future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 requirements on energy use and greenhouse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emissions" and will continue to participate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several voluntary government programs to reduce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Management Discussion &amp;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"Important factors that could cause actual results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differ materially from the forward-looking statements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include, without limitation… changes in applicable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statutes and government regulations or their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interpretations, including those relating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 and global warming."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spent $ 431 million on environmental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compliance activities in 2004, up 51 percent from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$ 285 million in 2003 and up 77 percent from $ 243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in 2002. Most of the increase is attributable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investments to come into compliance with aspects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1990 U.S. Clean Air Act's provisions on sulfur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content of gasoline beginning in 2004 and the sulfur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content of on-road diesel fuel beginning in 2006.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Health, Environment &amp; Safety Review and Ceres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1,200,224 tonnes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 in 2002</w:t>
            </w: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11,297,762</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12,520,595</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emissions data includes Sunoco refineries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as well as purchased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uses the SANGEA software tool, first developed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Chevron Texaco and now adopted by the American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Institute, to measure energy usage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participates in several of the EPA's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 activities, although the company has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formally joined as a partner, which would require it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 GHG emissions targets.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 says that it established a formal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program at its refineries in 1975,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instituted an organized approach to achieve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goals. Its program focuses on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awareness and operational improvements to use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effectively in its operations and incorporates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for energy conservation technology into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facility expansions and upgrades. Under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each of Sunoco's refineries pursues its own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 of specific energy conservation objectives designed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achieve its yearly energy use reduction targets, but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teams that lead refineries and chemical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also communicate regularly to share experiences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good practices.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Tesoro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TSO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Tesoro has just begun to address climate change as a governance issue. It recently established a board committee on Environment, Health and Safety that will evaluate GHG reduction options. The company has not yet made any public statements on climate change or issued an environmental report. It is in the process of taking a GHG inventory, however, and has achieved more than 100,000 tonnes of annual savings in GHG emissions through energy efficiency programs at its refineries.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000"/>
        <w:gridCol w:w="24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Tesoro refines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makes various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including gasoline, jet fuel, diesel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and liquid asphalt. It markets fuel to 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500 branded retail gas stations, including 210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own retail outlets in Alaska, Hawaii and several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western states in the continental United States. Tesoro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almost $ 12.3 billion 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Bruce A. Smith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210-828-8484 . Web: www.tesoropetroleum.com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 Concord Plaza Dr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Antonio, TX 78216-6999 USA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 and Safety Committee (formed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Donald Schmude, former Texaco executive (retired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response to a shareholder resolution, the company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pledged to develop a GHG baseline and "communicate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results of the...baseline to Tesoro's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Health &amp; Safety Committee… for its 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considering GHG emission reduction objectives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as a coordinated corporate position on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efforts."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Darnell, Vice President of Environment,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 Burden, Senior Vice President, External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Company's 2004 annual incentive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 target awards were structured so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was tied to individual/ team performance 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operational metrics, such as operating profit,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and environmental stewardship.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107,000 tonnes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2004 and 2005 (annual savings)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savings have resulted from installation of combined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and power generators and other energy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at the company's six U.S. refineries.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 two flare gas compressors at Tesoro's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Martinez Refinery take flare gases-- hydrogen,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nitrogen, methane and other hydrocarbons--compresses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them and returns them to the refinery for use as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project reduced flaring by 90%, which in turn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flare emissions by 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Tesoro is conducting an emissions inventory, setting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as a baseline.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Tesoro has an active energy effeciency program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 a dedicated corporate energy consultant who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performed an energy survey at each site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appointed energy coordinators at each of the six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refineries. Tesoro is working with the U.S. EPA on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of a EPA Energy Star Refinery program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collaborating with the U.S. Department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 of Industrial Technology in applying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processes at each of its locations.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has recently established a data-sharing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intranet program, "Energy eRoom" to quickly disseminate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information among the different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Total 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TOT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Total's chairman and executive committee lead the company's oversight of climate change. Total has set and exceeded goals to reduce the intensity rate of its GHG emissions from exploration and production activities relative to 1990 levels. New targets are under development for 2010. The company's R&amp;D investments in new technologies evaluate the potential costs of GHG emissions. The company created a centralized organization to trade GHG emissions in 2004. Nearly half of Total's GHG emissions come from facilities subject to the E.U. Emissions Trading Scheme. Total is involved in solar, wind, gas-to-liquids and carbon sequestration technologies as emerging commercial businesses. It produces an annual sustainability report to report on its progress.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88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Total is the world's fourth-largest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and is a chemicals manufacturer, operating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130 countries. In addition to finding,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producing, refining, distributing and marketing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Total manufactures petrochemicals,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fertilizers, vinyl products and other specialty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chemicals. It had sales of $ 166.2 billion 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Thierry Desmarest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33.1.47.44.45 . Web: www.total.com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 place de la Coupole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Courbevoie La Defense 6, France 92400 France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Thierry Desmarest oversees Total's response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and monitors the issue closely.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board of directors reviews policies developed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executive-level Risk Committee and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Working Group on Greenhouse Gases, which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monitoring and controlling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within Total's business units.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Desmarest has made several public statements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recent years, including these on its website: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"Climate change is a global issue that can only be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resolved if the biggest emitting countries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cooperate. The Kyoto Protocol is a first step, but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only covers one-third of emissions. Now we have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 a new framework acceptable not only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United States, but also to the biggest economies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transition, especially India and China, who don't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want to sacrifice their growth."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"Energy efficiency--consuming less energy for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same result--could be a critical improvement driver.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potential savings are considerable and higher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prices are a strong incentive."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"Another auspicious area for strengthened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international cooperation is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innovation. There's still a lot to do to develop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technologies that generate fewer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especially in the transportation segment, and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capture carbon dioxide emitted by large industrial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facilities and sequester it in geological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reservoirs. We're closely involved in joint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these areas."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Jean-Michel Gires, Vice President,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Bruno Weymuller, President, Strategy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Weymuller is a member of Total's Executive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reports to Chairman Demerest. Jean-Michel Gires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to Weymuller. Brigitte Poot and Luc De Marliave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full-time on issues related to climate change,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to Gires.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Working Group on Greenhouse Gases.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Bridget Poot and Luc De Marliave steer a network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managers who are responsible for monitoring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controlling GHG emissions within Total's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units. In addition, Total has a Risk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comprised of representatives from Total's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insurance, legal, environment,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 departments, which assesses all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for climate change risk. This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its findings to Total's Executive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Poot and De Marliave, above, have their 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tied directly to Total's performance on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Corporate Social Responsibility Report: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says, "helping to combat climate change is one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five main challenges in responding to Total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company responsibilities." The statement goes on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explain how Total is managing and reducing its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developing CO[2] capture and sequestration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solutions, enhancing the energy efficiency of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processes and encouraging its customers to use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efficiently.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Except from Form 20-Fs: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provides extensive summary information in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filings on its commitments to reduce GHG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compliance plans under the Kyoto Protocol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E.U. Emissions Trading Scheme, 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plans for renewable energy. It also says it evaluates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costs of GHG emissions in making R&amp;D investments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Sharing Our Energies - Corporate Social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23% decrease in</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emissions</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(E&amp;P)</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w:t>
            </w: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in exploration and production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achieved mainly through reductions in natural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venting and flaring.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39% decrease in</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emissions</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(refining)</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w:t>
            </w: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in refining were achieved mainly through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improvements.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54% decrease in</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emissions</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Entity-level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w:t>
            </w: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in chemical operations were achieved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mainly through energy efficiency improvements.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also sells fuels and lubricants that help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consumers burn gasoline more efficiently and with fewer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It is also participating in several carbon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capture and sequestration research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69,400,000</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66,700,000</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developed new group-wide reporting guidelines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to cover more than 80% of its owned and operated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sites, including all exploration &amp; production and gas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sites, all refineries and most marketing sites.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expanded inventory resulted in an increase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reported emissions 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Total's reporting is in line with the recommendations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Ernst &amp; Young and Salustro-Reydel (KPMG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began on a pilot basis in 2004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 started annually in 2005.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IPIECA Petroleum Industry Guidelines for Reporting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30% decrease in CO[2]e emissions intensity from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20% decrease in CO[2]e emissions intensity from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refining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set these targets in 2001 and reached or exceeded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them in 2004, a year ahead of schedule. Total will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 and quantify further opportunities to reduce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in 2006-2010. In its upstream activities,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says that it will focus on continuing to reduce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flaring and developing CO[2] re-injection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Downstream, it says it will work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improving energy efficiency by installing 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cogeneration facilities. In chemicals manufacturing,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work on reducing emissions of nitrous oxides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improving energy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programs--Total created a centralized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organization to trade GHG emissions 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programs--Total says that 50 of its European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are covered by the E.U. Emissions Trading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These facilities account for nearly 50%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Total's global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has begun trading under the scheme.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1983, Total has partnered with Electricite 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Solar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France in Total Energie, a photovoltaic systems company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is taking part in major decentralized rural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electrification programs, equipping 52,000 homes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Morocco and South Africa with solar power. In 2004,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venture began building a photovoltaic solar panel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plant in Toulouse, France. Total also is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in Photovoltech, created in 2001 to produce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multicrystalline silicon-based photovoltaic cells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modules, with 80 megawatts of production capacity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projected in 2006.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Wind</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Total's Mardyck wind farm, near Dunkirk, France, was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inaugurated in November 2003 with 12 MW of capacity.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purpose is to test different types of wind turbines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later develop larger facilities, both on shore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offshore. Total also has received approval for a 13.5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 project in Spain and has other wind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regards energy efficiency as a key component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GHG reduction strategy. This includes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cogeneration technologies in refining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chemical manufacturing operations, and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fuels.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has a stake in nine liquefied natural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Natural gas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It is also a partner with Battelle subsidiary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Velocys and others to develop a new technology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uses microchannel reactors and more active catalysts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the synthesis gas used in the Fischer-Tropsch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to promote enhanced development of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resources and a significant reduction in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and a Japanese consortium are developing a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low-emissions fuel derived from natural gas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proponents say could replace diesel and liquefied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Gas dimethylether, or DME, can be made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renewable resources or fossil fuels, produces few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and may be used for diverse purposes,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automobile fuel, cooking gas and powering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small-to medium-sized power plants. DME was discovered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Japanese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880" w:type="dxa"/>
            <w:tcBorders>
              <w:bottom w:val="nil"/>
              <w:right w:val="nil"/>
            </w:tcBorders>
          </w:tcPr>
          <w:p/>
        </w:tc>
        <w:tc>
          <w:tcPr>
            <w:tcW w:w="2040" w:type="dxa"/>
            <w:tcBorders>
              <w:bottom w:val="nil"/>
              <w:right w:val="nil"/>
            </w:tcBorders>
          </w:tcPr>
          <w:p/>
        </w:tc>
        <w:tc>
          <w:tcPr>
            <w:tcW w:w="18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Biodiesel</w:t>
            </w: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Vegetable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Methyl Esters (VOME), also known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biodiesel, is blended in low concentrations into diesel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at six Total refineries in France. Total purchases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nearly 75% of annual French VOME output, which stood 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317,000 tonnes in 2004. Total also blends biodiesel 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 refineries in Germany, and has biofuel production</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672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in Africa and South America under discussion.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VLO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Valero Energy has projects underway that will reduce its CO[2] emissions from refining operations by 1.8 million tons per year and cut its total emissions by 5% in 2003-2008. It also says its production of low-sulfur fuels will reduce automotive emissions of nitrous oxides, saving the equivalent of almost 2 million tons of CO[2] equivalent annually by 2008. On its website, Valero publishes a list of projects that have resulted in GHG savings, mainly from flare gas recovery programs, energy efficiency and process improvements. However, it has not issued a stand-alone environmental report and has made relatively few other statements concerning climate change. </w:t>
      </w:r>
      <w:r>
        <w:rPr>
          <w:rFonts w:ascii="arial" w:eastAsia="arial" w:hAnsi="arial" w:cs="arial"/>
          <w:b w:val="0"/>
          <w:i/>
          <w:strike w:val="0"/>
          <w:noProof w:val="0"/>
          <w:color w:val="000000"/>
          <w:position w:val="0"/>
          <w:sz w:val="20"/>
          <w:u w:val="none"/>
          <w:vertAlign w:val="baseline"/>
        </w:rPr>
        <w:t>Valero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000"/>
        <w:gridCol w:w="24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Valero Energy is the largest 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It refines low-cost sour and heavy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crudes into cleaner-burning, higher-margin 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low-sulfur diesel fuels. It operates 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refineries located in California, Delaware,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Jersey, Ohio, Oklahoma, Tennessee, Texas, and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Aruba and Canada. It has a network of more than 4,700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stations. Valero had sales of $ 54.6 billion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Klesse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210-345-2000 . Web: www.valero.com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Valero Way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Antonio, TX 78249-1112 USA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Ruben Escobedo, President, Ruben Escobedo &amp; Co.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accounting firm)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Norman Renfro, Vice President - Health,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Executives</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Valero's Compensation Committee considers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values measures, including ethics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and safety," in making decisions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rewards for Valero's management team.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the debate continues over the issue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 and climate change, along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significance of naturally and non-naturally occurring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emissions in our atmosphere, Valero has adopted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 strategy of promoting energy efficiency and recovery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projects that will reduce [GHGs]." It notes that it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making "significant investments in advanced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further reduce [GHG] emissions" from its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"is currently implementing the latest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to improve combustion efficiency at [its]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refineries, a process that reduces [CO[2]]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while saving fuel." With these steps, Valero "expects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reduce [GHG] emissions by approximately 1.8 million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tons per year during the next five years through 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efficient combustion, improved reliability and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improvement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1,802,600 tonnes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 annually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Annual</w:t>
            </w: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Amount: 21,200,000</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 tons of CO[2]e</w:t>
            </w: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inventory of Valero's refinery operations includes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methane and nitrous oxide emissions from 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industrial sources, including flares,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vents, natural gas combustion sources and electrical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Valero's 2003 baseline greenhouse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 was 35.1 tons of CO[2]e per 1,000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feedstock barrels.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2003</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 2008</w:t>
            </w: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Not to exceed 20,140,000 tons of CO[2]e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Valero has set a target to reduce its GHG emissions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from 2003-2008 from its existing operations. This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projection takes into account its estimated growth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from these facilities and planned reductions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energy efficiency projects. However, it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future additions to refinery capacity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increase Valero's overall GHG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000" w:type="dxa"/>
            <w:tcBorders>
              <w:bottom w:val="nil"/>
              <w:right w:val="nil"/>
            </w:tcBorders>
          </w:tcPr>
          <w:p/>
        </w:tc>
        <w:tc>
          <w:tcPr>
            <w:tcW w:w="240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Valero estimates that its production of low-sulfur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 fuels will reduce automotive emissions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nitrous oxide, a greenhouse gas, equal to almost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per year of CO[2]. Valero is producing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fuels to meet the EPA's Tier Two regulations on</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672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gasoline and ultra-low sulfur diesel specifications.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Williams Companies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WMB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Williams Companies has not addressed climate change as a governance issue. It says its policy is to "meet or exceed all applicable environmental, health and safety laws and regulations, and to facilitate full and open discussion to address responsible standards and practices where laws and regulations do not exist." However, there is no discussion of climate change in any of the company's publicly available documents or on its website. Williams is the 22nd largest U.S. producer of natural gas, a low-carbon energy source.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Williams Companies Inc. is engaged in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gathering, storage, processing, and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as well 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Williams operates 14,700 miles of interstate natural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pipeline in the United States. The company also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involved in power production, which accounts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 of its sales. Williams had sales of $ 12.5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Contact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J. Malcolm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918-573-2000 . Web: www.williams.com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Williams Ctr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Tulsa, OK 74172-0140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Oversight</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Execution</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Executives</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Accounting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Strategic Planning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Williams is partner in the U.S. EPA's Natural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Williams is the 22nd largest U.S. producer of</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 low-carbon energy source.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Arch Coal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 Coal acknowledges that GHG emission controls could reduce demand for coal as a fuel for electric power generation. However, except for supporting government-industry research on "clean-coal technologies," including power plants that could achieve zero net emissions, the company has limited its efforts to reducing the GHG intensity of its own production processes. It has not disclosed any emissions data or set any targets.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96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Arch Coal is one of the largest coal producers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with 27 mines in eastern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western states. It sells substantially all of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to electric utilities, steel producers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facilities. It had sales of $ 1.9 billion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F. Leer / James R. Boyd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314-994-2700 . Web: www.archcoal.com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City Place Dr Ste 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Saint Louis, MO 63141-7056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compliance is a corporate 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 used to evaluate executive officers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annual performance bonus.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climate change refers to the theory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certain emissions of 'greenhouse gases' (including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 dioxide or CO[2]) over time could contribute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a warming of the Earth's climate. If it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determined that greater actions are necessary, we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would support a policy based on technological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innovation and economic incentives that, over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long term, will result in greater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reductions with fewer economic costs to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consumers and businesses.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progress depends upon the willingness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ability of government and industry to continue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investing hundreds of millions of dollars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partnership for the development of increasingly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clean technologies. In the interim, the industry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taking voluntary efforts to reduce the carbon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intensity of our processes in keeping with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President's recent request."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Except from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and more than 160 other nations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are signatories to the 1992 Framework Convention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Global Climate Change, commonly known as the Kyoto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Protocol, that is intended to limit or capture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of greenhouse gases such as carbon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dioxide and methane. The U.S. Senate has neither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ratified the treaty commitments, which would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mandate a reduction in U.S. [GHG] emissions, nor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enacted any law specifically controlling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and the Bush Administration has withdrawn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support for this treaty. Nonetheless,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 of [GHGs] could occur either pursuant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U.S. treaty obligations or pursuant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statutory or regulatory changes under the Clean Air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 Efforts to control [GHGs] could result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reduced demand for coal if electric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generators switch to lower carbon sources of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proposed initiatives may have an effect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upon coal operations. One such proposal is the Bush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Administration's Clear Skies Initiative.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proposed, this initiative is designed to reduce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of sulfur dioxide, nitrogen oxides,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mercury from power plants. Other so-called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multi-pollutant bills, which could regulate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additional air pollutants, have been proposed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various members of Congress. While the details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of these proposed initiatives vary, there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appears to be a movement towards increased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 of a number of air pollutants. Were such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initiatives enacted into law, power plants could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choose to shift away from coal as a fuel source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meet these 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 (as of 2006).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2003, KFx and Arch Western Resources, LLC,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subsidiary of Arch Coal, reached an agreement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pursue the development of a 700,000 ton-per-year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K-Fuel Plus plant at an Arch mine in Wyoming.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"K-Fuel(R) technology has been shown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significantly enhance the BTU content of western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while offering the industry a product that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 in SO2, NO[x], and mercury emissions, and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satisfy the requirements of President Bush's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Clear Skies Initiative as currently proposed."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selling of low-sulfur emitting coal is a significant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strategy, and may reduce the CO[2] intensity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burning western coal by enhancing its BTU</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content.</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 Energy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CONSOL Energy supports voluntary measures to control GHG emissions and research into carbon capture and storage technologies. It acknowledges that adoption of government proposals such as the Kyoto Protocol and "multi-pollutant" legislation for electric utilities could make coal a "less attractive fuel" for power generation. CONSOL is one of the first coal companies to capture methane from its mines to produce commercial quality gas for sale, while enhancing mine safety. Outside of this initiative, however, the company has taken few proactive steps to address climate change.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gridCol w:w="21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 Energy is the largest producer of high-Btu</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bituminous coal in the United States, and one of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largest exporters of U.S. coal. CONSOL has bituminous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mining complexes in six states, producing both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high-Btu coal and gas, which collectively fuels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two-thirds of U.S. power generation from reserves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mainly east of the Mississippi River. CONSOL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expanded the use of its property holdings by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industrial and retail projects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overseeing timber sales and forestry management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projects in the United States and abroad. It had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$ 2.7 billion in 2004.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Brett Harvey / John L. Whitmire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412-831-4000 . Web: www.consolenergy.com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1800 Washington Rd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Pittsburgh, PA 15241-1405 USA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Annual Report Executive Report: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 are better ways to approach this issue on 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international basis than the short-term reduction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targets of the Kyoto Protocol or domestically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through the 'multi-pollutant approach' now gaining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attention. We would propose that the following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principles be a part of the discussion on climate.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America should recognize its vast land and water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resources and encourage greater development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natural carbon consumption methods or carbon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sinks.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The federal government should greatly enhance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research funding for promising mechanical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chemical carbon sequestration technologies.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New technologies targeting efficiency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improvements should be developed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deployed through federal/private funding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incentives.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An aggressive voluntary reporting and reduction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 should be initiated, building upon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experience of previous voluntary actions. 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received awards for our innovations in capturing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 mine methane, a greenhouse gas, and for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excellence in the reclamation of a former surface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mine.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"Finally, we continued our efforts to develop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innovative, cost-effective methods for removing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mercury from coal combustion gas and for capturing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sequestering carbon dioxide following coal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combustion."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except for Form 10-K below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"[N]umerous proposals have been made at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international, national and state levels that are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intended to limit or capture emissions of greenhouse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gases, such as carbon dioxide. If comprehensive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legislation focusing on [GHG] emissions is enacted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by the United States or individual states, it may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affect the use of fossil fuels, particularly coal,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 an energy source…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Congress and several states are now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considering legislation to further control air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of multiple pollutants from electric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generating facilities and other large emitters.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These new and proposed reductions will make it more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costly to operate coal-fired plants and could make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 a less attractive fuel alternative to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planning and building of utility power plants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future. To the extent that any new or proposed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requirements affect its customers, this could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adversely affect its operations and results."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18.8 million</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Through its Methane Outreach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 the U.S. EPA named CONSOL Energy a winner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2002 Climate Protection Awards for reducing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 emissions to the atmosphere.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Third-Party</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Verification</w:t>
            </w: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216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 is a founding member of the FutureGen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Alliance, a global coalition of coal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and electric utilities working with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Energy to develop "the ultimate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coal-fueled power plant of the future" offering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near-zero emissions, carbon capture, sequestration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and hydrogen production facilities.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FutureGen announced plans for a 275-megawatt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protoype plant, scheduled for operation in the next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decade. In addition, CONSOL is one of the first coal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to capture methane from its mines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 commercial quality gas for sale, while</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648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enhancing mine safety.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Foundation Coal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FCL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Foundation Coal acknowledges that greenhouse gas controls could reduce demand for coal as a source for electric power generation. However, the company has not articulated a strategy to address climate change or to track and control its GHG emissions.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96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Foundation Coal is the fifth largest coal producer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United States. Its affiliates operate mines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Powder River, Illinois, Northern Appalachia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Central Appalachia basins. It supplies coal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80 customers across the nation. It had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about $ 1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F. Roberts / William E. Macaulay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410-689-7500 . Web: www.foundationcoal.com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999 Corporate Blvd Ste 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Linthicum Heights, MD 21090-2227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except for Form 10-K below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the [Kyoto] Protocol is still not binding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 the United States, and no comprehensive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regulations focusing on [GHG] emissions are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place, these restrictions, whether through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ratification of the emission targets or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to stabilize or reduce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could adversely affect the price and demand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 Countries that have to reduce emissions may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use less coal, affecting demand for United States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export coal. There could be pressure on companies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 United States to reduce emissions if they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want to trade with countries that are part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Protocol. In addition, some states in the United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States have adopted or may adopt in the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regulations on [GHG] emissions. Some states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municipal entities have commenced litigation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different jurisdictions seeking to have certain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utilities, including some of our customers, reduce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their emission of carbon dioxide. If successful,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there could be limitation on the amount of coal our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customers could utilize. Future regulation of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may be implemented as part of or distinct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from the Protocol. Any of these measures could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affect coal demand at [U.S.] utilities."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Foundation Coal is a founding member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FutureGen Industrial Alliance, a global coalition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companies and electric utilities working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Energy to develop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ultimate coal-fueled power plant of the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offering near-zero emissions, carbon capture,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technologies and hydrogen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In 2005, FutureGen announced plans for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275-megawatt protoype plant, scheduled for operation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next decade.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Peabody Energy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Peabody Energy acknowledges that GHG controls could reduce demand for coal as a fuel for electric power generation, but says continued study of climate change is needed to resolve "uncertain and often conflicting research." Peabody says it has improved its greenhouse gas intensity per unit of production by 40% since 1990. It is a partner in government-industry research on "clean-coal" technologies that could harness energy and capture CO[2] emissions. It is also proposing to build several large mine-mouth coal-fired power plants in the near future.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96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Peabody Energy is the world's largest coal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coal products fuel 10% of U.S. and 3%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electricity. Peabody serves 300 customers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16 nations on five continents. In addition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serving electricity and steelmaking customers,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says it is growing to serve new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and emerging "Btu conversion markets"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transform coal's energy into clean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synthetic natural gas, transportation fuels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It had sales of $ 3.6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Gregory H. Boyce (as of Jan. 1, 2006)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314-342-3400 . Web: www.peabodyenergy.com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701 Market 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Saint Louis, MO 63101-1895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Nominating and Corporate Governance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Blanche M. Touhill, Chancellor Emeritus, University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Missouri-St. Louis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Burggraf, Group Vice President, Technical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December 2005 Statement to IRRC: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"While the effects of human interaction on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continue to be studied, Peabody supports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technology-based solutions to carbon concerns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 to improve efficiency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intensity. We advocate an approach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toward carbon management that will: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Improve the scientific understanding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existence and cause of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Develop a better understanding of the ability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plant life and oceans to serve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carbon-absorbing sinks;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Advance technologies that would chemically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physically capture and sequester carbon dioxide,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chief of which is the FutureGen Industrial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Alliance which includes significant participation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from U.S. and China energy companies;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Promote increases in efficiencies to reduce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input needed for electricity generation."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10-K: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the United States has not ratified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 targets and no comprehensive regulations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focusing on [GHG] emissions are in place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these restrictions, whether through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ratification of the emission targets or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to stabilize or reduce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could adversely affect the price and demand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 According to the Department of Energy's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Information Administration, Emissions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Greenhouse Gases in the United States 2003, coal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accounts for 31% of [GHG] emissions in the United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States, and efforts to control [these]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could result in reduced use of coal if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generators switch to lower carbon sources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fuel… Ratification and implementation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Kyoto Protocol by the United States or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actions to limit carbon dioxide emissions could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result in fuel switching, from coal to other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sources, by electric generators."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564,544 tonnes of CO[2]</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Scope: Project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as of 2002</w:t>
            </w: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were reported to the U.S.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 under the Section 1605(b)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Peabody says it has reduced its greenhouse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per unit of production by 40% since 1990.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Third-Party Verification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396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Peabody says it growing to serve new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 and emerging "Btu conversion markets"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transform coal's energy into clean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synthetic natural gas, transportation fuels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The company is a founding member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FutureGen Industrial Alliance, a global coalition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companies and electric utilities working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Energy (DOE) to develop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ultimate coal-fueled power plant of the future"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offering near-zero emissions, carbon capture,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sequestration technologies and hydrogen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In 2005, FutureGen announced plans for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275-megawatt protoype plant, scheduled for operation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next decade.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October 2004, Peabody's Mustang Energy Project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awarded a $ 19.7 million Clean Coal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Initiative Grant from DOE to demonstrate technology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achieve ultra low emissions and "carbon-capture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ready" technology. The project is expected to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operational following a four-year construction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phase, which would begin when the company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completed all necessary permitting, selected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 secured financing and sold the majority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output of the plant.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960" w:type="dxa"/>
            <w:tcBorders>
              <w:bottom w:val="nil"/>
              <w:right w:val="nil"/>
            </w:tcBorders>
          </w:tcPr>
          <w:p/>
        </w:tc>
        <w:tc>
          <w:tcPr>
            <w:tcW w:w="24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Peabody also is proposing to build several large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mine-mouth coal-fired power plants in the near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Rio Tinto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RTP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Tinto has a Climate Change Leadership Panel and a group climate change executive to help coordinate greenhouse gas reduction efforts among the company's business groups. The company's Executive Committee and a board Committee for Social and Environmental Accountability oversee this work. Rio Tinto says it supports government action in target setting, technology development and use of market-based instruments to limit GHG emissions. It is developing "low emissions pathways" for its products to reduce the GHG emissions intensity in coal combustion, metals smelting and electricity use. Rio Tinto has set five-year targets to reduce its GHG intensity rates; the current goal is a 4% decrease in 2004-2008. Rio Tinto has also calculated its overall carbon footprint, and expects its emissions to grow due to business growth. It believes carbon capture and storage is key to maintaining coal as a viable generating option.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1200"/>
        <w:gridCol w:w="27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one of the world's largest coal and mining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comprises dual-listed companies Rio Tinto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(based in Australia) and Rio Tinto plc (based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U.K.). Although each company trades separately,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 Rio Tintos operate as one business. Rio Tinto mines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iron, copper, uranium, borax, salt, talc, aluminum,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gold and diamonds. It had sales of $ 11.8 billion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Leigh Clifford / Paul W. Skinner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 (0)20 7930 2399 . Web: www.riotinto.com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St.James's Square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England SW1Y 4LD UK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Committee for Social and Environmental Accountability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Richard Goodmanson, Non-executive Director of Rio Tinto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Executive Vice President and Chief Operating Officer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DuPont Co.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Committee for Social and Environmental Accountability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regularly reviews the compliance of Rio Tinto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businesses with corporate policies, including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The committee receives regular reports 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 group's corporate policies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 of health, safety and environment and the head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sustainable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Speech by CEO Clifford at a coal conference in Paris,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France, in October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""[P]erceptions of coal remain poor. It is seen by many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 a 'dirty' fuel, despite years of cleaning up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act… Greenpeace flew banners stating 'Coal fuels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climate change'. So we have an uphill struggle on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hands, if we want to bring the very real benefits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coal to the world without disruption…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need to convince people there is a solution; and we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 to help utilities to deliver that solution…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example, we need] to support and promote the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geosequestration as a means of capturing and storing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CO[2]… Carbon capture and storage, or CCS, has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potential to cut the global cost of reducing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it could also enable us to reduce emissions faster. 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CCS is an important avenue to pursue. And governments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have an essential part to play… The 6-nation Asian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Pacific Partnership for Clean Development and Climate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one such initiative. The G8+5 Dialogue is another.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Governments are increasingly imposing higher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standards. It's in all our interests for coal producers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power utilities to combine forces in the search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solutions."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Elaine Dorward-King, Head of Health, Safety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Laurel Green, Group Climate Change Executive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 works in Rio Tinto's energy group, which assumes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 responsibility for addressing climate change. She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informs the board and Executive Committee on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issues and assists in developing Rio Tinto's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responses. Several other product groups also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individuals whose work focuses solely or predominantly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issues. Green and three other company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serve on the Pew Center on Global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Business Environmental Leadership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Leadership Panel.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Formed in 2005, this panel develops, guides and provides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oversight on Rio Tinto's climate change action plan.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provides high-level communication between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managers and top executives. Managing directors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responsible for complying with company-issued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directives. At the business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unit managing directors are accountable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identifying and managing climate change related risks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believes that [GHG] emissions resulting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human activities are contributing to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Avoiding human caused changes to the climate is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important international goal. In order to achieve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the world needs reductions in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Actions are required to improve our understanding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problem and provide solutions for both adaptation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abatement. Rio Tinto recognizes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addressing the challenge of climate change will impose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costs for GHG abatement and necessitate a change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way the world uses energy. A full and comprehensive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portfolio of policy and technology options will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required to achieve the highest benefit and lowest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overall cost for society."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Form 20-F: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Form 20-F reprints Chairman Skinner's 2004 annual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letter to shareholders, in which he says,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development programs are responding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positively to a range of issues including…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2004, the statement said, "significant work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continued on ways to improve efficiency of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energy use and water withdrawn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Rio Tinto also finalized and approved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standards for implementation by June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Sustainable Development Review--Meeting global needs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minerals and metals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1,162,000 tonnes</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Entity-level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2001-2004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savings resulted from 268 projects to improve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and reduce GHG emissions. In Australia,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has been a member of the GHG Challenge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1996 and has reported savings of 1.65 million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 mainly as a result of PFC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smelter efficiency improvements. Rio Tinto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reduced its GHG intensity of production by 4.8%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1998-2001.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13% decrease in CO[2]e emissions</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in New</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 period:</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Zealand</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1990-2000</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Tinto's subsidiary, Comalco, was one of the first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in New Zealand to sign an emissions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under the government's scheme to reduce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through voluntary efforts. In 1995, Comalco set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target to reduce its CO[2]e emissions per tonne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produced by 4% below 1990 levels by 2000.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achieved a 13.4% reduction in its intensity target.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agreement has expired, but Comalco continues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 initiatives to reduce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25,300,000</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23,000,000</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CO[2]e</w:t>
            </w: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2004 inventory includes 13.3 million tonnes of direct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owned and operated facilities and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tons of net indirect emissions associated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and steam purchases and sales. Of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21.4 million tonnes were in countries subject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emission control limits under the Kyoto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70% of these emissions were in the U.S.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 which have not ratified the protocol.)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grew 10% in 2000-2004 because of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growth. More growth is expected.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Footprint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Rio Tinto estimated the amount of CO[2]e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two of its main products--coal and iron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ore. Combustion of company coal products produced about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354 million tonnes of CO[2]e. Conversion of the company's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iron ore product into steel through smelting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contributed about 217 million tonnes of CO[2]e. These two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sources are not simply additive, because some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coal product is used for steel making.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4% decrease in CO[2]e per tonne of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reported a 0.5% increase in its GHG 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in 2004, but says "measures are being put in place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refocus attention on meeting the targets." Since 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GHG intensity rate has fallen 30%, from 0.104 tonne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 per tonne of product to 0.073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Virtually all of this reduction was due to shifts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mix that have come about from acquisitions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 growth at bulk commodity iron ore and coal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which are much less energy intensive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smelting based operations. However, commissioning of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alumina refinery and iron making smelter is expected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the GHG intensity of its operations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Geological issues unique to the minerals sector,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progressively deeper ore bodies, lower grades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harder ores, also will result in higher GHG 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programs--Rio Tinto negotiated agreements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United Kingdom and New Zealand to reduce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it has purchased credits through the U.K.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 It has also created land management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offsets in Western Australia.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says it is investigating the development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 wind and geothermal projects to provide energy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operations. It has purchased Renewable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Certificates in Australia and "Greentags" in Montana,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adjacent to Yellowstone National Park.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improvements have been a key focus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Tinto's mining and milling operations, and as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aluminum and titanium slag smelting facilities. It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working on reusing smelter gases, such as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monoxide, at iron and titanium smelters to boost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Similarly, Rio Tinto is targeting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milling through internal initiatives,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typically improve energy efficiency and result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cost savings of around 10%. Rio Tinto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generates much of its own power to extract iron 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alumina, salt and diamonds. At many of these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Tinto has achieved energy efficiency improvements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the installation of combined heat and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plants, use of waste heat and re-firing of boilers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furnaces with natural gas.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significant portion of the products Rio Tinto sells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form of coal, which is mostly used by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to generate electricity. Rio Tinto sees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progress in carbon capture and storage technologies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longer-term movement toward the hydrogen economy,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is says will reduce the GHG emissions that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produce. While Rio Tinto has little direct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involvement in the electricity supply sector, it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assisting the development of innovative technologies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contributing its knowledge of coal properties and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coal technologies through several consortiums,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the Electric Power Research Institute,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Australian Coal Association Research Program,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FutureGen Industrial Alliance and the Cooperative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Center for Coal in Sustainable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27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iron and steel sector, Rio Tinto has developed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"Hlsmelt" smelting technology, which emits far fewer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 than conventional technologies;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of a demonstration facility has been</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completed in Australia.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Archer-Daniels-Midland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ADM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has not addressed climate change as a governance issue. It has taken measures to increase energy efficiency, including installing a number of cogeneration facilities since 1985. It regards corn-based ethanol and vegetable-based biodiesel as new business opportunities.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9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 is engaged in the processing and merchandising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raw agricultural commodities that are used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of food and beverage products. Most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company's business involves converting raw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soybeans, corn and wheat into further-processed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ingredients for the food manufacturing industry.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$ 36.1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Allen Andreas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217-424-5200 - Web: www.admworld.com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4666 E Faries Pkwy Box 1470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Decatur, IL 62526-5666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4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4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disclosed.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 has completed an inventory for all U.S. and most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Canadian facilities, but has not publicly disclosed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9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 is a member of the Business Roundtable's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RESOLVE program, which establishes voluntary targets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reduce the greenhouse gas intensity of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various industries.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programs--ADM has participated in the UK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Commercial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 participates in U.S. EPA's Energy Star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Focus group for the Corn Wet Milling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sector. ADM utilizes consultant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in-house energy efficiency programs to monitor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energy usage. ADM has constructed a number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efficient co-generation (combined heat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facilities since 1985. ADM is also a founding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of EPA's Combined Heat and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92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 is a leading producer of ethanol, a corn-based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 that helps gasoline burn more cleanly.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benefit of corn-based ethanol is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of debate. Its contribution to CO2 emission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may be negligible because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energy-intensive farming and production process.)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 says on its website: "In the years to come, ADM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remain committed to growing domestic ethanol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supplies. Meanwhile, ADM will continue to help build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for ethanol through participation in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coalitions, legislative efforts, and public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awareness campaigns." ADM is also a leading producer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biodiesel, a vegetable-based "green power" fuel.</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Altria 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Altria Group has not addressed climate change as a governance issue. However, subsidiary Kraft Foods reported on energy use and GHG emission trends.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400"/>
        <w:gridCol w:w="24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Altria Group, Inc. is the parent company of Kraft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Foods, Philip Morris International, Philip Morris USA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Philip Morris Capital Corporation. Altria Group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a major shareholder in SABMiller plc (a brewer).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had sales of $ 89.6 billion in 2004.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Loius C. Camilleri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917-663-4000 - Web: www.altria.com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 Park Ave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 NY 10017-5592 USA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Affairs and Social Responsibility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Elizabeth Bailey, Professor, The Wharton School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University of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Jay Poole, Viced President, Agricultural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Kraft Food's 2005 response to Carbon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"Kraft recognizes that climate change is among the most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complex and debated environmental issues facing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and businesses around the world. We have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followed policy developments on a global scale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several years, including the actions taken by many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governments to adopt climate change policies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regulations, such as the Kyoto Protocol, and on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regional level, e.g., E.U. Emissions Trading Scheme.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are one of the world's largest purchasers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 products. Floods, droughts, and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changing climatic conditions have the potential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the availability and cost of our raw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understand the need to address [GHG] emissions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potential impact on the natural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"Kraft's manufacturing operations are not especially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intensive in comparison with many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industries. The majority of our direct CO[2]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come from burning of fossil fuels (natural gas,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 our manufacturing operations and indirect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purchased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want to do our part to support global efforts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managing the GHG emissions related to our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Therefore, we are taking proactive steps to reduce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impacts of our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Kraft, Altria's subsidiary, answered questionnaire,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permitted disclosure in 2005. Altria has not responded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any of the questionnaires it has received from CDP.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United States, Kraft Foods, Altria's subsidiary,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participates in a voluntary effort with the 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Agency, eliminating the use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ozone depleting substances (CFCs and/or HCFCs)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 process equipment at nine of its 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bakeries. This resulted in the permanent removal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5.44 tonnes of ozone depleting substances (some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are also potent greenhouse gases).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Internationally, its manufacturing facilities have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virtually eliminated the use of all CFCs.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3,040,000 tonnes of CO[2]</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(Kraft Foods)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 Amount: 3,030,000 tonnes of CO[2]</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(Kraft Foods)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Kraft's global production increased 10% over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 while its CO[2] emissions from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purchase of electricity were essentially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Certification</w:t>
            </w: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Since 2002, Kraft Foods has used renewable biogas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boiler at its confections plant in Creston, Iowa.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biogas, a byproduct of the plant's wastewater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treatment process, had previously been burned as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energy-reduction project has helped lower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purchases by more than 5% annually.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a Kraft confectionery plant in Pokrov, Russia, 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control program and transfer to a differential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tariff system has reduced the plant's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by 4% per ton of production and costs by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10%, for an estimated annual savings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$ 105,000. In addition, the plant reduced natural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7% with the installation of electronic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72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measurement equipment.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92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72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Bunge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Bunge has not addressed climate change as a governance issue. It does have a Productivity, Quality, Safety and Environment Initiative, and reports that it is in a partnership with Ecolnvest to promote energy efficiency and GHG reduction at the company and for third parties.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Bunge is an integrated, global agribusiness and food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operating in the farm-to-consumer food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chain, with operations ranging from sales of raw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such as grains and fertilizers to retail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 products such as margarine and mayonnaise.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the world's leading oilseed processing 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largest producer and supplier of fertilizers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farmers in South America and a leading seller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bottled vegetable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xml:space="preserve"> worldwide. It had sales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$ 25.2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Alberto Weisser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914-684-2800 - Web: www.bunge.com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Main 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White Plains, NY 10606-1901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Bunge has a Productivity, Quality, Safety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Initiative comprised of a senior council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working groups that develop, implement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monitor the program. This initiative has not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addressed climate change or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Brazil, the company meets a significant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its energy requirements through use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biomass sources, such as plantation wood,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sugarcane bagasse and rice hulls.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Bunge is partnering with Ecolnvest to promote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and GHG reductions at company 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for third parties.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ConAgra Foods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CAG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ConAgra has not addressed the climate change as a governance issue. The company does employ a senior vice president for sustainable development and has identified improvements in energy efficiency as one of its corporate goals.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ConAgra Foods is one of North America's largest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packaged food companies, serving consumer grocery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retailers, as well as restaurants and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foodservice establishments. The company has divested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crop input, poultry, pork and beef businesses.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had sales of $ 14.6 billion in fiscal 2005.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President / CEO</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Gary Rodkin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402-595-4000 - Web: www.conagra.com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Conagra Dr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Omaha, NE 68102-5001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Walter, Senior Vice President, Sustainable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Environmental Affairs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determined.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ConAgra's Sustainable Development Council provides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 motivation and information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issues. However, most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for operating companies, such as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staff, emissions reductions and recycling rates,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collected centrally.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ConAgra told IRRC in 2003 that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is a factor in executive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Did not respond to 2005 questionnaire.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ConAgra says that increasing the energy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production processes is a company goal. It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installed new energy-efficient/saving technologies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various facilities around the country.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Mills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GIS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has conducted an inventory of its GHG emissions and set a goal to reduce energy use by 5% per case of finished product in 2001-2005. These reductions have focused on company facilities and transport of products. The company has issued a social responsibility report that briefly addresses these topics, but otherwise has disclosed relatively little information on its strategies to address climate change.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168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Mills is a leading producer of packaged consumer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foods and operates exclusively in the consumer foods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It provides ready-to-eat cereals, meals,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refrigerated and frozen dough products, baking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snacks, yogurt and organic foods in the United States.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 markets products throughout North America to retail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wholesale bakeries, foodservice distributors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operators, and convenience stores. Outside of the United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 the company manufactures products in 13 countries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distributes them in more than 100 countries. It had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$ 18.1 billion in fiscal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Stephen W. Sanger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763-764-7600 - Web: www.generalmills.com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One General Mills Blvd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Minneapolis, MN 55426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Responsibility Committee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Judith Hope, Adjunct Professor, Georgetown University Law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Timothy Crimmins, Vice President, Health, Safety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Mills told the Carbon Disclosure Project that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for Human Resources is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responsible for climate change related issues.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Mills has established an unnamed internal task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force to track and review GHG emissions and implement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cohesive program across its businesses. It has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initiated an energy usage tracking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 to 2005 Carbon Disclosure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severe climate changes were to occur, the effects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change both the amount and location of available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food-based raw materials for our businesses. In addition,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water resources could be affected. Both of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factors could alter the raw materials available for food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processing. General Mills continues to obtain food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supplies from a variety of sources around the world,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demands of our food consumers.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will continue, and would evolve based 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availability of food resources.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 related to greenhouse gas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directly related to our energy conservation programs.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continue to seek energy reduction measures, directed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reducing the cost of our energy usage. Money saved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these efforts helps support the overall viability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competitiveness of our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Social Responsibility Report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1,000,000 tonnes of</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2001 Amount: 800,000 tonnes of</w:t>
            </w:r>
          </w:p>
        </w:tc>
        <w:tc>
          <w:tcPr>
            <w:tcW w:w="28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w:t>
            </w: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Mills estimates that it emits 50,000 tonnes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in countries subject to the E.U. Emissions Trading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Emissions are associated with the company's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supply chain, not with its products or business travel.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Certification</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2001</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North</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 decrease in energy use per caseload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finished product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costs equal 2% of the costs of goods sold. Cost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petroleum-derived packaging materials adds another 4%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costs of goods sold.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Mills says it is monitoring the programs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 Emissions Trading Scheme and the Chicago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 It says the relative size of its facilities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 or eligible for these schemes has not warranted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involvement thus far. It continues to collect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compile its energy usage information to participate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these programs in the future if warranted or required.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Mills highlights its commitment to improving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 and efficiency as a fundamental part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reducing emissions. It has installed energy efficient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refrigeration, eliminated CFC systems, retrofitted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lighting systems, centralized energy tracking systems,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promoted energy conservation through water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re-circulation for cooling and other reuse methods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recovery. Each of its businesses monitor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and have conservation targets. Since fiscal 2000,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North American operations have reduced total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usage by 6% -- nearly 1 million kWh. Its international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reduced their energy usage by 3% over the same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Nestle 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NASDAQ/OTC Bulletin Board: </w:t>
      </w:r>
      <w:r>
        <w:rPr>
          <w:rFonts w:ascii="arial" w:eastAsia="arial" w:hAnsi="arial" w:cs="arial"/>
          <w:b/>
          <w:i/>
          <w:strike w:val="0"/>
          <w:noProof w:val="0"/>
          <w:color w:val="000000"/>
          <w:position w:val="0"/>
          <w:sz w:val="20"/>
          <w:u w:val="none"/>
          <w:vertAlign w:val="baseline"/>
        </w:rPr>
        <w:t>3NSRGY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Nestle has an Environmental Advisory Group that meets regularly to review environmental issues. Environmental officers at the national level and headquarters are responsible for managing climate change related issues. The company sets internal targets each year to improve energy efficiency, but does not set accompanying GHG reduction targets. Nestle's latest full-length environmental report was published in 2000. Recently updated performance metrics show that Nestle's CO[2] emissions decreased by 10% in 1998-2004, while emissions per tonne of product produced decreased by 37.5%. Nestle is also focused on replacement of ozone-depleting refrigerants with high GHG potential and reformulating product packaging to have minimal environmental impact.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is the number one food company in the world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terms of sales. Its products include baby foods,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breakfast cereals, chocolate and confectionary,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beverages and dairy foods. It had sales of $ 76.7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Peter Brabeck-Letmathe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021.924.21.11 - Web: www.nestle.com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Avenue Nestle 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Vevey, Switzerland 1800 Switzerland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Rolf Hanggi, consultant and 2nd Vice Chairman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2000 Environmental Progress Report: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am pleased about the clear progress in a number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key areas, including a significant decline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amounts of water and energy used to bring each kilo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Nestle products into your home, and a similar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reduction in factors which potentially affect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warming. However, we are never completely satisfied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with our current performance, and are committed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further environmental improvements."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Claus Conzelmann, Vice President and Corporate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Officer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Werner Bauer, Executive Vice President, is in charge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Nestle's techincal, production, environmental,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developmental affairs, including climate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Environmental Advisory 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group meets regularly to review current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environmental issues and to coordinate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strategy, planning and action.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officers at the national level and 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international head-office are in charge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managing climate change related issues.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Advisory Group is led by Conzelmann,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above, and includes specialists representing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Affairs, Agricultural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 &amp; Development, Purchasing,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geographical Zone Technical Management, Packaging,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Distribution, Quality Management, and Public Affairs.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Response to Carbon Disclosure Project: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"According to generally accepted information, climate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poses a variety of potential risks.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in ecological balance and in weather patterns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possibly result in shortages in agricultural raw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shortages in water, floods, cyclones…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which may disrupt the supply chain, including means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transport. Cost of natural resources and energy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increase dramatically. Availability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reliability of both electricity and natural gas may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jeopardized. Moreover, climate change may affect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local communities and food consumption habits."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Environment--Progress Report 2000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51,000 tonne reduction in</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Annual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has quantified CO[2] emission savings from 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least two projects. A Nescafe factory in Himeji,</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Japan, uses combined heat and power generation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achieve a 92% efficiency rating, saving 32,000 tonnes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 per year. A Nestle factory in Graneros,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Chile, converted its air heaters and boilers from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coal to natural gas, saving 19,000 tonnes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a year. Nestle provides other examples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saving projects in its Environmental Progress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 but does not quantify their CO[2]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also is investing in six industrial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refrigeration plants to eliminate use of 80 tons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R22 refrigerant, which is an ozone depleting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substance and a potent greenhouse gas. Nestle is also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extending this model line to smaller commercial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refrigeration units, and has started building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testing ice cream freezers with CO[2] refrigeration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 that have a negligible impact on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also is reducing the amount of packaging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 needed for its products, which reduces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 emissions at the time of disposal.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Kingdom, Nestle has launched new packaging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made from a renewable resource that consumes 50% less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during its life cycle than the previous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-based plastic. This packaging material is corn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starch-based, compostable and carbon neutral.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4,410,000 tonnes of</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equivalent</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 Amount: 4,900,000 tonnes of</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equivalent</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133 kilograms of</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CO[2]/ton product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 Amount: 212 kilograms of</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ton product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has set energy savings targets, but has not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quantified accompanying GHG reduction goals.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programs--Nestle has received CO[2]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 credits for fuel switching at its factory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Graneros, Chile, which qualified under the Clean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Mechanism of the Kyoto Protocol.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resulting credits were sold to a Japanese company.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 has also participated in the U.K.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Scheme.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programs--Some Nestle facilities in Europe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subject to the E.U. Emissions Trading Scheme.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Nestle's worldwide operations include more than 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factories that use spent coffee grounds as 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supplemental fuel. These spent coffee grounds,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totaling 800,000 tons per year, do not have to be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landfilled and reduce the need for non-renewable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in these factories.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part of Nestle Environmental Management System,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NEMS, aligned with ISO 14001, Nestle continuously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improves its energy efficiency. An internal target is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fixed every year and progress is closely monitored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Environmental Performance Indicators.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48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PepsiCo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PEP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PepsiCo established a Sustainability Task Force in 2004, but it is unclear whether this task force has addressed climate change. PepsiCo says it is working toward establishing a protocol and baseline inventory for tracking GHG emissions. It also has set targets to reduce the intensity of water, energy and electricity use. PepsiCo has published sustain-ability reports in recent years, but they do not contain specific information on climate change or GHG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160"/>
        <w:gridCol w:w="21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PepsiCo is a global food and beverage company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operates in more than 200 countries. PepsiCo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operates in four divisions: Frito-Lay North America,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PepsiCo Beverages North America, PepsiCo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and Quaker Foods North America.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had sales of almost $ 30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 S. Reinemund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914-253-2000 - Web: www.pepsico.com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 Anderson Hill 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 NY 10577-1444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David Andrews is the Senior Vice President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Affairs.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Task Force (STF)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PepsiCo established this task force in 2004, but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unclear whether this task force has addressed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The STF is headed by Steven Gold,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 Supply Chain, and includes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research and development heads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different divisions, top finance and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officers, and the Director of Energy and Utilities.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STF is supported by the company's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Task Force, comprised of key divisional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personnel.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believe it is important to reduce emissions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adopted a strategy of both minimization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 optimization (seeking ways to 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Advantage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72,000 tonnes of CO[2]</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32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Quaker Oats' Cedar Rapids sends by-product oat hulls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renewable, biomass fuel source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University of Iowa power plant, displacing coal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otherwise be burned in that facility.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Frito-Lay has a resource conservation program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focused on reductions in fuel and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It has not quantified corresponding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reductions in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PepsiCo and Frito-Lay are members of EPA's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PepsiCo says it is working toward establishing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protocols and baseline measurements.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Frito-Lay has identified energy and water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targets to reduce intensity per pound of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fuels and electricity by 50%, 30% and 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respectively, when measured against a baseline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established in 1999. Frito-Lay North America is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 of EPA's Climate Leaders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Emissions Accounting, above.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Frito-Lay and Tropicana operate cogeneration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that provide electricity and utilize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exhaust heat for process steam generation.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combination is much more fuel efficient than utility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plants, resulting in fewer total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Frito-Lay is investigating various other process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recovery technologies to further reduce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consumption and air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04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Unilever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Unilever recognizes that climate change poses a threat to three key areas in its supply chain: agriculture, water and fisheries. It believes that a strategic response is possible by being well prepared in the nature of its portfolio and in its capability to adapt products and supply chains in a practical way. Its Corporate Responsibility Council oversees the company's environmental and sustainability policies and performance. Unilever sets one- and five-year targets for energy efficiency and GHG emissions in its manufacturing operations. In 1995-2004, it reduced its CO[2] emissions by 25% on a load per tonne basis, and is targeting an additional 10% reduction over the next five years. At present, Unilever is placing particular emphasis on use of refrigeration equipment that reduce or eliminate the use of coolants that contribute to global warming and ozone depletion. It makes a life cycle assessment of the GHG emissions from its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180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is a global consumer goods company that produces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foods and home and personal products, with 365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sites on six continents. Its well-known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 goods brands include Hellman's, Lipton, Knorr,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Dove, Pond's and Vaseline. It had sales of $ 54.4 billion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Patrick Cescau/Antony Burgmans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44.020.7822.52 - Web: www.unilever.com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House Blackfriars PO Box 68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Blackfriars, London EC4P4BQ Netherlands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Responsibility Council.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Ralph Kugler, President of Home and Personal Care, and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Approved environmental strategy and policies,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those relating to climate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Environmental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understand that our long-term success as a business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intimately linked with the vitality of the 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communities in which we operate. Increasingly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governments, international agencies, NGOs and individual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concerned citizens are calling for wider engagement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in tackling the environmental and social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challenges we all face. Through a clear framework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explicit company-wide commitments, we play our part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addressing global challenges… We have reduced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per tonne of production from our factories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and unit waste loads by 60% over the ten-year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Kugler,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Corporate Responsibility Council, below.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Responsibility Council (CRC)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newly formed group has replaced the previous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strategic management group for the environment (Unilever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Group). The CRC has strategic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for the environment, including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 The CEO and Unilever Executive approve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strategy and policies, with operational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held within the business regions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categories. Day-to-day responsibility for policy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 environmental management rests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companies in each country.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2005 response to Carbon Disclosure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took the decision some time ago that in order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 implement its policy commitment to continuous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improvement in the management of its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impacts, it would establish a plan to reduce our CO[2]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impact. This was done as a world-wide programme: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measuring energy use and carbon emissions from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manufacturing operations and setting annual reduction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targets. This process has been in place world-wide since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1997 and the aggregated data and targets are published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annually.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"Life cycle assessment studies show that our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manufacturing operations are not particularly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intensive and that the majority of the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associated with our products occur in our supply chains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often during the consumer's use of our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Therefore not only are we committed to reducing our own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GHG emissions in such areas as manufacturing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refrigeration, we also are committed to working across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life cycle of our products. For example we encourage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efforts of industry bodies to promote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efficiency within the home and we endeavour to develop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products for consumers that help them reduce their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energy consumption."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statement goes on to say, among other things,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one of the risks of climate change is "increased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fluctuations in climatic conditions, and the probability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bigger events that can become natural disasters such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floods and long-term drought." In addition, it says,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structural changes in climate patterns could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significantly impact its supply chains. "Over 2/3rds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raw materials come from agriculture, forestry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plantations, and we also have a substantial frozen fish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Unilever says. "Ocean current changes can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disrupt fish stock levels and long term terrestrial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could change the growing conditions for crops,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particularly through the availability of fresh water."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discusses emissions targets and recent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performance in the front section of its 2004 annual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Report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54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1,380,000 tonne reduction in annual</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54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 emissions</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Entity level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1995-2004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reduced CO[2]e emissions from manufacturing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 on a total production basis. Much of its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efforts are in the area of refrigeration.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ice cream and frozen foods factories use ammonia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industrial-scale refrigeration, which has no ozone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depletion potential and negligible effect 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 In 2000, it announced a commitment that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of ice cream cabinets from 2005 would 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hydrocarbon refrigerants where it is commercially viable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legally permitted. Introduction of these hydrocarbon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cabinets as a replacement for HFCs will significantly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Unilever's ice cream freezers impact on 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warming. By 2006, it will have about 100,000 hydrocarbon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refrigerated ice cream freezers on the market in 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Rollout in Latin America will start in 2006 with about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 freezers in total in Brazil and Mexico. Rollout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Asia is planned for 2006/2007. Unilever also is involved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'Refrigerants, Naturally!' initiative together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Coca-Cola, McDonald's, UNEP and Greenpeace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promote the use of HFC-free refrigerants in point of sale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like bottle chillers and freezers.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Ben &amp; Jerry's and Unilever Research completed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two-year contract to fund the further development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on Thermoacoustic Refrigeration (TAR). TAR is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refrigeration technology that utilizes sound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waves to create cooling. An operational prototype 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cream cabinet has been successfully built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demonstrated under typical field conditions. Intellectual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properties rights for TAR have been sold by Penn State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newly founded Thermoacoustics Corporation (TAC)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venture capital funding has been secured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 research into a commercial application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 Ben &amp; Jerry's has been in preliminary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discussions with TAC about the possibility of developing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beta units of TAR ice cream cabinets for field testing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locations in 2005/2006.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3,575,389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4,600,000 tonnes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CO[2]e</w:t>
            </w: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took its first annual inventory of GHG emissions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1997. About 94% of its CO[2]e emissions are related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at its facilities. In 2004, about 45% of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were in countries subject to emissions limits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Kyoto Protocol, and 55% of these emissions were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indirect sources.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186 kilograms of CO[2] per</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 of production</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Amount: 198 kilograms of CO[2] per</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 of production</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(intensity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Footprint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assess its carbon footprint in a number of ways.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a strategic level it has conducted an annualized life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cycle assessment of its global business and products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included a global warming assessment. In its routine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it conducts life cycle assessments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on its products and these take into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 supply chain, product manufacturing,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transport/distribution, and consumer use and disposal.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 energy and GHG emissions are key indicators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sustainable agriculture initiative applied to its key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crops. Unilever also encourages the efforts of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bodies to promote energy efficiency, within its industry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by consumers.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GHG emissions and targets are audited as part of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 year: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10% decrease in CO[2] per tonne of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(169 kilograms/tonne by 2009)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sets targets annually, with a one-and five-year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horizon. Unilever Foods North America is a member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Climate Leaders program.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programs--Unilever says that the financial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 of carbon trading currently are small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non-existent. It will continue to monitor developments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participate where opportunities arise on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country-by-country basis. It says a significant barrier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carbon trading is the relatively high cost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registering and selling reductions, compared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relatively low levels of CO[2] emitted from 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 sites. In the U.K., Unilever Foods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participates in the U.K. Emissions Trading Scheme. It has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cut CO2 emissions by 14,861 tonnes by installing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equipment and reducing leaks of compressed air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steam, allowing the company to sell allowances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companies.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programs--Unilever has a small number of sites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Europe that will be directly impacted by the E.U.</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but it says that even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worse case scenario (i.e., no emission reductions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contrary to its internal reduction targets) the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 liabilities are relatively small.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17% of the energy used at Unilver sites comes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sources, of which about 11% comes from its own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site initiatives, while the remaining 6% is purchased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utility grids. Site initiatives include the 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wood from managed plantations, waste crops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sugarcane fiber. In 2004, 18 sites used wood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sustainable sources for all or part of their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several others used manufacturing 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supplement boiler fuel. In addition, seven sites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generated hydro-electricity or used wind power onsite.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has run field trials on five solar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assisted freezer cabinets. Unilever uses such initiatives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Total Productive Maintenance, improved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and some factory integration to reduce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and energy usage.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Unilever sets one- and five-year performance targets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energy efficiency. Its current five-year target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to reduce energy use per tonne of production by nearly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in 2004-2009. In 2004, Unilever's unit energy load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remained constant but achieved a 6.9% reduction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absolute energy use, partly due to energy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in three regions (North America, Africa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May 2005, the U.S. EPA awarded Unilever, Coca-Cola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McDonald's the EPA's Climate Protection Award for their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efforts in promoting the development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environmentally friendly refrigeration technology. (See</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Savings for more on refrigeration initiatives.)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Corporate Governance Profiles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Air France-KLM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France-KLM says it has made "sustainable business" an integral part of its operations and that it is seeking to reduce its "large and very visible ecological footprint." Since 1997, the company has invested 10 billion euros to acquire state-of-the-art aircraft that are quieter and more fuel efficient. While the airline has reduced CO[2] emissions per passenger-kilometer substantially, overall CO[2] emissions have increased because of growth in passenger and cargo traffic. The company says the potential for further reductions in CO[2] emissions is limited by technology available to the airline industry. In addition to fleet renewals, the airline is focused on rationalized networks, efficient maintenance and flight operations, and GHG emissions trading in Europe.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640"/>
        <w:gridCol w:w="24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France-KLM Group is the world's largest passenger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 and second largest freight carrier, in terms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revenue. It serves approximately 225 destinations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worldwide with a fleet of about 550 aircraft.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had sales of $ 24.7 billion in the 2005 fiscal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Jean-Cyril Spinetta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330141567800 - Web: www.airfrance.com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Rue de Paris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Paris, 95747, France/Netherlands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the 2005 Environmental Summit of the International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Aviation Transportation Association: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can safely say that we [airlines] are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2.5% of the total human climate change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effect excluding radiative effects and around 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[and expected to increase to 5% by 2050]…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and especially in Europe, we [at Air France-KLM]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heavily invested--and continue to do so--to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 in the most fuel-efficient conditions. Since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1997, Air France has invested 10 billion euros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 state-of-the-art aircraft in terms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fuel-efficiency and noise energy...."</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determined.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Strategic Management Committee, consisting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eight company representatives and the Air France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meets every two weeks to define group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including network and hub coordination,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budget and medium-term planning, fleet and investment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strategy, and other priorities.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France and KLM are limiting greenhouse gas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thanks to fleet renewal, rationalized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networks, and efficient maintenance and flight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However, the remaining potential gain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is limited. Moreover, demand for air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 capacity in the coming years is likely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 to grow. For its part, Air France-KLM Group</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actively contributes to the international debate 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in order to identify the most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environmentally efficient and cost-effective methods."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Sustainabilty Report 2004-05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24,147,000 tonnes of</w:t>
            </w: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 Amount: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16,660,000 tonnes of</w:t>
            </w: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France-KLM Group's CO[2] emissions from 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combined fleet increased approximately 31% between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1997-2005 fiscal years, ending March 31. Over the same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 the airline's combined passenger traffic (in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kilometers) grew 53% and cargo traffic grew 17%. 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basis, energy efficiency increased 10% over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6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Chairman Spinetta made the following observations at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2005 Environmental Summit of the International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Aviation Transportation Association: "Lots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airlines--especially in Europe--are ready to examine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implementation of an Emissions Trading Scheme.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Many of us trust that emissions trading could enable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reduction targets to be achieved in the most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cost-effective manner, as recommended by ICAO. Such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scheme limits the overall amount of man-made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but allows individual sources to trade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permits' so that those who emit more can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buy permits to do so from sources that are able to</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emit less… With an emissions trading scheme, you</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 determine in advance the environmental benefits,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the tricky part is not knowing the cost up front.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permits may be cheap or expensive depending 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conditions. That is why I insist on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importance of defining guidelines in a way that would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minimize cost impact, while satisfying [GHG] reduction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promotes "clean energy equipment" when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"relevant and technically feasible."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France-KLM estimates that the energy efficiency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aircraft has increased 10% between fiscal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1997-2005, mainly through aircraft renewals.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age of its aircraft was 9.4 years as of March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31, 2005.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640" w:type="dxa"/>
            <w:tcBorders>
              <w:bottom w:val="nil"/>
              <w:right w:val="nil"/>
            </w:tcBorders>
          </w:tcPr>
          <w:p/>
        </w:tc>
        <w:tc>
          <w:tcPr>
            <w:tcW w:w="24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60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AMR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AMR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AMR has not addressed climate change as a governance issue. It addresses environmental matters as part of an environmental, safety and security function within the company.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AMR is the parent company of American Airlines,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largest scheduled passenger airline in the world. 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serves approximately 150 destinations throughout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America, the Caribbean, Latin America, Europe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Pacific. American also is one of the largest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scheduled freight carriers in the world. It had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$ 18.6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Gerard J. Arpey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817-963-1234 . Web: www.aa.com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4333 Amon Carter Blvd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Fort Worth, TX 76155-2605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Peggy Sterling, Vice President--Safety, Security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American Airlines Senior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Walsh, Managing Director, Corporate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 on environmental matters to senior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executives and the CEO through established internal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policies and procedures. In addition, American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Airlines is an active partner in the International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Civil Aviation Organization (ICAO), a United Nations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 group for aviation issues, working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sustainable environmental practices on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industrywide and global basis. The ICAO develops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designed to increase fuel efficiency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the emissions of all pollutants, including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 American says it is exploring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 GHG emission reduction through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 participation in programs such as those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developed by ICAO.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Leadership and Stewardship in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Changing World (2001).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GHG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a member of the International Air Transport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(IATA), American plans to achieve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least a 10% improvement in fuel efficiency between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and 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says it is evaluating GHG emission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proposals and programs as part of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environmental stewardship efforts.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AMR received the "Breath of Life Award"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Lung Association for its pioneering efforts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reducing emissions at airports by introducing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and electric-powered ground service equipment.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company says it is committed to purchasing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cleaner energy technology to reduce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the purchase of Zero Emission Vehicles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("ZEVs") to replace existing gasoline and diesel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burning vehicles and fuel cells in select locations.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AMR describes efforts to conserve energy in its 2001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GRI report. One initiative is the installation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fuel-flow meters that help the company operate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machines more efficiently.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1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British Airways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BAB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Airways identified global climate change as one of its key corporate responsibility issues in early 2005. Its aircraft have achieved a 27% improvement in fuel efficiency since 1990. Its land-based operations have achieved a 20% decrease in CO[2] emissions in the United Kingdom. British Airways believes more research is needed into the warming effects of aircraft CO[2] emissions in the upper atmosphere before it makes decisions on how to best address the issue. It actively supports GHG emissions trading and participates in the U.K. Emissions Trading Scheme.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120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Airways is Europe's second largest air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carrier that provides international and domestic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scheduled passenger airline and cargo services.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fiscal year 2005, British Airways carried more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million passengers to 149 destinations in 72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countries. It had sales of $ 14.8 billon in fiscal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President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Willie Walsh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44-08708509850 . Web: www.britishairways.com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Waterside, Harmondsworth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London UB7 0GB, United Kingdom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Rod Eddington (British Airways CEO until October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2005) at the 2005 Geneva Aviation and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Conference: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it comes to practical steps to tackle climate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change, many European policymakers share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concerns that we will be put at a commercial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disadvantage… In practical terms, this means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focus in the short-term must be on steps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limit carbon dioxide emissions, while research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continues into the more complex effects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upper atmosphere, which are still very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uncertain…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we must continue--and if possible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accelerate--the drive towards fuel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improvement through advances in engine and airframe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design. With the price of fuel currently three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times the level experienced in the 1990s, there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good economic as well as environmental reasons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doing this. We cannot always accept that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efficiency compromises will be made to achieve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noise reductions, as happened in the design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A380. A well-informed balance must be struck which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meets the need of all stakeholders.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"Third, airports and air traffic management systems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can play a part in helping to promote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efficient practices: shorter routings, less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stacking, and wider use of fuel efficient practices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such as Continuous Descent Approaches.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"According to the 1999 report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Intergovernmental Panel on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improvements in air traffic management can cut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burn and associated emissions by up to 12%. Most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air traffic management systems are still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government-controlled. Governments around the world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need to recognize the part that they must play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delivering environmental improvement through better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infrastructure.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these measures may still not be enough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prevent aviation being a growing source of carbon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dioxide emissions… In my view, the right approach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is emissions trading… While there are some risks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attached, these pale into insignificance when we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consider the alternatives, which are generally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based on punitive taxes and charges… An aviation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fuel tax would be a blunt and ineffective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instrument and we must strongly resist it, on both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environmental and economic grounds"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determined.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Responsibility Board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Airways established its Corporate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Responsibility Board in 2003, under the chairmanship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General Counsel, Robert Webb. The board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composed of senior managers responsible for such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 as health, safety, environmental, security,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governance, and risk management. The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 four times in 2004/2005. In early 2005, it took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three key issues of focus: climate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community relations around Heathrow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is an important environmental issue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 the aviation industry. We are committed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addressing it, in an efficient and effective way.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short-term, British Airways is committed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increasing the fuel efficiency of our aircraft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buildings. We are targeting a 30% improvement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aircraft fuel efficiency between 1990 and 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a 2% per annum reduction in energy consumption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our buildings.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the long-term, we support the incorporation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aviation into an international system of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for greenhouse gases. We already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participate voluntarily in the U.K. 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Trading Scheme and support the inclusion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aviation into EU emissions trading from 2008.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scientific research is needed into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non-carbon dioxide (CO[2]) global warming effects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aircraft in the upper atmosphere before we can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decide the best way of addressing these."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Excerpt from Form 20-F: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Group is playing an active role in development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of the understanding of the effects of aircraft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to the atmosphere. This has included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involvement in the work of the Intergovernmental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Panel on Climate Change, co-operating with research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programs and promoting discussion of possible ways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which to control emissions of greenhouse gases.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Group is involved in work within ICAO aimed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developing mechanisms to control and mitigate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effect of aircraft engine exhaust emissions. BA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also a member of the UK 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supports the inclusion of aviation in the EU</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Airways 2004/2005 Corporate Responsibility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27.4% improvement in</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aircraft fuel efficiency</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1990-2004/5</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127,922 tonnes</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1998-2000 avg.: 159,262</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 year: 1990</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Global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30% increase in aircraft fuel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Airways achieved 27.4% improvement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aircraft fuel efficiency by 2004/2005. If the 2010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is achieved, the company says it will set a new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goal for the next 20-year period.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programs--British Airways publicly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endorses emissions trading, calling it "the most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economically efficient and environmentally effective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mechanism for dealing with the growth of aviation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It participates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U.K. Emissions Trading Scheme and achieved a 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reduction in its contribution to the U.K. CO[2]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in 2004, compared with its 1998-2000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Government programs--British Airways supports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inclusion of the aviation industry in the E.U.</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 in 2008.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Airways has achieved 27.4% aircraft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efficiency between fiscal 1990-2004/2005.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age of its 290 aircraft is 8.5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FedEx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FDX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Airlines--freight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FedEx's environmental policy includes a focus on minimizing atmospheric emissions. It conducted its first company-wide GHG emissions inventory in 2005 and plans to announce its results in 2006. FedEx's emission reduction programs include developing and operating diesel electric hybrid delivery vehicles, packaging improvements, retirement of less fuel-efficient aircraft and enhanced customer service (through FedEx Kinko's). FedEx Express, the world's largest express transportation company, is working with Environmental Defense on a new generation of pickup-and-delivery trucks and with General Motors on a fuel cell pickup-and-delivery vehicle.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1800"/>
        <w:gridCol w:w="16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Corp. provides customers and businesses worldwide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 broad portfolio of transportation, e-commerce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business services. It is one of the world's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airlines, with more than 675 aircraft in service,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operates a large ground fleet of 43,000 motor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acquired Kinko's Office and Print Center in 2004.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had sales of $ 29.4 billion in fiscal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Jeroen van der Veer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Chairman (non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Frederick W. Smith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942 S Shady Grove 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Memphis, TN 38120-4117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901-434-8464 . Web: www.fedex.com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Execution</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FedEx's 2004 and 2005 annual reports, Chairman Smith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addresses energy efficiency in the company's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aircrafts and operations and its launch of hybrid-engine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delivery vehicles. He also discusses Kinko's renewable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purchases and installation of a solarelectric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Mitchell Jackson, Managing Director, Corporate &amp;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Environmental Programs, FedEx Express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Corporation and its subsidiaries recognize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effective environmental management is one of its most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important corporate priorities. We are committed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protecting and respecting the environment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outstanding environmental performance and efficiency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conduct of its operations. As part of our ongoing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efforts to attain this objective, FedEx will focus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the following initiatives: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of innovations and technologies to minimize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atmospheric emissions and noise."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Kinko's 2003 Sustainability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but denied disclosure in 2005.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permitted disclosure in 2004 and denied disclosure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Accounting</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884,000</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Project</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w:t>
            </w: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by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of CO[2]</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Using EPA's SmartWay Transport calculator tool, FedEx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calculated these savings through the use of operational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technological innovations within its ground-based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FedEx planned to update these calculations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2005. FedEx also estimates that the switch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Express Letter to its replacement, the FedEx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Envelope, in 1999 has resulted in a 12% reduction in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from its production. In addition,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retirement of Boeing 727 aircraft is reducing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due to greater fuel efficiencies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2005, FedEx conducted its first company-wide GHG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Inventory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inventory, using 2004 as its baseline.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encompasses both FedEx's facilities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fleet worldwide. FedEx plans to announce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results of the inventory in early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(Hybrid electric vehicles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Climate Neutral Network has certified the carbon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offsets from FedEx hybrid electric trucks as Climate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CoolTM offset credits.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Trading</w:t>
            </w: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says it is "monitoring current trends in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of October 2005, FedEx Kinko's purchased 11% of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electricity needs from renewable sources, amounting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29,000 MWh and making FedEx Kinko's the 24th largest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purchaser in U.S. The U.S. Environmental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 and the U.S. Department of Energy have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repeatedly recognized FedEx Kinko's for its leadership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purchases.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August 2005, FedEx Express began operation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California's largest corporate solar electric system atop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hub at Oakland International Airport.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904-kilowatt solar array will provide approximately 80%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peak load demand for the company's Oakland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facility, and will add nearly 1 megawatt of electric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generating capacity to the city of Oakland. In 2005,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EPA's Green Power Partnership gave FedEx Express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on-site generation award for the project.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says it is committed to efficiency in the conduct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its operations, including maximizing air and truck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route efficiencies. FedEx is a partner of the EPA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SmartWay Transport Partnership, which is a voluntary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 between various freight industry sectors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 that establishes incentives for fuel efficiency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and GHG reductions. FedEx announced plans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early 2005 to add up to 75 hybrid diesel-electric trucks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the next year, in addition to the 18 it already had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service.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080" w:type="dxa"/>
            <w:tcBorders>
              <w:bottom w:val="nil"/>
            </w:tcBorders>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Express is working with Environmental Defense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 a new generation of pickup-and-delivery trucks.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GEMI report, Clear Advantage: Building Shareholder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Value, highlighted FedEx's agreement to purchase 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hybrid delivery trucks, noting that "the scale of FedEx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Express' commitment is likely to transform the economics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hybrid commercial vehicles." In 2005, CALSTART--the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operating division of WestStart-CALSTART,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advanced transportation technologies consortium--awarded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FedEx Express and Environmental Defense the Blue Sky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Award for "their nearly single-handed placement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hybrid trucks on the map for corporate</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Southwest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LUV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Southwest Airlines has not addressed climate change as a governance issue, other than to acknowledge that aircraft emissions may have "global climatic" effects.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 Airlines is the largest domestic passenger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 in the United States, based on originating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passengers and scheduled departures. It serves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approximately 60 U.S. destinations with about 420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aircraft. It uses a single aircraft type (Boeing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737), employs an efficient, high-utilization,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point-to-point route structure, and hedges jet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prices to help maintain a low-cost structure. It had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of $ 6.5 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Gary C. Kelly / Herbert D. Kelleher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214-792-4000 . Web: www.southwest.com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 Box 36611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 75235-1611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(See company statement below.)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company website: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"Although Southwest does not operate outside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U.S., we realize that emissions from aircraft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cruise altitude may have global climatic and/or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stratospheric effects. Accordingly, Southwest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participates in federal climate change activities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assessments relating to the airline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we provide input through the Air Transport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Association of America (ATA) and Federal Aviation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Administration to the ICAO committees and working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groups assessing the climate change impacts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aviation."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 is involved in efforts to make air traffic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procedures and aircraft technologies more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efficient. It is converting to electric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and cleaner-burning fuels at various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locations to reduce emissions. Southwest also has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fuel-hedging program to manage its jet fuel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UAL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w:t>
      </w:r>
      <w:r>
        <w:rPr>
          <w:rFonts w:ascii="arial" w:eastAsia="arial" w:hAnsi="arial" w:cs="arial"/>
          <w:b/>
          <w:i/>
          <w:strike w:val="0"/>
          <w:noProof w:val="0"/>
          <w:color w:val="000000"/>
          <w:position w:val="0"/>
          <w:sz w:val="20"/>
          <w:u w:val="none"/>
          <w:vertAlign w:val="baseline"/>
        </w:rPr>
        <w:t>UAUA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UAL has not addressed climate change as a governance issue. </w:t>
      </w:r>
      <w:r>
        <w:rPr>
          <w:rFonts w:ascii="arial" w:eastAsia="arial" w:hAnsi="arial" w:cs="arial"/>
          <w:b w:val="0"/>
          <w:i/>
          <w:strike w:val="0"/>
          <w:noProof w:val="0"/>
          <w:color w:val="000000"/>
          <w:position w:val="0"/>
          <w:sz w:val="20"/>
          <w:u w:val="none"/>
          <w:vertAlign w:val="baseline"/>
        </w:rPr>
        <w:t>The company declined to comment on this profile.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UAL is the parent company of United Airlines and 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largest scheduled passenger airlines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 It serves approximately 120 destinations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countries. It had sales of $ 12.5 billion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Glenn F. Tilton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847-700-4000 . Web: www.ual.com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 Box 66919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IL 60666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Responsibility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Dipak C. Jain, Dean, Kellogg School of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Northwestern University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queried.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4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UAL has undertaken fuel efficiency measures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reduce operating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4800" w:type="dxa"/>
            <w:tcBorders>
              <w:bottom w:val="nil"/>
              <w:right w:val="nil"/>
            </w:tcBorders>
          </w:tcPr>
          <w:p/>
        </w:tc>
        <w:tc>
          <w:tcPr>
            <w:tcW w:w="15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Parcel Service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none"/>
          <w:vertAlign w:val="baseline"/>
        </w:rPr>
        <w: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w:t>
      </w:r>
      <w:r>
        <w:rPr>
          <w:rFonts w:ascii="arial" w:eastAsia="arial" w:hAnsi="arial" w:cs="arial"/>
          <w:b/>
          <w:i/>
          <w:strike w:val="0"/>
          <w:noProof w:val="0"/>
          <w:color w:val="000000"/>
          <w:position w:val="0"/>
          <w:sz w:val="20"/>
          <w:u w:val="none"/>
          <w:vertAlign w:val="baseline"/>
        </w:rPr>
        <w:t>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UPS's emission reduction strategies are coordinated by a Corporate Environmental Affairs Group. Its near-term goal is to reduce emissions per package delivered; its long-term goal is to decrease total CO[2] emissions from its operations. Strategies include increasing the fuel efficiency of its aircraft and vehicles; maintaining a fleet of alternative fuel vehicles and deploying new fleet technologies; testing new technologies for its facilities; energy conservation; improving efficiency and reducing miles driven; and taking advantage of its integrated network and intermodal capabilities. UPS says that future reductions are dependent upon technologies provided by equipment manufacturers as well as the collaboration of business, government and non-governmental organizations in research and development.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Summary Score: 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120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Information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Parcel Service (UPS) is the world's largest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package delivery company with service to more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 countries and territories. It is one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world's top 10 airlines, with about 575 owned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chartered aircraft, and operates a large ground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fleet of 88,000 vehicles. It had sales of $ 36.5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in 2004.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 Information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 Chairman</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L. Eskew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Contact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 404-828-6511 . Web: www.shareholder.com/ups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Address</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 Glenlake Pkwy 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Atlanta, GA 30328-3498 USA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Oversight</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Board Committee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Audit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Committee Chair</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 Tome, Chief Financial Officer, The Home Depot.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addition, board member and Chief Operating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Officer John Beystehner is UPS's Corporate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Officer with responsibility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issues and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Actions Taken</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 on climate change or GHG 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Management Execution</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CEO Statement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Environmental</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Herr, Vice President of Environmental Affairs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Levels to CEO</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Executive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Mike Herr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Executive Committee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Environmental Affairs Group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group is staffed by seven program managers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group manager. It tracks, calculates and reports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emissions by mode of transport and by stationary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and reports the progress of initiatives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had an impact on the reduction of GHG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Link to Executive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Compensation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Public Disclosure</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Statement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2004 Sustainability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fuel prices continue to rise, managing fuel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consumption and [GHG] emissions is a 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opportunity - one that can improve the bottom line,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reduce our impact and our customers' impact on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environment and increase the long-term viability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our company… As new fuel efficient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alternative technologies become widely available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and affordable, UPS's long-term goal is to decrease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total CO[2] emissions produced by its operations.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In the near term, its efforts are focused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reducing emissions per package."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Securities Filings</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 Report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in Unison: 2004 UPS Corporate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Sustainability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GRI Report</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Carbon Disclosure</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Answered questionnaire, permitted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Accounting</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Savings Calculated by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saved: 12.7% reduction</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Scope: Entity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Company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CO[2] intensity rate</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frame: 2002-2004</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reports that it reduced its CO[2] emissions per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 packages delivered from 23.01 tonnes to 20.08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over the period. Expressed per $ 100,000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revenue, the reduction was from 2.16 tonnes to 2.06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tonnes of CO[2].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Inventory</w:t>
            </w: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 Amount: 6,690,000 tonnes</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1996 Amount: 6,600,000 tonnes</w:t>
            </w:r>
          </w:p>
        </w:tc>
        <w:tc>
          <w:tcPr>
            <w:tcW w:w="276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CO[2]</w:t>
            </w: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UPS's inventory is comprised of stationary sources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energy (electricity, natural gas, propane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heating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and mobile sources of energy (gasoline,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diesel, jet A, and compressed natural gas).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also created a metric that allows its customers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approximate their emissions based on the use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ground services in the 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Third Party</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Vertification</w:t>
            </w: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Reporting Protocol</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 Protocol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Strategic Planning</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Score: 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Emissions Targets</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says that future reductions in GHG emissions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mainly dependent upon the technologies provided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manufactures.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GHG Emissions Trading</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 identified.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says it is assessing options and potential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implications for its fleet with respect to the E.U.</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Emissions Trading Scheme.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Green Power</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Biomass supplies 10% of the power at 14 California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facilities; UPS estimates this use of biomass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prevent the release of 2.4 million pounds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UPS estimates that more than 405,00 pounds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 emissions have been avoided since it installed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panels at its Palm Springs facility in July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 The company says it will continue to test new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for its facilities, including solar,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and distributed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Energy Efficiency</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fuel expenses equaled nearly 4% of its revenue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It has established a fuel efficiency goal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2007 to decrease fuel consumption by one-tenth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gallon of fuel per package delivered. Its new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delivery trucks average 18 mpg, compared to 9 mpg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its older models. It is phasing out use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fueled by natural gas. UPS says that it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developing a total energy consumption goal, which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take advantage of its integrated network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intermodal capabilities. UPS is a charter partner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EPA SmartWay Transport Partnership, which is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voluntary partnership between various freight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sectors and EPA that establishes incentives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fuel efficiency improvements and GHG reductions.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also is installing "sleep" software on 11,000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computers through EPA's Energy Star program.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Commercial Business</w:t>
            </w: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UPS owns a large fleet of alternative fuel vehicles.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 says it will experiment with and deploy new fleet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technologies, such as hybrid electric vehicles and</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gridSpan w:val="4"/>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hydrogen fuel cell vehicles.</w:t>
            </w:r>
          </w:p>
        </w:tc>
      </w:tr>
    </w:tbl>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About The Author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Douglas G. Cogan</w:t>
      </w:r>
      <w:r>
        <w:rPr>
          <w:rFonts w:ascii="arial" w:eastAsia="arial" w:hAnsi="arial" w:cs="arial"/>
          <w:b w:val="0"/>
          <w:i w:val="0"/>
          <w:strike w:val="0"/>
          <w:noProof w:val="0"/>
          <w:color w:val="000000"/>
          <w:position w:val="0"/>
          <w:sz w:val="20"/>
          <w:u w:val="none"/>
          <w:vertAlign w:val="baseline"/>
        </w:rPr>
        <w:t xml:space="preserve"> is Deputy Director of the IRRC Social Issues Service, now a division of Institutional Shareholder Services. He is the author of several books on environmental and energy topics. His 1992 book, </w:t>
      </w:r>
      <w:r>
        <w:rPr>
          <w:rFonts w:ascii="arial" w:eastAsia="arial" w:hAnsi="arial" w:cs="arial"/>
          <w:b w:val="0"/>
          <w:i/>
          <w:strike w:val="0"/>
          <w:noProof w:val="0"/>
          <w:color w:val="000000"/>
          <w:position w:val="0"/>
          <w:sz w:val="20"/>
          <w:u w:val="none"/>
          <w:vertAlign w:val="baseline"/>
        </w:rPr>
        <w:t>The Greenhouse Gambit: Business and Investment Responses to Climate Change,</w:t>
      </w:r>
      <w:r>
        <w:rPr>
          <w:rFonts w:ascii="arial" w:eastAsia="arial" w:hAnsi="arial" w:cs="arial"/>
          <w:b w:val="0"/>
          <w:i w:val="0"/>
          <w:strike w:val="0"/>
          <w:noProof w:val="0"/>
          <w:color w:val="000000"/>
          <w:position w:val="0"/>
          <w:sz w:val="20"/>
          <w:u w:val="none"/>
          <w:vertAlign w:val="baseline"/>
        </w:rPr>
        <w:t xml:space="preserve"> was one of the first to focus on the investment implications of global warming for major industry groups. In 2003, he wrote the first edition of </w:t>
      </w:r>
      <w:r>
        <w:rPr>
          <w:rFonts w:ascii="arial" w:eastAsia="arial" w:hAnsi="arial" w:cs="arial"/>
          <w:b w:val="0"/>
          <w:i/>
          <w:strike w:val="0"/>
          <w:noProof w:val="0"/>
          <w:color w:val="000000"/>
          <w:position w:val="0"/>
          <w:sz w:val="20"/>
          <w:u w:val="none"/>
          <w:vertAlign w:val="baseline"/>
        </w:rPr>
        <w:t>Corporate Governance and Climate Change: Making the Connection.</w:t>
      </w:r>
      <w:r>
        <w:rPr>
          <w:rFonts w:ascii="arial" w:eastAsia="arial" w:hAnsi="arial" w:cs="arial"/>
          <w:b w:val="0"/>
          <w:i w:val="0"/>
          <w:strike w:val="0"/>
          <w:noProof w:val="0"/>
          <w:color w:val="000000"/>
          <w:position w:val="0"/>
          <w:sz w:val="20"/>
          <w:u w:val="none"/>
          <w:vertAlign w:val="baseline"/>
        </w:rPr>
        <w:t xml:space="preserve"> In 2004, he wrote an </w:t>
      </w:r>
      <w:r>
        <w:rPr>
          <w:rFonts w:ascii="arial" w:eastAsia="arial" w:hAnsi="arial" w:cs="arial"/>
          <w:b w:val="0"/>
          <w:i/>
          <w:strike w:val="0"/>
          <w:noProof w:val="0"/>
          <w:color w:val="000000"/>
          <w:position w:val="0"/>
          <w:sz w:val="20"/>
          <w:u w:val="none"/>
          <w:vertAlign w:val="baseline"/>
        </w:rPr>
        <w:t>Investor Guide to Climate Risk: Action Plan and Resource for Plan Sponsors, Fund Managers and Corporations.</w:t>
      </w:r>
      <w:r>
        <w:rPr>
          <w:rFonts w:ascii="arial" w:eastAsia="arial" w:hAnsi="arial" w:cs="arial"/>
          <w:b w:val="0"/>
          <w:i w:val="0"/>
          <w:strike w:val="0"/>
          <w:noProof w:val="0"/>
          <w:color w:val="000000"/>
          <w:position w:val="0"/>
          <w:sz w:val="20"/>
          <w:u w:val="none"/>
          <w:vertAlign w:val="baseline"/>
        </w:rPr>
        <w:t xml:space="preserve"> In 2005, he wrote </w:t>
      </w:r>
      <w:r>
        <w:rPr>
          <w:rFonts w:ascii="arial" w:eastAsia="arial" w:hAnsi="arial" w:cs="arial"/>
          <w:b w:val="0"/>
          <w:i/>
          <w:strike w:val="0"/>
          <w:noProof w:val="0"/>
          <w:color w:val="000000"/>
          <w:position w:val="0"/>
          <w:sz w:val="20"/>
          <w:u w:val="none"/>
          <w:vertAlign w:val="baseline"/>
        </w:rPr>
        <w:t>Unexamined Risk: How Mutual Funds Vote on Climate Change Shareholder Resolutions.</w:t>
      </w:r>
      <w:r>
        <w:rPr>
          <w:rFonts w:ascii="arial" w:eastAsia="arial" w:hAnsi="arial" w:cs="arial"/>
          <w:b w:val="0"/>
          <w:i w:val="0"/>
          <w:strike w:val="0"/>
          <w:noProof w:val="0"/>
          <w:color w:val="000000"/>
          <w:position w:val="0"/>
          <w:sz w:val="20"/>
          <w:u w:val="none"/>
          <w:vertAlign w:val="baseline"/>
        </w:rPr>
        <w:t xml:space="preserve"> Each of the reports written since 2003 were commissioned by Ceres. Mr. Cogan has also written extensively on fiduciary issues related to social investing and shareholder activism.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Investor Responsibility Research Center</w:t>
      </w:r>
      <w:r>
        <w:rPr>
          <w:rFonts w:ascii="arial" w:eastAsia="arial" w:hAnsi="arial" w:cs="arial"/>
          <w:b w:val="0"/>
          <w:i w:val="0"/>
          <w:strike w:val="0"/>
          <w:noProof w:val="0"/>
          <w:color w:val="000000"/>
          <w:position w:val="0"/>
          <w:sz w:val="20"/>
          <w:u w:val="none"/>
          <w:vertAlign w:val="baseline"/>
        </w:rPr>
        <w:t xml:space="preserve"> has been a leading source of high quality, impartial research and consulting on corporate governance and social responsibility issues since 1972. In August 2005, Institutional Shareholder Services acquired IRRC's proxy voting, portfolio screening, benchmarking, and corporate services. Proceeds from the sale of these businesses have been used to establish the IRRC Institute for Corporate Responsibility. The IRRC Institute will continue to conduct indepth research and analysis of contemporary issues affecting companies and shareholders worldwide.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About Ceres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Ceres</w:t>
      </w:r>
      <w:r>
        <w:rPr>
          <w:rFonts w:ascii="arial" w:eastAsia="arial" w:hAnsi="arial" w:cs="arial"/>
          <w:b w:val="0"/>
          <w:i w:val="0"/>
          <w:strike w:val="0"/>
          <w:noProof w:val="0"/>
          <w:color w:val="000000"/>
          <w:position w:val="0"/>
          <w:sz w:val="20"/>
          <w:u w:val="none"/>
          <w:vertAlign w:val="baseline"/>
        </w:rPr>
        <w:t xml:space="preserve"> is a national coalition of investors, environmental groups, and other public interest organizations working with companies to address sustainability challenges such as climate change. Ceres also directs the </w:t>
      </w:r>
      <w:r>
        <w:rPr>
          <w:rFonts w:ascii="arial" w:eastAsia="arial" w:hAnsi="arial" w:cs="arial"/>
          <w:b/>
          <w:i w:val="0"/>
          <w:strike w:val="0"/>
          <w:noProof w:val="0"/>
          <w:color w:val="000000"/>
          <w:position w:val="0"/>
          <w:sz w:val="20"/>
          <w:u w:val="none"/>
          <w:vertAlign w:val="baseline"/>
        </w:rPr>
        <w:t>Investor Network on Climate Risk,</w:t>
      </w:r>
      <w:r>
        <w:rPr>
          <w:rFonts w:ascii="arial" w:eastAsia="arial" w:hAnsi="arial" w:cs="arial"/>
          <w:b w:val="0"/>
          <w:i w:val="0"/>
          <w:strike w:val="0"/>
          <w:noProof w:val="0"/>
          <w:color w:val="000000"/>
          <w:position w:val="0"/>
          <w:sz w:val="20"/>
          <w:u w:val="none"/>
          <w:vertAlign w:val="baseline"/>
        </w:rPr>
        <w:t xml:space="preserve"> a group of 50 institutional investors from the U.S. and Europe managing nearly $ 3 trillion of assets. INCR was launched at the Institutional Investor Summit on Climate Risk at United Nations Headquarters in 2003. The purpose of INCR is to promote better understanding of the risks of climate change among institutional investors. For more information, visit www.ceres.org and www.incr.com.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For more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Investor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Chauncy St., 6th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MA 02111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fox@ceres.org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www.ceres.org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www.incr.com</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ALI-ABA COURSE OF STUDY MATERIALS</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SM106 ALI-ABA 281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SM106 ALI-ABA 281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NSV-V8S0-00CP-03DP-00000-00">
    <vt:lpwstr>Doc::/shared/document|contextualFeaturePermID::1516831</vt:lpwstr>
  </property>
  <property fmtid="{D5CDD505-2E9C-101B-9397-08002B2CF9AE}" pid="5" name="UserPermID">
    <vt:lpwstr>urn:user:PA184731150</vt:lpwstr>
  </property>
</Properties>
</file>