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sz w:val="48"/>
          <w:szCs w:val="48"/>
          <w:rtl w:val="0"/>
        </w:rPr>
        <w:t xml:space="preserve">Maxwell A. Riesel</w:t>
      </w:r>
    </w:p>
    <w:p w:rsidR="00000000" w:rsidDel="00000000" w:rsidP="00000000" w:rsidRDefault="00000000" w:rsidRPr="00000000" w14:paraId="00000002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11 Chester St, Schenectady NY 12304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maxwellriesel98@gmail.com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Phone: (315)-868-6284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Website: https://maxwellriesel98.github.io/PersonalWebsite/index.html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0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C, C#, C++, Java, and Python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proficiency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Javascript, Html and CSS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Bootstrap, React, Wordpress &amp; other website development framework proficiency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Powershell, command line, and Unix system proficiency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Website hosting and Webmastering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Active Directory management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Policy Object management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 Management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Firewall Management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VPN Setup and maintenance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Computer repair and troubleshooting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Computer and system assembly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Advanced mathematics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Proficient in Spanish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1D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Highschool:Central Valley Academy, Advanced Regents Diploma.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(AP Computer Science, Video Game Programming, College Now Calculus)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College: SUNY Polytechnic Institute: Bachelor of Science in Computer Information Sciences. 2021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52"/>
          <w:szCs w:val="5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u w:val="single"/>
          <w:rtl w:val="0"/>
        </w:rPr>
        <w:t xml:space="preserve">Experience</w:t>
      </w:r>
    </w:p>
    <w:p w:rsidR="00000000" w:rsidDel="00000000" w:rsidP="00000000" w:rsidRDefault="00000000" w:rsidRPr="00000000" w14:paraId="00000028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Printer Technician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 Globe Corp 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February 2023-Present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 Customer relations between Contractor and client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Diagnosis and repair of all brands of printers, copiers, and scanner systems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Assess necessary components required to repair systems for client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Educate clients on proper printer usage and correct improper usage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Specialist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Baron Insurance &amp; Tax Agency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December 2020-Present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Management of Company Network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Development and management of company Website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Development of software solutions for company staff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General Troubleshooting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Onsite IT Technician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Hemmersbach US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August 2022-February 2023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 Customer relations between Contractor and client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Physical Hardware repair of Server, Printer, and Computer Products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Assess necessary components to repair systems for client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Educate clients on proper computer care and basic user maintenance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RPG Software Engineer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Herkimer County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January 2022- August 2022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 new programs to assist local government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information on programs to prolong usefulness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Research and find areas in local government that need AS/400 technology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 databases created by RPG Programs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Troubleshoot user error in Programs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Technician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Turbo Machined Products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June 2021- January 2022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Management of Servers and Firewall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Troubleshooting Crucial Software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Developing software solutions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Management of VPNs and active directory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Setup and repair of physical computers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Produce Associate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Hannafords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September 2017-June 2021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Assisting customers with locating products within the store.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Moving packages in excess of 50 lbs to storage.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Ensuring product quality is high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Managing shutdown of department at night</w:t>
      </w:r>
    </w:p>
    <w:p w:rsidR="00000000" w:rsidDel="00000000" w:rsidP="00000000" w:rsidRDefault="00000000" w:rsidRPr="00000000" w14:paraId="00000061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Certifications</w:t>
      </w:r>
    </w:p>
    <w:p w:rsidR="00000000" w:rsidDel="00000000" w:rsidP="00000000" w:rsidRDefault="00000000" w:rsidRPr="00000000" w14:paraId="00000078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A4 Mono Laser Printer Service Repair Certified 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HP Chromebook Service Repair Certified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HP Desktops, Laptops, and Workstation Repair Certified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HP Enterprise color Printer Service Repair Certified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HP Enterprise server Maintenance certified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Angela Yu’s Web development Bootcamp Certification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Full Stack development Bootcamp certification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Notable Projects</w:t>
      </w:r>
    </w:p>
    <w:p w:rsidR="00000000" w:rsidDel="00000000" w:rsidP="00000000" w:rsidRDefault="00000000" w:rsidRPr="00000000" w14:paraId="0000008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QA File Processing, powershell NIFI Framework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Receipt creation and Generation tool, RPG III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Personal Resume Website, BootStrap, HTML 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Gravity Simulator, UNITY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Do List, Node.JS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Anime Generator, Jikan API, Node.JS</w:t>
      </w:r>
    </w:p>
    <w:p w:rsidR="00000000" w:rsidDel="00000000" w:rsidP="00000000" w:rsidRDefault="00000000" w:rsidRPr="00000000" w14:paraId="0000008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axwellriesel9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+2kprdtbowZ4f3epuJyoNT4a7g==">CgMxLjAyCGguZ2pkZ3hzOAByITFPUDBBemJCdk5oaEktQk80TV9xbHRPSFJNZlVfdTBNdQ==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