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object w:dxaOrig="8078" w:dyaOrig="4474">
          <v:rect xmlns:o="urn:schemas-microsoft-com:office:office" xmlns:v="urn:schemas-microsoft-com:vml" id="rectole0000000000" style="width:403.900000pt;height:223.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Draw It or Lose It</w:t>
      </w:r>
    </w:p>
    <w:p>
      <w:pPr>
        <w:suppressAutoHyphens w:val="true"/>
        <w:spacing w:before="0" w:after="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CS 230 Project Software Design Template</w:t>
      </w:r>
    </w:p>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Version 1.0</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Table of Contents</w:t>
      </w:r>
    </w:p>
    <w:p>
      <w:pPr>
        <w:suppressAutoHyphens w:val="true"/>
        <w:spacing w:before="0" w:after="0" w:line="240"/>
        <w:ind w:right="0" w:left="0" w:firstLine="0"/>
        <w:jc w:val="center"/>
        <w:rPr>
          <w:rFonts w:ascii="Calibri" w:hAnsi="Calibri" w:cs="Calibri" w:eastAsia="Calibri"/>
          <w:b/>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Document Revision History</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tbl>
      <w:tblPr/>
      <w:tblGrid>
        <w:gridCol w:w="978"/>
        <w:gridCol w:w="1530"/>
        <w:gridCol w:w="1725"/>
        <w:gridCol w:w="5109"/>
      </w:tblGrid>
      <w:tr>
        <w:trPr>
          <w:trHeight w:val="1" w:hRule="atLeast"/>
          <w:jc w:val="left"/>
        </w:trPr>
        <w:tc>
          <w:tcPr>
            <w:tcW w:w="9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Version</w:t>
            </w:r>
          </w:p>
        </w:tc>
        <w:tc>
          <w:tcPr>
            <w:tcW w:w="15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Date</w:t>
            </w:r>
          </w:p>
        </w:tc>
        <w:tc>
          <w:tcPr>
            <w:tcW w:w="17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Author</w:t>
            </w:r>
          </w:p>
        </w:tc>
        <w:tc>
          <w:tcPr>
            <w:tcW w:w="51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Comments</w:t>
            </w:r>
          </w:p>
        </w:tc>
      </w:tr>
      <w:tr>
        <w:trPr>
          <w:trHeight w:val="1" w:hRule="atLeast"/>
          <w:jc w:val="left"/>
        </w:trPr>
        <w:tc>
          <w:tcPr>
            <w:tcW w:w="9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1.0</w:t>
            </w:r>
          </w:p>
        </w:tc>
        <w:tc>
          <w:tcPr>
            <w:tcW w:w="15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10/02/26</w:t>
            </w:r>
          </w:p>
        </w:tc>
        <w:tc>
          <w:tcPr>
            <w:tcW w:w="17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Maxwell Sinclair</w:t>
            </w:r>
          </w:p>
        </w:tc>
        <w:tc>
          <w:tcPr>
            <w:tcW w:w="51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software design document</w:t>
            </w:r>
          </w:p>
        </w:tc>
      </w:tr>
    </w:tbl>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2F5496"/>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Executive Summary</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Gaming Room wants to expand their game, Draw It or Lose It, from an Android app into a web based game that can work on different platforms. The game needs to support multiple teams and players while making sure game and team names are unique. The application will use design patterns and object-oriented programming to keep the code organized and easier to manage. Making the game web based will also allow more users to access the game from different devices.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Requirements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i/>
          <w:color w:val="auto"/>
          <w:spacing w:val="0"/>
          <w:position w:val="0"/>
          <w:sz w:val="22"/>
          <w:shd w:fill="auto" w:val="clear"/>
        </w:rPr>
      </w:pPr>
      <w:r>
        <w:rPr>
          <w:rFonts w:ascii="Calibri" w:hAnsi="Calibri" w:cs="Calibri" w:eastAsia="Calibri"/>
          <w:color w:val="auto"/>
          <w:spacing w:val="0"/>
          <w:position w:val="0"/>
          <w:sz w:val="22"/>
          <w:shd w:fill="auto" w:val="clear"/>
        </w:rPr>
        <w:t xml:space="preserve">The game will have four rounds that last one minute each. During each round, players will try to guess an image as it slowly appears on the screen. The full image will show after 30 seconds. If a team does not guess correctly, the other teams will get a chance to guess with a 15 second time limit. The program will also need to keep track of games, teams, and players using different IDs. It will check for names that are already taken so there are no duplicates.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Design Constraints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One of the main challenges is making sure the game works on different devices and operating systems. Since the game will be played through a website, players will need an internet connection to play. The program also needs to handle multiple players and teams at the same time without mixing up their information. It will need to check for duplicate names and keep track of each game, team, and player. These challenges mean the code needs to be organized so the game can run properly and be easier to update in the future.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System Architecture View</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Domain Model</w:t>
      </w:r>
    </w:p>
    <w:p>
      <w:pPr>
        <w:suppressAutoHyphens w:val="true"/>
        <w:spacing w:before="0" w:after="0" w:line="240"/>
        <w:ind w:right="0" w:left="0" w:firstLine="0"/>
        <w:jc w:val="left"/>
        <w:rPr>
          <w:rFonts w:ascii="Calibri" w:hAnsi="Calibri" w:cs="Calibri" w:eastAsia="Calibri"/>
          <w:b/>
          <w:color w:val="auto"/>
          <w:spacing w:val="0"/>
          <w:position w:val="0"/>
          <w:sz w:val="22"/>
          <w:shd w:fill="CFE2F3"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UML diagram shows how the different classes in the game work together. The main classes are Entity, Game, Team, Player, and GameService. The Entity class holds basic information like the ID and name. The Game, Team, and Player classes inherit this information from Entity, so the same code does not have to be written multiple times. Each game can have multiple teams, and each team can have multiple players. The GameService class manages the games and helps make sure each game, team, and player has a unique ID. It also uses the singleton pattern so only one GameService instance is created. This design uses inheritance and encapsulation to keep the code organized and make it easier to manage and update.</w:t>
      </w: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object w:dxaOrig="9455" w:dyaOrig="4758">
          <v:rect xmlns:o="urn:schemas-microsoft-com:office:office" xmlns:v="urn:schemas-microsoft-com:vml" id="rectole0000000001" style="width:472.750000pt;height:237.9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Evaluation</w:t>
      </w:r>
    </w:p>
    <w:p>
      <w:pPr>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each cell, remove the bracketed prompt and write your own paragraph response covering the indicated information.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tbl>
      <w:tblPr/>
      <w:tblGrid>
        <w:gridCol w:w="1520"/>
        <w:gridCol w:w="1980"/>
        <w:gridCol w:w="1890"/>
        <w:gridCol w:w="1890"/>
        <w:gridCol w:w="2080"/>
      </w:tblGrid>
      <w:tr>
        <w:trPr>
          <w:trHeight w:val="1" w:hRule="atLeast"/>
          <w:jc w:val="left"/>
        </w:trPr>
        <w:tc>
          <w:tcPr>
            <w:tcW w:w="152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Development Requirements</w:t>
            </w:r>
          </w:p>
        </w:tc>
        <w:tc>
          <w:tcPr>
            <w:tcW w:w="198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Mac</w:t>
            </w:r>
          </w:p>
        </w:tc>
        <w:tc>
          <w:tcPr>
            <w:tcW w:w="189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Linux</w:t>
            </w:r>
          </w:p>
        </w:tc>
        <w:tc>
          <w:tcPr>
            <w:tcW w:w="189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Windows</w:t>
            </w:r>
          </w:p>
        </w:tc>
        <w:tc>
          <w:tcPr>
            <w:tcW w:w="208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Mobile Devices</w:t>
            </w:r>
          </w:p>
        </w:tc>
      </w:tr>
      <w:tr>
        <w:trPr>
          <w:trHeight w:val="1" w:hRule="atLeast"/>
          <w:jc w:val="left"/>
        </w:trPr>
        <w:tc>
          <w:tcPr>
            <w:tcW w:w="152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Server Side</w:t>
            </w:r>
          </w:p>
        </w:tc>
        <w:tc>
          <w:tcPr>
            <w:tcW w:w="198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 can host a web application using macOS and server software.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works well for development and testing, especially with Apple devices.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 hardware can be expensive compared to other server options.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macOS comes with the computer, but hardware and hosting still cost money.</w:t>
            </w:r>
          </w:p>
        </w:tc>
        <w:tc>
          <w:tcPr>
            <w:tcW w:w="189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Linux is reliable and commonly used for hosting websites and applications.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can support a large number of players with the right server setup.</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Most Linux distributions are free and do not require a paid operating system license.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Developers may need experience with Linux commands and server settings.</w:t>
            </w:r>
          </w:p>
        </w:tc>
        <w:tc>
          <w:tcPr>
            <w:tcW w:w="189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Windows Server can host the game and support many players.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has familiar management tools that can make setup easier.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Windows Server usually requires paid licenses, making it more expensive than Linux.</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It is a good option for developers who already have experience with Windows.</w:t>
            </w:r>
          </w:p>
        </w:tc>
        <w:tc>
          <w:tcPr>
            <w:tcW w:w="208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Android and iOS devices are better for playing the game than hosting its main server.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Mobile devices can run some server software, but they are not ideal for large applications.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Phones have limited resources compared to dedicated servers.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Mobile devices should connect to the game server instead of hosting it.</w:t>
            </w:r>
          </w:p>
        </w:tc>
      </w:tr>
      <w:tr>
        <w:trPr>
          <w:trHeight w:val="1" w:hRule="atLeast"/>
          <w:jc w:val="left"/>
        </w:trPr>
        <w:tc>
          <w:tcPr>
            <w:tcW w:w="152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Client Side</w:t>
            </w:r>
          </w:p>
        </w:tc>
        <w:tc>
          <w:tcPr>
            <w:tcW w:w="198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 players can access the game using browsers like Safari and Chrome.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Developers need to test the website to make sure it works correctly on Mac.</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Using a web based design avoids having to build a separate Mac application.</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Testing takes some extra time, but it helps keep development costs lower.</w:t>
            </w:r>
          </w:p>
        </w:tc>
        <w:tc>
          <w:tcPr>
            <w:tcW w:w="189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Linux players can access the game using browsers like Firefox or Chrome.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Developers need to check that the website works on different Linux systems.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Testing requires some knowledge of browser compatibility.</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Using the same website for different platforms helps save time and money.</w:t>
            </w:r>
          </w:p>
        </w:tc>
        <w:tc>
          <w:tcPr>
            <w:tcW w:w="189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Windows players can use browsers like Edge, Chrome, and Firefox.</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Developers need to test the game's controls and make sure everything runs correctly.</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Browser testing takes time but helps prevent problems for players.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 web based application is cheaper and easier to maintain than a separate Windows application.</w:t>
            </w:r>
          </w:p>
        </w:tc>
        <w:tc>
          <w:tcPr>
            <w:tcW w:w="208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Android and iOS players need a website that works on smaller screens.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Developers must make sure the game supports touchscreen controls.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Testing different phones and mobile browsers can take extra time.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 responsive website allows players to access the game without downloading a separate app.</w:t>
            </w:r>
          </w:p>
        </w:tc>
      </w:tr>
      <w:tr>
        <w:trPr>
          <w:trHeight w:val="1" w:hRule="atLeast"/>
          <w:jc w:val="left"/>
        </w:trPr>
        <w:tc>
          <w:tcPr>
            <w:tcW w:w="152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Development Tools</w:t>
            </w:r>
          </w:p>
        </w:tc>
        <w:tc>
          <w:tcPr>
            <w:tcW w:w="198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Developers can use Visual Studio Code, Eclipse, and Xcode on Mac.</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HTML, CSS, and JavaScript can be used for the website, while Java handles the server.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Most development tools are free, but Apple computers can be expensive.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Developers familiar with these tools would not need a separate team just for Mac.</w:t>
            </w:r>
          </w:p>
        </w:tc>
        <w:tc>
          <w:tcPr>
            <w:tcW w:w="189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Linux supports development tools like Eclipse and Visual Studio Code.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Java can be used for the server, while HTML, CSS, and JavaScript build the website.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Most development tools for Linux are free, which helps lower costs.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Developers should have some Linux experience when setting up and managing the server.</w:t>
            </w:r>
          </w:p>
        </w:tc>
        <w:tc>
          <w:tcPr>
            <w:tcW w:w="189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Developers can use Eclipse, Visual Studio Code, or Visual Studio on Windows.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Java, HTML, CSS, and JavaScript can be used to build the game.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Many tools are free, but some Visual Studio editions require payment.</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Developers need experience with these tools and testing applications on Windows.</w:t>
            </w:r>
          </w:p>
        </w:tc>
        <w:tc>
          <w:tcPr>
            <w:tcW w:w="2080" w:type="dxa"/>
            <w:tcBorders>
              <w:top w:val="single" w:color="000000" w:sz="8"/>
              <w:left w:val="single" w:color="000000" w:sz="8"/>
              <w:bottom w:val="single" w:color="000000" w:sz="8"/>
              <w:right w:val="single" w:color="000000" w:sz="8"/>
            </w:tcBorders>
            <w:shd w:color="auto" w:fill="auto" w:val="clear"/>
            <w:tcMar>
              <w:left w:w="114" w:type="dxa"/>
              <w:right w:w="114" w:type="dxa"/>
            </w:tcMar>
            <w:vAlign w:val="top"/>
          </w:tcPr>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Developers can use Android Studio and Xcode to test Android and iOS applications.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HTML, CSS, and JavaScript would still be used for the game's browser interface.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Both tools are free, although Apple hardware and some distribution options cost money.</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Developers need experience testing mobile browsers, but separate teams may not be necessary.</w:t>
            </w:r>
          </w:p>
        </w:tc>
      </w:tr>
    </w:tbl>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pacing w:before="0" w:after="0" w:line="240"/>
        <w:ind w:right="0" w:left="0" w:firstLine="0"/>
        <w:jc w:val="left"/>
        <w:rPr>
          <w:rFonts w:ascii="Calibri" w:hAnsi="Calibri" w:cs="Calibri" w:eastAsia="Calibri"/>
          <w:b/>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Recommendations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34"/>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Operating Platform</w:t>
      </w: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think Linux would be the best server operating system for The Gaming Room's Draw It or Lose It game. Linux is reliable, works well with Java applications, and can support multiple users playing at the same time. Many Linux distributions are also free, which could help lower the cost of running the game.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Windows Server is another option, but it usually requires paid licenses. Mac computers can also run server software, but Apple no longer offers a separate macOS Server product. Linux makes the most sense because it is reliable and does not require expensive server licenses. Players could still access the game through a web browser on different operating systems.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720" w:firstLine="0"/>
        <w:jc w:val="left"/>
        <w:rPr>
          <w:rFonts w:ascii="Calibri" w:hAnsi="Calibri" w:cs="Calibri" w:eastAsia="Calibri"/>
          <w:color w:val="auto"/>
          <w:spacing w:val="0"/>
          <w:position w:val="0"/>
          <w:sz w:val="22"/>
          <w:shd w:fill="auto" w:val="clear"/>
        </w:rPr>
      </w:pPr>
    </w:p>
    <w:p>
      <w:pPr>
        <w:numPr>
          <w:ilvl w:val="0"/>
          <w:numId w:val="37"/>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Operating Systems Architectures</w:t>
      </w: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Linux uses a kernel that manages the computer's hardware, memory, processes, and other resources. The game would run as an application on the Linux server, while the operating system handles the resources it needs.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client and server design would work well for Draw It or Lose It. The Linux server would handle the main game information, including players, teams, scores, and active games. Players would connect through their web browsers instead of having to install a separate application. This would make the game easier to access and maintain across different devices.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40"/>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Storage Management</w:t>
      </w: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Gaming Room needs storage for its image library, player accounts, team information, and previous game results. Since the game has 200 images that are about 8 MB each, the images alone would require approximately 1.6 GB of storage.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would use the ext4 file system on the Linux server to organize the game's files. The images could be stored in folders, while a database would keep track of player accounts, scores, and game records. This would make it easier to find and update information when needed.</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server should also have extra storage available as the game grows. Regular backups would help protect important information if the server has a problem or files are accidentally lost.</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43"/>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Memory Management</w:t>
      </w: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Memory management is important because Draw It or Lose It needs to display images quickly during each round. Each round lasts one minute, and the full image needs to appear within 30 seconds. If the server uses too much memory, it could slow down the game.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Linux uses memory management techniques such as paging and virtual memory to help applications use available RAM. The game should only load the images needed for the current round instead of loading the entire image library into memory. It could also prepare the next image ahead of time to avoid delays.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Since multiple games could be running at once, I would monitor memory usage and make sure the server has enough RAM for the number of players. This could prevent delays when several games are running at once.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46"/>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Distributed Systems and Networks</w:t>
      </w: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Since The Gaming Room wants the game to work on different platforms, players could connect to a central server through the internet. The Linux server would handle the game information, while players use their computers or mobile devices to interact with it.</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application could use HTTPS to communicate between the server and web browsers. This would allow players on Windows, Mac, Linux, Android, and iOS to access the same game without needing separate versions.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One concern is that the game depends on a stable internet connection. If a player loses connection, they could miss part of a round. If the server goes offline, everyone could be affected. I would recommend saving important game information regularly and having a backup or recovery plan to reduce the impact of outages.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720" w:firstLine="0"/>
        <w:jc w:val="left"/>
        <w:rPr>
          <w:rFonts w:ascii="Calibri" w:hAnsi="Calibri" w:cs="Calibri" w:eastAsia="Calibri"/>
          <w:color w:val="auto"/>
          <w:spacing w:val="0"/>
          <w:position w:val="0"/>
          <w:sz w:val="22"/>
          <w:shd w:fill="auto" w:val="clear"/>
        </w:rPr>
      </w:pPr>
    </w:p>
    <w:p>
      <w:pPr>
        <w:numPr>
          <w:ilvl w:val="0"/>
          <w:numId w:val="49"/>
        </w:numPr>
        <w:suppressAutoHyphens w:val="true"/>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Security</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Security is important because the game will have multiple users accessing information through the internet. I would use HTTPS to encrypt information sent between players and the server. This would help protect login details and other information while it is being transferred.</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Linux also has security features such as file permissions and user accounts that control who can access certain files and resources. Only authorized administrators should be able to change important game settings or access private information.</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game should also require users to log in securely and store passwords using a secure password hashing method instead of plain text. Keeping the server updated and limiting unnecessary access would help protect the application from security problems.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steps would help The Gaming Room keep player information secure while allowing people to enjoy the game on different platforms.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34">
    <w:abstractNumId w:val="30"/>
  </w:num>
  <w:num w:numId="37">
    <w:abstractNumId w:val="24"/>
  </w:num>
  <w:num w:numId="40">
    <w:abstractNumId w:val="18"/>
  </w:num>
  <w:num w:numId="43">
    <w:abstractNumId w:val="12"/>
  </w:num>
  <w:num w:numId="46">
    <w:abstractNumId w:val="6"/>
  </w:num>
  <w:num w:numId="4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