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0"/>
        <w:gridCol w:w="3875"/>
        <w:gridCol w:w="5606"/>
        <w:gridCol w:w="779"/>
      </w:tblGrid>
      <w:tr w:rsidR="00144EC4" w14:paraId="63D6BF63" w14:textId="77777777" w:rsidTr="00144EC4">
        <w:tc>
          <w:tcPr>
            <w:tcW w:w="530" w:type="dxa"/>
          </w:tcPr>
          <w:p w14:paraId="7E6E2CE5" w14:textId="77777777" w:rsidR="00E75927" w:rsidRDefault="00E75927" w:rsidP="00E75927"/>
        </w:tc>
        <w:tc>
          <w:tcPr>
            <w:tcW w:w="3875" w:type="dxa"/>
          </w:tcPr>
          <w:p w14:paraId="2F5EC109" w14:textId="77777777" w:rsidR="00E75927" w:rsidRPr="00727BCB" w:rsidRDefault="00E75927" w:rsidP="00E75927">
            <w:pP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27BC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Unity 2022.1.0b2 (Beta)</w:t>
            </w:r>
          </w:p>
          <w:p w14:paraId="63BD551C" w14:textId="77777777" w:rsidR="00E75927" w:rsidRPr="00727BCB" w:rsidRDefault="00E75927">
            <w:pPr>
              <w:rPr>
                <w:sz w:val="24"/>
                <w:szCs w:val="24"/>
              </w:rPr>
            </w:pPr>
          </w:p>
        </w:tc>
        <w:tc>
          <w:tcPr>
            <w:tcW w:w="5606" w:type="dxa"/>
          </w:tcPr>
          <w:p w14:paraId="71770031" w14:textId="77777777" w:rsidR="00E75927" w:rsidRDefault="00E75927"/>
        </w:tc>
        <w:tc>
          <w:tcPr>
            <w:tcW w:w="779" w:type="dxa"/>
          </w:tcPr>
          <w:p w14:paraId="7D4F3CA7" w14:textId="77777777" w:rsidR="00E75927" w:rsidRDefault="00E75927"/>
        </w:tc>
      </w:tr>
      <w:tr w:rsidR="00144EC4" w14:paraId="7F6FEC39" w14:textId="77777777" w:rsidTr="00144EC4">
        <w:tc>
          <w:tcPr>
            <w:tcW w:w="530" w:type="dxa"/>
          </w:tcPr>
          <w:p w14:paraId="40792862" w14:textId="77777777" w:rsidR="00E75927" w:rsidRDefault="00E75927" w:rsidP="00E75927"/>
        </w:tc>
        <w:tc>
          <w:tcPr>
            <w:tcW w:w="3875" w:type="dxa"/>
          </w:tcPr>
          <w:p w14:paraId="28AEDF13" w14:textId="77777777" w:rsidR="00E75927" w:rsidRPr="00727BCB" w:rsidRDefault="00E75927" w:rsidP="00E75927">
            <w:pP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27BC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Feature: Box Collider 2D</w:t>
            </w:r>
          </w:p>
          <w:p w14:paraId="030F1544" w14:textId="77777777" w:rsidR="00E75927" w:rsidRPr="00727BCB" w:rsidRDefault="00E75927">
            <w:pPr>
              <w:rPr>
                <w:sz w:val="24"/>
                <w:szCs w:val="24"/>
              </w:rPr>
            </w:pPr>
          </w:p>
        </w:tc>
        <w:tc>
          <w:tcPr>
            <w:tcW w:w="5606" w:type="dxa"/>
          </w:tcPr>
          <w:p w14:paraId="74AF8720" w14:textId="77777777" w:rsidR="00E75927" w:rsidRDefault="00E75927"/>
        </w:tc>
        <w:tc>
          <w:tcPr>
            <w:tcW w:w="779" w:type="dxa"/>
          </w:tcPr>
          <w:p w14:paraId="0CDFC407" w14:textId="77777777" w:rsidR="00E75927" w:rsidRDefault="00E75927"/>
        </w:tc>
      </w:tr>
      <w:tr w:rsidR="00144EC4" w14:paraId="4CA7FBC5" w14:textId="77777777" w:rsidTr="00144EC4">
        <w:tc>
          <w:tcPr>
            <w:tcW w:w="530" w:type="dxa"/>
          </w:tcPr>
          <w:p w14:paraId="03C642F1" w14:textId="0FB956FE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3875" w:type="dxa"/>
          </w:tcPr>
          <w:p w14:paraId="6802D152" w14:textId="55EDB46C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Test Case</w:t>
            </w:r>
          </w:p>
        </w:tc>
        <w:tc>
          <w:tcPr>
            <w:tcW w:w="5606" w:type="dxa"/>
          </w:tcPr>
          <w:p w14:paraId="4F25125A" w14:textId="6E40BAEA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Media</w:t>
            </w:r>
          </w:p>
        </w:tc>
        <w:tc>
          <w:tcPr>
            <w:tcW w:w="779" w:type="dxa"/>
          </w:tcPr>
          <w:p w14:paraId="5C3DDF2F" w14:textId="7742577C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Status</w:t>
            </w:r>
          </w:p>
        </w:tc>
      </w:tr>
      <w:tr w:rsidR="00144EC4" w14:paraId="2004C2D9" w14:textId="77777777" w:rsidTr="00CC1B22">
        <w:tc>
          <w:tcPr>
            <w:tcW w:w="530" w:type="dxa"/>
          </w:tcPr>
          <w:p w14:paraId="63728B68" w14:textId="25697E68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875" w:type="dxa"/>
          </w:tcPr>
          <w:p w14:paraId="4C385580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Edit Collider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freely adjust the collider size when click on the control handle</w:t>
            </w:r>
          </w:p>
          <w:p w14:paraId="3C5B02A0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0A8098E8" w14:textId="470C873D" w:rsidR="00E75927" w:rsidRDefault="00144EC4">
            <w:r>
              <w:rPr>
                <w:noProof/>
              </w:rPr>
              <w:drawing>
                <wp:inline distT="0" distB="0" distL="0" distR="0" wp14:anchorId="46AD0C85" wp14:editId="5D5FF5F7">
                  <wp:extent cx="3413760" cy="20985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532" cy="213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0276BB86" w14:textId="5E7DD42C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303FD8B1" w14:textId="77777777" w:rsidTr="00CC1B22">
        <w:tc>
          <w:tcPr>
            <w:tcW w:w="530" w:type="dxa"/>
          </w:tcPr>
          <w:p w14:paraId="71B3B707" w14:textId="5B232309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3875" w:type="dxa"/>
          </w:tcPr>
          <w:p w14:paraId="720F820C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Edit Collider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adjust collider size horizontally and vertically when click on the control handle and hold down the Alt key</w:t>
            </w:r>
          </w:p>
          <w:p w14:paraId="1681813B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01476750" w14:textId="0DFC1CA1" w:rsidR="00E75927" w:rsidRDefault="00144EC4">
            <w:r>
              <w:rPr>
                <w:noProof/>
              </w:rPr>
              <w:drawing>
                <wp:inline distT="0" distB="0" distL="0" distR="0" wp14:anchorId="1BE2F806" wp14:editId="1818ACB7">
                  <wp:extent cx="3421253" cy="210312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647" cy="212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2B53285A" w14:textId="074A67CC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6451C635" w14:textId="77777777" w:rsidTr="00CC1B22">
        <w:tc>
          <w:tcPr>
            <w:tcW w:w="530" w:type="dxa"/>
          </w:tcPr>
          <w:p w14:paraId="1C68D508" w14:textId="6E040681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3875" w:type="dxa"/>
          </w:tcPr>
          <w:p w14:paraId="2540E462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Edit Collider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adjust collider size uniformly when click on the control handle and hold down the Shift key</w:t>
            </w:r>
          </w:p>
          <w:p w14:paraId="7CC1641D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222AAAAE" w14:textId="5E2349CC" w:rsidR="00E75927" w:rsidRDefault="00144EC4">
            <w:r>
              <w:rPr>
                <w:noProof/>
              </w:rPr>
              <w:drawing>
                <wp:inline distT="0" distB="0" distL="0" distR="0" wp14:anchorId="0AD30E53" wp14:editId="7B1B53F4">
                  <wp:extent cx="3428890" cy="2107815"/>
                  <wp:effectExtent l="0" t="0" r="63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091" cy="212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59E293ED" w14:textId="4C7CADE3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6399F89A" w14:textId="77777777" w:rsidTr="00CC1B22">
        <w:tc>
          <w:tcPr>
            <w:tcW w:w="530" w:type="dxa"/>
          </w:tcPr>
          <w:p w14:paraId="302DDAA9" w14:textId="2B7A74D5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lastRenderedPageBreak/>
              <w:t>4</w:t>
            </w:r>
          </w:p>
        </w:tc>
        <w:tc>
          <w:tcPr>
            <w:tcW w:w="3875" w:type="dxa"/>
          </w:tcPr>
          <w:p w14:paraId="2EFE9E3D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Material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change to different physics material 2D to increase friction and the object should be less slippery</w:t>
            </w:r>
          </w:p>
          <w:p w14:paraId="6A2A6573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7782E7BB" w14:textId="63A89873" w:rsidR="00E75927" w:rsidRDefault="00144EC4">
            <w:r>
              <w:rPr>
                <w:noProof/>
              </w:rPr>
              <w:drawing>
                <wp:inline distT="0" distB="0" distL="0" distR="0" wp14:anchorId="55ED65E4" wp14:editId="7A3A1C35">
                  <wp:extent cx="3428251" cy="194310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500" cy="195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7400F3E8" w14:textId="6627C0D1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3FA6A1BF" w14:textId="77777777" w:rsidTr="00CC1B22">
        <w:tc>
          <w:tcPr>
            <w:tcW w:w="530" w:type="dxa"/>
          </w:tcPr>
          <w:p w14:paraId="24E30663" w14:textId="13E0CD7F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3875" w:type="dxa"/>
          </w:tcPr>
          <w:p w14:paraId="55AFC933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Material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change to different physics material 2D to decrease friction and the object should be more slippery</w:t>
            </w:r>
          </w:p>
          <w:p w14:paraId="3478C0A8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1783CBD1" w14:textId="4C060EB4" w:rsidR="00E75927" w:rsidRDefault="00144EC4">
            <w:r>
              <w:rPr>
                <w:noProof/>
              </w:rPr>
              <w:drawing>
                <wp:inline distT="0" distB="0" distL="0" distR="0" wp14:anchorId="1F6EF359" wp14:editId="356907AE">
                  <wp:extent cx="3422650" cy="1939925"/>
                  <wp:effectExtent l="0" t="0" r="635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362EE226" w14:textId="1E1D0C96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5D7E0289" w14:textId="77777777" w:rsidTr="00CC1B22">
        <w:tc>
          <w:tcPr>
            <w:tcW w:w="530" w:type="dxa"/>
          </w:tcPr>
          <w:p w14:paraId="2798F213" w14:textId="32384ADE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3875" w:type="dxa"/>
          </w:tcPr>
          <w:p w14:paraId="3E258031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Material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change to different physics material 2D to increase bounciness and the object should be more bouncy</w:t>
            </w:r>
          </w:p>
          <w:p w14:paraId="318B87C3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50E41AE8" w14:textId="72C013DB" w:rsidR="00E75927" w:rsidRDefault="00144EC4">
            <w:r>
              <w:rPr>
                <w:noProof/>
              </w:rPr>
              <w:drawing>
                <wp:inline distT="0" distB="0" distL="0" distR="0" wp14:anchorId="4DC6B4DD" wp14:editId="00682BEB">
                  <wp:extent cx="3422650" cy="1939925"/>
                  <wp:effectExtent l="0" t="0" r="635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59E912AB" w14:textId="5B78973B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67C226C2" w14:textId="77777777" w:rsidTr="00CC1B22">
        <w:tc>
          <w:tcPr>
            <w:tcW w:w="530" w:type="dxa"/>
          </w:tcPr>
          <w:p w14:paraId="3D8B5086" w14:textId="349CF64C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3875" w:type="dxa"/>
          </w:tcPr>
          <w:p w14:paraId="09D466B6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Material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change to different physics material 2D to decrease bounciness and the object should be less bouncy</w:t>
            </w:r>
          </w:p>
          <w:p w14:paraId="249D0856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3755950C" w14:textId="63D7BE2A" w:rsidR="00E75927" w:rsidRDefault="00144EC4">
            <w:r>
              <w:rPr>
                <w:noProof/>
              </w:rPr>
              <w:drawing>
                <wp:inline distT="0" distB="0" distL="0" distR="0" wp14:anchorId="66A730F0" wp14:editId="7DC72BE3">
                  <wp:extent cx="3422650" cy="1939925"/>
                  <wp:effectExtent l="0" t="0" r="635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6943C3F9" w14:textId="3C4E89E0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5A56374B" w14:textId="77777777" w:rsidTr="00CC1B22">
        <w:tc>
          <w:tcPr>
            <w:tcW w:w="530" w:type="dxa"/>
          </w:tcPr>
          <w:p w14:paraId="7A4DA595" w14:textId="04A19EAD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lastRenderedPageBreak/>
              <w:t>8</w:t>
            </w:r>
          </w:p>
        </w:tc>
        <w:tc>
          <w:tcPr>
            <w:tcW w:w="3875" w:type="dxa"/>
          </w:tcPr>
          <w:p w14:paraId="2D35BB0B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Is Trigger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 xml:space="preserve">User can enable is </w:t>
            </w:r>
            <w:proofErr w:type="gramStart"/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t>trigger</w:t>
            </w:r>
            <w:proofErr w:type="gramEnd"/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option and the player object should bypass platform collider object</w:t>
            </w:r>
          </w:p>
          <w:p w14:paraId="0FD6415D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2996468E" w14:textId="557A19BC" w:rsidR="00E75927" w:rsidRDefault="00144EC4">
            <w:r>
              <w:rPr>
                <w:noProof/>
              </w:rPr>
              <w:drawing>
                <wp:inline distT="0" distB="0" distL="0" distR="0" wp14:anchorId="483A1D75" wp14:editId="04099FB7">
                  <wp:extent cx="3422650" cy="1939925"/>
                  <wp:effectExtent l="0" t="0" r="635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051D9127" w14:textId="2C0C2F3E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1E3C94B0" w14:textId="77777777" w:rsidTr="00CC1B22">
        <w:tc>
          <w:tcPr>
            <w:tcW w:w="530" w:type="dxa"/>
          </w:tcPr>
          <w:p w14:paraId="1EBCDD72" w14:textId="4750F6E3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3875" w:type="dxa"/>
          </w:tcPr>
          <w:p w14:paraId="329C31F4" w14:textId="77777777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Is Trigger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 xml:space="preserve">User can disable is </w:t>
            </w:r>
            <w:proofErr w:type="gramStart"/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t>trigger</w:t>
            </w:r>
            <w:proofErr w:type="gramEnd"/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option and the player object should not bypass platform collider object</w:t>
            </w:r>
          </w:p>
          <w:p w14:paraId="4E881D94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56E39553" w14:textId="543E6373" w:rsidR="00E75927" w:rsidRDefault="00144EC4">
            <w:r>
              <w:rPr>
                <w:noProof/>
              </w:rPr>
              <w:drawing>
                <wp:inline distT="0" distB="0" distL="0" distR="0" wp14:anchorId="787A24E4" wp14:editId="0325C776">
                  <wp:extent cx="3422650" cy="1939925"/>
                  <wp:effectExtent l="0" t="0" r="635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73E473D4" w14:textId="6A7D2155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64A99DF1" w14:textId="77777777" w:rsidTr="00CC1B22">
        <w:tc>
          <w:tcPr>
            <w:tcW w:w="530" w:type="dxa"/>
          </w:tcPr>
          <w:p w14:paraId="4D966D47" w14:textId="40619591" w:rsidR="00E75927" w:rsidRPr="00727BCB" w:rsidRDefault="00E75927">
            <w:pPr>
              <w:rPr>
                <w:b/>
                <w:bCs/>
                <w:sz w:val="20"/>
                <w:szCs w:val="20"/>
              </w:rPr>
            </w:pPr>
            <w:r w:rsidRPr="00727BCB"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3875" w:type="dxa"/>
          </w:tcPr>
          <w:p w14:paraId="7A809B01" w14:textId="59FE3AE8" w:rsidR="00E75927" w:rsidRPr="00727BCB" w:rsidRDefault="00E75927" w:rsidP="00E7592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8B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u w:val="single"/>
              </w:rPr>
              <w:t>Used By Effector Option: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User can enable is use by effector option and is trigger and add area effector 2D, the player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can</w:t>
            </w:r>
            <w:r w:rsidRPr="00727BCB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move forward to the right when collide</w:t>
            </w:r>
          </w:p>
          <w:p w14:paraId="1EEB0B3F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3A1B2A2E" w14:textId="4F85A0A6" w:rsidR="00E75927" w:rsidRDefault="00144EC4">
            <w:r>
              <w:rPr>
                <w:noProof/>
              </w:rPr>
              <w:drawing>
                <wp:inline distT="0" distB="0" distL="0" distR="0" wp14:anchorId="5470D9FE" wp14:editId="3A199B2B">
                  <wp:extent cx="3422650" cy="352742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vAlign w:val="center"/>
          </w:tcPr>
          <w:p w14:paraId="3F2E0CB0" w14:textId="5D74A27A" w:rsidR="00E75927" w:rsidRPr="00727BCB" w:rsidRDefault="00CC1B22" w:rsidP="00CC1B22">
            <w:pPr>
              <w:jc w:val="center"/>
              <w:rPr>
                <w:sz w:val="20"/>
                <w:szCs w:val="20"/>
              </w:rPr>
            </w:pPr>
            <w:r w:rsidRPr="00727BCB">
              <w:rPr>
                <w:color w:val="00B050"/>
                <w:sz w:val="20"/>
                <w:szCs w:val="20"/>
              </w:rPr>
              <w:t>Pass</w:t>
            </w:r>
          </w:p>
        </w:tc>
      </w:tr>
      <w:tr w:rsidR="00144EC4" w14:paraId="725F762A" w14:textId="77777777" w:rsidTr="00CC1B22">
        <w:tc>
          <w:tcPr>
            <w:tcW w:w="530" w:type="dxa"/>
          </w:tcPr>
          <w:p w14:paraId="30B292F3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3875" w:type="dxa"/>
          </w:tcPr>
          <w:p w14:paraId="4DBC37F0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5606" w:type="dxa"/>
          </w:tcPr>
          <w:p w14:paraId="48BACCDA" w14:textId="77777777" w:rsidR="00E75927" w:rsidRDefault="00E75927"/>
        </w:tc>
        <w:tc>
          <w:tcPr>
            <w:tcW w:w="779" w:type="dxa"/>
            <w:vAlign w:val="center"/>
          </w:tcPr>
          <w:p w14:paraId="415198CB" w14:textId="77777777" w:rsidR="00E75927" w:rsidRPr="00727BCB" w:rsidRDefault="00E75927" w:rsidP="00CC1B22">
            <w:pPr>
              <w:jc w:val="center"/>
              <w:rPr>
                <w:sz w:val="20"/>
                <w:szCs w:val="20"/>
              </w:rPr>
            </w:pPr>
          </w:p>
        </w:tc>
      </w:tr>
      <w:tr w:rsidR="00144EC4" w14:paraId="28F22825" w14:textId="77777777" w:rsidTr="00CC1B22">
        <w:tc>
          <w:tcPr>
            <w:tcW w:w="530" w:type="dxa"/>
          </w:tcPr>
          <w:p w14:paraId="55B1D169" w14:textId="77777777" w:rsidR="00E75927" w:rsidRPr="00727BCB" w:rsidRDefault="00E75927">
            <w:pPr>
              <w:rPr>
                <w:sz w:val="20"/>
                <w:szCs w:val="20"/>
              </w:rPr>
            </w:pPr>
          </w:p>
        </w:tc>
        <w:tc>
          <w:tcPr>
            <w:tcW w:w="3875" w:type="dxa"/>
          </w:tcPr>
          <w:p w14:paraId="21BB93D8" w14:textId="7F5D9B18" w:rsidR="00E75927" w:rsidRPr="00727BCB" w:rsidRDefault="00E75927">
            <w:pPr>
              <w:rPr>
                <w:sz w:val="20"/>
                <w:szCs w:val="20"/>
              </w:rPr>
            </w:pPr>
            <w:r w:rsidRPr="006D18B7">
              <w:rPr>
                <w:b/>
                <w:bCs/>
                <w:sz w:val="20"/>
                <w:szCs w:val="20"/>
              </w:rPr>
              <w:t>Conclusion:</w:t>
            </w:r>
            <w:r w:rsidRPr="00727BCB">
              <w:rPr>
                <w:sz w:val="20"/>
                <w:szCs w:val="20"/>
              </w:rPr>
              <w:br/>
            </w:r>
            <w:r w:rsidR="00727BCB" w:rsidRPr="00727BCB">
              <w:rPr>
                <w:sz w:val="20"/>
                <w:szCs w:val="20"/>
              </w:rPr>
              <w:t>Total there is 10 out 10 test</w:t>
            </w:r>
            <w:r w:rsidR="0014731F">
              <w:rPr>
                <w:sz w:val="20"/>
                <w:szCs w:val="20"/>
              </w:rPr>
              <w:t>s case</w:t>
            </w:r>
            <w:r w:rsidR="00727BCB" w:rsidRPr="00727BCB">
              <w:rPr>
                <w:sz w:val="20"/>
                <w:szCs w:val="20"/>
              </w:rPr>
              <w:t xml:space="preserve"> passing for the Box Collider 2D feature</w:t>
            </w:r>
          </w:p>
        </w:tc>
        <w:tc>
          <w:tcPr>
            <w:tcW w:w="5606" w:type="dxa"/>
          </w:tcPr>
          <w:p w14:paraId="3423921F" w14:textId="77777777" w:rsidR="00E75927" w:rsidRDefault="00E75927"/>
        </w:tc>
        <w:tc>
          <w:tcPr>
            <w:tcW w:w="779" w:type="dxa"/>
            <w:vAlign w:val="center"/>
          </w:tcPr>
          <w:p w14:paraId="53A98222" w14:textId="77777777" w:rsidR="00E75927" w:rsidRPr="00727BCB" w:rsidRDefault="00E75927" w:rsidP="00CC1B2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03325DA" w14:textId="77777777" w:rsidR="00E16708" w:rsidRDefault="006D18B7"/>
    <w:sectPr w:rsidR="00E16708" w:rsidSect="00E759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927"/>
    <w:rsid w:val="00144EC4"/>
    <w:rsid w:val="0014731F"/>
    <w:rsid w:val="00355B63"/>
    <w:rsid w:val="003A32F0"/>
    <w:rsid w:val="003D00B5"/>
    <w:rsid w:val="006D18B7"/>
    <w:rsid w:val="00725440"/>
    <w:rsid w:val="00727BCB"/>
    <w:rsid w:val="00CC1B22"/>
    <w:rsid w:val="00E7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11AE"/>
  <w15:chartTrackingRefBased/>
  <w15:docId w15:val="{8A5F80DB-4F29-47FB-812F-9B7734DD3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theme" Target="theme/theme1.xml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chen</dc:creator>
  <cp:keywords/>
  <dc:description/>
  <cp:lastModifiedBy>maxwell chen</cp:lastModifiedBy>
  <cp:revision>9</cp:revision>
  <dcterms:created xsi:type="dcterms:W3CDTF">2021-12-25T08:42:00Z</dcterms:created>
  <dcterms:modified xsi:type="dcterms:W3CDTF">2021-12-25T10:36:00Z</dcterms:modified>
</cp:coreProperties>
</file>