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20C0" w14:textId="5984B7C1" w:rsidR="00894B28" w:rsidRDefault="00C92209">
      <w:r>
        <w:t>--</w:t>
      </w:r>
      <w:r w:rsidR="00894B28">
        <w:softHyphen/>
      </w:r>
      <w:r w:rsidR="00894B28">
        <w:softHyphen/>
      </w:r>
      <w:r w:rsidR="00894B28">
        <w:softHyphen/>
      </w:r>
      <w:r w:rsidR="00894B28">
        <w:tab/>
      </w:r>
    </w:p>
    <w:sdt>
      <w:sdtPr>
        <w:id w:val="1959369541"/>
        <w:docPartObj>
          <w:docPartGallery w:val="Cover Pages"/>
          <w:docPartUnique/>
        </w:docPartObj>
      </w:sdtPr>
      <w:sdtContent>
        <w:p w14:paraId="3943C623" w14:textId="1A778E81" w:rsidR="00A23108" w:rsidRDefault="00481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C9825F" wp14:editId="7F166D99">
                    <wp:simplePos x="0" y="0"/>
                    <wp:positionH relativeFrom="column">
                      <wp:posOffset>-918845</wp:posOffset>
                    </wp:positionH>
                    <wp:positionV relativeFrom="paragraph">
                      <wp:posOffset>-480060</wp:posOffset>
                    </wp:positionV>
                    <wp:extent cx="5343525" cy="1613535"/>
                    <wp:effectExtent l="0" t="0" r="0" b="0"/>
                    <wp:wrapNone/>
                    <wp:docPr id="17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43525" cy="161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0C618F23" w14:textId="77777777" w:rsidR="009D01D2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43CF0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San Carlos de Guatemala</w:t>
                                </w:r>
                              </w:p>
                              <w:p w14:paraId="15BCDB14" w14:textId="77777777" w:rsidR="009D01D2" w:rsidRPr="00243CF0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43CF0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Facultad de Ingeniería</w:t>
                                </w:r>
                              </w:p>
                              <w:p w14:paraId="092D4BEF" w14:textId="77777777" w:rsidR="009D01D2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43CF0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Escuela de Ciencias y Sistemas</w:t>
                                </w:r>
                              </w:p>
                              <w:p w14:paraId="29C6D61C" w14:textId="29E98DCF" w:rsidR="009D01D2" w:rsidRDefault="00AF0D31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Manejo e implementación de archivos</w:t>
                                </w:r>
                              </w:p>
                              <w:p w14:paraId="4C10B22F" w14:textId="43CE84AC" w:rsidR="009D01D2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Segundo Semestre 20</w:t>
                                </w:r>
                                <w:r w:rsidR="0005660D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37908FE3" w14:textId="52A2A333" w:rsidR="009D01D2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Catedrático: Ing. </w:t>
                                </w:r>
                                <w:r w:rsidR="0005660D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Luis Espino</w:t>
                                </w:r>
                              </w:p>
                              <w:p w14:paraId="3FECD700" w14:textId="10527372" w:rsidR="009D01D2" w:rsidRPr="00243CF0" w:rsidRDefault="009D01D2" w:rsidP="00243CF0">
                                <w:pPr>
                                  <w:spacing w:after="0" w:line="240" w:lineRule="auto"/>
                                  <w:ind w:firstLine="284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Aux:</w:t>
                                </w:r>
                                <w:r w:rsidRPr="00243CF0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5660D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Luis Daniel Castellanos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C9825F" id="Rectángulo 3" o:spid="_x0000_s1026" style="position:absolute;margin-left:-72.35pt;margin-top:-37.8pt;width:420.7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" filled="f" stroked="f">
                    <v:textbox>
                      <w:txbxContent>
                        <w:p w14:paraId="0C618F23" w14:textId="77777777" w:rsidR="009D01D2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43CF0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Universidad de San Carlos de Guatemala</w:t>
                          </w:r>
                        </w:p>
                        <w:p w14:paraId="15BCDB14" w14:textId="77777777" w:rsidR="009D01D2" w:rsidRPr="00243CF0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43CF0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Facultad de Ingeniería</w:t>
                          </w:r>
                        </w:p>
                        <w:p w14:paraId="092D4BEF" w14:textId="77777777" w:rsidR="009D01D2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43CF0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Escuela de Ciencias y Sistemas</w:t>
                          </w:r>
                        </w:p>
                        <w:p w14:paraId="29C6D61C" w14:textId="29E98DCF" w:rsidR="009D01D2" w:rsidRDefault="00AF0D31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Manejo e implementación de archivos</w:t>
                          </w:r>
                        </w:p>
                        <w:p w14:paraId="4C10B22F" w14:textId="43CE84AC" w:rsidR="009D01D2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Segundo Semestre 20</w:t>
                          </w:r>
                          <w:r w:rsidR="0005660D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37908FE3" w14:textId="52A2A333" w:rsidR="009D01D2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Catedrático: Ing. </w:t>
                          </w:r>
                          <w:r w:rsidR="0005660D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Luis Espino</w:t>
                          </w:r>
                        </w:p>
                        <w:p w14:paraId="3FECD700" w14:textId="10527372" w:rsidR="009D01D2" w:rsidRPr="00243CF0" w:rsidRDefault="009D01D2" w:rsidP="00243CF0">
                          <w:pPr>
                            <w:spacing w:after="0" w:line="240" w:lineRule="auto"/>
                            <w:ind w:firstLine="284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Aux:</w:t>
                          </w:r>
                          <w:r w:rsidRPr="00243CF0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5660D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>Luis Daniel Castellanos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43CF0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4CBB7BC" wp14:editId="76548E52">
                <wp:simplePos x="0" y="0"/>
                <wp:positionH relativeFrom="column">
                  <wp:posOffset>4623979</wp:posOffset>
                </wp:positionH>
                <wp:positionV relativeFrom="paragraph">
                  <wp:posOffset>-660308</wp:posOffset>
                </wp:positionV>
                <wp:extent cx="1872434" cy="2051370"/>
                <wp:effectExtent l="0" t="0" r="0" b="6350"/>
                <wp:wrapNone/>
                <wp:docPr id="2" name="Imagen 2" descr="C:\Users\Equipo 2019\AppData\Local\Microsoft\Windows\INetCache\Content.MSO\19132340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quipo 2019\AppData\Local\Microsoft\Windows\INetCache\Content.MSO\19132340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0" b="99149" l="0" r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622" cy="2062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AEF4A" wp14:editId="07765F6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E934FB" w14:textId="067823DA" w:rsidR="009D01D2" w:rsidRPr="001F27D4" w:rsidRDefault="00583B90">
                                    <w:pPr>
                                      <w:pStyle w:val="Ttul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47126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PROYECTO </w:t>
                                    </w:r>
                                    <w:r w:rsidR="00947126" w:rsidRPr="00947126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8A231F7" w14:textId="67D9650B" w:rsidR="009D01D2" w:rsidRDefault="009D01D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52"/>
                                  </w:rPr>
                                </w:pPr>
                              </w:p>
                              <w:p w14:paraId="21638DB9" w14:textId="77777777" w:rsidR="009D01D2" w:rsidRPr="001F27D4" w:rsidRDefault="009D01D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</w:rPr>
                                </w:pPr>
                                <w:r w:rsidRPr="001F27D4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tbl>
                                <w:tblPr>
                                  <w:tblStyle w:val="Tablaconcuadrculaclara"/>
                                  <w:tblW w:w="5456" w:type="dxa"/>
                                  <w:tblInd w:w="213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38"/>
                                  <w:gridCol w:w="1418"/>
                                </w:tblGrid>
                                <w:tr w:rsidR="009D01D2" w:rsidRPr="00C5528A" w14:paraId="52F30263" w14:textId="77777777" w:rsidTr="001F27D4">
                                  <w:trPr>
                                    <w:trHeight w:val="246"/>
                                  </w:trPr>
                                  <w:tc>
                                    <w:tcPr>
                                      <w:tcW w:w="4038" w:type="dxa"/>
                                    </w:tcPr>
                                    <w:p w14:paraId="0340C681" w14:textId="77777777" w:rsidR="009D01D2" w:rsidRPr="00C5528A" w:rsidRDefault="009D01D2" w:rsidP="00C5528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C5528A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Nombre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70C0399" w14:textId="77777777" w:rsidR="009D01D2" w:rsidRPr="00C5528A" w:rsidRDefault="009D01D2" w:rsidP="00C5528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proofErr w:type="gramStart"/>
                                      <w:r w:rsidRPr="00C5528A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t>Carnet</w:t>
                                      </w:r>
                                      <w:proofErr w:type="gramEnd"/>
                                    </w:p>
                                  </w:tc>
                                </w:tr>
                                <w:tr w:rsidR="009D01D2" w:rsidRPr="00C5528A" w14:paraId="033B517A" w14:textId="77777777" w:rsidTr="001F27D4">
                                  <w:trPr>
                                    <w:trHeight w:val="259"/>
                                  </w:trPr>
                                  <w:tc>
                                    <w:tcPr>
                                      <w:tcW w:w="4038" w:type="dxa"/>
                                    </w:tcPr>
                                    <w:p w14:paraId="4FAF7FD5" w14:textId="66D530A3" w:rsidR="009D01D2" w:rsidRPr="00C5528A" w:rsidRDefault="00042041" w:rsidP="00C5528A">
                                      <w:pP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</w:rPr>
                                        <w:t>Maxwellt Joel Ramírez Ramazzini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1AC7EF7D" w14:textId="5694BA3F" w:rsidR="00E67934" w:rsidRPr="00C5528A" w:rsidRDefault="00042041" w:rsidP="00C5528A">
                                      <w:pP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</w:rPr>
                                        <w:t>201709328</w:t>
                                      </w:r>
                                    </w:p>
                                  </w:tc>
                                </w:tr>
                                <w:tr w:rsidR="00E67934" w:rsidRPr="00C5528A" w14:paraId="78B01F23" w14:textId="77777777" w:rsidTr="001F27D4">
                                  <w:trPr>
                                    <w:trHeight w:val="259"/>
                                  </w:trPr>
                                  <w:tc>
                                    <w:tcPr>
                                      <w:tcW w:w="4038" w:type="dxa"/>
                                    </w:tcPr>
                                    <w:p w14:paraId="0A0686DE" w14:textId="7ACEF5A2" w:rsidR="00E67934" w:rsidRDefault="00E67934" w:rsidP="00C5528A">
                                      <w:pP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3770AD2B" w14:textId="46239FA0" w:rsidR="00E67934" w:rsidRPr="00E67934" w:rsidRDefault="00E67934" w:rsidP="00C5528A">
                                      <w:pP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AFEE54E" w14:textId="1BB7CE5C" w:rsidR="009D01D2" w:rsidRDefault="0000000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Descripción breve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D01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42041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DAEF4A" id="Rectángulo 16" o:spid="_x0000_s102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E934FB" w14:textId="067823DA" w:rsidR="009D01D2" w:rsidRPr="001F27D4" w:rsidRDefault="00583B90">
                              <w:pPr>
                                <w:pStyle w:val="Ttulo"/>
                                <w:jc w:val="right"/>
                                <w:rPr>
                                  <w:rFonts w:ascii="Arial" w:hAnsi="Arial" w:cs="Arial"/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47126">
                                <w:rPr>
                                  <w:rFonts w:ascii="Arial" w:hAnsi="Arial" w:cs="Arial"/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PROYECTO </w:t>
                              </w:r>
                              <w:r w:rsidR="00947126" w:rsidRPr="00947126">
                                <w:rPr>
                                  <w:rFonts w:ascii="Arial" w:hAnsi="Arial" w:cs="Arial"/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1</w:t>
                              </w:r>
                            </w:p>
                          </w:sdtContent>
                        </w:sdt>
                        <w:p w14:paraId="18A231F7" w14:textId="67D9650B" w:rsidR="009D01D2" w:rsidRDefault="009D01D2">
                          <w:pPr>
                            <w:spacing w:before="240"/>
                            <w:ind w:left="720"/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52"/>
                            </w:rPr>
                          </w:pPr>
                        </w:p>
                        <w:p w14:paraId="21638DB9" w14:textId="77777777" w:rsidR="009D01D2" w:rsidRPr="001F27D4" w:rsidRDefault="009D01D2">
                          <w:pPr>
                            <w:spacing w:before="240"/>
                            <w:ind w:left="720"/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</w:pPr>
                          <w:r w:rsidRPr="001F27D4"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t xml:space="preserve"> </w:t>
                          </w:r>
                        </w:p>
                        <w:tbl>
                          <w:tblPr>
                            <w:tblStyle w:val="Tablaconcuadrculaclara"/>
                            <w:tblW w:w="5456" w:type="dxa"/>
                            <w:tblInd w:w="213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038"/>
                            <w:gridCol w:w="1418"/>
                          </w:tblGrid>
                          <w:tr w:rsidR="009D01D2" w:rsidRPr="00C5528A" w14:paraId="52F30263" w14:textId="77777777" w:rsidTr="001F27D4">
                            <w:trPr>
                              <w:trHeight w:val="246"/>
                            </w:trPr>
                            <w:tc>
                              <w:tcPr>
                                <w:tcW w:w="4038" w:type="dxa"/>
                              </w:tcPr>
                              <w:p w14:paraId="0340C681" w14:textId="77777777" w:rsidR="009D01D2" w:rsidRPr="00C5528A" w:rsidRDefault="009D01D2" w:rsidP="00C5528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C5528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</w:rPr>
                                  <w:t>Nombre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70C0399" w14:textId="77777777" w:rsidR="009D01D2" w:rsidRPr="00C5528A" w:rsidRDefault="009D01D2" w:rsidP="00C5528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proofErr w:type="gramStart"/>
                                <w:r w:rsidRPr="00C5528A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</w:rPr>
                                  <w:t>Carnet</w:t>
                                </w:r>
                                <w:proofErr w:type="gramEnd"/>
                              </w:p>
                            </w:tc>
                          </w:tr>
                          <w:tr w:rsidR="009D01D2" w:rsidRPr="00C5528A" w14:paraId="033B517A" w14:textId="77777777" w:rsidTr="001F27D4">
                            <w:trPr>
                              <w:trHeight w:val="259"/>
                            </w:trPr>
                            <w:tc>
                              <w:tcPr>
                                <w:tcW w:w="4038" w:type="dxa"/>
                              </w:tcPr>
                              <w:p w14:paraId="4FAF7FD5" w14:textId="66D530A3" w:rsidR="009D01D2" w:rsidRPr="00C5528A" w:rsidRDefault="00042041" w:rsidP="00C5528A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</w:rPr>
                                  <w:t>Maxwellt Joel Ramírez Ramazzini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1AC7EF7D" w14:textId="5694BA3F" w:rsidR="00E67934" w:rsidRPr="00C5528A" w:rsidRDefault="00042041" w:rsidP="00C5528A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</w:rPr>
                                  <w:t>201709328</w:t>
                                </w:r>
                              </w:p>
                            </w:tc>
                          </w:tr>
                          <w:tr w:rsidR="00E67934" w:rsidRPr="00C5528A" w14:paraId="78B01F23" w14:textId="77777777" w:rsidTr="001F27D4">
                            <w:trPr>
                              <w:trHeight w:val="259"/>
                            </w:trPr>
                            <w:tc>
                              <w:tcPr>
                                <w:tcW w:w="4038" w:type="dxa"/>
                              </w:tcPr>
                              <w:p w14:paraId="0A0686DE" w14:textId="7ACEF5A2" w:rsidR="00E67934" w:rsidRDefault="00E67934" w:rsidP="00C5528A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3770AD2B" w14:textId="46239FA0" w:rsidR="00E67934" w:rsidRPr="00E67934" w:rsidRDefault="00E67934" w:rsidP="00C5528A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u w:val="single"/>
                                  </w:rPr>
                                </w:pPr>
                              </w:p>
                            </w:tc>
                          </w:tr>
                        </w:tbl>
                        <w:p w14:paraId="7AFEE54E" w14:textId="1BB7CE5C" w:rsidR="009D01D2" w:rsidRDefault="0000000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D01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sdtContent>
                          </w:sdt>
                          <w:r w:rsidR="00042041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softHyphen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6ED7B8" wp14:editId="13E1478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3270"/>
                    <wp:effectExtent l="0" t="0" r="0" b="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735F66F" w14:textId="77777777" w:rsidR="009D01D2" w:rsidRDefault="009D01D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6ED7B8" id="Rectángulo 472" o:spid="_x0000_s1028" style="position:absolute;margin-left:0;margin-top:0;width:148.1pt;height:760.1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735F66F" w14:textId="77777777" w:rsidR="009D01D2" w:rsidRDefault="009D01D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8150EDE" w14:textId="77777777" w:rsidR="00A23108" w:rsidRDefault="00A23108"/>
        <w:p w14:paraId="5AE858E7" w14:textId="70B22F7A" w:rsidR="001159A4" w:rsidRDefault="00A23108">
          <w:r>
            <w:br w:type="page"/>
          </w:r>
        </w:p>
        <w:p w14:paraId="1EA7724F" w14:textId="5083905A" w:rsidR="00A23108" w:rsidRDefault="00481B64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4137E32" wp14:editId="0DBAC0C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-899160</wp:posOffset>
                    </wp:positionV>
                    <wp:extent cx="7732395" cy="1170940"/>
                    <wp:effectExtent l="0" t="0" r="1905" b="0"/>
                    <wp:wrapNone/>
                    <wp:docPr id="16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732395" cy="1170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64E8CE" w14:textId="25115E29" w:rsidR="009D01D2" w:rsidRPr="006132FF" w:rsidRDefault="00481B64" w:rsidP="001F27D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lang w:val="es-MX"/>
                                  </w:rPr>
                                  <w:t>ESQUEMA CONCEPTUAL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137E32" id="Rectángulo 4" o:spid="_x0000_s1029" style="position:absolute;margin-left:557.65pt;margin-top:-70.8pt;width:608.85pt;height:92.2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path arrowok="t"/>
                    <v:textbox>
                      <w:txbxContent>
                        <w:p w14:paraId="4964E8CE" w14:textId="25115E29" w:rsidR="009D01D2" w:rsidRPr="006132FF" w:rsidRDefault="00481B64" w:rsidP="001F27D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lang w:val="es-MX"/>
                            </w:rPr>
                            <w:t>ESQUEMA CONCEPTUAL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14:paraId="18D8F2C1" w14:textId="77777777" w:rsidR="001159A4" w:rsidRDefault="001159A4" w:rsidP="001159A4">
      <w:r>
        <w:tab/>
      </w:r>
      <w:r>
        <w:tab/>
      </w:r>
    </w:p>
    <w:p w14:paraId="35861772" w14:textId="1DBFD595" w:rsidR="001159A4" w:rsidRDefault="001159A4" w:rsidP="00A23108"/>
    <w:p w14:paraId="743E2DB4" w14:textId="77777777" w:rsidR="001F27D4" w:rsidRDefault="001F27D4" w:rsidP="00A23108"/>
    <w:p w14:paraId="106C4290" w14:textId="77777777" w:rsidR="00E549F6" w:rsidRDefault="00E549F6" w:rsidP="00A23108"/>
    <w:p w14:paraId="0BE8995D" w14:textId="6307BAC4" w:rsidR="00C100FD" w:rsidRDefault="00C100FD" w:rsidP="006132FF">
      <w:pPr>
        <w:jc w:val="center"/>
      </w:pPr>
    </w:p>
    <w:p w14:paraId="3F80431E" w14:textId="3948597E" w:rsidR="00FE28C2" w:rsidRDefault="00FE28C2" w:rsidP="006132FF">
      <w:pPr>
        <w:jc w:val="center"/>
      </w:pPr>
    </w:p>
    <w:p w14:paraId="633974D3" w14:textId="56866820" w:rsidR="00FE28C2" w:rsidRDefault="0005660D" w:rsidP="006132FF">
      <w:pPr>
        <w:jc w:val="center"/>
      </w:pPr>
      <w:r>
        <w:rPr>
          <w:noProof/>
        </w:rPr>
        <w:drawing>
          <wp:inline distT="0" distB="0" distL="0" distR="0" wp14:anchorId="66E7D0C0" wp14:editId="34CEDCC6">
            <wp:extent cx="5612130" cy="278828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DC6">
        <w:softHyphen/>
      </w:r>
      <w:r w:rsidR="00155DC6">
        <w:softHyphen/>
      </w:r>
      <w:r w:rsidR="00155DC6">
        <w:softHyphen/>
      </w:r>
    </w:p>
    <w:p w14:paraId="16351F21" w14:textId="77777777" w:rsidR="00155DC6" w:rsidRDefault="00155DC6" w:rsidP="006132FF">
      <w:pPr>
        <w:jc w:val="center"/>
      </w:pPr>
    </w:p>
    <w:p w14:paraId="766F360F" w14:textId="2379CED1" w:rsidR="00FE28C2" w:rsidRPr="006564F7" w:rsidRDefault="00FE28C2" w:rsidP="006132FF">
      <w:pPr>
        <w:jc w:val="center"/>
        <w:rPr>
          <w:sz w:val="26"/>
          <w:szCs w:val="26"/>
        </w:rPr>
      </w:pPr>
    </w:p>
    <w:p w14:paraId="12FFFB06" w14:textId="7EF86135" w:rsidR="00FE28C2" w:rsidRDefault="00FE28C2" w:rsidP="006564F7">
      <w:pPr>
        <w:rPr>
          <w:sz w:val="26"/>
          <w:szCs w:val="26"/>
        </w:rPr>
      </w:pPr>
    </w:p>
    <w:p w14:paraId="19B620D2" w14:textId="7B15E7C9" w:rsidR="0005660D" w:rsidRDefault="0005660D" w:rsidP="006564F7">
      <w:pPr>
        <w:rPr>
          <w:sz w:val="26"/>
          <w:szCs w:val="26"/>
        </w:rPr>
      </w:pPr>
    </w:p>
    <w:p w14:paraId="1269FF83" w14:textId="77777777" w:rsidR="0005660D" w:rsidRDefault="0005660D" w:rsidP="006564F7">
      <w:pPr>
        <w:rPr>
          <w:sz w:val="26"/>
          <w:szCs w:val="26"/>
        </w:rPr>
      </w:pPr>
    </w:p>
    <w:p w14:paraId="16EE06E3" w14:textId="38D48243" w:rsidR="00155DC6" w:rsidRDefault="00155DC6" w:rsidP="006564F7">
      <w:pPr>
        <w:rPr>
          <w:sz w:val="26"/>
          <w:szCs w:val="26"/>
        </w:rPr>
      </w:pPr>
    </w:p>
    <w:p w14:paraId="43A7E827" w14:textId="77777777" w:rsidR="0005660D" w:rsidRPr="006564F7" w:rsidRDefault="0005660D" w:rsidP="006564F7">
      <w:pPr>
        <w:rPr>
          <w:sz w:val="26"/>
          <w:szCs w:val="26"/>
        </w:rPr>
      </w:pPr>
    </w:p>
    <w:p w14:paraId="23CFD9E4" w14:textId="77777777" w:rsidR="00C100FD" w:rsidRPr="00C100FD" w:rsidRDefault="00C100FD" w:rsidP="00C100FD"/>
    <w:p w14:paraId="77E6BE64" w14:textId="77777777" w:rsidR="00C100FD" w:rsidRPr="00C100FD" w:rsidRDefault="00C100FD" w:rsidP="00C100FD"/>
    <w:p w14:paraId="681A69C5" w14:textId="77777777" w:rsidR="00C100FD" w:rsidRDefault="00C100FD" w:rsidP="00C100FD"/>
    <w:p w14:paraId="58588AC6" w14:textId="77777777" w:rsidR="00C100FD" w:rsidRDefault="00C100FD" w:rsidP="00C100FD">
      <w:pPr>
        <w:tabs>
          <w:tab w:val="left" w:pos="3456"/>
        </w:tabs>
      </w:pPr>
    </w:p>
    <w:p w14:paraId="7C0E733C" w14:textId="2385211E" w:rsidR="00C100FD" w:rsidRDefault="00481B64" w:rsidP="00C100FD">
      <w:pPr>
        <w:tabs>
          <w:tab w:val="left" w:pos="34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C84992B" wp14:editId="3BAE29C4">
                <wp:simplePos x="0" y="0"/>
                <wp:positionH relativeFrom="page">
                  <wp:align>right</wp:align>
                </wp:positionH>
                <wp:positionV relativeFrom="paragraph">
                  <wp:posOffset>-906145</wp:posOffset>
                </wp:positionV>
                <wp:extent cx="7732395" cy="1170940"/>
                <wp:effectExtent l="0" t="0" r="1905" b="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239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C139" w14:textId="26844C5A" w:rsidR="00481B64" w:rsidRPr="006132FF" w:rsidRDefault="00481B64" w:rsidP="00481B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ESQUEMA 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992B" id="Rectángulo 21" o:spid="_x0000_s1030" style="position:absolute;margin-left:557.65pt;margin-top:-71.35pt;width:608.85pt;height:92.2pt;z-index:-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14E2C139" w14:textId="26844C5A" w:rsidR="00481B64" w:rsidRPr="006132FF" w:rsidRDefault="00481B64" w:rsidP="00481B6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ESQUEMA LOGICO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8EB6DE" w14:textId="77777777" w:rsidR="00481B64" w:rsidRDefault="00481B64" w:rsidP="00C100FD"/>
    <w:p w14:paraId="6B0EEE03" w14:textId="5A1B54BD" w:rsidR="00C100FD" w:rsidRDefault="0005660D" w:rsidP="00C100FD">
      <w:r>
        <w:rPr>
          <w:noProof/>
        </w:rPr>
        <w:drawing>
          <wp:inline distT="0" distB="0" distL="0" distR="0" wp14:anchorId="15F75D93" wp14:editId="129BCF98">
            <wp:extent cx="5612130" cy="4891405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ABAF" w14:textId="0B71C4AD" w:rsidR="00FE28C2" w:rsidRDefault="00FE28C2" w:rsidP="00C100FD"/>
    <w:p w14:paraId="2692C9AF" w14:textId="5D00BC6D" w:rsidR="0005660D" w:rsidRDefault="0005660D" w:rsidP="00C100FD"/>
    <w:p w14:paraId="00499511" w14:textId="21E85D22" w:rsidR="0005660D" w:rsidRDefault="0005660D" w:rsidP="00C100FD"/>
    <w:p w14:paraId="6A499E6B" w14:textId="254F5886" w:rsidR="0005660D" w:rsidRDefault="0005660D" w:rsidP="00C100FD"/>
    <w:p w14:paraId="7003C480" w14:textId="5B9648B3" w:rsidR="0005660D" w:rsidRDefault="0005660D" w:rsidP="00C100FD"/>
    <w:p w14:paraId="2F6FF1F1" w14:textId="74A16824" w:rsidR="0005660D" w:rsidRDefault="0005660D" w:rsidP="00C100FD"/>
    <w:p w14:paraId="6F2512C1" w14:textId="77777777" w:rsidR="0005660D" w:rsidRDefault="0005660D" w:rsidP="00C100FD"/>
    <w:p w14:paraId="4700D809" w14:textId="77777777" w:rsidR="00E549F6" w:rsidRDefault="00E549F6" w:rsidP="00C100FD">
      <w:pPr>
        <w:tabs>
          <w:tab w:val="left" w:pos="3456"/>
        </w:tabs>
      </w:pPr>
    </w:p>
    <w:p w14:paraId="066C9BFA" w14:textId="77777777" w:rsidR="00E549F6" w:rsidRDefault="00E549F6" w:rsidP="00C100FD">
      <w:pPr>
        <w:tabs>
          <w:tab w:val="left" w:pos="3456"/>
        </w:tabs>
      </w:pPr>
    </w:p>
    <w:p w14:paraId="0FA87CF9" w14:textId="1628C618" w:rsidR="00E549F6" w:rsidRDefault="00481B64" w:rsidP="00C100FD">
      <w:pPr>
        <w:tabs>
          <w:tab w:val="left" w:pos="34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E645AE6" wp14:editId="0BAD65D8">
                <wp:simplePos x="0" y="0"/>
                <wp:positionH relativeFrom="page">
                  <wp:align>left</wp:align>
                </wp:positionH>
                <wp:positionV relativeFrom="paragraph">
                  <wp:posOffset>-894080</wp:posOffset>
                </wp:positionV>
                <wp:extent cx="7731760" cy="1170940"/>
                <wp:effectExtent l="0" t="0" r="254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176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9423" w14:textId="02CF0E98" w:rsidR="009D01D2" w:rsidRPr="00D0722E" w:rsidRDefault="00481B64" w:rsidP="00155D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ESQUEMA FISICO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5AE6" id="Rectángulo 22" o:spid="_x0000_s1031" style="position:absolute;margin-left:0;margin-top:-70.4pt;width:608.8pt;height:92.2pt;z-index:-251624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1DC49423" w14:textId="02CF0E98" w:rsidR="009D01D2" w:rsidRPr="00D0722E" w:rsidRDefault="00481B64" w:rsidP="00155DC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ESQUEMA FISICO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CF03F2" w14:textId="77777777" w:rsidR="00E549F6" w:rsidRDefault="00E549F6" w:rsidP="00C100FD"/>
    <w:p w14:paraId="19D72A31" w14:textId="7FB30EA9" w:rsidR="00E549F6" w:rsidRDefault="00FE56C8" w:rsidP="00C100FD">
      <w:r>
        <w:rPr>
          <w:noProof/>
        </w:rPr>
        <w:drawing>
          <wp:inline distT="0" distB="0" distL="0" distR="0" wp14:anchorId="13466375" wp14:editId="2C9A4644">
            <wp:extent cx="5612130" cy="3848100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404" w14:textId="0EA4DBD8" w:rsidR="00C100FD" w:rsidRDefault="00AA746B" w:rsidP="00C100FD">
      <w:r>
        <w:softHyphen/>
      </w:r>
    </w:p>
    <w:p w14:paraId="45FF52C5" w14:textId="271A2171" w:rsidR="004636C5" w:rsidRDefault="004636C5" w:rsidP="00C100FD"/>
    <w:p w14:paraId="222A6C89" w14:textId="1967F15B" w:rsidR="004636C5" w:rsidRDefault="004636C5" w:rsidP="00B078B1">
      <w:pPr>
        <w:jc w:val="center"/>
      </w:pPr>
    </w:p>
    <w:p w14:paraId="5685EFAA" w14:textId="77F19F1B" w:rsidR="00341496" w:rsidRDefault="00341496" w:rsidP="00402F1C">
      <w:r>
        <w:br w:type="page"/>
      </w:r>
    </w:p>
    <w:p w14:paraId="6B483222" w14:textId="5BBECA63" w:rsidR="00341496" w:rsidRDefault="00481B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2642C5F" wp14:editId="21D74D57">
                <wp:simplePos x="0" y="0"/>
                <wp:positionH relativeFrom="page">
                  <wp:align>left</wp:align>
                </wp:positionH>
                <wp:positionV relativeFrom="paragraph">
                  <wp:posOffset>-895985</wp:posOffset>
                </wp:positionV>
                <wp:extent cx="7731760" cy="1170940"/>
                <wp:effectExtent l="0" t="0" r="2540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176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2C56" w14:textId="190E0EFD" w:rsidR="009D01D2" w:rsidRPr="00D0722E" w:rsidRDefault="00481B64" w:rsidP="00463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DESCRIPCIÓN DE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2C5F" id="Rectángulo 23" o:spid="_x0000_s1032" style="position:absolute;margin-left:0;margin-top:-70.55pt;width:608.8pt;height:92.2pt;z-index:-251622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239D2C56" w14:textId="190E0EFD" w:rsidR="009D01D2" w:rsidRPr="00D0722E" w:rsidRDefault="00481B64" w:rsidP="004636C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DESCRIPCIÓN DE TABLAS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B83956" w14:textId="77777777" w:rsidR="00341496" w:rsidRDefault="00341496" w:rsidP="00C100FD"/>
    <w:p w14:paraId="757C8329" w14:textId="739DAA59" w:rsidR="00C100FD" w:rsidRDefault="00C100FD" w:rsidP="00C100FD"/>
    <w:p w14:paraId="2E1D930C" w14:textId="556196F2" w:rsidR="00B078B1" w:rsidRDefault="00B078B1" w:rsidP="00163422">
      <w:pPr>
        <w:rPr>
          <w:noProof/>
        </w:rPr>
      </w:pPr>
    </w:p>
    <w:p w14:paraId="75238B53" w14:textId="2417E35E" w:rsidR="00163422" w:rsidRPr="00163422" w:rsidRDefault="007D2D3E" w:rsidP="001634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Estudiantes</w:t>
      </w:r>
    </w:p>
    <w:p w14:paraId="20130067" w14:textId="78E7E9B0" w:rsidR="007D2D3E" w:rsidRDefault="00163422" w:rsidP="00163422">
      <w:r>
        <w:t xml:space="preserve">La tabla </w:t>
      </w:r>
      <w:proofErr w:type="gramStart"/>
      <w:r w:rsidR="007D2D3E">
        <w:t xml:space="preserve">estudiantes </w:t>
      </w:r>
      <w:r>
        <w:t>,</w:t>
      </w:r>
      <w:proofErr w:type="gramEnd"/>
      <w:r>
        <w:t xml:space="preserve"> posee información única y personal de cada uno de los </w:t>
      </w:r>
      <w:r w:rsidR="007D2D3E">
        <w:t xml:space="preserve">estudiantes </w:t>
      </w:r>
      <w:r>
        <w:t xml:space="preserve"> registrados que </w:t>
      </w:r>
      <w:r w:rsidR="007D2D3E">
        <w:t xml:space="preserve">se inscribe en la universidad de tal forma que se pueda obtener su información al realizar </w:t>
      </w:r>
      <w:r w:rsidR="005121EB">
        <w:t>una consulta</w:t>
      </w:r>
    </w:p>
    <w:p w14:paraId="49EA9BE6" w14:textId="73FCF1A8" w:rsidR="00163422" w:rsidRPr="00163422" w:rsidRDefault="00163422" w:rsidP="00163422"/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28"/>
        <w:gridCol w:w="1984"/>
        <w:gridCol w:w="1375"/>
        <w:gridCol w:w="1023"/>
        <w:gridCol w:w="962"/>
        <w:gridCol w:w="1269"/>
      </w:tblGrid>
      <w:tr w:rsidR="00163422" w14:paraId="798E7D9F" w14:textId="77777777" w:rsidTr="007D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6FA4F0C7" w14:textId="77777777" w:rsidR="00163422" w:rsidRDefault="0016342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28" w:type="dxa"/>
            <w:tcBorders>
              <w:bottom w:val="single" w:sz="4" w:space="0" w:color="FFFFFF" w:themeColor="background1"/>
            </w:tcBorders>
            <w:hideMark/>
          </w:tcPr>
          <w:p w14:paraId="25B5E56D" w14:textId="77777777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4E2F4610" w14:textId="77777777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069FA7E3" w14:textId="77777777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35F85B4D" w14:textId="2C6EE4A4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13D3566B" w14:textId="77777777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2DA6F840" w14:textId="77777777" w:rsidR="00163422" w:rsidRDefault="00163422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163422" w14:paraId="01E8CCFB" w14:textId="77777777" w:rsidTr="007D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763CD0" w14:textId="77777777" w:rsidR="00163422" w:rsidRDefault="0016342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07E1BC" w14:textId="60CEA299" w:rsidR="00163422" w:rsidRDefault="000550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Carnet</w:t>
            </w:r>
            <w:proofErr w:type="gram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6BD1E6" w14:textId="4BD6F145" w:rsidR="00163422" w:rsidRDefault="000550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602DEA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CE16D0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4E1B3A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776EF6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3422" w14:paraId="0D7FEE3D" w14:textId="77777777" w:rsidTr="007D2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0C652A" w14:textId="77777777" w:rsidR="00163422" w:rsidRDefault="0016342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91EE01" w14:textId="5C8D9E85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 w:rsidR="007D2D3E">
              <w:rPr>
                <w:rFonts w:ascii="Arial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645C80" w14:textId="716B04B4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</w:t>
            </w:r>
            <w:r w:rsidR="007D2D3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3D86ED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6DDF34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8B511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E72B96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3422" w14:paraId="02620760" w14:textId="77777777" w:rsidTr="007D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E35E57" w14:textId="77777777" w:rsidR="00163422" w:rsidRDefault="0016342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A73B0C" w14:textId="31A073F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  <w:r w:rsidR="007D2D3E">
              <w:rPr>
                <w:rFonts w:ascii="Arial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91168C" w14:textId="177CF9ED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</w:t>
            </w:r>
            <w:r w:rsidR="007D2D3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1AD4DE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654AF2" w14:textId="33AF2C1C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F92152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8026EC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2D3E" w14:paraId="5F761C60" w14:textId="77777777" w:rsidTr="007D2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E36D8C" w14:textId="697B24ED" w:rsidR="007D2D3E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EE7DE2" w14:textId="00F4D1FD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FechaNac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6021C5" w14:textId="5CC269C3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FC2DCE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5E3E4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B49A89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9976FA" w14:textId="269652E4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2D3E" w14:paraId="40CBF72A" w14:textId="77777777" w:rsidTr="007D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D62266" w14:textId="26FC51AF" w:rsidR="007D2D3E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F2B025" w14:textId="55BC13D5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5C567B" w14:textId="2736E8BB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6E7AC2" w14:textId="77777777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6848A7" w14:textId="77777777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B82941" w14:textId="77777777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135C62" w14:textId="008B0276" w:rsidR="007D2D3E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2D3E" w14:paraId="20E72EC2" w14:textId="77777777" w:rsidTr="007D2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A4F9B8" w14:textId="38D66A89" w:rsidR="007D2D3E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CBB8C" w14:textId="6C83B0C2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Telefono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83AA13" w14:textId="7348AC5F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20736E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920ED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0CF08" w14:textId="77777777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342D2" w14:textId="4609A994" w:rsidR="007D2D3E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3422" w14:paraId="35EED38B" w14:textId="77777777" w:rsidTr="007D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C1A6F9" w14:textId="6BD2DA06" w:rsidR="00163422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2F61AB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C2CB55" w14:textId="6312E7D2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(100)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FF4DEC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5D52F8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4ADB8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C9131B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3422" w14:paraId="5700FE18" w14:textId="77777777" w:rsidTr="007D2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364215" w14:textId="139954E2" w:rsidR="00163422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91D728" w14:textId="2422BD42" w:rsidR="00163422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Dpi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F7BD80" w14:textId="63F920A5" w:rsidR="00163422" w:rsidRDefault="007D2D3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D922C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4D5E13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1EF2AB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505606" w14:textId="77777777" w:rsidR="00163422" w:rsidRDefault="0016342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3422" w14:paraId="0905CAF1" w14:textId="77777777" w:rsidTr="007D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20B75C" w14:textId="5BA01A7E" w:rsidR="00163422" w:rsidRDefault="007D2D3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2719B0" w14:textId="6FB72DFC" w:rsidR="00163422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1169E6" w14:textId="5C60ED67" w:rsidR="00163422" w:rsidRDefault="007D2D3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188B39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A1EE7C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46F0A6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8AF5D5" w14:textId="77777777" w:rsidR="00163422" w:rsidRDefault="0016342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4C0C3D1" w14:textId="04F85311" w:rsidR="00C100FD" w:rsidRDefault="00C100FD" w:rsidP="00FE28C2">
      <w:pPr>
        <w:jc w:val="center"/>
      </w:pPr>
    </w:p>
    <w:p w14:paraId="45975A37" w14:textId="5A6CBBCE" w:rsidR="005121EB" w:rsidRDefault="005121EB" w:rsidP="00FE28C2">
      <w:pPr>
        <w:jc w:val="center"/>
      </w:pPr>
    </w:p>
    <w:p w14:paraId="467DB334" w14:textId="4D1616DA" w:rsidR="005121EB" w:rsidRPr="00163422" w:rsidRDefault="005121EB" w:rsidP="005121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Docente</w:t>
      </w:r>
    </w:p>
    <w:p w14:paraId="341B3F24" w14:textId="518A77E6" w:rsidR="005121EB" w:rsidRPr="00163422" w:rsidRDefault="005121EB" w:rsidP="005121EB">
      <w:r>
        <w:t xml:space="preserve">La tabla </w:t>
      </w:r>
      <w:proofErr w:type="gramStart"/>
      <w:r>
        <w:t>docentes</w:t>
      </w:r>
      <w:r>
        <w:t xml:space="preserve"> ,</w:t>
      </w:r>
      <w:proofErr w:type="gramEnd"/>
      <w:r>
        <w:t xml:space="preserve"> posee información única y personal de cada uno de los </w:t>
      </w:r>
      <w:r>
        <w:t>docentes</w:t>
      </w:r>
      <w:r>
        <w:t xml:space="preserve">  registrados que </w:t>
      </w:r>
      <w:r>
        <w:t>ha sido contratado por la facultad de ingeniería de tal forma que al consultar información de un curso el cual dicho docente imparta este se muestre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28"/>
        <w:gridCol w:w="1984"/>
        <w:gridCol w:w="1375"/>
        <w:gridCol w:w="1023"/>
        <w:gridCol w:w="962"/>
        <w:gridCol w:w="1269"/>
      </w:tblGrid>
      <w:tr w:rsidR="005121EB" w14:paraId="30177F9C" w14:textId="77777777" w:rsidTr="0033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145224EB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28" w:type="dxa"/>
            <w:tcBorders>
              <w:bottom w:val="single" w:sz="4" w:space="0" w:color="FFFFFF" w:themeColor="background1"/>
            </w:tcBorders>
            <w:hideMark/>
          </w:tcPr>
          <w:p w14:paraId="2E5F00DF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0DB13904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62E5054D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07093351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070263D3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01BC4E61" w14:textId="77777777" w:rsidR="005121EB" w:rsidRDefault="005121EB" w:rsidP="00333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5121EB" w14:paraId="13ED4AC4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874923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0D7671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Carnet</w:t>
            </w:r>
            <w:proofErr w:type="gram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85A5C3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352C70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F6B59B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A1CAE1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F11632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75C90D60" w14:textId="77777777" w:rsidTr="0033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5A0970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28C50F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1CB335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13BB2A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001BF6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3DA72D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433805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2454D0E5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131BDA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205D54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A91EE7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137763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D7C0FF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3BAAC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ED3D48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6CDC8648" w14:textId="77777777" w:rsidTr="0033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DE9D95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504667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FechaNac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A9BF1F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160312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809838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5C452E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D6CF54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67A27F8E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185DE8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D780E5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8B572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5B19A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0B3CF6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2E5EF0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FD1884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256F9C1F" w14:textId="77777777" w:rsidTr="0033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045150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B04507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Telefono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54E4A7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D49C9B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8BA28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5A4DD3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686176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1DB36135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C52A34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F0D7AB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8E9F9A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(100)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8DA0AD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59DC7E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CD133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A25C16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47D60A7B" w14:textId="77777777" w:rsidTr="0033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A4DDFD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E4DB13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Dpi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B5292B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9121D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38C4EA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E731E0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715BA7" w14:textId="77777777" w:rsidR="005121EB" w:rsidRDefault="005121EB" w:rsidP="00333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21EB" w14:paraId="48505673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5CF16A" w14:textId="77777777" w:rsidR="005121EB" w:rsidRDefault="005121EB" w:rsidP="003339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A65C73" w14:textId="4587A90C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REGSIIF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35AC2C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B12B1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A8C9C5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51709E" w14:textId="7777777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5A4685" w14:textId="52FF5027" w:rsidR="005121EB" w:rsidRDefault="005121EB" w:rsidP="00333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186DC726" w14:textId="6C72A866" w:rsidR="005121EB" w:rsidRDefault="005121EB" w:rsidP="00FE28C2">
      <w:pPr>
        <w:jc w:val="center"/>
      </w:pPr>
    </w:p>
    <w:p w14:paraId="05B33636" w14:textId="4733717C" w:rsidR="005121EB" w:rsidRDefault="005121EB" w:rsidP="00FE28C2">
      <w:pPr>
        <w:jc w:val="center"/>
      </w:pPr>
    </w:p>
    <w:p w14:paraId="1B9580E9" w14:textId="77777777" w:rsidR="005121EB" w:rsidRDefault="005121EB" w:rsidP="00FE28C2">
      <w:pPr>
        <w:jc w:val="center"/>
      </w:pPr>
    </w:p>
    <w:p w14:paraId="56CBF205" w14:textId="74EAB126" w:rsidR="00163422" w:rsidRPr="00163422" w:rsidRDefault="005121EB" w:rsidP="001634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Carrera</w:t>
      </w:r>
    </w:p>
    <w:p w14:paraId="2DE7E12A" w14:textId="23BF0C16" w:rsidR="00163422" w:rsidRDefault="009765CE" w:rsidP="009765CE">
      <w:r>
        <w:t xml:space="preserve">La tabla </w:t>
      </w:r>
      <w:proofErr w:type="gramStart"/>
      <w:r w:rsidR="005121EB">
        <w:t xml:space="preserve">carrera </w:t>
      </w:r>
      <w:r>
        <w:t>,</w:t>
      </w:r>
      <w:proofErr w:type="gramEnd"/>
      <w:r>
        <w:t xml:space="preserve"> posee </w:t>
      </w:r>
      <w:r w:rsidR="005121EB">
        <w:t xml:space="preserve">datos importantes de las carreras creadas en la facultad de ingeniera, de tal forma que puedan ser acreditadas </w:t>
      </w:r>
      <w:r w:rsidR="00487A5A">
        <w:t>a los estudiantes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40"/>
        <w:gridCol w:w="1984"/>
        <w:gridCol w:w="1375"/>
        <w:gridCol w:w="1023"/>
        <w:gridCol w:w="962"/>
        <w:gridCol w:w="1269"/>
      </w:tblGrid>
      <w:tr w:rsidR="009765CE" w14:paraId="65303E35" w14:textId="77777777" w:rsidTr="0097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43976125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hideMark/>
          </w:tcPr>
          <w:p w14:paraId="21769133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5CAD1350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76CAD055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5DA738C6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7339F358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11397AFF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9765CE" w14:paraId="57572D00" w14:textId="77777777" w:rsidTr="0097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CF7297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6BBD95" w14:textId="56D05AA4" w:rsidR="009765CE" w:rsidRDefault="005121EB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54D5D8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9C9BB5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0E393C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B67B68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A8F8A1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765CE" w14:paraId="0AB76835" w14:textId="77777777" w:rsidTr="0097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664439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5415C6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D42952" w14:textId="27C3DF5B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(1</w:t>
            </w:r>
            <w:r w:rsidR="005121E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41E0D8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5B7ED5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1D8C57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9DD313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3224EF96" w14:textId="77777777" w:rsidR="00C100FD" w:rsidRDefault="00C100FD" w:rsidP="00C100FD"/>
    <w:p w14:paraId="1F37601D" w14:textId="0859FA22" w:rsidR="009765CE" w:rsidRPr="00163422" w:rsidRDefault="00487A5A" w:rsidP="009765C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HorCurso</w:t>
      </w:r>
      <w:proofErr w:type="spellEnd"/>
    </w:p>
    <w:p w14:paraId="0E0F6738" w14:textId="10FC5D43" w:rsidR="00155DC6" w:rsidRPr="009765CE" w:rsidRDefault="009765CE" w:rsidP="008E6756">
      <w:r w:rsidRPr="009765CE">
        <w:t xml:space="preserve">La tabla </w:t>
      </w:r>
      <w:proofErr w:type="spellStart"/>
      <w:r w:rsidR="00487A5A">
        <w:t>HorCurso</w:t>
      </w:r>
      <w:proofErr w:type="spellEnd"/>
      <w:r w:rsidR="00487A5A">
        <w:t>, posee la información importante sobre los horarios que se presentan para cada uno de los cursos creados e impartidos por los docentes en el periodo actual.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40"/>
        <w:gridCol w:w="1984"/>
        <w:gridCol w:w="1375"/>
        <w:gridCol w:w="1023"/>
        <w:gridCol w:w="962"/>
        <w:gridCol w:w="1269"/>
      </w:tblGrid>
      <w:tr w:rsidR="009765CE" w14:paraId="29DA3FE1" w14:textId="77777777" w:rsidTr="00586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7408149B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hideMark/>
          </w:tcPr>
          <w:p w14:paraId="750B670E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517D81E4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56ECE0C4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5877B058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02B50474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75787981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9765CE" w14:paraId="3E7365E5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D16871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A07863" w14:textId="24EEF438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487A5A">
              <w:rPr>
                <w:rFonts w:ascii="Arial" w:hAnsi="Arial" w:cs="Arial"/>
              </w:rPr>
              <w:t>HabCurso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3756CB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0961A4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F3BDC0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C33B41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C4F18D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765CE" w14:paraId="4FFDC595" w14:textId="77777777" w:rsidTr="0048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18DA74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81934C" w14:textId="0A800DCB" w:rsidR="009765CE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FC8786" w14:textId="02AF71EA" w:rsidR="009765CE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E8135E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BE860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4E5B94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1C1928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87A5A" w14:paraId="32E6247C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1F0490A" w14:textId="42126A76" w:rsidR="00487A5A" w:rsidRDefault="00487A5A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2EC080" w14:textId="3262C219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Horario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9BCD5B" w14:textId="7F31E810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12)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221A9D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63CAEE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6CFAC2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DCA657" w14:textId="38A0AC5E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2EE8C0D6" w14:textId="77777777" w:rsidR="009765CE" w:rsidRDefault="009765CE" w:rsidP="008E6756">
      <w:pPr>
        <w:rPr>
          <w:sz w:val="26"/>
          <w:szCs w:val="26"/>
        </w:rPr>
      </w:pPr>
    </w:p>
    <w:p w14:paraId="7868C16B" w14:textId="77DF4973" w:rsidR="009765CE" w:rsidRPr="00163422" w:rsidRDefault="00487A5A" w:rsidP="009765C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HabCurso</w:t>
      </w:r>
      <w:proofErr w:type="spellEnd"/>
    </w:p>
    <w:p w14:paraId="57314F23" w14:textId="61A151E1" w:rsidR="00155DC6" w:rsidRPr="009765CE" w:rsidRDefault="009765CE" w:rsidP="008E6756">
      <w:r w:rsidRPr="009765CE">
        <w:t xml:space="preserve">La tabla </w:t>
      </w:r>
      <w:proofErr w:type="spellStart"/>
      <w:proofErr w:type="gramStart"/>
      <w:r w:rsidR="00487A5A">
        <w:t>HabCurso</w:t>
      </w:r>
      <w:proofErr w:type="spellEnd"/>
      <w:r w:rsidR="00487A5A">
        <w:t xml:space="preserve"> </w:t>
      </w:r>
      <w:r w:rsidRPr="009765CE">
        <w:t xml:space="preserve"> posee</w:t>
      </w:r>
      <w:proofErr w:type="gramEnd"/>
      <w:r w:rsidRPr="009765CE">
        <w:t xml:space="preserve"> información que se encuentra vinculada a cada uno de los </w:t>
      </w:r>
      <w:r w:rsidR="00487A5A">
        <w:t xml:space="preserve">cursos </w:t>
      </w:r>
      <w:r w:rsidR="00EF1642">
        <w:t>que han sido creados y se encuentran actualmente como habilitados en el periodo actual.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40"/>
        <w:gridCol w:w="1984"/>
        <w:gridCol w:w="1375"/>
        <w:gridCol w:w="1023"/>
        <w:gridCol w:w="962"/>
        <w:gridCol w:w="1269"/>
      </w:tblGrid>
      <w:tr w:rsidR="009765CE" w14:paraId="6EABAE6F" w14:textId="77777777" w:rsidTr="00586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506D4A2D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hideMark/>
          </w:tcPr>
          <w:p w14:paraId="0BC37612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64953C38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4C342C93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089EE364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52861A97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7DB6F396" w14:textId="77777777" w:rsidR="009765CE" w:rsidRDefault="009765CE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9765CE" w14:paraId="74512D53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4FDCB9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D37D8C" w14:textId="6C7C0E44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84439E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22E37C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7DD2C8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0C081E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A028FD" w14:textId="77777777" w:rsidR="009765CE" w:rsidRDefault="009765CE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765CE" w14:paraId="1F80F642" w14:textId="77777777" w:rsidTr="0048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44CAED" w14:textId="77777777" w:rsidR="009765CE" w:rsidRDefault="009765CE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29D705" w14:textId="77F5A426" w:rsidR="009765CE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CodigoCurs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2A8407" w14:textId="2435BCEB" w:rsidR="009765CE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17D6A3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91F9BE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26AF49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1F6561" w14:textId="77777777" w:rsidR="009765CE" w:rsidRDefault="009765CE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87A5A" w14:paraId="2A2246FD" w14:textId="77777777" w:rsidTr="0048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4C5080" w14:textId="04404317" w:rsidR="00487A5A" w:rsidRDefault="00487A5A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B93783" w14:textId="61A827EC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935D7A" w14:textId="29E1F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5F6B3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8618A6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CA087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571735" w14:textId="49783080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87A5A" w14:paraId="288DD927" w14:textId="77777777" w:rsidTr="0048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9D8213" w14:textId="22E98B73" w:rsidR="00487A5A" w:rsidRDefault="00487A5A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93E5EC" w14:textId="13E9DF08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E87276" w14:textId="2903BF9A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C1000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7EC902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F238FB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80B434" w14:textId="2055C6D5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87A5A" w14:paraId="1A8F7FBD" w14:textId="77777777" w:rsidTr="0048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014CB6" w14:textId="15B998FF" w:rsidR="00487A5A" w:rsidRDefault="00487A5A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E8A302" w14:textId="650BBDE9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CupoMax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C242BD" w14:textId="2031F820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8743A6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AFBDE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DD2ED8" w14:textId="77777777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5ADAFA" w14:textId="21F47C8A" w:rsidR="00487A5A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87A5A" w14:paraId="4F14CC33" w14:textId="77777777" w:rsidTr="0058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C5D5622" w14:textId="3B5A770D" w:rsidR="00487A5A" w:rsidRDefault="00487A5A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BE4EC4" w14:textId="5033D420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Sección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E064B5" w14:textId="56CA327B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8453BC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8D4749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F49C40" w14:textId="77777777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1B3033" w14:textId="00D70750" w:rsidR="00487A5A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5EB492B6" w14:textId="77777777" w:rsidR="009765CE" w:rsidRDefault="009765CE" w:rsidP="008E6756">
      <w:pPr>
        <w:rPr>
          <w:sz w:val="26"/>
          <w:szCs w:val="26"/>
        </w:rPr>
      </w:pPr>
    </w:p>
    <w:p w14:paraId="1D753371" w14:textId="3132151A" w:rsidR="009765CE" w:rsidRPr="00163422" w:rsidRDefault="00487A5A" w:rsidP="009765C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AsigMateria</w:t>
      </w:r>
      <w:proofErr w:type="spellEnd"/>
    </w:p>
    <w:p w14:paraId="444CACFF" w14:textId="1F3D7D3B" w:rsidR="009765CE" w:rsidRPr="00181C2D" w:rsidRDefault="00181C2D" w:rsidP="008E6756">
      <w:r w:rsidRPr="00181C2D">
        <w:t xml:space="preserve">La tabla </w:t>
      </w:r>
      <w:proofErr w:type="spellStart"/>
      <w:r w:rsidR="00EF1642">
        <w:t>Asig</w:t>
      </w:r>
      <w:proofErr w:type="spellEnd"/>
      <w:r w:rsidR="00EF1642">
        <w:t xml:space="preserve"> </w:t>
      </w:r>
      <w:proofErr w:type="spellStart"/>
      <w:r w:rsidR="00EF1642">
        <w:t>Materi</w:t>
      </w:r>
      <w:proofErr w:type="spellEnd"/>
      <w:r w:rsidR="00EF1642">
        <w:t xml:space="preserve"> </w:t>
      </w:r>
      <w:r w:rsidRPr="00181C2D">
        <w:t xml:space="preserve">posee la información de cada </w:t>
      </w:r>
      <w:r w:rsidR="00EF1642">
        <w:t>uno de los estudiantes y la materia a la que se han asignado en el ciclo actual.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40"/>
        <w:gridCol w:w="1984"/>
        <w:gridCol w:w="1375"/>
        <w:gridCol w:w="1023"/>
        <w:gridCol w:w="962"/>
        <w:gridCol w:w="1269"/>
      </w:tblGrid>
      <w:tr w:rsidR="00181C2D" w14:paraId="115342E1" w14:textId="77777777" w:rsidTr="00586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574F1855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hideMark/>
          </w:tcPr>
          <w:p w14:paraId="10654CEC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1944BD9F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7D2B45F7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00280055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19A16A10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606EAF98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181C2D" w14:paraId="7608979B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396391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AD8380" w14:textId="080C9E19" w:rsidR="00181C2D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CodigoCurs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A8676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254937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768F7C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6B4CFB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1739" w14:textId="42FF2609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81C2D" w14:paraId="350C7D2A" w14:textId="77777777" w:rsidTr="0058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AD1476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6D627" w14:textId="57FD9D62" w:rsidR="00181C2D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823D22" w14:textId="1576D89A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="00487A5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700635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AB1CB0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78421D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8D1285" w14:textId="47449961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81C2D" w14:paraId="7C239D00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C62C63" w14:textId="7D4AFB7D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A1C1E9" w14:textId="6BBF2A4B" w:rsidR="00181C2D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Sección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98C95B" w14:textId="00D3FE81" w:rsidR="00181C2D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18D5D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48F271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89A1BA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0E641E" w14:textId="605E42DD" w:rsidR="00181C2D" w:rsidRDefault="00487A5A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81C2D" w14:paraId="2286FA63" w14:textId="77777777" w:rsidTr="0058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AFD8CED" w14:textId="0EF3DEFF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143D3C" w14:textId="11EE3597" w:rsidR="00181C2D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Carnet</w:t>
            </w:r>
            <w:proofErr w:type="gram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7DF83E" w14:textId="5AD59216" w:rsidR="00181C2D" w:rsidRDefault="00487A5A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A94D5F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0A101A" w14:textId="73D5CA0F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88014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62F71" w14:textId="4A5E26A4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0FF8ED94" w14:textId="4BBD89BA" w:rsidR="009765CE" w:rsidRDefault="009765CE" w:rsidP="008E6756">
      <w:pPr>
        <w:rPr>
          <w:sz w:val="26"/>
          <w:szCs w:val="26"/>
        </w:rPr>
      </w:pPr>
    </w:p>
    <w:p w14:paraId="724E2A37" w14:textId="52CB1FF8" w:rsidR="00155DC6" w:rsidRDefault="00EF1642" w:rsidP="008E675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Historial</w:t>
      </w:r>
    </w:p>
    <w:p w14:paraId="61EAADA2" w14:textId="4B727719" w:rsidR="00155DC6" w:rsidRPr="00C12960" w:rsidRDefault="00181C2D" w:rsidP="008E6756">
      <w:r w:rsidRPr="00C12960">
        <w:lastRenderedPageBreak/>
        <w:t xml:space="preserve">La tabla </w:t>
      </w:r>
      <w:r w:rsidR="00EF1642">
        <w:t>historial posee los registros de las acciones realizadas a cada una de las diferentes tablas del sistema.</w:t>
      </w:r>
    </w:p>
    <w:tbl>
      <w:tblPr>
        <w:tblStyle w:val="Tablaconcuadrcula5oscura-nfasis6"/>
        <w:tblW w:w="0" w:type="auto"/>
        <w:tblInd w:w="0" w:type="dxa"/>
        <w:tblLook w:val="04A0" w:firstRow="1" w:lastRow="0" w:firstColumn="1" w:lastColumn="0" w:noHBand="0" w:noVBand="1"/>
      </w:tblPr>
      <w:tblGrid>
        <w:gridCol w:w="552"/>
        <w:gridCol w:w="1440"/>
        <w:gridCol w:w="1984"/>
        <w:gridCol w:w="1375"/>
        <w:gridCol w:w="1023"/>
        <w:gridCol w:w="962"/>
        <w:gridCol w:w="1269"/>
      </w:tblGrid>
      <w:tr w:rsidR="00181C2D" w14:paraId="31BA6AC5" w14:textId="77777777" w:rsidTr="00586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bottom w:val="single" w:sz="4" w:space="0" w:color="FFFFFF" w:themeColor="background1"/>
            </w:tcBorders>
            <w:hideMark/>
          </w:tcPr>
          <w:p w14:paraId="3D73C33D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FFFFFF" w:themeColor="background1"/>
            </w:tcBorders>
            <w:hideMark/>
          </w:tcPr>
          <w:p w14:paraId="1D15C065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hideMark/>
          </w:tcPr>
          <w:p w14:paraId="6682B63C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14:paraId="3F9609F1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</w:p>
        </w:tc>
        <w:tc>
          <w:tcPr>
            <w:tcW w:w="1023" w:type="dxa"/>
            <w:tcBorders>
              <w:bottom w:val="single" w:sz="4" w:space="0" w:color="FFFFFF" w:themeColor="background1"/>
            </w:tcBorders>
            <w:hideMark/>
          </w:tcPr>
          <w:p w14:paraId="7A083CD6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hideMark/>
          </w:tcPr>
          <w:p w14:paraId="2912D93A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Unique</w:t>
            </w:r>
            <w:proofErr w:type="spellEnd"/>
          </w:p>
        </w:tc>
        <w:tc>
          <w:tcPr>
            <w:tcW w:w="1269" w:type="dxa"/>
            <w:tcBorders>
              <w:bottom w:val="single" w:sz="4" w:space="0" w:color="FFFFFF" w:themeColor="background1"/>
            </w:tcBorders>
            <w:hideMark/>
          </w:tcPr>
          <w:p w14:paraId="532446BC" w14:textId="77777777" w:rsidR="00181C2D" w:rsidRDefault="00181C2D" w:rsidP="005869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181C2D" w14:paraId="3E1A21B5" w14:textId="77777777" w:rsidTr="0058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9EE48D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B2DF06" w14:textId="4E04A8BC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22AEF0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9E0B25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1E821A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71FC5C" w14:textId="77777777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EB11E3" w14:textId="3CA4DC4F" w:rsidR="00181C2D" w:rsidRDefault="00181C2D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81C2D" w14:paraId="4EF9D9C4" w14:textId="77777777" w:rsidTr="00EF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8BFA7E" w14:textId="77777777" w:rsidR="00181C2D" w:rsidRDefault="00181C2D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5702B" w14:textId="089DEF4B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7CE489" w14:textId="08DBC055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58171C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7B87FB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1C76EF" w14:textId="77777777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0B84FE" w14:textId="2E67A271" w:rsidR="00181C2D" w:rsidRDefault="00181C2D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F1642" w14:paraId="4CB780F4" w14:textId="77777777" w:rsidTr="00EF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33249C" w14:textId="36DAE922" w:rsidR="00EF1642" w:rsidRDefault="00EF164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106657" w14:textId="0870C7CA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32E037" w14:textId="402DCA3C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D051D4" w14:textId="77777777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E02687" w14:textId="77777777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32F444" w14:textId="77777777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1ABC4" w14:textId="409E06AE" w:rsidR="00EF1642" w:rsidRDefault="00EF1642" w:rsidP="00586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F1642" w14:paraId="6226F644" w14:textId="77777777" w:rsidTr="0058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D5D8A00" w14:textId="09730626" w:rsidR="00EF1642" w:rsidRDefault="00EF1642" w:rsidP="00586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84098E" w14:textId="722C053E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6F411D" w14:textId="561D6F19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1B5AC" w14:textId="77777777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373E7" w14:textId="77777777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25ED4" w14:textId="77777777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CB2E0" w14:textId="0CF93E39" w:rsidR="00EF1642" w:rsidRDefault="00EF1642" w:rsidP="00586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499ABA67" w14:textId="3AF367A1" w:rsidR="00C12960" w:rsidRDefault="00C12960" w:rsidP="008E6756">
      <w:pPr>
        <w:rPr>
          <w:rFonts w:ascii="Arial" w:hAnsi="Arial" w:cs="Arial"/>
          <w:b/>
          <w:sz w:val="24"/>
        </w:rPr>
      </w:pPr>
    </w:p>
    <w:p w14:paraId="7199F4D0" w14:textId="014FE037" w:rsidR="00C12960" w:rsidRDefault="00C12960" w:rsidP="008E6756">
      <w:pPr>
        <w:rPr>
          <w:rFonts w:ascii="Arial" w:hAnsi="Arial" w:cs="Arial"/>
          <w:b/>
          <w:sz w:val="24"/>
        </w:rPr>
      </w:pPr>
    </w:p>
    <w:p w14:paraId="70594132" w14:textId="2B27033E" w:rsidR="00EF1642" w:rsidRDefault="00EF1642" w:rsidP="008E6756">
      <w:pPr>
        <w:rPr>
          <w:rFonts w:ascii="Arial" w:hAnsi="Arial" w:cs="Arial"/>
          <w:b/>
          <w:sz w:val="24"/>
        </w:rPr>
      </w:pPr>
    </w:p>
    <w:p w14:paraId="12B42C15" w14:textId="250BCAD7" w:rsidR="00EF1642" w:rsidRDefault="00EF1642" w:rsidP="008E6756">
      <w:pPr>
        <w:rPr>
          <w:rFonts w:ascii="Arial" w:hAnsi="Arial" w:cs="Arial"/>
          <w:b/>
          <w:sz w:val="24"/>
        </w:rPr>
      </w:pPr>
    </w:p>
    <w:p w14:paraId="50717033" w14:textId="2AEA230E" w:rsidR="00EF1642" w:rsidRDefault="00EF1642" w:rsidP="008E6756">
      <w:pPr>
        <w:rPr>
          <w:rFonts w:ascii="Arial" w:hAnsi="Arial" w:cs="Arial"/>
          <w:b/>
          <w:sz w:val="24"/>
        </w:rPr>
      </w:pPr>
    </w:p>
    <w:p w14:paraId="734F9158" w14:textId="4E87E530" w:rsidR="00EF1642" w:rsidRDefault="00EF1642" w:rsidP="008E6756">
      <w:pPr>
        <w:rPr>
          <w:rFonts w:ascii="Arial" w:hAnsi="Arial" w:cs="Arial"/>
          <w:b/>
          <w:sz w:val="24"/>
        </w:rPr>
      </w:pPr>
    </w:p>
    <w:p w14:paraId="4E7044F8" w14:textId="4412B277" w:rsidR="00EF1642" w:rsidRDefault="00EF1642" w:rsidP="008E6756">
      <w:pPr>
        <w:rPr>
          <w:rFonts w:ascii="Arial" w:hAnsi="Arial" w:cs="Arial"/>
          <w:b/>
          <w:sz w:val="24"/>
        </w:rPr>
      </w:pPr>
    </w:p>
    <w:p w14:paraId="1C5546F0" w14:textId="0E8F3883" w:rsidR="00EF1642" w:rsidRDefault="00EF1642" w:rsidP="008E6756">
      <w:pPr>
        <w:rPr>
          <w:rFonts w:ascii="Arial" w:hAnsi="Arial" w:cs="Arial"/>
          <w:b/>
          <w:sz w:val="24"/>
        </w:rPr>
      </w:pPr>
    </w:p>
    <w:p w14:paraId="2777AC78" w14:textId="352037E2" w:rsidR="00EF1642" w:rsidRDefault="00EF1642" w:rsidP="008E6756">
      <w:pPr>
        <w:rPr>
          <w:rFonts w:ascii="Arial" w:hAnsi="Arial" w:cs="Arial"/>
          <w:b/>
          <w:sz w:val="24"/>
        </w:rPr>
      </w:pPr>
    </w:p>
    <w:p w14:paraId="300CAD19" w14:textId="7159634F" w:rsidR="00EF1642" w:rsidRDefault="00EF1642" w:rsidP="008E6756">
      <w:pPr>
        <w:rPr>
          <w:rFonts w:ascii="Arial" w:hAnsi="Arial" w:cs="Arial"/>
          <w:b/>
          <w:sz w:val="24"/>
        </w:rPr>
      </w:pPr>
    </w:p>
    <w:p w14:paraId="0D43B5A1" w14:textId="799B9290" w:rsidR="00EF1642" w:rsidRDefault="00EF1642" w:rsidP="008E6756">
      <w:pPr>
        <w:rPr>
          <w:rFonts w:ascii="Arial" w:hAnsi="Arial" w:cs="Arial"/>
          <w:b/>
          <w:sz w:val="24"/>
        </w:rPr>
      </w:pPr>
    </w:p>
    <w:p w14:paraId="60529D8A" w14:textId="5C72A174" w:rsidR="00EF1642" w:rsidRDefault="00EF1642" w:rsidP="008E6756">
      <w:pPr>
        <w:rPr>
          <w:rFonts w:ascii="Arial" w:hAnsi="Arial" w:cs="Arial"/>
          <w:b/>
          <w:sz w:val="24"/>
        </w:rPr>
      </w:pPr>
    </w:p>
    <w:p w14:paraId="34A8D5AE" w14:textId="4C1A3553" w:rsidR="00EF1642" w:rsidRDefault="00EF1642" w:rsidP="008E6756">
      <w:pPr>
        <w:rPr>
          <w:rFonts w:ascii="Arial" w:hAnsi="Arial" w:cs="Arial"/>
          <w:b/>
          <w:sz w:val="24"/>
        </w:rPr>
      </w:pPr>
    </w:p>
    <w:p w14:paraId="247C8513" w14:textId="5809EE29" w:rsidR="00EF1642" w:rsidRDefault="00EF1642" w:rsidP="008E6756">
      <w:pPr>
        <w:rPr>
          <w:rFonts w:ascii="Arial" w:hAnsi="Arial" w:cs="Arial"/>
          <w:b/>
          <w:sz w:val="24"/>
        </w:rPr>
      </w:pPr>
    </w:p>
    <w:p w14:paraId="100286F2" w14:textId="4BFFA28B" w:rsidR="00EF1642" w:rsidRDefault="00EF1642" w:rsidP="008E6756">
      <w:pPr>
        <w:rPr>
          <w:rFonts w:ascii="Arial" w:hAnsi="Arial" w:cs="Arial"/>
          <w:b/>
          <w:sz w:val="24"/>
        </w:rPr>
      </w:pPr>
    </w:p>
    <w:p w14:paraId="290B83EB" w14:textId="39D0848C" w:rsidR="00EF1642" w:rsidRDefault="00EF1642" w:rsidP="008E6756">
      <w:pPr>
        <w:rPr>
          <w:rFonts w:ascii="Arial" w:hAnsi="Arial" w:cs="Arial"/>
          <w:b/>
          <w:sz w:val="24"/>
        </w:rPr>
      </w:pPr>
    </w:p>
    <w:p w14:paraId="0F79AEDA" w14:textId="4A359951" w:rsidR="00EF1642" w:rsidRDefault="00EF1642" w:rsidP="008E6756">
      <w:pPr>
        <w:rPr>
          <w:rFonts w:ascii="Arial" w:hAnsi="Arial" w:cs="Arial"/>
          <w:b/>
          <w:sz w:val="24"/>
        </w:rPr>
      </w:pPr>
    </w:p>
    <w:p w14:paraId="05479424" w14:textId="260AE925" w:rsidR="00EF1642" w:rsidRDefault="00EF1642" w:rsidP="008E6756">
      <w:pPr>
        <w:rPr>
          <w:rFonts w:ascii="Arial" w:hAnsi="Arial" w:cs="Arial"/>
          <w:b/>
          <w:sz w:val="24"/>
        </w:rPr>
      </w:pPr>
    </w:p>
    <w:p w14:paraId="0B9EEF89" w14:textId="6B580BFF" w:rsidR="00EF1642" w:rsidRDefault="00EF1642" w:rsidP="008E6756">
      <w:pPr>
        <w:rPr>
          <w:rFonts w:ascii="Arial" w:hAnsi="Arial" w:cs="Arial"/>
          <w:b/>
          <w:sz w:val="24"/>
        </w:rPr>
      </w:pPr>
    </w:p>
    <w:p w14:paraId="2BD11C71" w14:textId="103CD69F" w:rsidR="00EF1642" w:rsidRDefault="00EF1642" w:rsidP="008E6756">
      <w:pPr>
        <w:rPr>
          <w:rFonts w:ascii="Arial" w:hAnsi="Arial" w:cs="Arial"/>
          <w:b/>
          <w:sz w:val="24"/>
        </w:rPr>
      </w:pPr>
    </w:p>
    <w:p w14:paraId="090254C0" w14:textId="77777777" w:rsidR="00EF1642" w:rsidRDefault="00EF1642" w:rsidP="008E6756">
      <w:pPr>
        <w:rPr>
          <w:rFonts w:ascii="Arial" w:hAnsi="Arial" w:cs="Arial"/>
          <w:b/>
          <w:sz w:val="24"/>
        </w:rPr>
      </w:pPr>
    </w:p>
    <w:p w14:paraId="29A49AC4" w14:textId="77777777" w:rsidR="00C12960" w:rsidRDefault="00C12960" w:rsidP="008E6756">
      <w:pPr>
        <w:rPr>
          <w:rFonts w:ascii="Arial" w:hAnsi="Arial" w:cs="Arial"/>
          <w:b/>
          <w:sz w:val="24"/>
        </w:rPr>
      </w:pPr>
    </w:p>
    <w:p w14:paraId="505719C6" w14:textId="77777777" w:rsidR="006E3C57" w:rsidRDefault="006E3C57" w:rsidP="00C100FD">
      <w:pPr>
        <w:rPr>
          <w:rFonts w:ascii="Arial" w:hAnsi="Arial" w:cs="Arial"/>
          <w:b/>
          <w:sz w:val="24"/>
        </w:rPr>
      </w:pPr>
    </w:p>
    <w:p w14:paraId="088F4D03" w14:textId="77777777" w:rsidR="00C100FD" w:rsidRDefault="00C100FD" w:rsidP="00C100FD">
      <w:pPr>
        <w:tabs>
          <w:tab w:val="left" w:pos="3456"/>
        </w:tabs>
      </w:pPr>
    </w:p>
    <w:p w14:paraId="7C8A1286" w14:textId="20744483" w:rsidR="00C100FD" w:rsidRDefault="00481B64" w:rsidP="00C100FD">
      <w:pPr>
        <w:tabs>
          <w:tab w:val="left" w:pos="34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3370A2" wp14:editId="321666D8">
                <wp:simplePos x="0" y="0"/>
                <wp:positionH relativeFrom="page">
                  <wp:align>left</wp:align>
                </wp:positionH>
                <wp:positionV relativeFrom="paragraph">
                  <wp:posOffset>-891540</wp:posOffset>
                </wp:positionV>
                <wp:extent cx="7731760" cy="1170940"/>
                <wp:effectExtent l="0" t="0" r="2540" b="0"/>
                <wp:wrapNone/>
                <wp:docPr id="15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176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6A68" w14:textId="76797CC8" w:rsidR="009D01D2" w:rsidRPr="00D0722E" w:rsidRDefault="00C12960" w:rsidP="003414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DESCRIPCION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70A2" id="Rectángulo 24" o:spid="_x0000_s1033" style="position:absolute;margin-left:0;margin-top:-70.2pt;width:608.8pt;height:92.2pt;z-index:-251620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39BF6A68" w14:textId="76797CC8" w:rsidR="009D01D2" w:rsidRPr="00D0722E" w:rsidRDefault="00C12960" w:rsidP="0034149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DESCRIPCION API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F5A5D9" w14:textId="77777777" w:rsidR="00C100FD" w:rsidRDefault="00C100FD" w:rsidP="00C100FD">
      <w:pPr>
        <w:tabs>
          <w:tab w:val="left" w:pos="3456"/>
        </w:tabs>
      </w:pPr>
    </w:p>
    <w:p w14:paraId="05E869C0" w14:textId="5AD3012A" w:rsidR="00C100FD" w:rsidRPr="009A3D0D" w:rsidRDefault="009A3D0D" w:rsidP="00C100FD">
      <w:pPr>
        <w:tabs>
          <w:tab w:val="left" w:pos="3456"/>
        </w:tabs>
        <w:rPr>
          <w:sz w:val="24"/>
          <w:szCs w:val="24"/>
        </w:rPr>
      </w:pPr>
      <w:r w:rsidRPr="009A3D0D">
        <w:rPr>
          <w:sz w:val="24"/>
          <w:szCs w:val="24"/>
        </w:rPr>
        <w:t xml:space="preserve">La API se </w:t>
      </w:r>
      <w:proofErr w:type="spellStart"/>
      <w:r w:rsidRPr="009A3D0D">
        <w:rPr>
          <w:sz w:val="24"/>
          <w:szCs w:val="24"/>
        </w:rPr>
        <w:t>realizo</w:t>
      </w:r>
      <w:proofErr w:type="spellEnd"/>
      <w:r w:rsidRPr="009A3D0D">
        <w:rPr>
          <w:sz w:val="24"/>
          <w:szCs w:val="24"/>
        </w:rPr>
        <w:t xml:space="preserve"> en base a las funciones requeridas por el sistema de ventas, en donde se conecta a la base de datos de dicho sistema y en este realiza la búsqueda a través de los diferentes </w:t>
      </w:r>
      <w:proofErr w:type="spellStart"/>
      <w:r w:rsidRPr="009A3D0D">
        <w:rPr>
          <w:sz w:val="24"/>
          <w:szCs w:val="24"/>
        </w:rPr>
        <w:t>endpoints</w:t>
      </w:r>
      <w:proofErr w:type="spellEnd"/>
      <w:r w:rsidRPr="009A3D0D">
        <w:rPr>
          <w:sz w:val="24"/>
          <w:szCs w:val="24"/>
        </w:rPr>
        <w:t xml:space="preserve"> que se pueden enviar desde POSTMAN, de tal forma que se obtenga la información requerida por el usuario dependiendo del interés de este.</w:t>
      </w:r>
    </w:p>
    <w:p w14:paraId="402D9E27" w14:textId="77777777" w:rsidR="00C100FD" w:rsidRDefault="00C100FD" w:rsidP="00C100FD">
      <w:pPr>
        <w:tabs>
          <w:tab w:val="left" w:pos="3456"/>
        </w:tabs>
      </w:pPr>
    </w:p>
    <w:p w14:paraId="311908DF" w14:textId="2DB5029D" w:rsidR="00341496" w:rsidRPr="00B078B1" w:rsidRDefault="00341496" w:rsidP="00B078B1">
      <w:pPr>
        <w:tabs>
          <w:tab w:val="left" w:pos="3456"/>
        </w:tabs>
        <w:jc w:val="center"/>
        <w:rPr>
          <w:u w:val="single"/>
        </w:rPr>
      </w:pPr>
    </w:p>
    <w:p w14:paraId="28763086" w14:textId="77777777" w:rsidR="00341496" w:rsidRDefault="00341496" w:rsidP="00C100FD">
      <w:pPr>
        <w:tabs>
          <w:tab w:val="left" w:pos="3456"/>
        </w:tabs>
      </w:pPr>
    </w:p>
    <w:p w14:paraId="7296FD61" w14:textId="3A41505C" w:rsidR="006E3C57" w:rsidRDefault="006E3C57" w:rsidP="008E6756">
      <w:pPr>
        <w:tabs>
          <w:tab w:val="left" w:pos="3456"/>
        </w:tabs>
        <w:rPr>
          <w:sz w:val="26"/>
          <w:szCs w:val="26"/>
        </w:rPr>
      </w:pPr>
    </w:p>
    <w:p w14:paraId="76B4B9DA" w14:textId="0E4AE319" w:rsidR="00D95D39" w:rsidRDefault="00D95D39" w:rsidP="008E6756">
      <w:pPr>
        <w:tabs>
          <w:tab w:val="left" w:pos="3456"/>
        </w:tabs>
        <w:rPr>
          <w:sz w:val="26"/>
          <w:szCs w:val="26"/>
        </w:rPr>
      </w:pPr>
    </w:p>
    <w:p w14:paraId="69F6F625" w14:textId="424DCEE5" w:rsidR="00D95D39" w:rsidRDefault="00D95D39" w:rsidP="008E6756">
      <w:pPr>
        <w:tabs>
          <w:tab w:val="left" w:pos="3456"/>
        </w:tabs>
        <w:rPr>
          <w:sz w:val="26"/>
          <w:szCs w:val="26"/>
        </w:rPr>
      </w:pPr>
    </w:p>
    <w:p w14:paraId="35CEDB70" w14:textId="77777777" w:rsidR="00D95D39" w:rsidRDefault="00D95D39" w:rsidP="008E6756">
      <w:pPr>
        <w:tabs>
          <w:tab w:val="left" w:pos="3456"/>
        </w:tabs>
        <w:rPr>
          <w:noProof/>
        </w:rPr>
      </w:pPr>
    </w:p>
    <w:p w14:paraId="2C303247" w14:textId="6BE083D1" w:rsidR="00E1638A" w:rsidRDefault="00E1638A" w:rsidP="00FE28C2">
      <w:pPr>
        <w:tabs>
          <w:tab w:val="left" w:pos="3456"/>
        </w:tabs>
        <w:jc w:val="center"/>
        <w:rPr>
          <w:noProof/>
        </w:rPr>
      </w:pPr>
    </w:p>
    <w:p w14:paraId="1F2DE7C8" w14:textId="3F21AB10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09AC62A0" w14:textId="3550577D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66391533" w14:textId="36EF279C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0FCF5C99" w14:textId="212013A7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669EBEBD" w14:textId="73084707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1F99C6BD" w14:textId="696A096A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23F80FA9" w14:textId="7E7D8C4D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317C51DF" w14:textId="095DA112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67F8E6D6" w14:textId="52BC7B87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23DBD771" w14:textId="43E4C505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3A6728C8" w14:textId="229463F0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31CABB84" w14:textId="77777777" w:rsidR="009A3D0D" w:rsidRDefault="009A3D0D" w:rsidP="00FE28C2">
      <w:pPr>
        <w:tabs>
          <w:tab w:val="left" w:pos="3456"/>
        </w:tabs>
        <w:jc w:val="center"/>
        <w:rPr>
          <w:noProof/>
        </w:rPr>
      </w:pPr>
    </w:p>
    <w:p w14:paraId="575336F6" w14:textId="2E706A73" w:rsidR="00E1638A" w:rsidRDefault="00E1638A" w:rsidP="00FE28C2">
      <w:pPr>
        <w:tabs>
          <w:tab w:val="left" w:pos="3456"/>
        </w:tabs>
        <w:jc w:val="center"/>
        <w:rPr>
          <w:noProof/>
        </w:rPr>
      </w:pPr>
    </w:p>
    <w:p w14:paraId="5AABBFAE" w14:textId="3DC3165C" w:rsidR="00341496" w:rsidRDefault="00341496" w:rsidP="00C100FD">
      <w:pPr>
        <w:tabs>
          <w:tab w:val="left" w:pos="3456"/>
        </w:tabs>
      </w:pPr>
    </w:p>
    <w:p w14:paraId="517CF6B7" w14:textId="47B0F0E5" w:rsidR="00C100FD" w:rsidRDefault="00C100FD" w:rsidP="00C100FD">
      <w:r>
        <w:tab/>
      </w:r>
      <w:r>
        <w:tab/>
      </w:r>
      <w:r>
        <w:tab/>
      </w:r>
    </w:p>
    <w:p w14:paraId="6A16685E" w14:textId="2109DBCC" w:rsidR="00CF2672" w:rsidRDefault="00481B64" w:rsidP="00C100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33370A2" wp14:editId="6266E91D">
                <wp:simplePos x="0" y="0"/>
                <wp:positionH relativeFrom="page">
                  <wp:posOffset>19050</wp:posOffset>
                </wp:positionH>
                <wp:positionV relativeFrom="paragraph">
                  <wp:posOffset>-887730</wp:posOffset>
                </wp:positionV>
                <wp:extent cx="7731760" cy="1170940"/>
                <wp:effectExtent l="0" t="0" r="2540" b="0"/>
                <wp:wrapNone/>
                <wp:docPr id="1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1760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8F974" w14:textId="5FF0C1A5" w:rsidR="00CF2672" w:rsidRPr="00D0722E" w:rsidRDefault="00C12960" w:rsidP="00CF26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DESCRIPCION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70A2" id="_x0000_s1034" style="position:absolute;margin-left:1.5pt;margin-top:-69.9pt;width:608.8pt;height:92.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5408F974" w14:textId="5FF0C1A5" w:rsidR="00CF2672" w:rsidRPr="00D0722E" w:rsidRDefault="00C12960" w:rsidP="00CF267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DESCRIPCION ENDPOINTS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848EB1" w14:textId="126306ED" w:rsidR="00CF2672" w:rsidRDefault="00CF2672" w:rsidP="00C100FD"/>
    <w:p w14:paraId="53D49740" w14:textId="49887BD0" w:rsidR="00E247A8" w:rsidRDefault="00E247A8" w:rsidP="00C100FD"/>
    <w:p w14:paraId="56049F5E" w14:textId="013B444B" w:rsidR="00E247A8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getConsultaUno</w:t>
      </w:r>
      <w:proofErr w:type="spellEnd"/>
      <w:r>
        <w:rPr>
          <w:b/>
          <w:bCs/>
          <w:sz w:val="26"/>
          <w:szCs w:val="26"/>
        </w:rPr>
        <w:t>:</w:t>
      </w:r>
    </w:p>
    <w:p w14:paraId="23BA1BC0" w14:textId="59B796DC" w:rsidR="009E5C4A" w:rsidRDefault="009E5C4A" w:rsidP="009E5C4A">
      <w:pPr>
        <w:pStyle w:val="Prrafodelista"/>
      </w:pPr>
    </w:p>
    <w:p w14:paraId="732356CD" w14:textId="77D4B18F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el cliente que más ha comprado en el sistema-</w:t>
      </w:r>
    </w:p>
    <w:p w14:paraId="3E019301" w14:textId="1D486451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getConsultaDos</w:t>
      </w:r>
      <w:proofErr w:type="spellEnd"/>
      <w:r>
        <w:rPr>
          <w:b/>
          <w:bCs/>
          <w:sz w:val="26"/>
          <w:szCs w:val="26"/>
        </w:rPr>
        <w:t>:</w:t>
      </w:r>
    </w:p>
    <w:p w14:paraId="268A2630" w14:textId="7D3D3D55" w:rsidR="009E5C4A" w:rsidRDefault="009E5C4A" w:rsidP="009E5C4A">
      <w:pPr>
        <w:pStyle w:val="Prrafodelista"/>
        <w:rPr>
          <w:b/>
          <w:bCs/>
        </w:rPr>
      </w:pPr>
    </w:p>
    <w:p w14:paraId="37006E09" w14:textId="6391BBE0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la lista del producto más y menos comprado en el sistema</w:t>
      </w:r>
    </w:p>
    <w:p w14:paraId="5477FA57" w14:textId="68E1611B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getConsultaTres</w:t>
      </w:r>
      <w:proofErr w:type="spellEnd"/>
      <w:r>
        <w:rPr>
          <w:b/>
          <w:bCs/>
          <w:sz w:val="26"/>
          <w:szCs w:val="26"/>
        </w:rPr>
        <w:t>:</w:t>
      </w:r>
    </w:p>
    <w:p w14:paraId="4094B893" w14:textId="295735C2" w:rsidR="009E5C4A" w:rsidRDefault="009E5C4A" w:rsidP="009E5C4A">
      <w:pPr>
        <w:pStyle w:val="Prrafodelista"/>
        <w:rPr>
          <w:b/>
          <w:bCs/>
        </w:rPr>
      </w:pPr>
    </w:p>
    <w:p w14:paraId="2E82ADBE" w14:textId="73F9C05A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el vendedor que más ha vendido en el sistema</w:t>
      </w:r>
    </w:p>
    <w:p w14:paraId="0F55A6A5" w14:textId="4F552FB6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getConsultaCuatro</w:t>
      </w:r>
      <w:proofErr w:type="spellEnd"/>
      <w:r>
        <w:rPr>
          <w:b/>
          <w:bCs/>
          <w:sz w:val="26"/>
          <w:szCs w:val="26"/>
        </w:rPr>
        <w:t>:</w:t>
      </w:r>
    </w:p>
    <w:p w14:paraId="4AC20373" w14:textId="77777777" w:rsidR="009E5C4A" w:rsidRPr="009E5C4A" w:rsidRDefault="009E5C4A" w:rsidP="009E5C4A">
      <w:pPr>
        <w:pStyle w:val="Prrafodelista"/>
        <w:rPr>
          <w:b/>
          <w:bCs/>
        </w:rPr>
      </w:pPr>
    </w:p>
    <w:p w14:paraId="6A013102" w14:textId="34A521B4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el país en donde más y menos se ha vendido en el sistema.</w:t>
      </w:r>
    </w:p>
    <w:p w14:paraId="48D3D5A3" w14:textId="65322FF5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getConsultaCinco</w:t>
      </w:r>
      <w:proofErr w:type="spellEnd"/>
      <w:r>
        <w:rPr>
          <w:b/>
          <w:bCs/>
          <w:sz w:val="26"/>
          <w:szCs w:val="26"/>
        </w:rPr>
        <w:t>:</w:t>
      </w:r>
    </w:p>
    <w:p w14:paraId="007E2677" w14:textId="5166B8AC" w:rsidR="009E5C4A" w:rsidRDefault="009E5C4A" w:rsidP="009E5C4A">
      <w:pPr>
        <w:pStyle w:val="Prrafodelista"/>
        <w:rPr>
          <w:b/>
          <w:bCs/>
        </w:rPr>
      </w:pPr>
    </w:p>
    <w:p w14:paraId="6CC78330" w14:textId="527B3BBD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el Top 5 de países en donde más se ha comprado en forma ascendente.</w:t>
      </w:r>
    </w:p>
    <w:p w14:paraId="74A16EC2" w14:textId="2EBCFF2E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getConsultaSeis</w:t>
      </w:r>
      <w:proofErr w:type="spellEnd"/>
      <w:r>
        <w:rPr>
          <w:b/>
          <w:bCs/>
          <w:sz w:val="26"/>
          <w:szCs w:val="26"/>
        </w:rPr>
        <w:t>:</w:t>
      </w:r>
    </w:p>
    <w:p w14:paraId="549C8422" w14:textId="2396612D" w:rsidR="009E5C4A" w:rsidRDefault="009E5C4A" w:rsidP="009E5C4A">
      <w:pPr>
        <w:pStyle w:val="Prrafodelista"/>
        <w:rPr>
          <w:b/>
          <w:bCs/>
        </w:rPr>
      </w:pPr>
    </w:p>
    <w:p w14:paraId="5E85F889" w14:textId="15055FD7" w:rsidR="009E5C4A" w:rsidRPr="009E5C4A" w:rsidRDefault="009E5C4A" w:rsidP="009E5C4A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la categoría en donde más y menos se ha comprado en el sistema.</w:t>
      </w:r>
    </w:p>
    <w:p w14:paraId="369FA36F" w14:textId="4971E869" w:rsidR="009E5C4A" w:rsidRPr="002B0770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getConsultaSiete</w:t>
      </w:r>
      <w:proofErr w:type="spellEnd"/>
      <w:r w:rsidR="002B0770">
        <w:rPr>
          <w:b/>
          <w:bCs/>
          <w:sz w:val="26"/>
          <w:szCs w:val="26"/>
        </w:rPr>
        <w:t>:</w:t>
      </w:r>
    </w:p>
    <w:p w14:paraId="31EDDBB3" w14:textId="77777777" w:rsidR="002B0770" w:rsidRPr="009E5C4A" w:rsidRDefault="002B0770" w:rsidP="002B0770">
      <w:pPr>
        <w:pStyle w:val="Prrafodelista"/>
        <w:rPr>
          <w:b/>
          <w:bCs/>
        </w:rPr>
      </w:pPr>
    </w:p>
    <w:p w14:paraId="740FA38E" w14:textId="4FD59F31" w:rsidR="009E5C4A" w:rsidRPr="002B0770" w:rsidRDefault="002B0770" w:rsidP="002B0770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la categoría que más fue comprada por cada país en el sistema.</w:t>
      </w:r>
    </w:p>
    <w:p w14:paraId="630A2BED" w14:textId="5148EE0C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getConsultaOcho</w:t>
      </w:r>
      <w:proofErr w:type="spellEnd"/>
      <w:r w:rsidR="002B0770">
        <w:rPr>
          <w:b/>
          <w:bCs/>
          <w:sz w:val="26"/>
          <w:szCs w:val="26"/>
        </w:rPr>
        <w:t>:</w:t>
      </w:r>
    </w:p>
    <w:p w14:paraId="25E92958" w14:textId="75E114A1" w:rsidR="009E5C4A" w:rsidRDefault="009E5C4A" w:rsidP="009E5C4A">
      <w:pPr>
        <w:pStyle w:val="Prrafodelista"/>
        <w:rPr>
          <w:b/>
          <w:bCs/>
        </w:rPr>
      </w:pPr>
    </w:p>
    <w:p w14:paraId="5456EDAF" w14:textId="4453056A" w:rsidR="009E5C4A" w:rsidRPr="002B0770" w:rsidRDefault="002B0770" w:rsidP="002B0770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las ventas por mes de Inglaterra en el sistema.</w:t>
      </w:r>
    </w:p>
    <w:p w14:paraId="3EE9185E" w14:textId="400382B5" w:rsidR="009E5C4A" w:rsidRPr="009E5C4A" w:rsidRDefault="009E5C4A" w:rsidP="009E5C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getConsultaNueve</w:t>
      </w:r>
      <w:proofErr w:type="spellEnd"/>
      <w:r w:rsidR="002B0770">
        <w:rPr>
          <w:b/>
          <w:bCs/>
          <w:sz w:val="26"/>
          <w:szCs w:val="26"/>
        </w:rPr>
        <w:t>:</w:t>
      </w:r>
    </w:p>
    <w:p w14:paraId="1442D642" w14:textId="61BA3ED5" w:rsidR="009E5C4A" w:rsidRDefault="009E5C4A" w:rsidP="009E5C4A">
      <w:pPr>
        <w:pStyle w:val="Prrafodelista"/>
        <w:rPr>
          <w:b/>
          <w:bCs/>
        </w:rPr>
      </w:pPr>
    </w:p>
    <w:p w14:paraId="41094C7E" w14:textId="22CFFD6A" w:rsidR="002B0770" w:rsidRPr="002B0770" w:rsidRDefault="002B0770" w:rsidP="002B0770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le mes con más y menos ventas en el sistema</w:t>
      </w:r>
    </w:p>
    <w:p w14:paraId="712E82F8" w14:textId="59F066E8" w:rsidR="00D95D39" w:rsidRPr="002B0770" w:rsidRDefault="009E5C4A" w:rsidP="002B077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E5C4A">
        <w:rPr>
          <w:b/>
          <w:bCs/>
          <w:sz w:val="26"/>
          <w:szCs w:val="26"/>
        </w:rPr>
        <w:t>getConsultaDiez</w:t>
      </w:r>
      <w:proofErr w:type="spellEnd"/>
      <w:r w:rsidR="002B0770">
        <w:rPr>
          <w:b/>
          <w:bCs/>
          <w:sz w:val="26"/>
          <w:szCs w:val="26"/>
        </w:rPr>
        <w:t>:</w:t>
      </w:r>
    </w:p>
    <w:p w14:paraId="76A8BA94" w14:textId="77777777" w:rsidR="002B0770" w:rsidRPr="002B0770" w:rsidRDefault="002B0770" w:rsidP="002B0770">
      <w:pPr>
        <w:pStyle w:val="Prrafodelista"/>
        <w:rPr>
          <w:b/>
          <w:bCs/>
        </w:rPr>
      </w:pPr>
    </w:p>
    <w:p w14:paraId="4BBFB5AA" w14:textId="23540654" w:rsidR="00CF2672" w:rsidRDefault="002B0770" w:rsidP="002B0770">
      <w:pPr>
        <w:pStyle w:val="Prrafodelista"/>
      </w:pPr>
      <w:r>
        <w:t xml:space="preserve">A través de este </w:t>
      </w:r>
      <w:proofErr w:type="spellStart"/>
      <w:r>
        <w:t>endpoint</w:t>
      </w:r>
      <w:proofErr w:type="spellEnd"/>
      <w:r>
        <w:t xml:space="preserve"> se busca mostrar las ventas de cada producto de la categoría deportes</w:t>
      </w:r>
    </w:p>
    <w:p w14:paraId="06C26E0C" w14:textId="77777777" w:rsidR="00CF2672" w:rsidRDefault="00CF2672" w:rsidP="00C100FD"/>
    <w:p w14:paraId="4211A2E5" w14:textId="4AC133A1" w:rsidR="00C100FD" w:rsidRDefault="00481B64" w:rsidP="00C100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A70ED9" wp14:editId="45A0F419">
                <wp:simplePos x="0" y="0"/>
                <wp:positionH relativeFrom="page">
                  <wp:align>left</wp:align>
                </wp:positionH>
                <wp:positionV relativeFrom="paragraph">
                  <wp:posOffset>-897255</wp:posOffset>
                </wp:positionV>
                <wp:extent cx="7732395" cy="1170940"/>
                <wp:effectExtent l="0" t="0" r="1905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239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2B28" w14:textId="5CCE208A" w:rsidR="009D01D2" w:rsidRPr="00C92209" w:rsidRDefault="00E1638A" w:rsidP="00C100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 xml:space="preserve">MANUAL </w:t>
                            </w:r>
                            <w:r w:rsidR="00E247A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0ED9" id="Rectángulo 20" o:spid="_x0000_s1035" style="position:absolute;margin-left:0;margin-top:-70.65pt;width:608.85pt;height:92.2pt;z-index:-251628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13E62B28" w14:textId="5CCE208A" w:rsidR="009D01D2" w:rsidRPr="00C92209" w:rsidRDefault="00E1638A" w:rsidP="00C100F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 xml:space="preserve">MANUAL </w:t>
                      </w:r>
                      <w:r w:rsidR="00E247A8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DE USUARIO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A311EB" w14:textId="77777777" w:rsidR="00980EAF" w:rsidRDefault="00980EAF" w:rsidP="00980EAF">
      <w:pPr>
        <w:tabs>
          <w:tab w:val="left" w:pos="3456"/>
        </w:tabs>
      </w:pPr>
    </w:p>
    <w:p w14:paraId="3FF33F56" w14:textId="01524809" w:rsidR="00980EAF" w:rsidRDefault="00481B64" w:rsidP="00980EAF">
      <w:pPr>
        <w:tabs>
          <w:tab w:val="left" w:pos="3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967AFA" wp14:editId="2FB657C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60340" cy="532130"/>
                <wp:effectExtent l="0" t="0" r="0" b="1270"/>
                <wp:wrapNone/>
                <wp:docPr id="13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03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C28D" w14:textId="1C5C9377" w:rsidR="009D01D2" w:rsidRPr="00C92209" w:rsidRDefault="00F655EA" w:rsidP="00D724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>Levantar el servicio</w:t>
                            </w:r>
                            <w:r w:rsidR="006820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7AFA" id="Rectángulo 28" o:spid="_x0000_s1036" style="position:absolute;margin-left:0;margin-top:.6pt;width:414.2pt;height:41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path arrowok="t"/>
                <v:textbox>
                  <w:txbxContent>
                    <w:p w14:paraId="4C47C28D" w14:textId="1C5C9377" w:rsidR="009D01D2" w:rsidRPr="00C92209" w:rsidRDefault="00F655EA" w:rsidP="00D724B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>Levantar el servicio</w:t>
                      </w:r>
                      <w:r w:rsidR="00682050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18D59" w14:textId="77777777" w:rsidR="00980EAF" w:rsidRDefault="00980EAF" w:rsidP="00980EAF">
      <w:pPr>
        <w:tabs>
          <w:tab w:val="left" w:pos="3456"/>
        </w:tabs>
      </w:pPr>
    </w:p>
    <w:p w14:paraId="0F2877A3" w14:textId="66B61B55" w:rsidR="00980EAF" w:rsidRDefault="00980EAF" w:rsidP="00980EAF">
      <w:pPr>
        <w:tabs>
          <w:tab w:val="left" w:pos="3456"/>
        </w:tabs>
      </w:pPr>
    </w:p>
    <w:p w14:paraId="651BAF6F" w14:textId="698C11F4" w:rsidR="00D724B0" w:rsidRDefault="00F655EA" w:rsidP="00980EAF">
      <w:pPr>
        <w:tabs>
          <w:tab w:val="left" w:pos="3456"/>
        </w:tabs>
      </w:pPr>
      <w:r>
        <w:t xml:space="preserve">Al cargar los archivos a nuestro editor preferido, debemos acceder </w:t>
      </w:r>
      <w:r w:rsidR="00F776D9">
        <w:t>a la carpeta correspondiente de estos archivos:</w:t>
      </w:r>
    </w:p>
    <w:p w14:paraId="3D99B7C6" w14:textId="05F7DC54" w:rsidR="00F776D9" w:rsidRDefault="00F776D9" w:rsidP="00980EAF">
      <w:pPr>
        <w:tabs>
          <w:tab w:val="left" w:pos="3456"/>
        </w:tabs>
      </w:pPr>
      <w:r>
        <w:rPr>
          <w:noProof/>
        </w:rPr>
        <w:drawing>
          <wp:inline distT="0" distB="0" distL="0" distR="0" wp14:anchorId="54A494A3" wp14:editId="4C8E30ED">
            <wp:extent cx="5612130" cy="118681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9221" w14:textId="22402720" w:rsidR="00F776D9" w:rsidRDefault="00F776D9" w:rsidP="00F776D9">
      <w:pPr>
        <w:tabs>
          <w:tab w:val="left" w:pos="3456"/>
        </w:tabs>
      </w:pPr>
      <w:r>
        <w:t xml:space="preserve">Como siguiente paso, debemos ejecutar le comando </w:t>
      </w:r>
      <w:proofErr w:type="spellStart"/>
      <w:r w:rsidRPr="006F0428">
        <w:rPr>
          <w:b/>
          <w:bCs/>
        </w:rPr>
        <w:t>npm</w:t>
      </w:r>
      <w:proofErr w:type="spellEnd"/>
      <w:r w:rsidRPr="006F0428">
        <w:rPr>
          <w:b/>
          <w:bCs/>
        </w:rPr>
        <w:t xml:space="preserve"> </w:t>
      </w:r>
      <w:proofErr w:type="spellStart"/>
      <w:r w:rsidRPr="006F0428">
        <w:rPr>
          <w:b/>
          <w:bCs/>
        </w:rPr>
        <w:t>install</w:t>
      </w:r>
      <w:proofErr w:type="spellEnd"/>
      <w:r>
        <w:t xml:space="preserve">, este instalara todas las dependencias que el proyecto </w:t>
      </w:r>
      <w:proofErr w:type="gramStart"/>
      <w:r>
        <w:t>necesite :</w:t>
      </w:r>
      <w:proofErr w:type="gramEnd"/>
    </w:p>
    <w:p w14:paraId="10CC2908" w14:textId="6112F5B2" w:rsidR="00F776D9" w:rsidRDefault="00F776D9" w:rsidP="00980EAF">
      <w:pPr>
        <w:tabs>
          <w:tab w:val="left" w:pos="3456"/>
        </w:tabs>
      </w:pPr>
      <w:r>
        <w:rPr>
          <w:noProof/>
        </w:rPr>
        <w:drawing>
          <wp:inline distT="0" distB="0" distL="0" distR="0" wp14:anchorId="2F689704" wp14:editId="47C1700C">
            <wp:extent cx="5612130" cy="82804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5AE" w14:textId="77777777" w:rsidR="00F776D9" w:rsidRDefault="00F776D9" w:rsidP="00980EAF">
      <w:pPr>
        <w:tabs>
          <w:tab w:val="left" w:pos="3456"/>
        </w:tabs>
      </w:pPr>
    </w:p>
    <w:p w14:paraId="02F3E839" w14:textId="31220177" w:rsidR="00F776D9" w:rsidRDefault="00F776D9" w:rsidP="00980EAF">
      <w:pPr>
        <w:tabs>
          <w:tab w:val="left" w:pos="3456"/>
        </w:tabs>
      </w:pPr>
      <w:r>
        <w:t xml:space="preserve">Como siguiente paso, debemos ejecutar le comando </w:t>
      </w:r>
      <w:proofErr w:type="spellStart"/>
      <w:r w:rsidRPr="006F0428">
        <w:rPr>
          <w:b/>
          <w:bCs/>
        </w:rPr>
        <w:t>npm</w:t>
      </w:r>
      <w:proofErr w:type="spellEnd"/>
      <w:r w:rsidRPr="006F0428">
        <w:rPr>
          <w:b/>
          <w:bCs/>
        </w:rPr>
        <w:t xml:space="preserve"> </w:t>
      </w:r>
      <w:proofErr w:type="spellStart"/>
      <w:r w:rsidRPr="006F0428">
        <w:rPr>
          <w:b/>
          <w:bCs/>
        </w:rPr>
        <w:t>install</w:t>
      </w:r>
      <w:proofErr w:type="spellEnd"/>
      <w:r w:rsidRPr="006F0428">
        <w:rPr>
          <w:b/>
          <w:bCs/>
        </w:rPr>
        <w:t xml:space="preserve"> </w:t>
      </w:r>
      <w:proofErr w:type="spellStart"/>
      <w:r w:rsidRPr="006F0428">
        <w:rPr>
          <w:b/>
          <w:bCs/>
        </w:rPr>
        <w:t>express</w:t>
      </w:r>
      <w:proofErr w:type="spellEnd"/>
      <w:r>
        <w:t xml:space="preserve">, algunas veces no suele instalarse </w:t>
      </w:r>
      <w:proofErr w:type="spellStart"/>
      <w:r>
        <w:t>express</w:t>
      </w:r>
      <w:proofErr w:type="spellEnd"/>
      <w:r>
        <w:t xml:space="preserve"> al ejecutar el comando anterior:</w:t>
      </w:r>
    </w:p>
    <w:p w14:paraId="309CA229" w14:textId="311AB981" w:rsidR="00FE28C2" w:rsidRDefault="00F776D9" w:rsidP="00B078B1">
      <w:pPr>
        <w:tabs>
          <w:tab w:val="left" w:pos="3456"/>
        </w:tabs>
        <w:jc w:val="center"/>
      </w:pPr>
      <w:r>
        <w:rPr>
          <w:noProof/>
        </w:rPr>
        <w:drawing>
          <wp:inline distT="0" distB="0" distL="0" distR="0" wp14:anchorId="674CBD4E" wp14:editId="101DE699">
            <wp:extent cx="5612130" cy="5067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0030" w14:textId="7CF93A15" w:rsidR="006F0428" w:rsidRDefault="006F0428" w:rsidP="006F0428">
      <w:pPr>
        <w:tabs>
          <w:tab w:val="left" w:pos="3456"/>
        </w:tabs>
      </w:pPr>
      <w:r>
        <w:t xml:space="preserve">Luego de instalar todas las dependencias, ejecutaremos el comando </w:t>
      </w:r>
      <w:proofErr w:type="spellStart"/>
      <w:r w:rsidRPr="006F0428">
        <w:rPr>
          <w:b/>
          <w:bCs/>
        </w:rPr>
        <w:t>nodemon</w:t>
      </w:r>
      <w:proofErr w:type="spellEnd"/>
      <w:r w:rsidRPr="006F0428">
        <w:rPr>
          <w:b/>
          <w:bCs/>
        </w:rPr>
        <w:t xml:space="preserve"> index.js</w:t>
      </w:r>
      <w:r>
        <w:t xml:space="preserve"> para correr el proyecto:</w:t>
      </w:r>
    </w:p>
    <w:p w14:paraId="00362900" w14:textId="556C1B76" w:rsidR="006F0428" w:rsidRDefault="006F0428" w:rsidP="006F0428">
      <w:pPr>
        <w:tabs>
          <w:tab w:val="left" w:pos="3456"/>
        </w:tabs>
      </w:pPr>
      <w:r>
        <w:rPr>
          <w:noProof/>
        </w:rPr>
        <w:drawing>
          <wp:inline distT="0" distB="0" distL="0" distR="0" wp14:anchorId="713E06B1" wp14:editId="2544A49F">
            <wp:extent cx="5612130" cy="6737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C133" w14:textId="615F71DD" w:rsidR="006F0428" w:rsidRDefault="006F0428" w:rsidP="006F0428">
      <w:pPr>
        <w:tabs>
          <w:tab w:val="left" w:pos="3456"/>
        </w:tabs>
      </w:pPr>
    </w:p>
    <w:p w14:paraId="25A0037A" w14:textId="06B23125" w:rsidR="00E321F7" w:rsidRDefault="00E321F7" w:rsidP="006F0428">
      <w:pPr>
        <w:tabs>
          <w:tab w:val="left" w:pos="3456"/>
        </w:tabs>
      </w:pPr>
    </w:p>
    <w:p w14:paraId="7D141967" w14:textId="77777777" w:rsidR="00E321F7" w:rsidRDefault="00E321F7" w:rsidP="006F0428">
      <w:pPr>
        <w:tabs>
          <w:tab w:val="left" w:pos="3456"/>
        </w:tabs>
      </w:pPr>
    </w:p>
    <w:p w14:paraId="28FE711E" w14:textId="7497D3F3" w:rsidR="00E321F7" w:rsidRDefault="00E321F7" w:rsidP="006F0428">
      <w:pPr>
        <w:tabs>
          <w:tab w:val="left" w:pos="3456"/>
        </w:tabs>
      </w:pPr>
      <w:r>
        <w:lastRenderedPageBreak/>
        <w:t xml:space="preserve">El proyecto se </w:t>
      </w:r>
      <w:proofErr w:type="gramStart"/>
      <w:r>
        <w:t>ejecutara</w:t>
      </w:r>
      <w:proofErr w:type="gramEnd"/>
      <w:r>
        <w:t xml:space="preserve"> y estará en modo escucha, para mostrar los resultados:</w:t>
      </w:r>
    </w:p>
    <w:p w14:paraId="7FAB19DE" w14:textId="6D9865FF" w:rsidR="00E321F7" w:rsidRDefault="00E321F7" w:rsidP="006F0428">
      <w:pPr>
        <w:tabs>
          <w:tab w:val="left" w:pos="3456"/>
        </w:tabs>
      </w:pPr>
      <w:r>
        <w:rPr>
          <w:noProof/>
        </w:rPr>
        <w:drawing>
          <wp:inline distT="0" distB="0" distL="0" distR="0" wp14:anchorId="0A8DD6C2" wp14:editId="1CCF8CF6">
            <wp:extent cx="5612130" cy="1104900"/>
            <wp:effectExtent l="0" t="0" r="7620" b="0"/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C02F" w14:textId="4C166815" w:rsidR="00F776D9" w:rsidRDefault="00F776D9" w:rsidP="00B078B1">
      <w:pPr>
        <w:tabs>
          <w:tab w:val="left" w:pos="3456"/>
        </w:tabs>
        <w:jc w:val="center"/>
      </w:pPr>
    </w:p>
    <w:p w14:paraId="6B508465" w14:textId="14B1D1A2" w:rsidR="00FE28C2" w:rsidRDefault="00FE28C2" w:rsidP="00980EAF">
      <w:pPr>
        <w:tabs>
          <w:tab w:val="left" w:pos="3456"/>
        </w:tabs>
      </w:pPr>
    </w:p>
    <w:p w14:paraId="6914F7EB" w14:textId="071F70C5" w:rsidR="00E247A8" w:rsidRDefault="00E247A8" w:rsidP="00980EAF">
      <w:pPr>
        <w:tabs>
          <w:tab w:val="left" w:pos="3456"/>
        </w:tabs>
      </w:pPr>
    </w:p>
    <w:p w14:paraId="5C35DBDA" w14:textId="1940336F" w:rsidR="00E321F7" w:rsidRDefault="00E321F7" w:rsidP="00980EAF">
      <w:pPr>
        <w:tabs>
          <w:tab w:val="left" w:pos="3456"/>
        </w:tabs>
      </w:pPr>
    </w:p>
    <w:p w14:paraId="4F01D8C1" w14:textId="14E53D22" w:rsidR="00E321F7" w:rsidRDefault="00E321F7" w:rsidP="00980EAF">
      <w:pPr>
        <w:tabs>
          <w:tab w:val="left" w:pos="3456"/>
        </w:tabs>
      </w:pPr>
    </w:p>
    <w:p w14:paraId="3966ECBC" w14:textId="3C94C8A8" w:rsidR="00E321F7" w:rsidRDefault="00E321F7" w:rsidP="00980EAF">
      <w:pPr>
        <w:tabs>
          <w:tab w:val="left" w:pos="3456"/>
        </w:tabs>
      </w:pPr>
    </w:p>
    <w:p w14:paraId="32E29F23" w14:textId="3AFFCDD8" w:rsidR="00E321F7" w:rsidRDefault="00E321F7" w:rsidP="00980EAF">
      <w:pPr>
        <w:tabs>
          <w:tab w:val="left" w:pos="3456"/>
        </w:tabs>
      </w:pPr>
    </w:p>
    <w:p w14:paraId="02889FEE" w14:textId="4E6C1360" w:rsidR="00E321F7" w:rsidRDefault="00E321F7" w:rsidP="00980EAF">
      <w:pPr>
        <w:tabs>
          <w:tab w:val="left" w:pos="3456"/>
        </w:tabs>
      </w:pPr>
    </w:p>
    <w:p w14:paraId="23302046" w14:textId="0852D21C" w:rsidR="00E321F7" w:rsidRDefault="00E321F7" w:rsidP="00980EAF">
      <w:pPr>
        <w:tabs>
          <w:tab w:val="left" w:pos="3456"/>
        </w:tabs>
      </w:pPr>
    </w:p>
    <w:p w14:paraId="6C5323E2" w14:textId="4C947948" w:rsidR="00E321F7" w:rsidRDefault="00E321F7" w:rsidP="00980EAF">
      <w:pPr>
        <w:tabs>
          <w:tab w:val="left" w:pos="3456"/>
        </w:tabs>
      </w:pPr>
    </w:p>
    <w:p w14:paraId="76FD9373" w14:textId="790E89E0" w:rsidR="00E321F7" w:rsidRDefault="00E321F7" w:rsidP="00980EAF">
      <w:pPr>
        <w:tabs>
          <w:tab w:val="left" w:pos="3456"/>
        </w:tabs>
      </w:pPr>
    </w:p>
    <w:p w14:paraId="3DCC542E" w14:textId="62C641A6" w:rsidR="00E321F7" w:rsidRDefault="00E321F7" w:rsidP="00980EAF">
      <w:pPr>
        <w:tabs>
          <w:tab w:val="left" w:pos="3456"/>
        </w:tabs>
      </w:pPr>
    </w:p>
    <w:p w14:paraId="6AD16E72" w14:textId="7F86EFE4" w:rsidR="00E321F7" w:rsidRDefault="00E321F7" w:rsidP="00980EAF">
      <w:pPr>
        <w:tabs>
          <w:tab w:val="left" w:pos="3456"/>
        </w:tabs>
      </w:pPr>
    </w:p>
    <w:p w14:paraId="76ADEDFE" w14:textId="09902655" w:rsidR="00E321F7" w:rsidRDefault="00E321F7" w:rsidP="00980EAF">
      <w:pPr>
        <w:tabs>
          <w:tab w:val="left" w:pos="3456"/>
        </w:tabs>
      </w:pPr>
    </w:p>
    <w:p w14:paraId="7A1B447F" w14:textId="031FB021" w:rsidR="00E321F7" w:rsidRDefault="00E321F7" w:rsidP="00980EAF">
      <w:pPr>
        <w:tabs>
          <w:tab w:val="left" w:pos="3456"/>
        </w:tabs>
      </w:pPr>
    </w:p>
    <w:p w14:paraId="71B49C5B" w14:textId="38DF3C02" w:rsidR="00E321F7" w:rsidRDefault="00E321F7" w:rsidP="00980EAF">
      <w:pPr>
        <w:tabs>
          <w:tab w:val="left" w:pos="3456"/>
        </w:tabs>
      </w:pPr>
    </w:p>
    <w:p w14:paraId="670DE753" w14:textId="1B7049C0" w:rsidR="00E321F7" w:rsidRDefault="00E321F7" w:rsidP="00980EAF">
      <w:pPr>
        <w:tabs>
          <w:tab w:val="left" w:pos="3456"/>
        </w:tabs>
      </w:pPr>
    </w:p>
    <w:p w14:paraId="3DCA021F" w14:textId="09C04205" w:rsidR="00E321F7" w:rsidRDefault="00E321F7" w:rsidP="00980EAF">
      <w:pPr>
        <w:tabs>
          <w:tab w:val="left" w:pos="3456"/>
        </w:tabs>
      </w:pPr>
    </w:p>
    <w:p w14:paraId="2FB17CBB" w14:textId="470ACD47" w:rsidR="00E321F7" w:rsidRDefault="00E321F7" w:rsidP="00980EAF">
      <w:pPr>
        <w:tabs>
          <w:tab w:val="left" w:pos="3456"/>
        </w:tabs>
      </w:pPr>
    </w:p>
    <w:p w14:paraId="0471F13E" w14:textId="22407FD6" w:rsidR="00E321F7" w:rsidRDefault="00E321F7" w:rsidP="00980EAF">
      <w:pPr>
        <w:tabs>
          <w:tab w:val="left" w:pos="3456"/>
        </w:tabs>
      </w:pPr>
    </w:p>
    <w:p w14:paraId="139D4464" w14:textId="77777777" w:rsidR="00E321F7" w:rsidRDefault="00E321F7" w:rsidP="00980EAF">
      <w:pPr>
        <w:tabs>
          <w:tab w:val="left" w:pos="3456"/>
        </w:tabs>
      </w:pPr>
    </w:p>
    <w:p w14:paraId="4E8CDEA1" w14:textId="44FB023D" w:rsidR="00FE28C2" w:rsidRDefault="00FE28C2" w:rsidP="00980EAF">
      <w:pPr>
        <w:tabs>
          <w:tab w:val="left" w:pos="3456"/>
        </w:tabs>
      </w:pPr>
    </w:p>
    <w:p w14:paraId="3C9BA7D7" w14:textId="558C8E3C" w:rsidR="00D724B0" w:rsidRDefault="00D724B0" w:rsidP="00E1638A">
      <w:pPr>
        <w:tabs>
          <w:tab w:val="left" w:pos="3456"/>
        </w:tabs>
      </w:pPr>
    </w:p>
    <w:p w14:paraId="483FE9C1" w14:textId="11D738C5" w:rsidR="00D724B0" w:rsidRDefault="00D724B0" w:rsidP="00C92209">
      <w:pPr>
        <w:tabs>
          <w:tab w:val="left" w:pos="3456"/>
        </w:tabs>
      </w:pPr>
    </w:p>
    <w:p w14:paraId="5094C57F" w14:textId="24C2D792" w:rsidR="00980EAF" w:rsidRDefault="00481B64" w:rsidP="00980E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123258A" wp14:editId="6F2CCD09">
                <wp:simplePos x="0" y="0"/>
                <wp:positionH relativeFrom="page">
                  <wp:align>left</wp:align>
                </wp:positionH>
                <wp:positionV relativeFrom="paragraph">
                  <wp:posOffset>-897255</wp:posOffset>
                </wp:positionV>
                <wp:extent cx="7732395" cy="1170940"/>
                <wp:effectExtent l="0" t="0" r="1905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239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0B485" w14:textId="134D6383" w:rsidR="009D01D2" w:rsidRPr="00C92209" w:rsidRDefault="00E321F7" w:rsidP="00980E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s-MX"/>
                              </w:rPr>
                              <w:t>USO DE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258A" id="Rectángulo 31" o:spid="_x0000_s1037" style="position:absolute;margin-left:0;margin-top:-70.65pt;width:608.85pt;height:92.2pt;z-index:-251609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14:paraId="5FC0B485" w14:textId="134D6383" w:rsidR="009D01D2" w:rsidRPr="00C92209" w:rsidRDefault="00E321F7" w:rsidP="00980EA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s-MX"/>
                        </w:rPr>
                        <w:t>USO DE ENDPOINTS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6989AD" w14:textId="77777777" w:rsidR="00980EAF" w:rsidRDefault="00980EAF" w:rsidP="00980EAF">
      <w:pPr>
        <w:tabs>
          <w:tab w:val="left" w:pos="3456"/>
        </w:tabs>
      </w:pPr>
    </w:p>
    <w:p w14:paraId="49D3AB4E" w14:textId="246ED946" w:rsidR="00980EAF" w:rsidRDefault="00481B64" w:rsidP="00980EAF">
      <w:pPr>
        <w:tabs>
          <w:tab w:val="left" w:pos="3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B95AF6" wp14:editId="60C5EF0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588000" cy="532130"/>
                <wp:effectExtent l="0" t="0" r="0" b="1270"/>
                <wp:wrapNone/>
                <wp:docPr id="448" name="Rectángulo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913C" w14:textId="089E3D4F" w:rsidR="009D01D2" w:rsidRPr="00D1672B" w:rsidRDefault="00E321F7" w:rsidP="00980E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>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5AF6" id="Rectángulo 448" o:spid="_x0000_s1038" style="position:absolute;margin-left:0;margin-top:1.55pt;width:440pt;height:41.9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path arrowok="t"/>
                <v:textbox>
                  <w:txbxContent>
                    <w:p w14:paraId="17FB913C" w14:textId="089E3D4F" w:rsidR="009D01D2" w:rsidRPr="00D1672B" w:rsidRDefault="00E321F7" w:rsidP="00980EA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>ENDPOINTS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5FBA1C" w14:textId="77777777" w:rsidR="00980EAF" w:rsidRDefault="00980EAF" w:rsidP="00980EAF">
      <w:pPr>
        <w:tabs>
          <w:tab w:val="left" w:pos="3456"/>
        </w:tabs>
      </w:pPr>
    </w:p>
    <w:p w14:paraId="6B7397CA" w14:textId="1EF5406F" w:rsidR="00980EAF" w:rsidRDefault="00980EAF" w:rsidP="00980EAF">
      <w:pPr>
        <w:tabs>
          <w:tab w:val="left" w:pos="3456"/>
        </w:tabs>
      </w:pPr>
    </w:p>
    <w:p w14:paraId="4C93157F" w14:textId="494AE35F" w:rsidR="00980EAF" w:rsidRDefault="00E321F7" w:rsidP="00E321F7">
      <w:pPr>
        <w:tabs>
          <w:tab w:val="left" w:pos="3456"/>
        </w:tabs>
      </w:pPr>
      <w:r>
        <w:t xml:space="preserve">A través de </w:t>
      </w:r>
      <w:proofErr w:type="spellStart"/>
      <w:r>
        <w:t>postman</w:t>
      </w:r>
      <w:proofErr w:type="spellEnd"/>
      <w:r>
        <w:t xml:space="preserve">, podremos realizar el uso de los </w:t>
      </w:r>
      <w:proofErr w:type="spellStart"/>
      <w:r>
        <w:t>endpoints</w:t>
      </w:r>
      <w:proofErr w:type="spellEnd"/>
      <w:r>
        <w:t xml:space="preserve"> y obtener los resultados de cada uno de ellos. Accedemos a </w:t>
      </w:r>
      <w:proofErr w:type="spellStart"/>
      <w:r>
        <w:t>postman</w:t>
      </w:r>
      <w:proofErr w:type="spellEnd"/>
      <w:r>
        <w:t xml:space="preserve"> con el puerto 5000 con la dirección especificada en la API:</w:t>
      </w:r>
    </w:p>
    <w:p w14:paraId="590195BE" w14:textId="6D0B784D" w:rsidR="00E321F7" w:rsidRDefault="00E321F7" w:rsidP="00E321F7">
      <w:pPr>
        <w:tabs>
          <w:tab w:val="left" w:pos="3456"/>
        </w:tabs>
      </w:pPr>
      <w:r>
        <w:rPr>
          <w:noProof/>
        </w:rPr>
        <w:drawing>
          <wp:inline distT="0" distB="0" distL="0" distR="0" wp14:anchorId="28F9D493" wp14:editId="6F2EAF64">
            <wp:extent cx="5612130" cy="1443355"/>
            <wp:effectExtent l="0" t="0" r="7620" b="444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43D" w14:textId="5B1D1439" w:rsidR="00E321F7" w:rsidRDefault="00E321F7" w:rsidP="00E321F7">
      <w:pPr>
        <w:tabs>
          <w:tab w:val="left" w:pos="3456"/>
        </w:tabs>
      </w:pPr>
    </w:p>
    <w:p w14:paraId="059DBF2E" w14:textId="0FBE3620" w:rsidR="00CE5C65" w:rsidRDefault="00CE5C65" w:rsidP="00E321F7">
      <w:pPr>
        <w:tabs>
          <w:tab w:val="left" w:pos="3456"/>
        </w:tabs>
      </w:pPr>
      <w:r>
        <w:t xml:space="preserve">Escribimos el </w:t>
      </w:r>
      <w:proofErr w:type="spellStart"/>
      <w:r>
        <w:t>endpoint</w:t>
      </w:r>
      <w:proofErr w:type="spellEnd"/>
      <w:r>
        <w:t xml:space="preserve"> que </w:t>
      </w:r>
      <w:proofErr w:type="spellStart"/>
      <w:r>
        <w:t>querramos</w:t>
      </w:r>
      <w:proofErr w:type="spellEnd"/>
      <w:r>
        <w:t xml:space="preserve"> utilizar luego de la dirección principal, en </w:t>
      </w:r>
      <w:proofErr w:type="gramStart"/>
      <w:r>
        <w:t>esta caso</w:t>
      </w:r>
      <w:proofErr w:type="gramEnd"/>
      <w:r>
        <w:t xml:space="preserve"> usaremos el </w:t>
      </w:r>
      <w:proofErr w:type="spellStart"/>
      <w:r w:rsidRPr="00CE5C65">
        <w:rPr>
          <w:b/>
          <w:bCs/>
        </w:rPr>
        <w:t>getConsultaUno</w:t>
      </w:r>
      <w:proofErr w:type="spellEnd"/>
      <w:r>
        <w:rPr>
          <w:b/>
          <w:bCs/>
        </w:rPr>
        <w:t xml:space="preserve"> </w:t>
      </w:r>
      <w:r>
        <w:t xml:space="preserve">y seleccionamos el botón </w:t>
      </w:r>
      <w:proofErr w:type="spellStart"/>
      <w:r>
        <w:t>send</w:t>
      </w:r>
      <w:proofErr w:type="spellEnd"/>
      <w:r>
        <w:t>:</w:t>
      </w:r>
    </w:p>
    <w:p w14:paraId="6BDC70B2" w14:textId="42DA7FFF" w:rsidR="00CE5C65" w:rsidRDefault="00CE5C65" w:rsidP="00E321F7">
      <w:pPr>
        <w:tabs>
          <w:tab w:val="left" w:pos="3456"/>
        </w:tabs>
      </w:pPr>
      <w:r>
        <w:rPr>
          <w:noProof/>
        </w:rPr>
        <w:drawing>
          <wp:inline distT="0" distB="0" distL="0" distR="0" wp14:anchorId="1D79EB5D" wp14:editId="1E83D6F7">
            <wp:extent cx="5612130" cy="1061085"/>
            <wp:effectExtent l="0" t="0" r="7620" b="5715"/>
            <wp:docPr id="26" name="Imagen 26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CF2" w14:textId="77777777" w:rsidR="00CE5C65" w:rsidRDefault="00CE5C65" w:rsidP="00E321F7">
      <w:pPr>
        <w:tabs>
          <w:tab w:val="left" w:pos="3456"/>
        </w:tabs>
      </w:pPr>
    </w:p>
    <w:p w14:paraId="38998B61" w14:textId="77777777" w:rsidR="00CE5C65" w:rsidRDefault="00CE5C65" w:rsidP="00E321F7">
      <w:pPr>
        <w:tabs>
          <w:tab w:val="left" w:pos="3456"/>
        </w:tabs>
      </w:pPr>
    </w:p>
    <w:p w14:paraId="034708F2" w14:textId="77777777" w:rsidR="00CE5C65" w:rsidRDefault="00CE5C65" w:rsidP="00E321F7">
      <w:pPr>
        <w:tabs>
          <w:tab w:val="left" w:pos="3456"/>
        </w:tabs>
      </w:pPr>
    </w:p>
    <w:p w14:paraId="3BBE56B1" w14:textId="77777777" w:rsidR="00CE5C65" w:rsidRDefault="00CE5C65" w:rsidP="00E321F7">
      <w:pPr>
        <w:tabs>
          <w:tab w:val="left" w:pos="3456"/>
        </w:tabs>
      </w:pPr>
    </w:p>
    <w:p w14:paraId="6A5E67ED" w14:textId="77777777" w:rsidR="00CE5C65" w:rsidRDefault="00CE5C65" w:rsidP="00E321F7">
      <w:pPr>
        <w:tabs>
          <w:tab w:val="left" w:pos="3456"/>
        </w:tabs>
      </w:pPr>
    </w:p>
    <w:p w14:paraId="3CB6E2F3" w14:textId="77777777" w:rsidR="00CE5C65" w:rsidRDefault="00CE5C65" w:rsidP="00E321F7">
      <w:pPr>
        <w:tabs>
          <w:tab w:val="left" w:pos="3456"/>
        </w:tabs>
      </w:pPr>
    </w:p>
    <w:p w14:paraId="19A8E046" w14:textId="77777777" w:rsidR="00CE5C65" w:rsidRDefault="00CE5C65" w:rsidP="00E321F7">
      <w:pPr>
        <w:tabs>
          <w:tab w:val="left" w:pos="3456"/>
        </w:tabs>
      </w:pPr>
    </w:p>
    <w:p w14:paraId="56F602FA" w14:textId="77777777" w:rsidR="00CE5C65" w:rsidRDefault="00CE5C65" w:rsidP="00E321F7">
      <w:pPr>
        <w:tabs>
          <w:tab w:val="left" w:pos="3456"/>
        </w:tabs>
      </w:pPr>
    </w:p>
    <w:p w14:paraId="5BEB64AA" w14:textId="77777777" w:rsidR="00CE5C65" w:rsidRDefault="00CE5C65" w:rsidP="00E321F7">
      <w:pPr>
        <w:tabs>
          <w:tab w:val="left" w:pos="3456"/>
        </w:tabs>
      </w:pPr>
    </w:p>
    <w:p w14:paraId="1E92DD8B" w14:textId="77777777" w:rsidR="00CE5C65" w:rsidRDefault="00CE5C65" w:rsidP="00E321F7">
      <w:pPr>
        <w:tabs>
          <w:tab w:val="left" w:pos="3456"/>
        </w:tabs>
      </w:pPr>
    </w:p>
    <w:p w14:paraId="536D314D" w14:textId="0EA6A337" w:rsidR="00CE5C65" w:rsidRDefault="00CE5C65" w:rsidP="00E321F7">
      <w:pPr>
        <w:tabs>
          <w:tab w:val="left" w:pos="3456"/>
        </w:tabs>
      </w:pPr>
      <w:r>
        <w:lastRenderedPageBreak/>
        <w:t xml:space="preserve">Los resultados se mostrarán en la parte inferior de la consola que tiene </w:t>
      </w:r>
      <w:proofErr w:type="spellStart"/>
      <w:r>
        <w:t>Postman</w:t>
      </w:r>
      <w:proofErr w:type="spellEnd"/>
    </w:p>
    <w:p w14:paraId="4AB35004" w14:textId="29D02011" w:rsidR="00CE5C65" w:rsidRDefault="00CE5C65" w:rsidP="00E321F7">
      <w:pPr>
        <w:tabs>
          <w:tab w:val="left" w:pos="3456"/>
        </w:tabs>
      </w:pPr>
      <w:r>
        <w:rPr>
          <w:noProof/>
        </w:rPr>
        <w:drawing>
          <wp:inline distT="0" distB="0" distL="0" distR="0" wp14:anchorId="5A0D4BD7" wp14:editId="446195DF">
            <wp:extent cx="5612130" cy="3205480"/>
            <wp:effectExtent l="0" t="0" r="7620" b="0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0A9" w14:textId="5C1AEE12" w:rsidR="00CE5C65" w:rsidRDefault="00CE5C65" w:rsidP="00E321F7">
      <w:pPr>
        <w:tabs>
          <w:tab w:val="left" w:pos="3456"/>
        </w:tabs>
      </w:pPr>
      <w:r>
        <w:t xml:space="preserve">Podemos realizar el uso de cada </w:t>
      </w:r>
      <w:proofErr w:type="spellStart"/>
      <w:r>
        <w:t>endpoint</w:t>
      </w:r>
      <w:proofErr w:type="spellEnd"/>
      <w:r>
        <w:t xml:space="preserve"> de la misma forma, repitiendo los pasos anteriores</w:t>
      </w:r>
      <w:r w:rsidR="00FF2721">
        <w:t>.</w:t>
      </w:r>
    </w:p>
    <w:p w14:paraId="55B2D07D" w14:textId="10691B21" w:rsidR="009D01D2" w:rsidRDefault="009D01D2" w:rsidP="00D724B0">
      <w:pPr>
        <w:tabs>
          <w:tab w:val="left" w:pos="2692"/>
        </w:tabs>
        <w:jc w:val="center"/>
      </w:pPr>
    </w:p>
    <w:p w14:paraId="2B4274E1" w14:textId="2F8A9A31" w:rsidR="00CD5885" w:rsidRDefault="00CD5885" w:rsidP="00D724B0">
      <w:pPr>
        <w:tabs>
          <w:tab w:val="left" w:pos="2692"/>
        </w:tabs>
        <w:jc w:val="center"/>
      </w:pPr>
    </w:p>
    <w:p w14:paraId="734A1FB4" w14:textId="7DAF3309" w:rsidR="00CD5885" w:rsidRDefault="00CD5885" w:rsidP="00D724B0">
      <w:pPr>
        <w:tabs>
          <w:tab w:val="left" w:pos="2692"/>
        </w:tabs>
        <w:jc w:val="center"/>
      </w:pPr>
    </w:p>
    <w:p w14:paraId="4545E56B" w14:textId="257F0B2C" w:rsidR="00CD5885" w:rsidRDefault="00CD5885" w:rsidP="00D724B0">
      <w:pPr>
        <w:tabs>
          <w:tab w:val="left" w:pos="2692"/>
        </w:tabs>
        <w:jc w:val="center"/>
      </w:pPr>
    </w:p>
    <w:p w14:paraId="4E7B5C40" w14:textId="6D8EE09C" w:rsidR="00CD5885" w:rsidRDefault="00CD5885" w:rsidP="00497983">
      <w:pPr>
        <w:tabs>
          <w:tab w:val="left" w:pos="2692"/>
        </w:tabs>
      </w:pPr>
    </w:p>
    <w:p w14:paraId="1D4BA6F4" w14:textId="7A508FDE" w:rsidR="00CD5885" w:rsidRDefault="00CD5885" w:rsidP="00D724B0">
      <w:pPr>
        <w:tabs>
          <w:tab w:val="left" w:pos="2692"/>
        </w:tabs>
        <w:jc w:val="center"/>
      </w:pPr>
    </w:p>
    <w:p w14:paraId="7FAC1E72" w14:textId="091903B6" w:rsidR="00CD5885" w:rsidRDefault="00CD5885" w:rsidP="00D724B0">
      <w:pPr>
        <w:tabs>
          <w:tab w:val="left" w:pos="2692"/>
        </w:tabs>
        <w:jc w:val="center"/>
      </w:pPr>
    </w:p>
    <w:p w14:paraId="1FF8F55E" w14:textId="77777777" w:rsidR="00CD5885" w:rsidRDefault="00CD5885" w:rsidP="00D724B0">
      <w:pPr>
        <w:tabs>
          <w:tab w:val="left" w:pos="2692"/>
        </w:tabs>
        <w:jc w:val="center"/>
      </w:pPr>
    </w:p>
    <w:p w14:paraId="2FF9E7B0" w14:textId="6F95343E" w:rsidR="00443FA9" w:rsidRPr="00497983" w:rsidRDefault="00481B64" w:rsidP="00497983">
      <w:pPr>
        <w:tabs>
          <w:tab w:val="left" w:pos="26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D75742" wp14:editId="20015E8E">
                <wp:simplePos x="0" y="0"/>
                <wp:positionH relativeFrom="margin">
                  <wp:posOffset>9525</wp:posOffset>
                </wp:positionH>
                <wp:positionV relativeFrom="paragraph">
                  <wp:posOffset>5306060</wp:posOffset>
                </wp:positionV>
                <wp:extent cx="5588000" cy="532130"/>
                <wp:effectExtent l="0" t="0" r="0" b="1270"/>
                <wp:wrapNone/>
                <wp:docPr id="12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158F" w14:textId="72A01F2D" w:rsidR="007565D1" w:rsidRPr="00280DEC" w:rsidRDefault="007565D1" w:rsidP="007565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 para encender los motores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5742" id="Rectángulo 7" o:spid="_x0000_s1039" style="position:absolute;margin-left:.75pt;margin-top:417.8pt;width:440pt;height:41.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path arrowok="t"/>
                <v:textbox>
                  <w:txbxContent>
                    <w:p w14:paraId="2865158F" w14:textId="72A01F2D" w:rsidR="007565D1" w:rsidRPr="00280DEC" w:rsidRDefault="007565D1" w:rsidP="007565D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>Codigo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 xml:space="preserve"> para encender los motores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43FA9" w:rsidRPr="00497983" w:rsidSect="00A231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CF7"/>
    <w:multiLevelType w:val="hybridMultilevel"/>
    <w:tmpl w:val="E8BE3E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3530"/>
    <w:multiLevelType w:val="hybridMultilevel"/>
    <w:tmpl w:val="F740FB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30840">
    <w:abstractNumId w:val="1"/>
  </w:num>
  <w:num w:numId="2" w16cid:durableId="117938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08"/>
    <w:rsid w:val="00013A4F"/>
    <w:rsid w:val="00042041"/>
    <w:rsid w:val="0005503E"/>
    <w:rsid w:val="0005660D"/>
    <w:rsid w:val="00115985"/>
    <w:rsid w:val="001159A4"/>
    <w:rsid w:val="00120F4E"/>
    <w:rsid w:val="00155DC6"/>
    <w:rsid w:val="00163422"/>
    <w:rsid w:val="00181C2D"/>
    <w:rsid w:val="00186474"/>
    <w:rsid w:val="00194B41"/>
    <w:rsid w:val="001F27D4"/>
    <w:rsid w:val="0022307D"/>
    <w:rsid w:val="00243CF0"/>
    <w:rsid w:val="00280DEC"/>
    <w:rsid w:val="002B0770"/>
    <w:rsid w:val="002D1C04"/>
    <w:rsid w:val="00341496"/>
    <w:rsid w:val="003772D3"/>
    <w:rsid w:val="00387C2F"/>
    <w:rsid w:val="003C6F49"/>
    <w:rsid w:val="00402F1C"/>
    <w:rsid w:val="00443FA9"/>
    <w:rsid w:val="004636C5"/>
    <w:rsid w:val="00481B64"/>
    <w:rsid w:val="00487A5A"/>
    <w:rsid w:val="00497983"/>
    <w:rsid w:val="00507884"/>
    <w:rsid w:val="005121EB"/>
    <w:rsid w:val="00583B90"/>
    <w:rsid w:val="005B2C12"/>
    <w:rsid w:val="006132FF"/>
    <w:rsid w:val="006564F7"/>
    <w:rsid w:val="00682050"/>
    <w:rsid w:val="006C6893"/>
    <w:rsid w:val="006E3C57"/>
    <w:rsid w:val="006F0428"/>
    <w:rsid w:val="007565D1"/>
    <w:rsid w:val="007A3CB2"/>
    <w:rsid w:val="007D2D3E"/>
    <w:rsid w:val="008203BD"/>
    <w:rsid w:val="00894B28"/>
    <w:rsid w:val="008E6756"/>
    <w:rsid w:val="00947126"/>
    <w:rsid w:val="00964698"/>
    <w:rsid w:val="009765CE"/>
    <w:rsid w:val="00980EAF"/>
    <w:rsid w:val="009A3D0D"/>
    <w:rsid w:val="009A5334"/>
    <w:rsid w:val="009C3004"/>
    <w:rsid w:val="009D01D2"/>
    <w:rsid w:val="009E5C4A"/>
    <w:rsid w:val="00A23108"/>
    <w:rsid w:val="00AA746B"/>
    <w:rsid w:val="00AC29D7"/>
    <w:rsid w:val="00AF0D31"/>
    <w:rsid w:val="00AF5C70"/>
    <w:rsid w:val="00B078B1"/>
    <w:rsid w:val="00BC12DD"/>
    <w:rsid w:val="00BC5549"/>
    <w:rsid w:val="00C100FD"/>
    <w:rsid w:val="00C12960"/>
    <w:rsid w:val="00C15245"/>
    <w:rsid w:val="00C260C7"/>
    <w:rsid w:val="00C5528A"/>
    <w:rsid w:val="00C92209"/>
    <w:rsid w:val="00CD5885"/>
    <w:rsid w:val="00CE5C65"/>
    <w:rsid w:val="00CF2672"/>
    <w:rsid w:val="00D0722E"/>
    <w:rsid w:val="00D1672B"/>
    <w:rsid w:val="00D311D0"/>
    <w:rsid w:val="00D33AFA"/>
    <w:rsid w:val="00D724B0"/>
    <w:rsid w:val="00D95D39"/>
    <w:rsid w:val="00E1638A"/>
    <w:rsid w:val="00E247A8"/>
    <w:rsid w:val="00E321F7"/>
    <w:rsid w:val="00E549F6"/>
    <w:rsid w:val="00E67934"/>
    <w:rsid w:val="00EC71F4"/>
    <w:rsid w:val="00EF1642"/>
    <w:rsid w:val="00F437BE"/>
    <w:rsid w:val="00F655EA"/>
    <w:rsid w:val="00F776D9"/>
    <w:rsid w:val="00F77A57"/>
    <w:rsid w:val="00FE28C2"/>
    <w:rsid w:val="00FE56C8"/>
    <w:rsid w:val="00FF2721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CFCAB"/>
  <w15:docId w15:val="{B8480A89-D490-424B-BC8D-5A76F5A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10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A2310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GT"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10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A23108"/>
    <w:rPr>
      <w:rFonts w:eastAsiaTheme="minorEastAsia" w:cs="Times New Roman"/>
      <w:color w:val="5A5A5A" w:themeColor="text1" w:themeTint="A5"/>
      <w:spacing w:val="15"/>
      <w:lang w:val="es-GT"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CF0"/>
    <w:rPr>
      <w:rFonts w:ascii="Segoe UI" w:hAnsi="Segoe UI" w:cs="Segoe UI"/>
      <w:sz w:val="18"/>
      <w:szCs w:val="18"/>
      <w:lang w:val="es-GT"/>
    </w:rPr>
  </w:style>
  <w:style w:type="table" w:styleId="Tablaconcuadrcula">
    <w:name w:val="Table Grid"/>
    <w:basedOn w:val="Tablanormal"/>
    <w:uiPriority w:val="39"/>
    <w:rsid w:val="0011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55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5528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552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C552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E549F6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163422"/>
    <w:pPr>
      <w:spacing w:after="0" w:line="240" w:lineRule="auto"/>
    </w:pPr>
    <w:rPr>
      <w:rFonts w:eastAsia="Times New Roman"/>
      <w:lang w:val="es-419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23D3-69F6-48B5-A122-2E892491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Jhonathan Tocay</dc:creator>
  <cp:keywords/>
  <dc:description/>
  <cp:lastModifiedBy>Maxwellt Ramirez</cp:lastModifiedBy>
  <cp:revision>3</cp:revision>
  <cp:lastPrinted>2022-09-19T04:08:00Z</cp:lastPrinted>
  <dcterms:created xsi:type="dcterms:W3CDTF">2022-10-28T05:56:00Z</dcterms:created>
  <dcterms:modified xsi:type="dcterms:W3CDTF">2022-10-29T03:50:00Z</dcterms:modified>
</cp:coreProperties>
</file>