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04D" w:rsidRDefault="00537409">
      <w:r>
        <w:t>Sollkonzept:</w:t>
      </w:r>
    </w:p>
    <w:p w:rsidR="00537409" w:rsidRDefault="00537409">
      <w:r>
        <w:t>Ziel:</w:t>
      </w:r>
    </w:p>
    <w:p w:rsidR="00537409" w:rsidRDefault="00537409">
      <w:r>
        <w:t>Digitalisierung der Datenerfassung und Verarbeitung, sowie Anbieten der Möglichkeit, dem Kunden aktuelle Informationen zu liefern und einen unkomplizierten Service zu bieten.</w:t>
      </w:r>
    </w:p>
    <w:p w:rsidR="00537409" w:rsidRDefault="00537409">
      <w:r>
        <w:t>Konzept:</w:t>
      </w:r>
    </w:p>
    <w:p w:rsidR="00537409" w:rsidRDefault="00537409">
      <w:r>
        <w:t>Auflösung des Erfassungssys</w:t>
      </w:r>
      <w:r w:rsidR="00A40D91">
        <w:t xml:space="preserve">tems mittels Karteikarten und </w:t>
      </w:r>
      <w:proofErr w:type="spellStart"/>
      <w:r w:rsidR="00A40D91">
        <w:t>digitalisierung</w:t>
      </w:r>
      <w:proofErr w:type="spellEnd"/>
      <w:r w:rsidR="00A40D91">
        <w:t xml:space="preserve"> dieser Daten in MySQL Datenbank auf externem Ubuntu-Server.</w:t>
      </w:r>
    </w:p>
    <w:p w:rsidR="00A40D91" w:rsidRDefault="00A40D91">
      <w:r>
        <w:t>Erfassung der Kundenaufträge durch Kontaktformular auf eigener Website oder Weiterhin Telefonisch im Gespräch mit dem Kundebetreuer.</w:t>
      </w:r>
    </w:p>
    <w:p w:rsidR="00A40D91" w:rsidRDefault="00A40D91">
      <w:r>
        <w:t xml:space="preserve">Eintragen der Aufträge in </w:t>
      </w:r>
      <w:proofErr w:type="spellStart"/>
      <w:r>
        <w:t>Hau</w:t>
      </w:r>
      <w:r w:rsidR="00C64641">
        <w:t>s</w:t>
      </w:r>
      <w:r>
        <w:t>hüterkalender</w:t>
      </w:r>
      <w:proofErr w:type="spellEnd"/>
      <w:r>
        <w:t xml:space="preserve"> und automatische Benachrichtigung dieser per Outlook. Zusätzlich anfallende Kundenwünsche werden ebenfalls eingetragen.</w:t>
      </w:r>
    </w:p>
    <w:p w:rsidR="00A40D91" w:rsidRDefault="00A40D91">
      <w:r>
        <w:t>Nach Bestätigung eines Auftrags erfolgt die Benachrichtigung des Kunden per E-Mail.</w:t>
      </w:r>
    </w:p>
    <w:p w:rsidR="00A40D91" w:rsidRDefault="00A40D91">
      <w:r>
        <w:t xml:space="preserve">Einrichtung </w:t>
      </w:r>
      <w:r w:rsidR="00C64641">
        <w:t>von Office Lösungen um Digitale Datenerfassung und Verarbeitung für die Angestellten zu ermöglichen.</w:t>
      </w:r>
    </w:p>
    <w:p w:rsidR="00A40D91" w:rsidRDefault="00A40D91">
      <w:r>
        <w:t>Erstellung eines Login-Bereichs auf der Website, in dem der Kunde aktuelle Daten zum Auftrag abrufen und neue Wünsche einreichen kann.</w:t>
      </w:r>
    </w:p>
    <w:p w:rsidR="00537409" w:rsidRDefault="00537409">
      <w:r>
        <w:t>Netzwerk- und Hardwareausbau:</w:t>
      </w:r>
    </w:p>
    <w:p w:rsidR="00537409" w:rsidRDefault="00537409">
      <w:r>
        <w:t>Telefon- und Kommunikationslösungen:</w:t>
      </w:r>
    </w:p>
    <w:p w:rsidR="00537409" w:rsidRPr="00F87D70" w:rsidRDefault="00537409">
      <w:pPr>
        <w:rPr>
          <w:b/>
        </w:rPr>
      </w:pPr>
      <w:r w:rsidRPr="00F87D70">
        <w:rPr>
          <w:b/>
        </w:rPr>
        <w:t>Serverkonzept:</w:t>
      </w:r>
    </w:p>
    <w:p w:rsidR="00537409" w:rsidRDefault="00537409"/>
    <w:p w:rsidR="00537409" w:rsidRDefault="00537409">
      <w:pPr>
        <w:rPr>
          <w:b/>
        </w:rPr>
      </w:pPr>
      <w:r w:rsidRPr="00F87D70">
        <w:rPr>
          <w:b/>
        </w:rPr>
        <w:t>Backupkonzept:</w:t>
      </w:r>
    </w:p>
    <w:p w:rsidR="00A431F8" w:rsidRDefault="00A431F8">
      <w:r>
        <w:t xml:space="preserve">Das Backup der Datenbank und der Website wird über das RAID 10 realisiert, um die Datenwiederherstellung nach </w:t>
      </w:r>
      <w:r w:rsidR="001657C8">
        <w:t>einem möglichen Datenverlust einfach und schnell zu realisieren.</w:t>
      </w:r>
    </w:p>
    <w:p w:rsidR="001657C8" w:rsidRPr="00A431F8" w:rsidRDefault="001657C8">
      <w:r>
        <w:t>Als Backup-Software wird Acronis Backup verwendet.</w:t>
      </w:r>
      <w:bookmarkStart w:id="0" w:name="_GoBack"/>
      <w:bookmarkEnd w:id="0"/>
    </w:p>
    <w:p w:rsidR="00537409" w:rsidRDefault="00537409"/>
    <w:p w:rsidR="00537409" w:rsidRPr="00C64641" w:rsidRDefault="00537409">
      <w:pPr>
        <w:rPr>
          <w:b/>
        </w:rPr>
      </w:pPr>
      <w:r w:rsidRPr="00C64641">
        <w:rPr>
          <w:b/>
        </w:rPr>
        <w:t>Digitalisierung alter Datenbestände:</w:t>
      </w:r>
    </w:p>
    <w:p w:rsidR="00537409" w:rsidRDefault="00C64641">
      <w:r>
        <w:t>Zur Digitalisierung bestehender Kundendaten und weiterer kritischer Informationen werden zunächst alle relevanten Dokumente in ausgedruckter Form abgeholt.</w:t>
      </w:r>
    </w:p>
    <w:p w:rsidR="00F87D70" w:rsidRDefault="00F87D70">
      <w:r>
        <w:t>Die Vorgaben des bestehenden Dokumentenmanagement werden übernommen. Rechnungen zu einem Kundenauftrag werden also mit Relation zu dem entsprechenden Datensatz gespeichert.</w:t>
      </w:r>
    </w:p>
    <w:p w:rsidR="00C64641" w:rsidRDefault="00C64641">
      <w:r>
        <w:t xml:space="preserve">Diese werden im nächsten Schritt </w:t>
      </w:r>
      <w:r w:rsidR="00F87D70">
        <w:t>Aufbereitet, also an einen Standard, der Später als Felder in die Datenbank übernommen wird, angepasst.</w:t>
      </w:r>
    </w:p>
    <w:p w:rsidR="00F87D70" w:rsidRDefault="00F87D70">
      <w:r>
        <w:t>Die Aufbereiteten Dokumente werden gescannt und die Daten in eine Datenbank übertragen.</w:t>
      </w:r>
    </w:p>
    <w:p w:rsidR="00F87D70" w:rsidRDefault="00F87D70">
      <w:r>
        <w:t>Auf Wunsch werden die ausgedruckten Dokumente nach dem Digitalisieren vernichtet oder im Ausgangszustand wieder dem Kunden geliefert.</w:t>
      </w:r>
    </w:p>
    <w:sectPr w:rsidR="00F87D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09"/>
    <w:rsid w:val="001657C8"/>
    <w:rsid w:val="0040476B"/>
    <w:rsid w:val="00537409"/>
    <w:rsid w:val="00A40D91"/>
    <w:rsid w:val="00A431F8"/>
    <w:rsid w:val="00C64641"/>
    <w:rsid w:val="00DB204D"/>
    <w:rsid w:val="00F8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8BE39-4696-432A-9963-C04022CF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Werder Christian</dc:creator>
  <cp:keywords/>
  <dc:description/>
  <cp:lastModifiedBy>Werder Christian</cp:lastModifiedBy>
  <cp:revision>1</cp:revision>
  <dcterms:created xsi:type="dcterms:W3CDTF">2019-05-14T08:45:00Z</dcterms:created>
  <dcterms:modified xsi:type="dcterms:W3CDTF">2019-05-14T10:02:00Z</dcterms:modified>
</cp:coreProperties>
</file>