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03B" w:rsidRDefault="00C9103B">
      <w:r>
        <w:t>Max Wilde</w:t>
      </w:r>
    </w:p>
    <w:p w:rsidR="00936299" w:rsidRDefault="00C9103B">
      <w:r>
        <w:t>Tableau Homework</w:t>
      </w:r>
    </w:p>
    <w:p w:rsidR="00C9103B" w:rsidRDefault="00C9103B">
      <w:r>
        <w:t>7/12/2020</w:t>
      </w:r>
    </w:p>
    <w:p w:rsidR="00C9103B" w:rsidRDefault="00C9103B"/>
    <w:p w:rsidR="00C9103B" w:rsidRDefault="00C9103B">
      <w:r>
        <w:t>Analysis: How do patterns in ridership change from Winter to Summer on shared bikes in NYC?</w:t>
      </w:r>
    </w:p>
    <w:p w:rsidR="00C9103B" w:rsidRDefault="00C9103B"/>
    <w:p w:rsidR="00C9103B" w:rsidRDefault="00C9103B">
      <w:r>
        <w:t>Data: Complete ridership log from January 2019 vs. Complete ridership log from June 2019</w:t>
      </w:r>
    </w:p>
    <w:p w:rsidR="004E5F26" w:rsidRDefault="004E5F26"/>
    <w:p w:rsidR="004E5F26" w:rsidRDefault="004E5F26">
      <w:r>
        <w:t xml:space="preserve">Question: </w:t>
      </w:r>
    </w:p>
    <w:p w:rsidR="004E5F26" w:rsidRDefault="004E5F26" w:rsidP="004E5F26">
      <w:pPr>
        <w:pStyle w:val="ListParagraph"/>
        <w:numPr>
          <w:ilvl w:val="0"/>
          <w:numId w:val="1"/>
        </w:numPr>
      </w:pPr>
      <w:r>
        <w:t>How heavily impacted is the number of riders over each of these months?</w:t>
      </w:r>
    </w:p>
    <w:p w:rsidR="004E5F26" w:rsidRDefault="004E5F26" w:rsidP="004E5F26">
      <w:pPr>
        <w:pStyle w:val="ListParagraph"/>
        <w:numPr>
          <w:ilvl w:val="0"/>
          <w:numId w:val="1"/>
        </w:numPr>
      </w:pPr>
      <w:r>
        <w:t xml:space="preserve">Does the number of </w:t>
      </w:r>
      <w:proofErr w:type="gramStart"/>
      <w:r>
        <w:t>subscribers</w:t>
      </w:r>
      <w:proofErr w:type="gramEnd"/>
      <w:r>
        <w:t xml:space="preserve"> vs casual riders change?</w:t>
      </w:r>
    </w:p>
    <w:p w:rsidR="004E5F26" w:rsidRDefault="004E5F26" w:rsidP="004E5F26">
      <w:pPr>
        <w:pStyle w:val="ListParagraph"/>
        <w:numPr>
          <w:ilvl w:val="0"/>
          <w:numId w:val="1"/>
        </w:numPr>
      </w:pPr>
      <w:r>
        <w:t>Is the duration of a trip longer or shorter?</w:t>
      </w:r>
    </w:p>
    <w:p w:rsidR="004E5F26" w:rsidRDefault="004E5F26" w:rsidP="004E5F26">
      <w:pPr>
        <w:pStyle w:val="ListParagraph"/>
        <w:numPr>
          <w:ilvl w:val="0"/>
          <w:numId w:val="1"/>
        </w:numPr>
      </w:pPr>
      <w:r>
        <w:t>Are riders younger or older?</w:t>
      </w:r>
    </w:p>
    <w:p w:rsidR="004E5F26" w:rsidRDefault="004E5F26" w:rsidP="004E5F26"/>
    <w:p w:rsidR="004E5F26" w:rsidRDefault="004E5F26" w:rsidP="004E5F26">
      <w:r>
        <w:t>Answers:</w:t>
      </w:r>
    </w:p>
    <w:p w:rsidR="004E5F26" w:rsidRDefault="004E5F26" w:rsidP="004E5F26">
      <w:pPr>
        <w:pStyle w:val="ListParagraph"/>
        <w:numPr>
          <w:ilvl w:val="0"/>
          <w:numId w:val="2"/>
        </w:numPr>
      </w:pPr>
      <w:r>
        <w:t xml:space="preserve">The January ridership shows that 967,287 total rides were taken during the month. The June ridership jumps all the way up to </w:t>
      </w:r>
      <w:r w:rsidR="002D215B">
        <w:t xml:space="preserve">2,125,370 or a 119.7% increase, which shows that a significantly greater </w:t>
      </w:r>
      <w:proofErr w:type="gramStart"/>
      <w:r w:rsidR="002D215B">
        <w:t>amount</w:t>
      </w:r>
      <w:proofErr w:type="gramEnd"/>
      <w:r w:rsidR="002D215B">
        <w:t xml:space="preserve"> of trips are taken during the summer.</w:t>
      </w:r>
    </w:p>
    <w:p w:rsidR="002D215B" w:rsidRDefault="002D215B" w:rsidP="004E5F26">
      <w:pPr>
        <w:pStyle w:val="ListParagraph"/>
        <w:numPr>
          <w:ilvl w:val="0"/>
          <w:numId w:val="2"/>
        </w:numPr>
      </w:pPr>
      <w:r>
        <w:t>The number of riders who are customers increases by over 900% from winter to summer, while the number of subscribers increases less than 100% between the two periods.</w:t>
      </w:r>
    </w:p>
    <w:p w:rsidR="002D215B" w:rsidRDefault="002D215B" w:rsidP="004E5F26">
      <w:pPr>
        <w:pStyle w:val="ListParagraph"/>
        <w:numPr>
          <w:ilvl w:val="0"/>
          <w:numId w:val="2"/>
        </w:numPr>
      </w:pPr>
      <w:r>
        <w:t xml:space="preserve">Average trip duration increases from ~13 minutes to </w:t>
      </w:r>
      <w:r w:rsidR="00B83F68">
        <w:t>18.5 minutes.</w:t>
      </w:r>
    </w:p>
    <w:p w:rsidR="00B83F68" w:rsidRDefault="00B83F68" w:rsidP="004E5F26">
      <w:pPr>
        <w:pStyle w:val="ListParagraph"/>
        <w:numPr>
          <w:ilvl w:val="0"/>
          <w:numId w:val="2"/>
        </w:numPr>
      </w:pPr>
      <w:r>
        <w:t>Riders tend to be younger during the summer, as shown by the spike in riders born from 1980-1990, which is not present in the winter.</w:t>
      </w:r>
    </w:p>
    <w:p w:rsidR="00C9103B" w:rsidRDefault="00C9103B">
      <w:bookmarkStart w:id="0" w:name="_GoBack"/>
      <w:bookmarkEnd w:id="0"/>
    </w:p>
    <w:sectPr w:rsidR="00C9103B" w:rsidSect="0020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1E0D"/>
    <w:multiLevelType w:val="hybridMultilevel"/>
    <w:tmpl w:val="B238B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C6F15"/>
    <w:multiLevelType w:val="hybridMultilevel"/>
    <w:tmpl w:val="403A5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31"/>
    <w:rsid w:val="002015E5"/>
    <w:rsid w:val="002D215B"/>
    <w:rsid w:val="002E4A31"/>
    <w:rsid w:val="004E5F26"/>
    <w:rsid w:val="00760BAE"/>
    <w:rsid w:val="007F3470"/>
    <w:rsid w:val="00811AA1"/>
    <w:rsid w:val="00936299"/>
    <w:rsid w:val="00B83F68"/>
    <w:rsid w:val="00C9103B"/>
    <w:rsid w:val="00F269D6"/>
    <w:rsid w:val="00F3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8C96B"/>
  <w15:chartTrackingRefBased/>
  <w15:docId w15:val="{468B3ACD-6EC4-5C41-800A-90A15A6A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2020-07-10T19:37:00Z</dcterms:created>
  <dcterms:modified xsi:type="dcterms:W3CDTF">2020-07-13T12:54:00Z</dcterms:modified>
</cp:coreProperties>
</file>