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76A51" w14:textId="77777777" w:rsidR="00170BC5" w:rsidRPr="00170BC5" w:rsidRDefault="00170BC5" w:rsidP="00170BC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Crypto Landmarks Explorer</w:t>
      </w:r>
      <w:r w:rsidRPr="00170BC5">
        <w:rPr>
          <w:rFonts w:ascii="Times New Roman" w:eastAsia="Times New Roman" w:hAnsi="Times New Roman" w:cs="Times New Roman"/>
          <w:color w:val="000000"/>
          <w:kern w:val="0"/>
          <w:lang w:eastAsia="en-GB"/>
          <w14:ligatures w14:val="none"/>
        </w:rPr>
        <w:br/>
      </w:r>
      <w:r w:rsidRPr="00170BC5">
        <w:rPr>
          <w:rFonts w:ascii="Times New Roman" w:eastAsia="Times New Roman" w:hAnsi="Times New Roman" w:cs="Times New Roman"/>
          <w:i/>
          <w:iCs/>
          <w:color w:val="000000"/>
          <w:kern w:val="0"/>
          <w:lang w:eastAsia="en-GB"/>
          <w14:ligatures w14:val="none"/>
        </w:rPr>
        <w:t>Detailed Step-by-Step Guide for Launching a One-Person Crypto Business</w:t>
      </w:r>
    </w:p>
    <w:p w14:paraId="28D6560E" w14:textId="4320E0C2" w:rsidR="00170BC5" w:rsidRPr="00170BC5" w:rsidRDefault="00170BC5" w:rsidP="00170BC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i/>
          <w:iCs/>
          <w:color w:val="000000"/>
          <w:kern w:val="0"/>
          <w:lang w:eastAsia="en-GB"/>
          <w14:ligatures w14:val="none"/>
        </w:rPr>
        <w:t xml:space="preserve">Date: </w:t>
      </w:r>
      <w:r>
        <w:rPr>
          <w:rFonts w:ascii="Times New Roman" w:eastAsia="Times New Roman" w:hAnsi="Times New Roman" w:cs="Times New Roman"/>
          <w:i/>
          <w:iCs/>
          <w:color w:val="000000"/>
          <w:kern w:val="0"/>
          <w:lang w:eastAsia="en-GB"/>
          <w14:ligatures w14:val="none"/>
        </w:rPr>
        <w:t>24/02/2025</w:t>
      </w:r>
    </w:p>
    <w:p w14:paraId="41B02C81"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70A54E7C">
          <v:rect id="_x0000_i1039" alt="" style="width:451.3pt;height:.05pt;mso-width-percent:0;mso-height-percent:0;mso-width-percent:0;mso-height-percent:0" o:hralign="center" o:hrstd="t" o:hr="t" fillcolor="#a0a0a0" stroked="f"/>
        </w:pict>
      </w:r>
    </w:p>
    <w:p w14:paraId="1EA838E7"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Table of Contents</w:t>
      </w:r>
    </w:p>
    <w:p w14:paraId="369BC498"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Executive Summary</w:t>
      </w:r>
    </w:p>
    <w:p w14:paraId="10D1CA6C"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Conceptualization &amp; Research</w:t>
      </w:r>
    </w:p>
    <w:p w14:paraId="5B4F447C"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Business Plan &amp; Requirements</w:t>
      </w:r>
    </w:p>
    <w:p w14:paraId="0B032C2E"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Technology Stack &amp; Tools</w:t>
      </w:r>
    </w:p>
    <w:p w14:paraId="13C2A01A"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Design, Wireframing, and Branding</w:t>
      </w:r>
    </w:p>
    <w:p w14:paraId="2C84D28C"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Development Phase</w:t>
      </w:r>
    </w:p>
    <w:p w14:paraId="7E8E1B2C"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Testing, Beta Launch, and Feedback</w:t>
      </w:r>
    </w:p>
    <w:p w14:paraId="2CB570C7"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Marketing &amp; Community Building</w:t>
      </w:r>
    </w:p>
    <w:p w14:paraId="47B45DA1"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Monetization Strategies</w:t>
      </w:r>
    </w:p>
    <w:p w14:paraId="6D78D36F"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Maintenance, Scaling, and Future Growth</w:t>
      </w:r>
    </w:p>
    <w:p w14:paraId="4F544362"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Conclusion</w:t>
      </w:r>
    </w:p>
    <w:p w14:paraId="6EA9DC64"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Appendix</w:t>
      </w:r>
    </w:p>
    <w:p w14:paraId="0578E7B6" w14:textId="77777777" w:rsidR="00170BC5" w:rsidRPr="00170BC5" w:rsidRDefault="00170BC5" w:rsidP="00170BC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References</w:t>
      </w:r>
    </w:p>
    <w:p w14:paraId="0A5DDC81"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10C0D406">
          <v:rect id="_x0000_i1038" alt="" style="width:451.3pt;height:.05pt;mso-width-percent:0;mso-height-percent:0;mso-width-percent:0;mso-height-percent:0" o:hralign="center" o:hrstd="t" o:hr="t" fillcolor="#a0a0a0" stroked="f"/>
        </w:pict>
      </w:r>
    </w:p>
    <w:p w14:paraId="4DE0FADB"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1. Executive Summary</w:t>
      </w:r>
    </w:p>
    <w:p w14:paraId="4B049407" w14:textId="77777777" w:rsidR="00170BC5" w:rsidRPr="00170BC5" w:rsidRDefault="00170BC5" w:rsidP="00170BC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Objective:</w:t>
      </w:r>
      <w:r w:rsidRPr="00170BC5">
        <w:rPr>
          <w:rFonts w:ascii="Times New Roman" w:eastAsia="Times New Roman" w:hAnsi="Times New Roman" w:cs="Times New Roman"/>
          <w:color w:val="000000"/>
          <w:kern w:val="0"/>
          <w:lang w:eastAsia="en-GB"/>
          <w14:ligatures w14:val="none"/>
        </w:rPr>
        <w:br/>
        <w:t>To create an interactive, community-driven platform—</w:t>
      </w:r>
      <w:r w:rsidRPr="00170BC5">
        <w:rPr>
          <w:rFonts w:ascii="Times New Roman" w:eastAsia="Times New Roman" w:hAnsi="Times New Roman" w:cs="Times New Roman"/>
          <w:b/>
          <w:bCs/>
          <w:color w:val="000000"/>
          <w:kern w:val="0"/>
          <w:lang w:eastAsia="en-GB"/>
          <w14:ligatures w14:val="none"/>
        </w:rPr>
        <w:t>Crypto Landmarks Explorer</w:t>
      </w:r>
      <w:r w:rsidRPr="00170BC5">
        <w:rPr>
          <w:rFonts w:ascii="Times New Roman" w:eastAsia="Times New Roman" w:hAnsi="Times New Roman" w:cs="Times New Roman"/>
          <w:color w:val="000000"/>
          <w:kern w:val="0"/>
          <w:lang w:eastAsia="en-GB"/>
          <w14:ligatures w14:val="none"/>
        </w:rPr>
        <w:t>—</w:t>
      </w:r>
      <w:proofErr w:type="gramStart"/>
      <w:r w:rsidRPr="00170BC5">
        <w:rPr>
          <w:rFonts w:ascii="Times New Roman" w:eastAsia="Times New Roman" w:hAnsi="Times New Roman" w:cs="Times New Roman"/>
          <w:color w:val="000000"/>
          <w:kern w:val="0"/>
          <w:lang w:eastAsia="en-GB"/>
          <w14:ligatures w14:val="none"/>
        </w:rPr>
        <w:t>that maps</w:t>
      </w:r>
      <w:proofErr w:type="gramEnd"/>
      <w:r w:rsidRPr="00170BC5">
        <w:rPr>
          <w:rFonts w:ascii="Times New Roman" w:eastAsia="Times New Roman" w:hAnsi="Times New Roman" w:cs="Times New Roman"/>
          <w:color w:val="000000"/>
          <w:kern w:val="0"/>
          <w:lang w:eastAsia="en-GB"/>
          <w14:ligatures w14:val="none"/>
        </w:rPr>
        <w:t xml:space="preserve"> historically significant crypto-related locations and integrates blockchain verification and NFT rewards. This platform aims to bridge digital innovation with real-world historical context, appealing to crypto enthusiasts and history buffs alike.</w:t>
      </w:r>
    </w:p>
    <w:p w14:paraId="09AF9CAC" w14:textId="77777777" w:rsidR="00170BC5" w:rsidRPr="00170BC5" w:rsidRDefault="00170BC5" w:rsidP="00170BC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Vision:</w:t>
      </w:r>
      <w:r w:rsidRPr="00170BC5">
        <w:rPr>
          <w:rFonts w:ascii="Times New Roman" w:eastAsia="Times New Roman" w:hAnsi="Times New Roman" w:cs="Times New Roman"/>
          <w:color w:val="000000"/>
          <w:kern w:val="0"/>
          <w:lang w:eastAsia="en-GB"/>
          <w14:ligatures w14:val="none"/>
        </w:rPr>
        <w:br/>
        <w:t>Build a unique, niche digital archive that showcases crypto culture’s evolution while leveraging modern blockchain technology to ensure data authenticity and reward community contributions.</w:t>
      </w:r>
    </w:p>
    <w:p w14:paraId="311A3AF1" w14:textId="77777777" w:rsidR="00170BC5" w:rsidRPr="00170BC5" w:rsidRDefault="00170BC5" w:rsidP="00170BC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Key Features:</w:t>
      </w:r>
    </w:p>
    <w:p w14:paraId="5653FBD4" w14:textId="77777777" w:rsidR="00170BC5" w:rsidRPr="00170BC5" w:rsidRDefault="00170BC5" w:rsidP="00170BC5">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Interactive map with geo-tagged crypto landmarks</w:t>
      </w:r>
    </w:p>
    <w:p w14:paraId="6EF0CA68" w14:textId="77777777" w:rsidR="00170BC5" w:rsidRPr="00170BC5" w:rsidRDefault="00170BC5" w:rsidP="00170BC5">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User submissions with images, descriptions, and historical insights</w:t>
      </w:r>
    </w:p>
    <w:p w14:paraId="2691E22E" w14:textId="77777777" w:rsidR="00170BC5" w:rsidRPr="00170BC5" w:rsidRDefault="00170BC5" w:rsidP="00170BC5">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Blockchain-based verification for immutability</w:t>
      </w:r>
    </w:p>
    <w:p w14:paraId="459ED5DA" w14:textId="77777777" w:rsidR="00170BC5" w:rsidRPr="00170BC5" w:rsidRDefault="00170BC5" w:rsidP="00170BC5">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NFT badges as rewards for verified contributions</w:t>
      </w:r>
    </w:p>
    <w:p w14:paraId="797EEF8C" w14:textId="77777777" w:rsidR="00170BC5" w:rsidRPr="00170BC5" w:rsidRDefault="00170BC5" w:rsidP="00170BC5">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A storytelling hub for interviews and community narratives</w:t>
      </w:r>
    </w:p>
    <w:p w14:paraId="15B8C885"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5092B016">
          <v:rect id="_x0000_i1037" alt="" style="width:451.3pt;height:.05pt;mso-width-percent:0;mso-height-percent:0;mso-width-percent:0;mso-height-percent:0" o:hralign="center" o:hrstd="t" o:hr="t" fillcolor="#a0a0a0" stroked="f"/>
        </w:pict>
      </w:r>
    </w:p>
    <w:p w14:paraId="6CF15721"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2. Conceptualization &amp; Research</w:t>
      </w:r>
    </w:p>
    <w:p w14:paraId="01A86B67" w14:textId="77777777" w:rsidR="00170BC5" w:rsidRPr="00170BC5" w:rsidRDefault="00170BC5" w:rsidP="00170BC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Define the Idea:</w:t>
      </w:r>
    </w:p>
    <w:p w14:paraId="352CFCCD"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lastRenderedPageBreak/>
        <w:t>Purpose:</w:t>
      </w:r>
      <w:r w:rsidRPr="00170BC5">
        <w:rPr>
          <w:rFonts w:ascii="Times New Roman" w:eastAsia="Times New Roman" w:hAnsi="Times New Roman" w:cs="Times New Roman"/>
          <w:color w:val="000000"/>
          <w:kern w:val="0"/>
          <w:lang w:eastAsia="en-GB"/>
          <w14:ligatures w14:val="none"/>
        </w:rPr>
        <w:t> Develop a digital map that curates significant crypto locations—like early Bitcoin ATMs, pioneering mining farms, iconic crypto cafes, and landmark events.</w:t>
      </w:r>
    </w:p>
    <w:p w14:paraId="19EB08A9"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Unique Value Proposition:</w:t>
      </w:r>
      <w:r w:rsidRPr="00170BC5">
        <w:rPr>
          <w:rFonts w:ascii="Times New Roman" w:eastAsia="Times New Roman" w:hAnsi="Times New Roman" w:cs="Times New Roman"/>
          <w:color w:val="000000"/>
          <w:kern w:val="0"/>
          <w:lang w:eastAsia="en-GB"/>
          <w14:ligatures w14:val="none"/>
        </w:rPr>
        <w:t> Blend real-world geography with blockchain’s immutability to tell the story of crypto history in a novel way.</w:t>
      </w:r>
    </w:p>
    <w:p w14:paraId="68B8059C" w14:textId="77777777" w:rsidR="00170BC5" w:rsidRPr="00170BC5" w:rsidRDefault="00170BC5" w:rsidP="00170BC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Market Research:</w:t>
      </w:r>
    </w:p>
    <w:p w14:paraId="76BC1B6E"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Investigate existing mapping platforms and crypto history blogs. Identify gaps or limitations.</w:t>
      </w:r>
    </w:p>
    <w:p w14:paraId="297546D2"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Engage with crypto communities on Reddit, Telegram, and Discord. Gather feedback via surveys and discussions to understand user needs.</w:t>
      </w:r>
    </w:p>
    <w:p w14:paraId="132AA382"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Evaluate the interest in blockchain verification and NFT rewards among potential users.</w:t>
      </w:r>
    </w:p>
    <w:p w14:paraId="65CF7510" w14:textId="77777777" w:rsidR="00170BC5" w:rsidRPr="00170BC5" w:rsidRDefault="00170BC5" w:rsidP="00170BC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Competitive Analysis:</w:t>
      </w:r>
    </w:p>
    <w:p w14:paraId="62CAC18D"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List similar tools and platforms.</w:t>
      </w:r>
    </w:p>
    <w:p w14:paraId="177016CA"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Note features they lack that could be incorporated (e.g., NFT rewards, community-driven verification, detailed geo-tagging).</w:t>
      </w:r>
    </w:p>
    <w:p w14:paraId="422711AF" w14:textId="77777777" w:rsidR="00170BC5" w:rsidRPr="00170BC5" w:rsidRDefault="00170BC5" w:rsidP="00170BC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Documentation:</w:t>
      </w:r>
    </w:p>
    <w:p w14:paraId="6FDE394B"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Create a research folder with collected data, survey results, and competitor analyses.</w:t>
      </w:r>
    </w:p>
    <w:p w14:paraId="3B48E077" w14:textId="77777777" w:rsidR="00170BC5" w:rsidRPr="00170BC5" w:rsidRDefault="00170BC5" w:rsidP="00170BC5">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Outline potential challenges and opportunities identified during research.</w:t>
      </w:r>
    </w:p>
    <w:p w14:paraId="75D8168F"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267A27E4">
          <v:rect id="_x0000_i1036" alt="" style="width:451.3pt;height:.05pt;mso-width-percent:0;mso-height-percent:0;mso-width-percent:0;mso-height-percent:0" o:hralign="center" o:hrstd="t" o:hr="t" fillcolor="#a0a0a0" stroked="f"/>
        </w:pict>
      </w:r>
    </w:p>
    <w:p w14:paraId="7DE66A46"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3. Business Plan &amp; Requirements</w:t>
      </w:r>
    </w:p>
    <w:p w14:paraId="0B880914" w14:textId="77777777" w:rsidR="00170BC5" w:rsidRPr="00170BC5" w:rsidRDefault="00170BC5" w:rsidP="00170BC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Mission Statement:</w:t>
      </w:r>
      <w:r w:rsidRPr="00170BC5">
        <w:rPr>
          <w:rFonts w:ascii="Times New Roman" w:eastAsia="Times New Roman" w:hAnsi="Times New Roman" w:cs="Times New Roman"/>
          <w:color w:val="000000"/>
          <w:kern w:val="0"/>
          <w:lang w:eastAsia="en-GB"/>
          <w14:ligatures w14:val="none"/>
        </w:rPr>
        <w:br/>
        <w:t>“To document and celebrate the evolution of the crypto world through an innovative, blockchain-verified map that brings historical crypto landmarks to life.”</w:t>
      </w:r>
    </w:p>
    <w:p w14:paraId="7CD0EB4D" w14:textId="77777777" w:rsidR="00170BC5" w:rsidRPr="00170BC5" w:rsidRDefault="00170BC5" w:rsidP="00170BC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Core Functionalities:</w:t>
      </w:r>
    </w:p>
    <w:p w14:paraId="75DFDB29"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Interactive Map:</w:t>
      </w:r>
      <w:r w:rsidRPr="00170BC5">
        <w:rPr>
          <w:rFonts w:ascii="Times New Roman" w:eastAsia="Times New Roman" w:hAnsi="Times New Roman" w:cs="Times New Roman"/>
          <w:color w:val="000000"/>
          <w:kern w:val="0"/>
          <w:lang w:eastAsia="en-GB"/>
          <w14:ligatures w14:val="none"/>
        </w:rPr>
        <w:t> Integration with mapping APIs to display landmarks.</w:t>
      </w:r>
    </w:p>
    <w:p w14:paraId="27E7AD35"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User Submission Portal:</w:t>
      </w:r>
      <w:r w:rsidRPr="00170BC5">
        <w:rPr>
          <w:rFonts w:ascii="Times New Roman" w:eastAsia="Times New Roman" w:hAnsi="Times New Roman" w:cs="Times New Roman"/>
          <w:color w:val="000000"/>
          <w:kern w:val="0"/>
          <w:lang w:eastAsia="en-GB"/>
          <w14:ligatures w14:val="none"/>
        </w:rPr>
        <w:t> A form for users to add locations with text, images, and historical notes.</w:t>
      </w:r>
    </w:p>
    <w:p w14:paraId="7DEC80B9"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Blockchain Verification:</w:t>
      </w:r>
      <w:r w:rsidRPr="00170BC5">
        <w:rPr>
          <w:rFonts w:ascii="Times New Roman" w:eastAsia="Times New Roman" w:hAnsi="Times New Roman" w:cs="Times New Roman"/>
          <w:color w:val="000000"/>
          <w:kern w:val="0"/>
          <w:lang w:eastAsia="en-GB"/>
          <w14:ligatures w14:val="none"/>
        </w:rPr>
        <w:t> Smart contracts to record submissions, ensuring data integrity.</w:t>
      </w:r>
    </w:p>
    <w:p w14:paraId="75133B6E"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NFT Rewards System:</w:t>
      </w:r>
      <w:r w:rsidRPr="00170BC5">
        <w:rPr>
          <w:rFonts w:ascii="Times New Roman" w:eastAsia="Times New Roman" w:hAnsi="Times New Roman" w:cs="Times New Roman"/>
          <w:color w:val="000000"/>
          <w:kern w:val="0"/>
          <w:lang w:eastAsia="en-GB"/>
          <w14:ligatures w14:val="none"/>
        </w:rPr>
        <w:t> Automated minting of collectible badges upon approved contributions.</w:t>
      </w:r>
    </w:p>
    <w:p w14:paraId="7DDBDF52"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Content Hub:</w:t>
      </w:r>
      <w:r w:rsidRPr="00170BC5">
        <w:rPr>
          <w:rFonts w:ascii="Times New Roman" w:eastAsia="Times New Roman" w:hAnsi="Times New Roman" w:cs="Times New Roman"/>
          <w:color w:val="000000"/>
          <w:kern w:val="0"/>
          <w:lang w:eastAsia="en-GB"/>
          <w14:ligatures w14:val="none"/>
        </w:rPr>
        <w:t> A dedicated section for in-depth stories, interviews, and additional resources.</w:t>
      </w:r>
    </w:p>
    <w:p w14:paraId="7713506F" w14:textId="77777777" w:rsidR="00170BC5" w:rsidRPr="00170BC5" w:rsidRDefault="00170BC5" w:rsidP="00170BC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Operational Requirements:</w:t>
      </w:r>
    </w:p>
    <w:p w14:paraId="3B01B812"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Secure hosting and domain registration.</w:t>
      </w:r>
    </w:p>
    <w:p w14:paraId="4BFF6D38"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Backend server for API management.</w:t>
      </w:r>
    </w:p>
    <w:p w14:paraId="210DDFA7"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Database for storing user data and landmark details.</w:t>
      </w:r>
    </w:p>
    <w:p w14:paraId="2C49C922"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Smart contract development environment and blockchain network (</w:t>
      </w:r>
      <w:proofErr w:type="spellStart"/>
      <w:r w:rsidRPr="00170BC5">
        <w:rPr>
          <w:rFonts w:ascii="Times New Roman" w:eastAsia="Times New Roman" w:hAnsi="Times New Roman" w:cs="Times New Roman"/>
          <w:color w:val="000000"/>
          <w:kern w:val="0"/>
          <w:lang w:eastAsia="en-GB"/>
          <w14:ligatures w14:val="none"/>
        </w:rPr>
        <w:t>testnet</w:t>
      </w:r>
      <w:proofErr w:type="spellEnd"/>
      <w:r w:rsidRPr="00170BC5">
        <w:rPr>
          <w:rFonts w:ascii="Times New Roman" w:eastAsia="Times New Roman" w:hAnsi="Times New Roman" w:cs="Times New Roman"/>
          <w:color w:val="000000"/>
          <w:kern w:val="0"/>
          <w:lang w:eastAsia="en-GB"/>
          <w14:ligatures w14:val="none"/>
        </w:rPr>
        <w:t xml:space="preserve"> then </w:t>
      </w:r>
      <w:proofErr w:type="spellStart"/>
      <w:r w:rsidRPr="00170BC5">
        <w:rPr>
          <w:rFonts w:ascii="Times New Roman" w:eastAsia="Times New Roman" w:hAnsi="Times New Roman" w:cs="Times New Roman"/>
          <w:color w:val="000000"/>
          <w:kern w:val="0"/>
          <w:lang w:eastAsia="en-GB"/>
          <w14:ligatures w14:val="none"/>
        </w:rPr>
        <w:t>mainnet</w:t>
      </w:r>
      <w:proofErr w:type="spellEnd"/>
      <w:r w:rsidRPr="00170BC5">
        <w:rPr>
          <w:rFonts w:ascii="Times New Roman" w:eastAsia="Times New Roman" w:hAnsi="Times New Roman" w:cs="Times New Roman"/>
          <w:color w:val="000000"/>
          <w:kern w:val="0"/>
          <w:lang w:eastAsia="en-GB"/>
          <w14:ligatures w14:val="none"/>
        </w:rPr>
        <w:t>).</w:t>
      </w:r>
    </w:p>
    <w:p w14:paraId="25B5F16C" w14:textId="77777777" w:rsidR="00170BC5" w:rsidRPr="00170BC5" w:rsidRDefault="00170BC5" w:rsidP="00170BC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Project Timeline &amp; Milestones:</w:t>
      </w:r>
    </w:p>
    <w:p w14:paraId="4FFB8E6E"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Month 1:</w:t>
      </w:r>
      <w:r w:rsidRPr="00170BC5">
        <w:rPr>
          <w:rFonts w:ascii="Times New Roman" w:eastAsia="Times New Roman" w:hAnsi="Times New Roman" w:cs="Times New Roman"/>
          <w:color w:val="000000"/>
          <w:kern w:val="0"/>
          <w:lang w:eastAsia="en-GB"/>
          <w14:ligatures w14:val="none"/>
        </w:rPr>
        <w:t> Complete market research, finalize concept, and draft the business plan.</w:t>
      </w:r>
    </w:p>
    <w:p w14:paraId="0093F5C5"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Month 2:</w:t>
      </w:r>
      <w:r w:rsidRPr="00170BC5">
        <w:rPr>
          <w:rFonts w:ascii="Times New Roman" w:eastAsia="Times New Roman" w:hAnsi="Times New Roman" w:cs="Times New Roman"/>
          <w:color w:val="000000"/>
          <w:kern w:val="0"/>
          <w:lang w:eastAsia="en-GB"/>
          <w14:ligatures w14:val="none"/>
        </w:rPr>
        <w:t> Design wireframes, select technology stack, and begin backend development.</w:t>
      </w:r>
    </w:p>
    <w:p w14:paraId="474837F2"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lastRenderedPageBreak/>
        <w:t>Month 3:</w:t>
      </w:r>
      <w:r w:rsidRPr="00170BC5">
        <w:rPr>
          <w:rFonts w:ascii="Times New Roman" w:eastAsia="Times New Roman" w:hAnsi="Times New Roman" w:cs="Times New Roman"/>
          <w:color w:val="000000"/>
          <w:kern w:val="0"/>
          <w:lang w:eastAsia="en-GB"/>
          <w14:ligatures w14:val="none"/>
        </w:rPr>
        <w:t> Build core functionalities (map interface, submission system) and integrate blockchain modules.</w:t>
      </w:r>
    </w:p>
    <w:p w14:paraId="38970D4A"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Month 4:</w:t>
      </w:r>
      <w:r w:rsidRPr="00170BC5">
        <w:rPr>
          <w:rFonts w:ascii="Times New Roman" w:eastAsia="Times New Roman" w:hAnsi="Times New Roman" w:cs="Times New Roman"/>
          <w:color w:val="000000"/>
          <w:kern w:val="0"/>
          <w:lang w:eastAsia="en-GB"/>
          <w14:ligatures w14:val="none"/>
        </w:rPr>
        <w:t> Conduct beta testing, gather feedback, and iterate.</w:t>
      </w:r>
    </w:p>
    <w:p w14:paraId="15E5B50A"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Month 5:</w:t>
      </w:r>
      <w:r w:rsidRPr="00170BC5">
        <w:rPr>
          <w:rFonts w:ascii="Times New Roman" w:eastAsia="Times New Roman" w:hAnsi="Times New Roman" w:cs="Times New Roman"/>
          <w:color w:val="000000"/>
          <w:kern w:val="0"/>
          <w:lang w:eastAsia="en-GB"/>
          <w14:ligatures w14:val="none"/>
        </w:rPr>
        <w:t> Launch MVP; begin marketing and community building.</w:t>
      </w:r>
    </w:p>
    <w:p w14:paraId="285EFC5A" w14:textId="77777777" w:rsidR="00170BC5" w:rsidRPr="00170BC5" w:rsidRDefault="00170BC5" w:rsidP="00170BC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Budget Planning:</w:t>
      </w:r>
    </w:p>
    <w:p w14:paraId="5F03D99E"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List potential expenses: domain registration, hosting fees, development tools, minimal marketing budget.</w:t>
      </w:r>
    </w:p>
    <w:p w14:paraId="31C062D5" w14:textId="77777777" w:rsidR="00170BC5" w:rsidRPr="00170BC5" w:rsidRDefault="00170BC5" w:rsidP="00170BC5">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Outline a cost structure for each phase.</w:t>
      </w:r>
    </w:p>
    <w:p w14:paraId="3C9C5674"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37591EE2">
          <v:rect id="_x0000_i1035" alt="" style="width:451.3pt;height:.05pt;mso-width-percent:0;mso-height-percent:0;mso-width-percent:0;mso-height-percent:0" o:hralign="center" o:hrstd="t" o:hr="t" fillcolor="#a0a0a0" stroked="f"/>
        </w:pict>
      </w:r>
    </w:p>
    <w:p w14:paraId="54AD6825"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4. Technology Stack &amp; Tools</w:t>
      </w:r>
    </w:p>
    <w:p w14:paraId="1B8142A3"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Frontend:</w:t>
      </w:r>
    </w:p>
    <w:p w14:paraId="48E62FF8"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Languages &amp; Frameworks:</w:t>
      </w:r>
      <w:r w:rsidRPr="00170BC5">
        <w:rPr>
          <w:rFonts w:ascii="Times New Roman" w:eastAsia="Times New Roman" w:hAnsi="Times New Roman" w:cs="Times New Roman"/>
          <w:color w:val="000000"/>
          <w:kern w:val="0"/>
          <w:lang w:eastAsia="en-GB"/>
          <w14:ligatures w14:val="none"/>
        </w:rPr>
        <w:t> HTML, CSS, JavaScript; consider frameworks like React or Vue.js.</w:t>
      </w:r>
    </w:p>
    <w:p w14:paraId="41CB253F"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Mapping API:</w:t>
      </w:r>
      <w:r w:rsidRPr="00170BC5">
        <w:rPr>
          <w:rFonts w:ascii="Times New Roman" w:eastAsia="Times New Roman" w:hAnsi="Times New Roman" w:cs="Times New Roman"/>
          <w:color w:val="000000"/>
          <w:kern w:val="0"/>
          <w:lang w:eastAsia="en-GB"/>
          <w14:ligatures w14:val="none"/>
        </w:rPr>
        <w:t xml:space="preserve"> Google Maps or </w:t>
      </w:r>
      <w:proofErr w:type="spellStart"/>
      <w:r w:rsidRPr="00170BC5">
        <w:rPr>
          <w:rFonts w:ascii="Times New Roman" w:eastAsia="Times New Roman" w:hAnsi="Times New Roman" w:cs="Times New Roman"/>
          <w:color w:val="000000"/>
          <w:kern w:val="0"/>
          <w:lang w:eastAsia="en-GB"/>
          <w14:ligatures w14:val="none"/>
        </w:rPr>
        <w:t>Mapbox</w:t>
      </w:r>
      <w:proofErr w:type="spellEnd"/>
      <w:r w:rsidRPr="00170BC5">
        <w:rPr>
          <w:rFonts w:ascii="Times New Roman" w:eastAsia="Times New Roman" w:hAnsi="Times New Roman" w:cs="Times New Roman"/>
          <w:color w:val="000000"/>
          <w:kern w:val="0"/>
          <w:lang w:eastAsia="en-GB"/>
          <w14:ligatures w14:val="none"/>
        </w:rPr>
        <w:t xml:space="preserve"> for interactive geo-tagging.</w:t>
      </w:r>
    </w:p>
    <w:p w14:paraId="2960A7CC"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Backend:</w:t>
      </w:r>
    </w:p>
    <w:p w14:paraId="7C1202A4"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Server Framework:</w:t>
      </w:r>
      <w:r w:rsidRPr="00170BC5">
        <w:rPr>
          <w:rFonts w:ascii="Times New Roman" w:eastAsia="Times New Roman" w:hAnsi="Times New Roman" w:cs="Times New Roman"/>
          <w:color w:val="000000"/>
          <w:kern w:val="0"/>
          <w:lang w:eastAsia="en-GB"/>
          <w14:ligatures w14:val="none"/>
        </w:rPr>
        <w:t> Node.js with Express or Python with Django/Flask.</w:t>
      </w:r>
    </w:p>
    <w:p w14:paraId="59FC3CFF"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Database:</w:t>
      </w:r>
      <w:r w:rsidRPr="00170BC5">
        <w:rPr>
          <w:rFonts w:ascii="Times New Roman" w:eastAsia="Times New Roman" w:hAnsi="Times New Roman" w:cs="Times New Roman"/>
          <w:color w:val="000000"/>
          <w:kern w:val="0"/>
          <w:lang w:eastAsia="en-GB"/>
          <w14:ligatures w14:val="none"/>
        </w:rPr>
        <w:t> PostgreSQL or MongoDB to store landmark data, user profiles, and submission logs.</w:t>
      </w:r>
    </w:p>
    <w:p w14:paraId="3CBCE05F"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Blockchain Integration:</w:t>
      </w:r>
    </w:p>
    <w:p w14:paraId="34F87F45"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Platform:</w:t>
      </w:r>
      <w:r w:rsidRPr="00170BC5">
        <w:rPr>
          <w:rFonts w:ascii="Times New Roman" w:eastAsia="Times New Roman" w:hAnsi="Times New Roman" w:cs="Times New Roman"/>
          <w:color w:val="000000"/>
          <w:kern w:val="0"/>
          <w:lang w:eastAsia="en-GB"/>
          <w14:ligatures w14:val="none"/>
        </w:rPr>
        <w:t> Ethereum or Polygon for low fees.</w:t>
      </w:r>
    </w:p>
    <w:p w14:paraId="3C373CFA"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Smart Contracts:</w:t>
      </w:r>
      <w:r w:rsidRPr="00170BC5">
        <w:rPr>
          <w:rFonts w:ascii="Times New Roman" w:eastAsia="Times New Roman" w:hAnsi="Times New Roman" w:cs="Times New Roman"/>
          <w:color w:val="000000"/>
          <w:kern w:val="0"/>
          <w:lang w:eastAsia="en-GB"/>
          <w14:ligatures w14:val="none"/>
        </w:rPr>
        <w:t> Develop in Solidity using frameworks like Truffle or Hardhat.</w:t>
      </w:r>
    </w:p>
    <w:p w14:paraId="2E2B2487"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NFT Standards:</w:t>
      </w:r>
      <w:r w:rsidRPr="00170BC5">
        <w:rPr>
          <w:rFonts w:ascii="Times New Roman" w:eastAsia="Times New Roman" w:hAnsi="Times New Roman" w:cs="Times New Roman"/>
          <w:color w:val="000000"/>
          <w:kern w:val="0"/>
          <w:lang w:eastAsia="en-GB"/>
          <w14:ligatures w14:val="none"/>
        </w:rPr>
        <w:t xml:space="preserve"> Use </w:t>
      </w:r>
      <w:proofErr w:type="spellStart"/>
      <w:r w:rsidRPr="00170BC5">
        <w:rPr>
          <w:rFonts w:ascii="Times New Roman" w:eastAsia="Times New Roman" w:hAnsi="Times New Roman" w:cs="Times New Roman"/>
          <w:color w:val="000000"/>
          <w:kern w:val="0"/>
          <w:lang w:eastAsia="en-GB"/>
          <w14:ligatures w14:val="none"/>
        </w:rPr>
        <w:t>OpenZeppelin</w:t>
      </w:r>
      <w:proofErr w:type="spellEnd"/>
      <w:r w:rsidRPr="00170BC5">
        <w:rPr>
          <w:rFonts w:ascii="Times New Roman" w:eastAsia="Times New Roman" w:hAnsi="Times New Roman" w:cs="Times New Roman"/>
          <w:color w:val="000000"/>
          <w:kern w:val="0"/>
          <w:lang w:eastAsia="en-GB"/>
          <w14:ligatures w14:val="none"/>
        </w:rPr>
        <w:t xml:space="preserve"> libraries for ERC-721 or ERC-1155 token standards.</w:t>
      </w:r>
    </w:p>
    <w:p w14:paraId="4825237D"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Development Tools:</w:t>
      </w:r>
    </w:p>
    <w:p w14:paraId="53CF4115"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IDE:</w:t>
      </w:r>
      <w:r w:rsidRPr="00170BC5">
        <w:rPr>
          <w:rFonts w:ascii="Times New Roman" w:eastAsia="Times New Roman" w:hAnsi="Times New Roman" w:cs="Times New Roman"/>
          <w:color w:val="000000"/>
          <w:kern w:val="0"/>
          <w:lang w:eastAsia="en-GB"/>
          <w14:ligatures w14:val="none"/>
        </w:rPr>
        <w:t> </w:t>
      </w:r>
      <w:proofErr w:type="spellStart"/>
      <w:r w:rsidRPr="00170BC5">
        <w:rPr>
          <w:rFonts w:ascii="Times New Roman" w:eastAsia="Times New Roman" w:hAnsi="Times New Roman" w:cs="Times New Roman"/>
          <w:color w:val="000000"/>
          <w:kern w:val="0"/>
          <w:lang w:eastAsia="en-GB"/>
          <w14:ligatures w14:val="none"/>
        </w:rPr>
        <w:t>VSCode</w:t>
      </w:r>
      <w:proofErr w:type="spellEnd"/>
      <w:r w:rsidRPr="00170BC5">
        <w:rPr>
          <w:rFonts w:ascii="Times New Roman" w:eastAsia="Times New Roman" w:hAnsi="Times New Roman" w:cs="Times New Roman"/>
          <w:color w:val="000000"/>
          <w:kern w:val="0"/>
          <w:lang w:eastAsia="en-GB"/>
          <w14:ligatures w14:val="none"/>
        </w:rPr>
        <w:t>, Sublime Text, or another preferred code editor.</w:t>
      </w:r>
    </w:p>
    <w:p w14:paraId="5100B831"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Version Control:</w:t>
      </w:r>
      <w:r w:rsidRPr="00170BC5">
        <w:rPr>
          <w:rFonts w:ascii="Times New Roman" w:eastAsia="Times New Roman" w:hAnsi="Times New Roman" w:cs="Times New Roman"/>
          <w:color w:val="000000"/>
          <w:kern w:val="0"/>
          <w:lang w:eastAsia="en-GB"/>
          <w14:ligatures w14:val="none"/>
        </w:rPr>
        <w:t> Git with GitHub, GitLab, or Bitbucket.</w:t>
      </w:r>
    </w:p>
    <w:p w14:paraId="23A7096B"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Testing Tools:</w:t>
      </w:r>
      <w:r w:rsidRPr="00170BC5">
        <w:rPr>
          <w:rFonts w:ascii="Times New Roman" w:eastAsia="Times New Roman" w:hAnsi="Times New Roman" w:cs="Times New Roman"/>
          <w:color w:val="000000"/>
          <w:kern w:val="0"/>
          <w:lang w:eastAsia="en-GB"/>
          <w14:ligatures w14:val="none"/>
        </w:rPr>
        <w:t xml:space="preserve"> Mocha/Chai for JavaScript or </w:t>
      </w:r>
      <w:proofErr w:type="spellStart"/>
      <w:r w:rsidRPr="00170BC5">
        <w:rPr>
          <w:rFonts w:ascii="Times New Roman" w:eastAsia="Times New Roman" w:hAnsi="Times New Roman" w:cs="Times New Roman"/>
          <w:color w:val="000000"/>
          <w:kern w:val="0"/>
          <w:lang w:eastAsia="en-GB"/>
          <w14:ligatures w14:val="none"/>
        </w:rPr>
        <w:t>PyTest</w:t>
      </w:r>
      <w:proofErr w:type="spellEnd"/>
      <w:r w:rsidRPr="00170BC5">
        <w:rPr>
          <w:rFonts w:ascii="Times New Roman" w:eastAsia="Times New Roman" w:hAnsi="Times New Roman" w:cs="Times New Roman"/>
          <w:color w:val="000000"/>
          <w:kern w:val="0"/>
          <w:lang w:eastAsia="en-GB"/>
          <w14:ligatures w14:val="none"/>
        </w:rPr>
        <w:t xml:space="preserve"> for Python; blockchain testing tools (Ganache).</w:t>
      </w:r>
    </w:p>
    <w:p w14:paraId="5A210AA3"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Hosting &amp; Domain:</w:t>
      </w:r>
    </w:p>
    <w:p w14:paraId="40A1F4F8"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Hosting Providers:</w:t>
      </w:r>
      <w:r w:rsidRPr="00170BC5">
        <w:rPr>
          <w:rFonts w:ascii="Times New Roman" w:eastAsia="Times New Roman" w:hAnsi="Times New Roman" w:cs="Times New Roman"/>
          <w:color w:val="000000"/>
          <w:kern w:val="0"/>
          <w:lang w:eastAsia="en-GB"/>
          <w14:ligatures w14:val="none"/>
        </w:rPr>
        <w:t xml:space="preserve"> AWS, </w:t>
      </w:r>
      <w:proofErr w:type="spellStart"/>
      <w:r w:rsidRPr="00170BC5">
        <w:rPr>
          <w:rFonts w:ascii="Times New Roman" w:eastAsia="Times New Roman" w:hAnsi="Times New Roman" w:cs="Times New Roman"/>
          <w:color w:val="000000"/>
          <w:kern w:val="0"/>
          <w:lang w:eastAsia="en-GB"/>
          <w14:ligatures w14:val="none"/>
        </w:rPr>
        <w:t>DigitalOcean</w:t>
      </w:r>
      <w:proofErr w:type="spellEnd"/>
      <w:r w:rsidRPr="00170BC5">
        <w:rPr>
          <w:rFonts w:ascii="Times New Roman" w:eastAsia="Times New Roman" w:hAnsi="Times New Roman" w:cs="Times New Roman"/>
          <w:color w:val="000000"/>
          <w:kern w:val="0"/>
          <w:lang w:eastAsia="en-GB"/>
          <w14:ligatures w14:val="none"/>
        </w:rPr>
        <w:t>, or similar cloud services.</w:t>
      </w:r>
    </w:p>
    <w:p w14:paraId="203F9B32"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Domain Registration:</w:t>
      </w:r>
      <w:r w:rsidRPr="00170BC5">
        <w:rPr>
          <w:rFonts w:ascii="Times New Roman" w:eastAsia="Times New Roman" w:hAnsi="Times New Roman" w:cs="Times New Roman"/>
          <w:color w:val="000000"/>
          <w:kern w:val="0"/>
          <w:lang w:eastAsia="en-GB"/>
          <w14:ligatures w14:val="none"/>
        </w:rPr>
        <w:t> Use providers like GoDaddy, Namecheap, or Google Domains.</w:t>
      </w:r>
    </w:p>
    <w:p w14:paraId="4331A37B" w14:textId="77777777" w:rsidR="00170BC5" w:rsidRPr="00170BC5" w:rsidRDefault="00170BC5" w:rsidP="00170BC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Additional Tools:</w:t>
      </w:r>
    </w:p>
    <w:p w14:paraId="6259891D"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Design Software:</w:t>
      </w:r>
      <w:r w:rsidRPr="00170BC5">
        <w:rPr>
          <w:rFonts w:ascii="Times New Roman" w:eastAsia="Times New Roman" w:hAnsi="Times New Roman" w:cs="Times New Roman"/>
          <w:color w:val="000000"/>
          <w:kern w:val="0"/>
          <w:lang w:eastAsia="en-GB"/>
          <w14:ligatures w14:val="none"/>
        </w:rPr>
        <w:t xml:space="preserve"> Figma, Sketch, or Adobe XD for wireframing and high-fidelity </w:t>
      </w:r>
      <w:proofErr w:type="spellStart"/>
      <w:r w:rsidRPr="00170BC5">
        <w:rPr>
          <w:rFonts w:ascii="Times New Roman" w:eastAsia="Times New Roman" w:hAnsi="Times New Roman" w:cs="Times New Roman"/>
          <w:color w:val="000000"/>
          <w:kern w:val="0"/>
          <w:lang w:eastAsia="en-GB"/>
          <w14:ligatures w14:val="none"/>
        </w:rPr>
        <w:t>mockups</w:t>
      </w:r>
      <w:proofErr w:type="spellEnd"/>
      <w:r w:rsidRPr="00170BC5">
        <w:rPr>
          <w:rFonts w:ascii="Times New Roman" w:eastAsia="Times New Roman" w:hAnsi="Times New Roman" w:cs="Times New Roman"/>
          <w:color w:val="000000"/>
          <w:kern w:val="0"/>
          <w:lang w:eastAsia="en-GB"/>
          <w14:ligatures w14:val="none"/>
        </w:rPr>
        <w:t>.</w:t>
      </w:r>
    </w:p>
    <w:p w14:paraId="1FEDF8CD" w14:textId="77777777" w:rsidR="00170BC5" w:rsidRPr="00170BC5" w:rsidRDefault="00170BC5" w:rsidP="00170BC5">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Communication:</w:t>
      </w:r>
      <w:r w:rsidRPr="00170BC5">
        <w:rPr>
          <w:rFonts w:ascii="Times New Roman" w:eastAsia="Times New Roman" w:hAnsi="Times New Roman" w:cs="Times New Roman"/>
          <w:color w:val="000000"/>
          <w:kern w:val="0"/>
          <w:lang w:eastAsia="en-GB"/>
          <w14:ligatures w14:val="none"/>
        </w:rPr>
        <w:t> Slack or Discord for community engagement and feedback collection.</w:t>
      </w:r>
    </w:p>
    <w:p w14:paraId="076E8D18"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7102A1C2">
          <v:rect id="_x0000_i1034" alt="" style="width:451.3pt;height:.05pt;mso-width-percent:0;mso-height-percent:0;mso-width-percent:0;mso-height-percent:0" o:hralign="center" o:hrstd="t" o:hr="t" fillcolor="#a0a0a0" stroked="f"/>
        </w:pict>
      </w:r>
    </w:p>
    <w:p w14:paraId="3727832C"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5. Design, Wireframing, and Branding</w:t>
      </w:r>
    </w:p>
    <w:p w14:paraId="01E00455" w14:textId="77777777" w:rsidR="00170BC5" w:rsidRPr="00170BC5" w:rsidRDefault="00170BC5" w:rsidP="00170BC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Wireframing:</w:t>
      </w:r>
    </w:p>
    <w:p w14:paraId="0A12E016"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Sketch the user journey from landing page to interactive map and submission flow.</w:t>
      </w:r>
    </w:p>
    <w:p w14:paraId="112B701C"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 xml:space="preserve">Use wireframing tools (Figma, Sketch) to create low-fidelity </w:t>
      </w:r>
      <w:proofErr w:type="spellStart"/>
      <w:r w:rsidRPr="00170BC5">
        <w:rPr>
          <w:rFonts w:ascii="Times New Roman" w:eastAsia="Times New Roman" w:hAnsi="Times New Roman" w:cs="Times New Roman"/>
          <w:color w:val="000000"/>
          <w:kern w:val="0"/>
          <w:lang w:eastAsia="en-GB"/>
          <w14:ligatures w14:val="none"/>
        </w:rPr>
        <w:t>mockups</w:t>
      </w:r>
      <w:proofErr w:type="spellEnd"/>
      <w:r w:rsidRPr="00170BC5">
        <w:rPr>
          <w:rFonts w:ascii="Times New Roman" w:eastAsia="Times New Roman" w:hAnsi="Times New Roman" w:cs="Times New Roman"/>
          <w:color w:val="000000"/>
          <w:kern w:val="0"/>
          <w:lang w:eastAsia="en-GB"/>
          <w14:ligatures w14:val="none"/>
        </w:rPr>
        <w:t>.</w:t>
      </w:r>
    </w:p>
    <w:p w14:paraId="4A788A8C"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lastRenderedPageBreak/>
        <w:t>Plan pages: Home, Map Interface, Submission Form, Landmark Detail Page, User Profile, and Story Hub.</w:t>
      </w:r>
    </w:p>
    <w:p w14:paraId="0D680A25" w14:textId="77777777" w:rsidR="00170BC5" w:rsidRPr="00170BC5" w:rsidRDefault="00170BC5" w:rsidP="00170BC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User Interface (UI) &amp; User Experience (UX):</w:t>
      </w:r>
    </w:p>
    <w:p w14:paraId="6B59F12D"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Design a clean, intuitive interface focusing on ease of navigation.</w:t>
      </w:r>
    </w:p>
    <w:p w14:paraId="74862CFA"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Ensure mobile responsiveness for users on various devices.</w:t>
      </w:r>
    </w:p>
    <w:p w14:paraId="5A7866BC"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Create user flow diagrams to visualize navigation and interaction patterns.</w:t>
      </w:r>
    </w:p>
    <w:p w14:paraId="580A1422" w14:textId="77777777" w:rsidR="00170BC5" w:rsidRPr="00170BC5" w:rsidRDefault="00170BC5" w:rsidP="00170BC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Branding:</w:t>
      </w:r>
    </w:p>
    <w:p w14:paraId="15B35464"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Develop a logo that symbolizes both crypto innovation and historical significance.</w:t>
      </w:r>
    </w:p>
    <w:p w14:paraId="1BB9335B"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 xml:space="preserve">Choose a </w:t>
      </w:r>
      <w:proofErr w:type="spellStart"/>
      <w:r w:rsidRPr="00170BC5">
        <w:rPr>
          <w:rFonts w:ascii="Times New Roman" w:eastAsia="Times New Roman" w:hAnsi="Times New Roman" w:cs="Times New Roman"/>
          <w:color w:val="000000"/>
          <w:kern w:val="0"/>
          <w:lang w:eastAsia="en-GB"/>
          <w14:ligatures w14:val="none"/>
        </w:rPr>
        <w:t>color</w:t>
      </w:r>
      <w:proofErr w:type="spellEnd"/>
      <w:r w:rsidRPr="00170BC5">
        <w:rPr>
          <w:rFonts w:ascii="Times New Roman" w:eastAsia="Times New Roman" w:hAnsi="Times New Roman" w:cs="Times New Roman"/>
          <w:color w:val="000000"/>
          <w:kern w:val="0"/>
          <w:lang w:eastAsia="en-GB"/>
          <w14:ligatures w14:val="none"/>
        </w:rPr>
        <w:t xml:space="preserve"> palette and typography that resonates with the crypto community.</w:t>
      </w:r>
    </w:p>
    <w:p w14:paraId="2AF3F849"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Document branding guidelines to ensure consistency across the platform.</w:t>
      </w:r>
    </w:p>
    <w:p w14:paraId="6C88D445" w14:textId="77777777" w:rsidR="00170BC5" w:rsidRPr="00170BC5" w:rsidRDefault="00170BC5" w:rsidP="00170BC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Prototype Testing:</w:t>
      </w:r>
    </w:p>
    <w:p w14:paraId="58444D68"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 xml:space="preserve">Create interactive prototypes using tools like </w:t>
      </w:r>
      <w:proofErr w:type="spellStart"/>
      <w:r w:rsidRPr="00170BC5">
        <w:rPr>
          <w:rFonts w:ascii="Times New Roman" w:eastAsia="Times New Roman" w:hAnsi="Times New Roman" w:cs="Times New Roman"/>
          <w:color w:val="000000"/>
          <w:kern w:val="0"/>
          <w:lang w:eastAsia="en-GB"/>
          <w14:ligatures w14:val="none"/>
        </w:rPr>
        <w:t>InVision</w:t>
      </w:r>
      <w:proofErr w:type="spellEnd"/>
      <w:r w:rsidRPr="00170BC5">
        <w:rPr>
          <w:rFonts w:ascii="Times New Roman" w:eastAsia="Times New Roman" w:hAnsi="Times New Roman" w:cs="Times New Roman"/>
          <w:color w:val="000000"/>
          <w:kern w:val="0"/>
          <w:lang w:eastAsia="en-GB"/>
          <w14:ligatures w14:val="none"/>
        </w:rPr>
        <w:t>.</w:t>
      </w:r>
    </w:p>
    <w:p w14:paraId="4F5A6FAA" w14:textId="77777777" w:rsidR="00170BC5" w:rsidRPr="00170BC5" w:rsidRDefault="00170BC5" w:rsidP="00170BC5">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Test the prototypes with a small group of potential users and gather feedback.</w:t>
      </w:r>
    </w:p>
    <w:p w14:paraId="5B7AA147"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0D0491A1">
          <v:rect id="_x0000_i1033" alt="" style="width:451.3pt;height:.05pt;mso-width-percent:0;mso-height-percent:0;mso-width-percent:0;mso-height-percent:0" o:hralign="center" o:hrstd="t" o:hr="t" fillcolor="#a0a0a0" stroked="f"/>
        </w:pict>
      </w:r>
    </w:p>
    <w:p w14:paraId="0A89F671"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6. Development Phase</w:t>
      </w:r>
    </w:p>
    <w:p w14:paraId="69BFF1C3" w14:textId="77777777" w:rsidR="00170BC5" w:rsidRPr="00170BC5" w:rsidRDefault="00170BC5" w:rsidP="00170BC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Environment Setup:</w:t>
      </w:r>
    </w:p>
    <w:p w14:paraId="03AAC632"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Install required software, set up your IDE, and initialize your version control repository.</w:t>
      </w:r>
    </w:p>
    <w:p w14:paraId="49822569"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Configure local servers and databases for development.</w:t>
      </w:r>
    </w:p>
    <w:p w14:paraId="20E1FE4B" w14:textId="77777777" w:rsidR="00170BC5" w:rsidRPr="00170BC5" w:rsidRDefault="00170BC5" w:rsidP="00170BC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Frontend Development:</w:t>
      </w:r>
    </w:p>
    <w:p w14:paraId="18E55239"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Home &amp; Landing Page:</w:t>
      </w:r>
      <w:r w:rsidRPr="00170BC5">
        <w:rPr>
          <w:rFonts w:ascii="Times New Roman" w:eastAsia="Times New Roman" w:hAnsi="Times New Roman" w:cs="Times New Roman"/>
          <w:color w:val="000000"/>
          <w:kern w:val="0"/>
          <w:lang w:eastAsia="en-GB"/>
          <w14:ligatures w14:val="none"/>
        </w:rPr>
        <w:t> Develop an engaging introduction to the platform with clear calls-to-action.</w:t>
      </w:r>
    </w:p>
    <w:p w14:paraId="3090196B"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Interactive Map:</w:t>
      </w:r>
    </w:p>
    <w:p w14:paraId="232BE701"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Integrate the chosen mapping API.</w:t>
      </w:r>
    </w:p>
    <w:p w14:paraId="6649CFA0"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Implement features to filter and view landmarks.</w:t>
      </w:r>
    </w:p>
    <w:p w14:paraId="38AF2B28"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User Authentication:</w:t>
      </w:r>
    </w:p>
    <w:p w14:paraId="331764F0"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Build registration and login forms.</w:t>
      </w:r>
    </w:p>
    <w:p w14:paraId="23882900"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Ensure secure password handling and session management.</w:t>
      </w:r>
    </w:p>
    <w:p w14:paraId="3999A85C"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Submission Interface:</w:t>
      </w:r>
    </w:p>
    <w:p w14:paraId="56DCB693"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Create a form for users to submit new landmarks, including fields for title, description, images, and location.</w:t>
      </w:r>
    </w:p>
    <w:p w14:paraId="6C55077B"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Add validation and user-friendly error messages.</w:t>
      </w:r>
    </w:p>
    <w:p w14:paraId="150CF0F9" w14:textId="77777777" w:rsidR="00170BC5" w:rsidRPr="00170BC5" w:rsidRDefault="00170BC5" w:rsidP="00170BC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Backend Development:</w:t>
      </w:r>
    </w:p>
    <w:p w14:paraId="2C853A87"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API Development:</w:t>
      </w:r>
    </w:p>
    <w:p w14:paraId="0E231E1E"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Set up RESTful endpoints for data submission, retrieval, and updates.</w:t>
      </w:r>
    </w:p>
    <w:p w14:paraId="74472CE7"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Ensure secure communication between frontend and backend.</w:t>
      </w:r>
    </w:p>
    <w:p w14:paraId="6992891C"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Database Design:</w:t>
      </w:r>
    </w:p>
    <w:p w14:paraId="35A2E64B"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Define tables/collections for users, landmarks, submission logs, and NFT rewards.</w:t>
      </w:r>
    </w:p>
    <w:p w14:paraId="45698D08"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Implement CRUD operations and ensure data consistency.</w:t>
      </w:r>
    </w:p>
    <w:p w14:paraId="7D54582D"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Blockchain &amp; Smart Contracts:</w:t>
      </w:r>
    </w:p>
    <w:p w14:paraId="27C7A23F"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Write smart contracts for submission records and NFT badge minting.</w:t>
      </w:r>
    </w:p>
    <w:p w14:paraId="30A813F1"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 xml:space="preserve">Test contracts on a blockchain </w:t>
      </w:r>
      <w:proofErr w:type="spellStart"/>
      <w:r w:rsidRPr="00170BC5">
        <w:rPr>
          <w:rFonts w:ascii="Times New Roman" w:eastAsia="Times New Roman" w:hAnsi="Times New Roman" w:cs="Times New Roman"/>
          <w:color w:val="000000"/>
          <w:kern w:val="0"/>
          <w:lang w:eastAsia="en-GB"/>
          <w14:ligatures w14:val="none"/>
        </w:rPr>
        <w:t>testnet</w:t>
      </w:r>
      <w:proofErr w:type="spellEnd"/>
      <w:r w:rsidRPr="00170BC5">
        <w:rPr>
          <w:rFonts w:ascii="Times New Roman" w:eastAsia="Times New Roman" w:hAnsi="Times New Roman" w:cs="Times New Roman"/>
          <w:color w:val="000000"/>
          <w:kern w:val="0"/>
          <w:lang w:eastAsia="en-GB"/>
          <w14:ligatures w14:val="none"/>
        </w:rPr>
        <w:t xml:space="preserve"> (e.g., </w:t>
      </w:r>
      <w:proofErr w:type="spellStart"/>
      <w:r w:rsidRPr="00170BC5">
        <w:rPr>
          <w:rFonts w:ascii="Times New Roman" w:eastAsia="Times New Roman" w:hAnsi="Times New Roman" w:cs="Times New Roman"/>
          <w:color w:val="000000"/>
          <w:kern w:val="0"/>
          <w:lang w:eastAsia="en-GB"/>
          <w14:ligatures w14:val="none"/>
        </w:rPr>
        <w:t>Ropsten</w:t>
      </w:r>
      <w:proofErr w:type="spellEnd"/>
      <w:r w:rsidRPr="00170BC5">
        <w:rPr>
          <w:rFonts w:ascii="Times New Roman" w:eastAsia="Times New Roman" w:hAnsi="Times New Roman" w:cs="Times New Roman"/>
          <w:color w:val="000000"/>
          <w:kern w:val="0"/>
          <w:lang w:eastAsia="en-GB"/>
          <w14:ligatures w14:val="none"/>
        </w:rPr>
        <w:t xml:space="preserve"> or Mumbai).</w:t>
      </w:r>
    </w:p>
    <w:p w14:paraId="3B11E236" w14:textId="77777777" w:rsidR="00170BC5" w:rsidRPr="00170BC5" w:rsidRDefault="00170BC5" w:rsidP="00170BC5">
      <w:pPr>
        <w:numPr>
          <w:ilvl w:val="2"/>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Integrate wallet authentication (e.g., MetaMask) for user transactions.</w:t>
      </w:r>
    </w:p>
    <w:p w14:paraId="38200D68" w14:textId="77777777" w:rsidR="00170BC5" w:rsidRPr="00170BC5" w:rsidRDefault="00170BC5" w:rsidP="00170BC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Integration:</w:t>
      </w:r>
    </w:p>
    <w:p w14:paraId="40AF15D0"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lastRenderedPageBreak/>
        <w:t>Connect the frontend submission form to the backend API.</w:t>
      </w:r>
    </w:p>
    <w:p w14:paraId="17E4ADE6"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Integrate blockchain functions so that a successful submission triggers smart contract calls.</w:t>
      </w:r>
    </w:p>
    <w:p w14:paraId="3AF00228"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Ensure the mapping interface dynamically retrieves data from the database.</w:t>
      </w:r>
    </w:p>
    <w:p w14:paraId="248F9BD0" w14:textId="77777777" w:rsidR="00170BC5" w:rsidRPr="00170BC5" w:rsidRDefault="00170BC5" w:rsidP="00170BC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Testing &amp; Debugging:</w:t>
      </w:r>
    </w:p>
    <w:p w14:paraId="345947E4"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Unit Testing:</w:t>
      </w:r>
      <w:r w:rsidRPr="00170BC5">
        <w:rPr>
          <w:rFonts w:ascii="Times New Roman" w:eastAsia="Times New Roman" w:hAnsi="Times New Roman" w:cs="Times New Roman"/>
          <w:color w:val="000000"/>
          <w:kern w:val="0"/>
          <w:lang w:eastAsia="en-GB"/>
          <w14:ligatures w14:val="none"/>
        </w:rPr>
        <w:t> Test individual components of the frontend and backend.</w:t>
      </w:r>
    </w:p>
    <w:p w14:paraId="6027BAB0"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Integration Testing:</w:t>
      </w:r>
      <w:r w:rsidRPr="00170BC5">
        <w:rPr>
          <w:rFonts w:ascii="Times New Roman" w:eastAsia="Times New Roman" w:hAnsi="Times New Roman" w:cs="Times New Roman"/>
          <w:color w:val="000000"/>
          <w:kern w:val="0"/>
          <w:lang w:eastAsia="en-GB"/>
          <w14:ligatures w14:val="none"/>
        </w:rPr>
        <w:t> Ensure that all modules (map, submissions, blockchain) work together seamlessly.</w:t>
      </w:r>
    </w:p>
    <w:p w14:paraId="6F31C900"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Smart Contract Testing:</w:t>
      </w:r>
      <w:r w:rsidRPr="00170BC5">
        <w:rPr>
          <w:rFonts w:ascii="Times New Roman" w:eastAsia="Times New Roman" w:hAnsi="Times New Roman" w:cs="Times New Roman"/>
          <w:color w:val="000000"/>
          <w:kern w:val="0"/>
          <w:lang w:eastAsia="en-GB"/>
          <w14:ligatures w14:val="none"/>
        </w:rPr>
        <w:t> Use blockchain testing frameworks to simulate transactions and verify security.</w:t>
      </w:r>
    </w:p>
    <w:p w14:paraId="63F907BF" w14:textId="77777777" w:rsidR="00170BC5" w:rsidRPr="00170BC5" w:rsidRDefault="00170BC5" w:rsidP="00170BC5">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Document bugs and iterate on fixes.</w:t>
      </w:r>
    </w:p>
    <w:p w14:paraId="63AB293D"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03539499">
          <v:rect id="_x0000_i1032" alt="" style="width:451.3pt;height:.05pt;mso-width-percent:0;mso-height-percent:0;mso-width-percent:0;mso-height-percent:0" o:hralign="center" o:hrstd="t" o:hr="t" fillcolor="#a0a0a0" stroked="f"/>
        </w:pict>
      </w:r>
    </w:p>
    <w:p w14:paraId="3859F6DB"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7. Testing, Beta Launch, and Feedback</w:t>
      </w:r>
    </w:p>
    <w:p w14:paraId="6E600666" w14:textId="77777777" w:rsidR="00170BC5" w:rsidRPr="00170BC5" w:rsidRDefault="00170BC5" w:rsidP="00170BC5">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Internal Testing:</w:t>
      </w:r>
    </w:p>
    <w:p w14:paraId="74E264E6"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Run the platform in a controlled environment.</w:t>
      </w:r>
    </w:p>
    <w:p w14:paraId="2C45B056"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Perform end-to-end testing with simulated user interactions.</w:t>
      </w:r>
    </w:p>
    <w:p w14:paraId="088A928F"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Test performance, responsiveness, and security (both web and blockchain components).</w:t>
      </w:r>
    </w:p>
    <w:p w14:paraId="47253E15" w14:textId="77777777" w:rsidR="00170BC5" w:rsidRPr="00170BC5" w:rsidRDefault="00170BC5" w:rsidP="00170BC5">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Beta Launch:</w:t>
      </w:r>
    </w:p>
    <w:p w14:paraId="7ACB8610"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Deploy the MVP on a staging server.</w:t>
      </w:r>
    </w:p>
    <w:p w14:paraId="6CE31D3B"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Invite a select group of crypto enthusiasts for closed beta testing.</w:t>
      </w:r>
    </w:p>
    <w:p w14:paraId="5FE53F37"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Provide clear instructions and channels (e.g., surveys, Discord) for feedback.</w:t>
      </w:r>
    </w:p>
    <w:p w14:paraId="78B718A3" w14:textId="77777777" w:rsidR="00170BC5" w:rsidRPr="00170BC5" w:rsidRDefault="00170BC5" w:rsidP="00170BC5">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Feedback Collection &amp; Analysis:</w:t>
      </w:r>
    </w:p>
    <w:p w14:paraId="2339287E"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Gather qualitative and quantitative feedback on usability, bugs, and desired features.</w:t>
      </w:r>
    </w:p>
    <w:p w14:paraId="62D3263D"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170BC5">
        <w:rPr>
          <w:rFonts w:ascii="Times New Roman" w:eastAsia="Times New Roman" w:hAnsi="Times New Roman" w:cs="Times New Roman"/>
          <w:color w:val="000000"/>
          <w:kern w:val="0"/>
          <w:lang w:eastAsia="en-GB"/>
          <w14:ligatures w14:val="none"/>
        </w:rPr>
        <w:t>Analyze</w:t>
      </w:r>
      <w:proofErr w:type="spellEnd"/>
      <w:r w:rsidRPr="00170BC5">
        <w:rPr>
          <w:rFonts w:ascii="Times New Roman" w:eastAsia="Times New Roman" w:hAnsi="Times New Roman" w:cs="Times New Roman"/>
          <w:color w:val="000000"/>
          <w:kern w:val="0"/>
          <w:lang w:eastAsia="en-GB"/>
          <w14:ligatures w14:val="none"/>
        </w:rPr>
        <w:t xml:space="preserve"> user </w:t>
      </w:r>
      <w:proofErr w:type="spellStart"/>
      <w:r w:rsidRPr="00170BC5">
        <w:rPr>
          <w:rFonts w:ascii="Times New Roman" w:eastAsia="Times New Roman" w:hAnsi="Times New Roman" w:cs="Times New Roman"/>
          <w:color w:val="000000"/>
          <w:kern w:val="0"/>
          <w:lang w:eastAsia="en-GB"/>
          <w14:ligatures w14:val="none"/>
        </w:rPr>
        <w:t>behavior</w:t>
      </w:r>
      <w:proofErr w:type="spellEnd"/>
      <w:r w:rsidRPr="00170BC5">
        <w:rPr>
          <w:rFonts w:ascii="Times New Roman" w:eastAsia="Times New Roman" w:hAnsi="Times New Roman" w:cs="Times New Roman"/>
          <w:color w:val="000000"/>
          <w:kern w:val="0"/>
          <w:lang w:eastAsia="en-GB"/>
          <w14:ligatures w14:val="none"/>
        </w:rPr>
        <w:t xml:space="preserve"> using analytics tools (Google Analytics, Hotjar).</w:t>
      </w:r>
    </w:p>
    <w:p w14:paraId="596EE267"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Prioritize fixes and enhancements based on community input.</w:t>
      </w:r>
    </w:p>
    <w:p w14:paraId="0DF06702" w14:textId="77777777" w:rsidR="00170BC5" w:rsidRPr="00170BC5" w:rsidRDefault="00170BC5" w:rsidP="00170BC5">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Iteration:</w:t>
      </w:r>
    </w:p>
    <w:p w14:paraId="5AAC662E"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Refine features, improve user flow, and patch bugs.</w:t>
      </w:r>
    </w:p>
    <w:p w14:paraId="22D8E43B"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Update smart contracts if necessary (ensure to redeploy and test thoroughly).</w:t>
      </w:r>
    </w:p>
    <w:p w14:paraId="75B86606" w14:textId="77777777" w:rsidR="00170BC5" w:rsidRPr="00170BC5" w:rsidRDefault="00170BC5" w:rsidP="00170BC5">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Prepare for the public launch once core issues are resolved.</w:t>
      </w:r>
    </w:p>
    <w:p w14:paraId="3E2EF608"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38787385">
          <v:rect id="_x0000_i1031" alt="" style="width:451.3pt;height:.05pt;mso-width-percent:0;mso-height-percent:0;mso-width-percent:0;mso-height-percent:0" o:hralign="center" o:hrstd="t" o:hr="t" fillcolor="#a0a0a0" stroked="f"/>
        </w:pict>
      </w:r>
    </w:p>
    <w:p w14:paraId="2AA16281"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8. Marketing &amp; Community Building</w:t>
      </w:r>
    </w:p>
    <w:p w14:paraId="0C4CC14A" w14:textId="77777777" w:rsidR="00170BC5" w:rsidRPr="00170BC5" w:rsidRDefault="00170BC5" w:rsidP="00170BC5">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Pre-Launch Marketing:</w:t>
      </w:r>
    </w:p>
    <w:p w14:paraId="779FDFDD"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Social Media:</w:t>
      </w:r>
    </w:p>
    <w:p w14:paraId="4B5C1307"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Create profiles on Twitter, Reddit, LinkedIn, and crypto forums.</w:t>
      </w:r>
    </w:p>
    <w:p w14:paraId="2652C30B"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Share development updates, teasers, and behind-the-scenes content.</w:t>
      </w:r>
    </w:p>
    <w:p w14:paraId="50114C1F"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Content Marketing:</w:t>
      </w:r>
    </w:p>
    <w:p w14:paraId="42A213E8"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Start a blog or newsletter discussing crypto history, platform development, and NFT integration.</w:t>
      </w:r>
    </w:p>
    <w:p w14:paraId="5EE29288"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Publish articles or short video clips highlighting unique features.</w:t>
      </w:r>
    </w:p>
    <w:p w14:paraId="351C50C9"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Community Engagement:</w:t>
      </w:r>
    </w:p>
    <w:p w14:paraId="1A53FFA5"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Build anticipation by engaging with crypto influencers and early adopters.</w:t>
      </w:r>
    </w:p>
    <w:p w14:paraId="23832181"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lastRenderedPageBreak/>
        <w:t>Offer early access or beta invitations in exchange for feedback.</w:t>
      </w:r>
    </w:p>
    <w:p w14:paraId="78A90D0E" w14:textId="77777777" w:rsidR="00170BC5" w:rsidRPr="00170BC5" w:rsidRDefault="00170BC5" w:rsidP="00170BC5">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Launch Marketing:</w:t>
      </w:r>
    </w:p>
    <w:p w14:paraId="0866BEF6"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Press Release:</w:t>
      </w:r>
      <w:r w:rsidRPr="00170BC5">
        <w:rPr>
          <w:rFonts w:ascii="Times New Roman" w:eastAsia="Times New Roman" w:hAnsi="Times New Roman" w:cs="Times New Roman"/>
          <w:color w:val="000000"/>
          <w:kern w:val="0"/>
          <w:lang w:eastAsia="en-GB"/>
          <w14:ligatures w14:val="none"/>
        </w:rPr>
        <w:t> Draft a press release and distribute it to crypto news outlets and blogs.</w:t>
      </w:r>
    </w:p>
    <w:p w14:paraId="68B893FE"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Webinars &amp; Live Demos:</w:t>
      </w:r>
      <w:r w:rsidRPr="00170BC5">
        <w:rPr>
          <w:rFonts w:ascii="Times New Roman" w:eastAsia="Times New Roman" w:hAnsi="Times New Roman" w:cs="Times New Roman"/>
          <w:color w:val="000000"/>
          <w:kern w:val="0"/>
          <w:lang w:eastAsia="en-GB"/>
          <w14:ligatures w14:val="none"/>
        </w:rPr>
        <w:t> Host virtual events to demonstrate the platform’s features and answer questions.</w:t>
      </w:r>
    </w:p>
    <w:p w14:paraId="0C12730F"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Referral Programs:</w:t>
      </w:r>
      <w:r w:rsidRPr="00170BC5">
        <w:rPr>
          <w:rFonts w:ascii="Times New Roman" w:eastAsia="Times New Roman" w:hAnsi="Times New Roman" w:cs="Times New Roman"/>
          <w:color w:val="000000"/>
          <w:kern w:val="0"/>
          <w:lang w:eastAsia="en-GB"/>
          <w14:ligatures w14:val="none"/>
        </w:rPr>
        <w:t> Implement incentives for users to invite others (e.g., bonus NFTs).</w:t>
      </w:r>
    </w:p>
    <w:p w14:paraId="3AD4BC9F" w14:textId="77777777" w:rsidR="00170BC5" w:rsidRPr="00170BC5" w:rsidRDefault="00170BC5" w:rsidP="00170BC5">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Post-Launch Strategies:</w:t>
      </w:r>
    </w:p>
    <w:p w14:paraId="0E55061E"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Content Updates:</w:t>
      </w:r>
      <w:r w:rsidRPr="00170BC5">
        <w:rPr>
          <w:rFonts w:ascii="Times New Roman" w:eastAsia="Times New Roman" w:hAnsi="Times New Roman" w:cs="Times New Roman"/>
          <w:color w:val="000000"/>
          <w:kern w:val="0"/>
          <w:lang w:eastAsia="en-GB"/>
          <w14:ligatures w14:val="none"/>
        </w:rPr>
        <w:t> Regularly publish new articles, interviews, and crypto landmark stories.</w:t>
      </w:r>
    </w:p>
    <w:p w14:paraId="6ED86504"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SEO &amp; Analytics:</w:t>
      </w:r>
      <w:r w:rsidRPr="00170BC5">
        <w:rPr>
          <w:rFonts w:ascii="Times New Roman" w:eastAsia="Times New Roman" w:hAnsi="Times New Roman" w:cs="Times New Roman"/>
          <w:color w:val="000000"/>
          <w:kern w:val="0"/>
          <w:lang w:eastAsia="en-GB"/>
          <w14:ligatures w14:val="none"/>
        </w:rPr>
        <w:t> Optimize the website for search engines; use tools like Google Analytics to monitor traffic and user engagement.</w:t>
      </w:r>
    </w:p>
    <w:p w14:paraId="7EA84C86"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Partnerships:</w:t>
      </w:r>
    </w:p>
    <w:p w14:paraId="198CBD79"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Collaborate with crypto event organizers, NFT artists, and blockchain educators.</w:t>
      </w:r>
    </w:p>
    <w:p w14:paraId="474D8A1F"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Consider guest posts and co-hosted events.</w:t>
      </w:r>
    </w:p>
    <w:p w14:paraId="04B8A5D3" w14:textId="77777777" w:rsidR="00170BC5" w:rsidRPr="00170BC5" w:rsidRDefault="00170BC5" w:rsidP="00170BC5">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Community Management:</w:t>
      </w:r>
    </w:p>
    <w:p w14:paraId="3ABE4BF8"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Maintain active social media channels.</w:t>
      </w:r>
    </w:p>
    <w:p w14:paraId="31754B67" w14:textId="77777777" w:rsidR="00170BC5" w:rsidRPr="00170BC5" w:rsidRDefault="00170BC5" w:rsidP="00170BC5">
      <w:pPr>
        <w:numPr>
          <w:ilvl w:val="2"/>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Create forums or Discord channels for ongoing user discussions and support.</w:t>
      </w:r>
    </w:p>
    <w:p w14:paraId="7BDA6DE1"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7FF48929">
          <v:rect id="_x0000_i1030" alt="" style="width:451.3pt;height:.05pt;mso-width-percent:0;mso-height-percent:0;mso-width-percent:0;mso-height-percent:0" o:hralign="center" o:hrstd="t" o:hr="t" fillcolor="#a0a0a0" stroked="f"/>
        </w:pict>
      </w:r>
    </w:p>
    <w:p w14:paraId="05B64B2D"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9. Monetization Strategies</w:t>
      </w:r>
    </w:p>
    <w:p w14:paraId="3D6EA92E" w14:textId="77777777" w:rsidR="00170BC5" w:rsidRPr="00170BC5" w:rsidRDefault="00170BC5" w:rsidP="00170BC5">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Premium Memberships:</w:t>
      </w:r>
    </w:p>
    <w:p w14:paraId="595D2D84"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Offer exclusive content, early access to NFT drops, or advanced features to subscribers.</w:t>
      </w:r>
    </w:p>
    <w:p w14:paraId="66A7F8B1" w14:textId="77777777" w:rsidR="00170BC5" w:rsidRPr="00170BC5" w:rsidRDefault="00170BC5" w:rsidP="00170BC5">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Sponsored Listings:</w:t>
      </w:r>
    </w:p>
    <w:p w14:paraId="54FC930A"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Allow crypto businesses or tourism boards to sponsor or highlight specific landmarks on the map.</w:t>
      </w:r>
    </w:p>
    <w:p w14:paraId="78A1C052" w14:textId="77777777" w:rsidR="00170BC5" w:rsidRPr="00170BC5" w:rsidRDefault="00170BC5" w:rsidP="00170BC5">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NFT Sales &amp; Commissions:</w:t>
      </w:r>
    </w:p>
    <w:p w14:paraId="705BF3E3"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Mint limited edition NFTs commemorating significant crypto events.</w:t>
      </w:r>
    </w:p>
    <w:p w14:paraId="12A82D19"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 xml:space="preserve">Sell these NFTs directly on the platform or via partner marketplaces like </w:t>
      </w:r>
      <w:proofErr w:type="spellStart"/>
      <w:r w:rsidRPr="00170BC5">
        <w:rPr>
          <w:rFonts w:ascii="Times New Roman" w:eastAsia="Times New Roman" w:hAnsi="Times New Roman" w:cs="Times New Roman"/>
          <w:color w:val="000000"/>
          <w:kern w:val="0"/>
          <w:lang w:eastAsia="en-GB"/>
          <w14:ligatures w14:val="none"/>
        </w:rPr>
        <w:t>OpenSea</w:t>
      </w:r>
      <w:proofErr w:type="spellEnd"/>
      <w:r w:rsidRPr="00170BC5">
        <w:rPr>
          <w:rFonts w:ascii="Times New Roman" w:eastAsia="Times New Roman" w:hAnsi="Times New Roman" w:cs="Times New Roman"/>
          <w:color w:val="000000"/>
          <w:kern w:val="0"/>
          <w:lang w:eastAsia="en-GB"/>
          <w14:ligatures w14:val="none"/>
        </w:rPr>
        <w:t>.</w:t>
      </w:r>
    </w:p>
    <w:p w14:paraId="58D6E5A2" w14:textId="77777777" w:rsidR="00170BC5" w:rsidRPr="00170BC5" w:rsidRDefault="00170BC5" w:rsidP="00170BC5">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Affiliate Marketing:</w:t>
      </w:r>
    </w:p>
    <w:p w14:paraId="4734519E"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Integrate affiliate links related to crypto gear, educational courses, or event ticket sales.</w:t>
      </w:r>
    </w:p>
    <w:p w14:paraId="3D2BE51A" w14:textId="77777777" w:rsidR="00170BC5" w:rsidRPr="00170BC5" w:rsidRDefault="00170BC5" w:rsidP="00170BC5">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Targeted Advertisements:</w:t>
      </w:r>
    </w:p>
    <w:p w14:paraId="5800F3F4" w14:textId="77777777" w:rsidR="00170BC5" w:rsidRPr="00170BC5" w:rsidRDefault="00170BC5" w:rsidP="00170BC5">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Display ads that align with your community’s interests (ensure ad placements do not detract from user experience).</w:t>
      </w:r>
    </w:p>
    <w:p w14:paraId="379BCBDB"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633EE48D">
          <v:rect id="_x0000_i1029" alt="" style="width:451.3pt;height:.05pt;mso-width-percent:0;mso-height-percent:0;mso-width-percent:0;mso-height-percent:0" o:hralign="center" o:hrstd="t" o:hr="t" fillcolor="#a0a0a0" stroked="f"/>
        </w:pict>
      </w:r>
    </w:p>
    <w:p w14:paraId="6EE85FD5"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10. Maintenance, Scaling, and Future Growth</w:t>
      </w:r>
    </w:p>
    <w:p w14:paraId="63B14EF6" w14:textId="77777777" w:rsidR="00170BC5" w:rsidRPr="00170BC5" w:rsidRDefault="00170BC5" w:rsidP="00170BC5">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Ongoing Maintenance:</w:t>
      </w:r>
    </w:p>
    <w:p w14:paraId="242F1274"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Schedule regular updates for both software and smart contracts.</w:t>
      </w:r>
    </w:p>
    <w:p w14:paraId="3CE3B2E0"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Monitor security patches and perform periodic audits.</w:t>
      </w:r>
    </w:p>
    <w:p w14:paraId="065200D6"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lastRenderedPageBreak/>
        <w:t>Maintain an issue tracker for bugs and feature requests.</w:t>
      </w:r>
    </w:p>
    <w:p w14:paraId="12F6D3D5" w14:textId="77777777" w:rsidR="00170BC5" w:rsidRPr="00170BC5" w:rsidRDefault="00170BC5" w:rsidP="00170BC5">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Performance Scaling:</w:t>
      </w:r>
    </w:p>
    <w:p w14:paraId="22294DCD"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Monitor server load and database performance.</w:t>
      </w:r>
    </w:p>
    <w:p w14:paraId="259A6686"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Plan for infrastructure upgrades (cloud scaling solutions) as user traffic grows.</w:t>
      </w:r>
    </w:p>
    <w:p w14:paraId="2F5BED3C"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Implement caching and load balancing as necessary.</w:t>
      </w:r>
    </w:p>
    <w:p w14:paraId="74A8E65E" w14:textId="77777777" w:rsidR="00170BC5" w:rsidRPr="00170BC5" w:rsidRDefault="00170BC5" w:rsidP="00170BC5">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Community Engagement &amp; Feature Expansion:</w:t>
      </w:r>
    </w:p>
    <w:p w14:paraId="0E9AA09C"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Continue gathering user feedback for future improvements.</w:t>
      </w:r>
    </w:p>
    <w:p w14:paraId="5D1028E8"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Consider adding new features, such as:</w:t>
      </w:r>
    </w:p>
    <w:p w14:paraId="4FFE3AE0" w14:textId="77777777" w:rsidR="00170BC5" w:rsidRPr="00170BC5" w:rsidRDefault="00170BC5" w:rsidP="00170BC5">
      <w:pPr>
        <w:numPr>
          <w:ilvl w:val="2"/>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Mobile app version</w:t>
      </w:r>
    </w:p>
    <w:p w14:paraId="6725811C" w14:textId="77777777" w:rsidR="00170BC5" w:rsidRPr="00170BC5" w:rsidRDefault="00170BC5" w:rsidP="00170BC5">
      <w:pPr>
        <w:numPr>
          <w:ilvl w:val="2"/>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Enhanced community forums</w:t>
      </w:r>
    </w:p>
    <w:p w14:paraId="24D6F1EE" w14:textId="77777777" w:rsidR="00170BC5" w:rsidRPr="00170BC5" w:rsidRDefault="00170BC5" w:rsidP="00170BC5">
      <w:pPr>
        <w:numPr>
          <w:ilvl w:val="2"/>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Virtual tours or AR integrations for landmark experiences</w:t>
      </w:r>
    </w:p>
    <w:p w14:paraId="650BFA5F"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Explore multi-chain integration or additional blockchain-based features.</w:t>
      </w:r>
    </w:p>
    <w:p w14:paraId="1790F039" w14:textId="77777777" w:rsidR="00170BC5" w:rsidRPr="00170BC5" w:rsidRDefault="00170BC5" w:rsidP="00170BC5">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Long-Term Growth:</w:t>
      </w:r>
    </w:p>
    <w:p w14:paraId="2E5C68CA"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Develop partnerships with larger crypto brands and tourism boards.</w:t>
      </w:r>
    </w:p>
    <w:p w14:paraId="2A2CDC0F"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Explore opportunities for offline events or crypto tours.</w:t>
      </w:r>
    </w:p>
    <w:p w14:paraId="1602FAA7" w14:textId="77777777" w:rsidR="00170BC5" w:rsidRPr="00170BC5" w:rsidRDefault="00170BC5" w:rsidP="00170BC5">
      <w:pPr>
        <w:numPr>
          <w:ilvl w:val="1"/>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Keep an eye on regulatory changes and technological advancements in the crypto space.</w:t>
      </w:r>
    </w:p>
    <w:p w14:paraId="0B568BEC"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7ED2DC65">
          <v:rect id="_x0000_i1028" alt="" style="width:451.3pt;height:.05pt;mso-width-percent:0;mso-height-percent:0;mso-width-percent:0;mso-height-percent:0" o:hralign="center" o:hrstd="t" o:hr="t" fillcolor="#a0a0a0" stroked="f"/>
        </w:pict>
      </w:r>
    </w:p>
    <w:p w14:paraId="12429981"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11. Conclusion</w:t>
      </w:r>
    </w:p>
    <w:p w14:paraId="2007A941" w14:textId="77777777" w:rsidR="00170BC5" w:rsidRPr="00170BC5" w:rsidRDefault="00170BC5" w:rsidP="00170BC5">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Recap:</w:t>
      </w:r>
      <w:r w:rsidRPr="00170BC5">
        <w:rPr>
          <w:rFonts w:ascii="Times New Roman" w:eastAsia="Times New Roman" w:hAnsi="Times New Roman" w:cs="Times New Roman"/>
          <w:color w:val="000000"/>
          <w:kern w:val="0"/>
          <w:lang w:eastAsia="en-GB"/>
          <w14:ligatures w14:val="none"/>
        </w:rPr>
        <w:br/>
        <w:t>Crypto Landmarks Explorer is designed to merge the rich history of cryptocurrency with modern blockchain verification and NFT rewards. This guide outlines every step—from ideation and research to development, beta testing, launch, and long-term growth—enabling you to build a unique, one-person venture from your laptop.</w:t>
      </w:r>
    </w:p>
    <w:p w14:paraId="60F4EFB6" w14:textId="77777777" w:rsidR="00170BC5" w:rsidRPr="00170BC5" w:rsidRDefault="00170BC5" w:rsidP="00170BC5">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Final Thoughts:</w:t>
      </w:r>
      <w:r w:rsidRPr="00170BC5">
        <w:rPr>
          <w:rFonts w:ascii="Times New Roman" w:eastAsia="Times New Roman" w:hAnsi="Times New Roman" w:cs="Times New Roman"/>
          <w:color w:val="000000"/>
          <w:kern w:val="0"/>
          <w:lang w:eastAsia="en-GB"/>
          <w14:ligatures w14:val="none"/>
        </w:rPr>
        <w:br/>
        <w:t>Continuous iteration, community feedback, and agile development are key to success. Stay adaptable, keep learning, and refine your platform as the crypto landscape evolves.</w:t>
      </w:r>
    </w:p>
    <w:p w14:paraId="2F9D15CD"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7A5E1376">
          <v:rect id="_x0000_i1027" alt="" style="width:451.3pt;height:.05pt;mso-width-percent:0;mso-height-percent:0;mso-width-percent:0;mso-height-percent:0" o:hralign="center" o:hrstd="t" o:hr="t" fillcolor="#a0a0a0" stroked="f"/>
        </w:pict>
      </w:r>
    </w:p>
    <w:p w14:paraId="385A168A"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t>12. Appendix</w:t>
      </w:r>
    </w:p>
    <w:p w14:paraId="731F8765" w14:textId="77777777" w:rsidR="00170BC5" w:rsidRPr="00170BC5" w:rsidRDefault="00170BC5" w:rsidP="00170BC5">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Project Timeline:</w:t>
      </w:r>
    </w:p>
    <w:p w14:paraId="1B9A10AD"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Detailed Gantt chart (create using Excel or project management software).</w:t>
      </w:r>
    </w:p>
    <w:p w14:paraId="007E6E61"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Milestone dates and deliverables.</w:t>
      </w:r>
    </w:p>
    <w:p w14:paraId="0D5D3531" w14:textId="77777777" w:rsidR="00170BC5" w:rsidRPr="00170BC5" w:rsidRDefault="00170BC5" w:rsidP="00170BC5">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Budget Spreadsheet:</w:t>
      </w:r>
    </w:p>
    <w:p w14:paraId="4BCE43E3"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Estimated costs for hosting, domain, development tools, and marketing.</w:t>
      </w:r>
    </w:p>
    <w:p w14:paraId="430F2B73"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Potential revenue projections.</w:t>
      </w:r>
    </w:p>
    <w:p w14:paraId="3802C40D" w14:textId="77777777" w:rsidR="00170BC5" w:rsidRPr="00170BC5" w:rsidRDefault="00170BC5" w:rsidP="00170BC5">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Technical Diagrams:</w:t>
      </w:r>
    </w:p>
    <w:p w14:paraId="5D28086D"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System architecture diagram (frontend, backend, blockchain integration).</w:t>
      </w:r>
    </w:p>
    <w:p w14:paraId="63D83867"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Data flow diagrams for user submissions and NFT minting.</w:t>
      </w:r>
    </w:p>
    <w:p w14:paraId="78F8BC74" w14:textId="77777777" w:rsidR="00170BC5" w:rsidRPr="00170BC5" w:rsidRDefault="00170BC5" w:rsidP="00170BC5">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Additional Resources:</w:t>
      </w:r>
    </w:p>
    <w:p w14:paraId="7962A3B3"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Links to blockchain documentation, API guides, and development tutorials.</w:t>
      </w:r>
    </w:p>
    <w:p w14:paraId="582F0A14" w14:textId="77777777" w:rsidR="00170BC5" w:rsidRPr="00170BC5" w:rsidRDefault="00170BC5" w:rsidP="00170BC5">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Contact information for potential collaborators or advisors.</w:t>
      </w:r>
    </w:p>
    <w:p w14:paraId="1FA28B71"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061D90FA">
          <v:rect id="_x0000_i1026" alt="" style="width:451.3pt;height:.05pt;mso-width-percent:0;mso-height-percent:0;mso-width-percent:0;mso-height-percent:0" o:hralign="center" o:hrstd="t" o:hr="t" fillcolor="#a0a0a0" stroked="f"/>
        </w:pict>
      </w:r>
    </w:p>
    <w:p w14:paraId="39CC304A" w14:textId="77777777" w:rsidR="00170BC5" w:rsidRPr="00170BC5" w:rsidRDefault="00170BC5" w:rsidP="00170BC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70BC5">
        <w:rPr>
          <w:rFonts w:ascii="Times New Roman" w:eastAsia="Times New Roman" w:hAnsi="Times New Roman" w:cs="Times New Roman"/>
          <w:b/>
          <w:bCs/>
          <w:color w:val="000000"/>
          <w:kern w:val="0"/>
          <w:sz w:val="27"/>
          <w:szCs w:val="27"/>
          <w:lang w:eastAsia="en-GB"/>
          <w14:ligatures w14:val="none"/>
        </w:rPr>
        <w:lastRenderedPageBreak/>
        <w:t>13. References</w:t>
      </w:r>
    </w:p>
    <w:p w14:paraId="6965503C" w14:textId="77777777" w:rsidR="00170BC5" w:rsidRPr="00170BC5" w:rsidRDefault="00170BC5" w:rsidP="00170BC5">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Blockchain Integration:</w:t>
      </w:r>
    </w:p>
    <w:p w14:paraId="6EC40754"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Ethereum Developer Documentation (https://ethereum.org/en/developers/)</w:t>
      </w:r>
    </w:p>
    <w:p w14:paraId="715A132E"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170BC5">
        <w:rPr>
          <w:rFonts w:ascii="Times New Roman" w:eastAsia="Times New Roman" w:hAnsi="Times New Roman" w:cs="Times New Roman"/>
          <w:color w:val="000000"/>
          <w:kern w:val="0"/>
          <w:lang w:eastAsia="en-GB"/>
          <w14:ligatures w14:val="none"/>
        </w:rPr>
        <w:t>OpenZeppelin</w:t>
      </w:r>
      <w:proofErr w:type="spellEnd"/>
      <w:r w:rsidRPr="00170BC5">
        <w:rPr>
          <w:rFonts w:ascii="Times New Roman" w:eastAsia="Times New Roman" w:hAnsi="Times New Roman" w:cs="Times New Roman"/>
          <w:color w:val="000000"/>
          <w:kern w:val="0"/>
          <w:lang w:eastAsia="en-GB"/>
          <w14:ligatures w14:val="none"/>
        </w:rPr>
        <w:t xml:space="preserve"> Contracts (https://docs.openzeppelin.com/contracts/)</w:t>
      </w:r>
    </w:p>
    <w:p w14:paraId="279EBAAE" w14:textId="77777777" w:rsidR="00170BC5" w:rsidRPr="00170BC5" w:rsidRDefault="00170BC5" w:rsidP="00170BC5">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Mapping APIs:</w:t>
      </w:r>
    </w:p>
    <w:p w14:paraId="0F6C7F81"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Google Maps Platform (https://developers.google.com/maps)</w:t>
      </w:r>
    </w:p>
    <w:p w14:paraId="5064269E"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170BC5">
        <w:rPr>
          <w:rFonts w:ascii="Times New Roman" w:eastAsia="Times New Roman" w:hAnsi="Times New Roman" w:cs="Times New Roman"/>
          <w:color w:val="000000"/>
          <w:kern w:val="0"/>
          <w:lang w:eastAsia="en-GB"/>
          <w14:ligatures w14:val="none"/>
        </w:rPr>
        <w:t>Mapbox</w:t>
      </w:r>
      <w:proofErr w:type="spellEnd"/>
      <w:r w:rsidRPr="00170BC5">
        <w:rPr>
          <w:rFonts w:ascii="Times New Roman" w:eastAsia="Times New Roman" w:hAnsi="Times New Roman" w:cs="Times New Roman"/>
          <w:color w:val="000000"/>
          <w:kern w:val="0"/>
          <w:lang w:eastAsia="en-GB"/>
          <w14:ligatures w14:val="none"/>
        </w:rPr>
        <w:t xml:space="preserve"> Documentation (https://docs.mapbox.com/)</w:t>
      </w:r>
    </w:p>
    <w:p w14:paraId="2D2A626D" w14:textId="77777777" w:rsidR="00170BC5" w:rsidRPr="00170BC5" w:rsidRDefault="00170BC5" w:rsidP="00170BC5">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b/>
          <w:bCs/>
          <w:color w:val="000000"/>
          <w:kern w:val="0"/>
          <w:lang w:eastAsia="en-GB"/>
          <w14:ligatures w14:val="none"/>
        </w:rPr>
        <w:t>UI/UX Design:</w:t>
      </w:r>
    </w:p>
    <w:p w14:paraId="4E0EC012"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Figma (</w:t>
      </w:r>
      <w:hyperlink r:id="rId5" w:tgtFrame="_new" w:history="1">
        <w:r w:rsidRPr="00170BC5">
          <w:rPr>
            <w:rFonts w:ascii="Times New Roman" w:eastAsia="Times New Roman" w:hAnsi="Times New Roman" w:cs="Times New Roman"/>
            <w:color w:val="0000FF"/>
            <w:kern w:val="0"/>
            <w:u w:val="single"/>
            <w:lang w:eastAsia="en-GB"/>
            <w14:ligatures w14:val="none"/>
          </w:rPr>
          <w:t>https://www.figma.com</w:t>
        </w:r>
      </w:hyperlink>
      <w:r w:rsidRPr="00170BC5">
        <w:rPr>
          <w:rFonts w:ascii="Times New Roman" w:eastAsia="Times New Roman" w:hAnsi="Times New Roman" w:cs="Times New Roman"/>
          <w:color w:val="000000"/>
          <w:kern w:val="0"/>
          <w:lang w:eastAsia="en-GB"/>
          <w14:ligatures w14:val="none"/>
        </w:rPr>
        <w:t>)</w:t>
      </w:r>
    </w:p>
    <w:p w14:paraId="26EB4F87" w14:textId="77777777" w:rsidR="00170BC5" w:rsidRPr="00170BC5" w:rsidRDefault="00170BC5" w:rsidP="00170BC5">
      <w:pPr>
        <w:numPr>
          <w:ilvl w:val="1"/>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Adobe XD (</w:t>
      </w:r>
      <w:hyperlink r:id="rId6" w:tgtFrame="_new" w:history="1">
        <w:r w:rsidRPr="00170BC5">
          <w:rPr>
            <w:rFonts w:ascii="Times New Roman" w:eastAsia="Times New Roman" w:hAnsi="Times New Roman" w:cs="Times New Roman"/>
            <w:color w:val="0000FF"/>
            <w:kern w:val="0"/>
            <w:u w:val="single"/>
            <w:lang w:eastAsia="en-GB"/>
            <w14:ligatures w14:val="none"/>
          </w:rPr>
          <w:t>https://www.adobe.com/products/xd.html</w:t>
        </w:r>
      </w:hyperlink>
      <w:r w:rsidRPr="00170BC5">
        <w:rPr>
          <w:rFonts w:ascii="Times New Roman" w:eastAsia="Times New Roman" w:hAnsi="Times New Roman" w:cs="Times New Roman"/>
          <w:color w:val="000000"/>
          <w:kern w:val="0"/>
          <w:lang w:eastAsia="en-GB"/>
          <w14:ligatures w14:val="none"/>
        </w:rPr>
        <w:t>)</w:t>
      </w:r>
    </w:p>
    <w:p w14:paraId="2C56B17B" w14:textId="77777777" w:rsidR="00170BC5" w:rsidRPr="00170BC5" w:rsidRDefault="002B12C9" w:rsidP="00170BC5">
      <w:pPr>
        <w:spacing w:after="0" w:line="240" w:lineRule="auto"/>
        <w:rPr>
          <w:rFonts w:ascii="Times New Roman" w:eastAsia="Times New Roman" w:hAnsi="Times New Roman" w:cs="Times New Roman"/>
          <w:kern w:val="0"/>
          <w:lang w:eastAsia="en-GB"/>
          <w14:ligatures w14:val="none"/>
        </w:rPr>
      </w:pPr>
      <w:r w:rsidRPr="002B12C9">
        <w:rPr>
          <w:rFonts w:ascii="Times New Roman" w:eastAsia="Times New Roman" w:hAnsi="Times New Roman" w:cs="Times New Roman"/>
          <w:noProof/>
          <w:kern w:val="0"/>
          <w:lang w:eastAsia="en-GB"/>
        </w:rPr>
        <w:pict w14:anchorId="374F8B15">
          <v:rect id="_x0000_i1025" alt="" style="width:451.3pt;height:.05pt;mso-width-percent:0;mso-height-percent:0;mso-width-percent:0;mso-height-percent:0" o:hralign="center" o:hrstd="t" o:hr="t" fillcolor="#a0a0a0" stroked="f"/>
        </w:pict>
      </w:r>
    </w:p>
    <w:p w14:paraId="14E38172" w14:textId="77777777" w:rsidR="00170BC5" w:rsidRPr="00170BC5" w:rsidRDefault="00170BC5" w:rsidP="00170BC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i/>
          <w:iCs/>
          <w:color w:val="000000"/>
          <w:kern w:val="0"/>
          <w:lang w:eastAsia="en-GB"/>
          <w14:ligatures w14:val="none"/>
        </w:rPr>
        <w:t>Instructions for Use:</w:t>
      </w:r>
    </w:p>
    <w:p w14:paraId="76E9AA02" w14:textId="77777777" w:rsidR="00170BC5" w:rsidRPr="00170BC5" w:rsidRDefault="00170BC5" w:rsidP="00170BC5">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Copy and paste this content into a new document in Microsoft Word or your preferred word processor.</w:t>
      </w:r>
    </w:p>
    <w:p w14:paraId="7D2C0662" w14:textId="77777777" w:rsidR="00170BC5" w:rsidRPr="00170BC5" w:rsidRDefault="00170BC5" w:rsidP="00170BC5">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Customize sections with your specific project details, dates, and budget numbers.</w:t>
      </w:r>
    </w:p>
    <w:p w14:paraId="1CFDE0F4" w14:textId="77777777" w:rsidR="00170BC5" w:rsidRDefault="00170BC5" w:rsidP="00170BC5">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0BC5">
        <w:rPr>
          <w:rFonts w:ascii="Times New Roman" w:eastAsia="Times New Roman" w:hAnsi="Times New Roman" w:cs="Times New Roman"/>
          <w:color w:val="000000"/>
          <w:kern w:val="0"/>
          <w:lang w:eastAsia="en-GB"/>
          <w14:ligatures w14:val="none"/>
        </w:rPr>
        <w:t>Save the file as “Crypto_Landmarks_Explorer_Detailed_Guide.docx” and update it as your project evolves.</w:t>
      </w:r>
    </w:p>
    <w:p w14:paraId="05BF007C" w14:textId="77777777" w:rsidR="00D9274C" w:rsidRDefault="00D9274C" w:rsidP="00D9274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DD4E8FF" w14:textId="77777777" w:rsidR="00D9274C" w:rsidRDefault="00D9274C" w:rsidP="00D9274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F6ACC73" w14:textId="77777777" w:rsidR="00D9274C" w:rsidRDefault="00D9274C" w:rsidP="00D9274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105AA55" w14:textId="77777777" w:rsidR="00D9274C" w:rsidRDefault="00D9274C" w:rsidP="00D9274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52EC42C" w14:textId="09A604F3" w:rsidR="00D9274C" w:rsidRDefault="00D9274C" w:rsidP="00D9274C">
      <w:pPr>
        <w:spacing w:before="100" w:beforeAutospacing="1" w:after="100" w:afterAutospacing="1" w:line="240" w:lineRule="auto"/>
        <w:rPr>
          <w:rFonts w:ascii="Times New Roman" w:eastAsia="Times New Roman" w:hAnsi="Times New Roman" w:cs="Times New Roman"/>
          <w:b/>
          <w:bCs/>
          <w:color w:val="000000"/>
          <w:kern w:val="0"/>
          <w:sz w:val="44"/>
          <w:szCs w:val="44"/>
          <w:lang w:eastAsia="en-GB"/>
          <w14:ligatures w14:val="none"/>
        </w:rPr>
      </w:pPr>
      <w:r w:rsidRPr="00D9274C">
        <w:rPr>
          <w:rFonts w:ascii="Times New Roman" w:eastAsia="Times New Roman" w:hAnsi="Times New Roman" w:cs="Times New Roman"/>
          <w:b/>
          <w:bCs/>
          <w:color w:val="000000"/>
          <w:kern w:val="0"/>
          <w:sz w:val="44"/>
          <w:szCs w:val="44"/>
          <w:lang w:eastAsia="en-GB"/>
          <w14:ligatures w14:val="none"/>
        </w:rPr>
        <w:t>Notes:</w:t>
      </w:r>
    </w:p>
    <w:p w14:paraId="2941EE4D" w14:textId="0DD9411F" w:rsidR="00D9274C" w:rsidRDefault="00D9274C" w:rsidP="00D9274C">
      <w:pPr>
        <w:pStyle w:val="ListParagraph"/>
        <w:numPr>
          <w:ilvl w:val="0"/>
          <w:numId w:val="16"/>
        </w:num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Google </w:t>
      </w:r>
      <w:proofErr w:type="spellStart"/>
      <w:r>
        <w:rPr>
          <w:rFonts w:ascii="Times New Roman" w:eastAsia="Times New Roman" w:hAnsi="Times New Roman" w:cs="Times New Roman"/>
          <w:b/>
          <w:bCs/>
          <w:color w:val="000000"/>
          <w:kern w:val="0"/>
          <w:lang w:eastAsia="en-GB"/>
          <w14:ligatures w14:val="none"/>
        </w:rPr>
        <w:t>streatview</w:t>
      </w:r>
      <w:proofErr w:type="spellEnd"/>
      <w:r>
        <w:rPr>
          <w:rFonts w:ascii="Times New Roman" w:eastAsia="Times New Roman" w:hAnsi="Times New Roman" w:cs="Times New Roman"/>
          <w:b/>
          <w:bCs/>
          <w:color w:val="000000"/>
          <w:kern w:val="0"/>
          <w:lang w:eastAsia="en-GB"/>
          <w14:ligatures w14:val="none"/>
        </w:rPr>
        <w:t xml:space="preserve"> of crypto landmarks</w:t>
      </w:r>
    </w:p>
    <w:p w14:paraId="4539FACD" w14:textId="6C8CE9A4" w:rsidR="00D9274C" w:rsidRDefault="00D9274C" w:rsidP="00D9274C">
      <w:pPr>
        <w:pStyle w:val="ListParagraph"/>
        <w:numPr>
          <w:ilvl w:val="0"/>
          <w:numId w:val="16"/>
        </w:num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Integrate coin faucets along the way</w:t>
      </w:r>
    </w:p>
    <w:p w14:paraId="216B6EF3" w14:textId="20937AF4" w:rsidR="00D9274C" w:rsidRDefault="00D9274C" w:rsidP="00D9274C">
      <w:pPr>
        <w:pStyle w:val="ListParagraph"/>
        <w:numPr>
          <w:ilvl w:val="0"/>
          <w:numId w:val="16"/>
        </w:num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Buy </w:t>
      </w:r>
      <w:proofErr w:type="spellStart"/>
      <w:r>
        <w:rPr>
          <w:rFonts w:ascii="Times New Roman" w:eastAsia="Times New Roman" w:hAnsi="Times New Roman" w:cs="Times New Roman"/>
          <w:b/>
          <w:bCs/>
          <w:color w:val="000000"/>
          <w:kern w:val="0"/>
          <w:lang w:eastAsia="en-GB"/>
          <w14:ligatures w14:val="none"/>
        </w:rPr>
        <w:t>Nft’s</w:t>
      </w:r>
      <w:proofErr w:type="spellEnd"/>
      <w:r>
        <w:rPr>
          <w:rFonts w:ascii="Times New Roman" w:eastAsia="Times New Roman" w:hAnsi="Times New Roman" w:cs="Times New Roman"/>
          <w:b/>
          <w:bCs/>
          <w:color w:val="000000"/>
          <w:kern w:val="0"/>
          <w:lang w:eastAsia="en-GB"/>
          <w14:ligatures w14:val="none"/>
        </w:rPr>
        <w:t xml:space="preserve"> along the way</w:t>
      </w:r>
    </w:p>
    <w:p w14:paraId="494A5348" w14:textId="77777777" w:rsidR="00D9274C" w:rsidRPr="00D9274C" w:rsidRDefault="00D9274C" w:rsidP="00D9274C">
      <w:pPr>
        <w:pStyle w:val="ListParagraph"/>
        <w:numPr>
          <w:ilvl w:val="0"/>
          <w:numId w:val="16"/>
        </w:num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p>
    <w:p w14:paraId="0CAD228A" w14:textId="77777777" w:rsidR="00170BC5" w:rsidRDefault="00170BC5"/>
    <w:sectPr w:rsidR="00170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B81"/>
    <w:multiLevelType w:val="multilevel"/>
    <w:tmpl w:val="4E44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162F"/>
    <w:multiLevelType w:val="multilevel"/>
    <w:tmpl w:val="6C7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A1868"/>
    <w:multiLevelType w:val="multilevel"/>
    <w:tmpl w:val="2438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960E7"/>
    <w:multiLevelType w:val="multilevel"/>
    <w:tmpl w:val="962E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A1598"/>
    <w:multiLevelType w:val="multilevel"/>
    <w:tmpl w:val="167A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A7660"/>
    <w:multiLevelType w:val="multilevel"/>
    <w:tmpl w:val="099A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532DB"/>
    <w:multiLevelType w:val="multilevel"/>
    <w:tmpl w:val="910A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B5CAD"/>
    <w:multiLevelType w:val="multilevel"/>
    <w:tmpl w:val="3F4A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92FD6"/>
    <w:multiLevelType w:val="multilevel"/>
    <w:tmpl w:val="B752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3358A"/>
    <w:multiLevelType w:val="multilevel"/>
    <w:tmpl w:val="73922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E2E88"/>
    <w:multiLevelType w:val="multilevel"/>
    <w:tmpl w:val="8F64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13DBC"/>
    <w:multiLevelType w:val="multilevel"/>
    <w:tmpl w:val="435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F1952"/>
    <w:multiLevelType w:val="multilevel"/>
    <w:tmpl w:val="2C88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6490B"/>
    <w:multiLevelType w:val="hybridMultilevel"/>
    <w:tmpl w:val="BFBAF39A"/>
    <w:lvl w:ilvl="0" w:tplc="0E6242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B55050"/>
    <w:multiLevelType w:val="multilevel"/>
    <w:tmpl w:val="B562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D6299"/>
    <w:multiLevelType w:val="multilevel"/>
    <w:tmpl w:val="9DCAB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303160">
    <w:abstractNumId w:val="7"/>
  </w:num>
  <w:num w:numId="2" w16cid:durableId="1143347335">
    <w:abstractNumId w:val="5"/>
  </w:num>
  <w:num w:numId="3" w16cid:durableId="1434128463">
    <w:abstractNumId w:val="4"/>
  </w:num>
  <w:num w:numId="4" w16cid:durableId="1073743454">
    <w:abstractNumId w:val="10"/>
  </w:num>
  <w:num w:numId="5" w16cid:durableId="967316022">
    <w:abstractNumId w:val="15"/>
  </w:num>
  <w:num w:numId="6" w16cid:durableId="789397793">
    <w:abstractNumId w:val="9"/>
  </w:num>
  <w:num w:numId="7" w16cid:durableId="550069420">
    <w:abstractNumId w:val="12"/>
  </w:num>
  <w:num w:numId="8" w16cid:durableId="238254858">
    <w:abstractNumId w:val="14"/>
  </w:num>
  <w:num w:numId="9" w16cid:durableId="1456635072">
    <w:abstractNumId w:val="0"/>
  </w:num>
  <w:num w:numId="10" w16cid:durableId="1096825256">
    <w:abstractNumId w:val="8"/>
  </w:num>
  <w:num w:numId="11" w16cid:durableId="157695648">
    <w:abstractNumId w:val="6"/>
  </w:num>
  <w:num w:numId="12" w16cid:durableId="1922906292">
    <w:abstractNumId w:val="11"/>
  </w:num>
  <w:num w:numId="13" w16cid:durableId="2066291593">
    <w:abstractNumId w:val="3"/>
  </w:num>
  <w:num w:numId="14" w16cid:durableId="1878543595">
    <w:abstractNumId w:val="2"/>
  </w:num>
  <w:num w:numId="15" w16cid:durableId="1539513522">
    <w:abstractNumId w:val="1"/>
  </w:num>
  <w:num w:numId="16" w16cid:durableId="284121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5"/>
    <w:rsid w:val="00170BC5"/>
    <w:rsid w:val="002B12C9"/>
    <w:rsid w:val="008A1299"/>
    <w:rsid w:val="00975D10"/>
    <w:rsid w:val="00D9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51F"/>
  <w15:chartTrackingRefBased/>
  <w15:docId w15:val="{73A58A2B-5CD0-5F44-97E4-2C6E8FBF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C5"/>
    <w:rPr>
      <w:rFonts w:eastAsiaTheme="majorEastAsia" w:cstheme="majorBidi"/>
      <w:color w:val="272727" w:themeColor="text1" w:themeTint="D8"/>
    </w:rPr>
  </w:style>
  <w:style w:type="paragraph" w:styleId="Title">
    <w:name w:val="Title"/>
    <w:basedOn w:val="Normal"/>
    <w:next w:val="Normal"/>
    <w:link w:val="TitleChar"/>
    <w:uiPriority w:val="10"/>
    <w:qFormat/>
    <w:rsid w:val="0017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C5"/>
    <w:pPr>
      <w:spacing w:before="160"/>
      <w:jc w:val="center"/>
    </w:pPr>
    <w:rPr>
      <w:i/>
      <w:iCs/>
      <w:color w:val="404040" w:themeColor="text1" w:themeTint="BF"/>
    </w:rPr>
  </w:style>
  <w:style w:type="character" w:customStyle="1" w:styleId="QuoteChar">
    <w:name w:val="Quote Char"/>
    <w:basedOn w:val="DefaultParagraphFont"/>
    <w:link w:val="Quote"/>
    <w:uiPriority w:val="29"/>
    <w:rsid w:val="00170BC5"/>
    <w:rPr>
      <w:i/>
      <w:iCs/>
      <w:color w:val="404040" w:themeColor="text1" w:themeTint="BF"/>
    </w:rPr>
  </w:style>
  <w:style w:type="paragraph" w:styleId="ListParagraph">
    <w:name w:val="List Paragraph"/>
    <w:basedOn w:val="Normal"/>
    <w:uiPriority w:val="34"/>
    <w:qFormat/>
    <w:rsid w:val="00170BC5"/>
    <w:pPr>
      <w:ind w:left="720"/>
      <w:contextualSpacing/>
    </w:pPr>
  </w:style>
  <w:style w:type="character" w:styleId="IntenseEmphasis">
    <w:name w:val="Intense Emphasis"/>
    <w:basedOn w:val="DefaultParagraphFont"/>
    <w:uiPriority w:val="21"/>
    <w:qFormat/>
    <w:rsid w:val="00170BC5"/>
    <w:rPr>
      <w:i/>
      <w:iCs/>
      <w:color w:val="0F4761" w:themeColor="accent1" w:themeShade="BF"/>
    </w:rPr>
  </w:style>
  <w:style w:type="paragraph" w:styleId="IntenseQuote">
    <w:name w:val="Intense Quote"/>
    <w:basedOn w:val="Normal"/>
    <w:next w:val="Normal"/>
    <w:link w:val="IntenseQuoteChar"/>
    <w:uiPriority w:val="30"/>
    <w:qFormat/>
    <w:rsid w:val="00170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C5"/>
    <w:rPr>
      <w:i/>
      <w:iCs/>
      <w:color w:val="0F4761" w:themeColor="accent1" w:themeShade="BF"/>
    </w:rPr>
  </w:style>
  <w:style w:type="character" w:styleId="IntenseReference">
    <w:name w:val="Intense Reference"/>
    <w:basedOn w:val="DefaultParagraphFont"/>
    <w:uiPriority w:val="32"/>
    <w:qFormat/>
    <w:rsid w:val="00170BC5"/>
    <w:rPr>
      <w:b/>
      <w:bCs/>
      <w:smallCaps/>
      <w:color w:val="0F4761" w:themeColor="accent1" w:themeShade="BF"/>
      <w:spacing w:val="5"/>
    </w:rPr>
  </w:style>
  <w:style w:type="paragraph" w:styleId="NormalWeb">
    <w:name w:val="Normal (Web)"/>
    <w:basedOn w:val="Normal"/>
    <w:uiPriority w:val="99"/>
    <w:semiHidden/>
    <w:unhideWhenUsed/>
    <w:rsid w:val="00170B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70BC5"/>
    <w:rPr>
      <w:b/>
      <w:bCs/>
    </w:rPr>
  </w:style>
  <w:style w:type="character" w:styleId="Emphasis">
    <w:name w:val="Emphasis"/>
    <w:basedOn w:val="DefaultParagraphFont"/>
    <w:uiPriority w:val="20"/>
    <w:qFormat/>
    <w:rsid w:val="00170BC5"/>
    <w:rPr>
      <w:i/>
      <w:iCs/>
    </w:rPr>
  </w:style>
  <w:style w:type="character" w:customStyle="1" w:styleId="apple-converted-space">
    <w:name w:val="apple-converted-space"/>
    <w:basedOn w:val="DefaultParagraphFont"/>
    <w:rsid w:val="00170BC5"/>
  </w:style>
  <w:style w:type="character" w:styleId="Hyperlink">
    <w:name w:val="Hyperlink"/>
    <w:basedOn w:val="DefaultParagraphFont"/>
    <w:uiPriority w:val="99"/>
    <w:semiHidden/>
    <w:unhideWhenUsed/>
    <w:rsid w:val="00170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6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obe.com/products/xd.html"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Warren</dc:creator>
  <cp:keywords/>
  <dc:description/>
  <cp:lastModifiedBy>Maximilian Warren</cp:lastModifiedBy>
  <cp:revision>3</cp:revision>
  <dcterms:created xsi:type="dcterms:W3CDTF">2025-02-25T12:51:00Z</dcterms:created>
  <dcterms:modified xsi:type="dcterms:W3CDTF">2025-02-25T12:51:00Z</dcterms:modified>
</cp:coreProperties>
</file>