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1764" w14:textId="77777777" w:rsidR="00153630" w:rsidRPr="00153630" w:rsidRDefault="00153630" w:rsidP="0015363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 w:bidi="he-IL"/>
          <w14:ligatures w14:val="none"/>
        </w:rPr>
      </w:pPr>
      <w:r w:rsidRPr="00153630">
        <w:rPr>
          <w:rFonts w:ascii="Arial" w:eastAsia="Times New Roman" w:hAnsi="Arial" w:cs="Arial"/>
          <w:color w:val="000000"/>
          <w:kern w:val="36"/>
          <w:sz w:val="40"/>
          <w:szCs w:val="40"/>
          <w:lang w:eastAsia="ru-RU" w:bidi="he-IL"/>
          <w14:ligatures w14:val="none"/>
        </w:rPr>
        <w:t>Приложение Б. Матрица проверки требований</w:t>
      </w:r>
    </w:p>
    <w:p w14:paraId="530D3E6E" w14:textId="77777777" w:rsidR="00153630" w:rsidRPr="00153630" w:rsidRDefault="00153630" w:rsidP="001536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</w:p>
    <w:p w14:paraId="3E20D967" w14:textId="77777777" w:rsidR="00153630" w:rsidRPr="00153630" w:rsidRDefault="00153630" w:rsidP="00153630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he-IL"/>
          <w14:ligatures w14:val="none"/>
        </w:rPr>
      </w:pPr>
      <w:r w:rsidRPr="00153630">
        <w:rPr>
          <w:rFonts w:ascii="Arial" w:eastAsia="Times New Roman" w:hAnsi="Arial" w:cs="Arial"/>
          <w:color w:val="000000"/>
          <w:kern w:val="0"/>
          <w:sz w:val="24"/>
          <w:szCs w:val="24"/>
          <w:lang w:eastAsia="ru-RU" w:bidi="he-IL"/>
          <w14:ligatures w14:val="none"/>
        </w:rPr>
        <w:t>Таблица 2. Список выполненных проверок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99"/>
        <w:gridCol w:w="6039"/>
        <w:gridCol w:w="85"/>
      </w:tblGrid>
      <w:tr w:rsidR="00D00879" w:rsidRPr="00153630" w14:paraId="559C5041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11D4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Идентификатор требования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D3D5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Результат проверки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A81E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Наименование функций, реализующих это требование</w:t>
            </w:r>
          </w:p>
        </w:tc>
      </w:tr>
      <w:tr w:rsidR="00153630" w:rsidRPr="00153630" w14:paraId="1A880A53" w14:textId="77777777" w:rsidTr="00153630">
        <w:trPr>
          <w:gridAfter w:val="1"/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FA0C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Функциональные требования</w:t>
            </w:r>
          </w:p>
        </w:tc>
      </w:tr>
      <w:tr w:rsidR="00D00879" w:rsidRPr="00153630" w14:paraId="2F10C8AB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0DAAE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23ED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0D0A2" w14:textId="00F7B720" w:rsidR="00153630" w:rsidRPr="00153630" w:rsidRDefault="00D00879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Class </w:t>
            </w: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database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 method: void </w:t>
            </w: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AddDataBase</w:t>
            </w:r>
          </w:p>
        </w:tc>
      </w:tr>
      <w:tr w:rsidR="00D00879" w:rsidRPr="00153630" w14:paraId="17054C7C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F1EA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831B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A1D5" w14:textId="1A512E03" w:rsidR="00153630" w:rsidRPr="00153630" w:rsidRDefault="00D00879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Class </w:t>
            </w: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database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  <w:t>секция</w:t>
            </w: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  <w:t>хранения</w:t>
            </w: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private</w:t>
            </w:r>
          </w:p>
        </w:tc>
      </w:tr>
      <w:tr w:rsidR="00D00879" w:rsidRPr="00153630" w14:paraId="385727F8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FE4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F8DDD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23279" w14:textId="05C5ACE8" w:rsidR="00153630" w:rsidRPr="00153630" w:rsidRDefault="00D00879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  <w:t>void MainWindow::ReceiveStatusConnectionToDB</w:t>
            </w:r>
          </w:p>
        </w:tc>
      </w:tr>
      <w:tr w:rsidR="00D00879" w:rsidRPr="00D00879" w14:paraId="2F67BAF3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5310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6D4E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38A06" w14:textId="77777777" w:rsidR="00D00879" w:rsidRDefault="00D00879" w:rsidP="00D008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  <w:t>Конструктор</w:t>
            </w: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Class mainwindow</w:t>
            </w:r>
          </w:p>
          <w:p w14:paraId="6721E84E" w14:textId="32524F28" w:rsidR="00D00879" w:rsidRPr="00D00879" w:rsidRDefault="00D00879" w:rsidP="00D008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 </w:t>
            </w: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ui-&gt;pb_getGraphWindowOpen-&gt;setEnabled(false);</w:t>
            </w:r>
          </w:p>
          <w:p w14:paraId="1C316E78" w14:textId="1AD9D879" w:rsidR="00153630" w:rsidRPr="00153630" w:rsidRDefault="00D00879" w:rsidP="00D008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 xml:space="preserve">    ui-&gt;pb_getFlightInto-&gt;setEnabled(false);</w:t>
            </w:r>
          </w:p>
        </w:tc>
      </w:tr>
      <w:tr w:rsidR="00D00879" w:rsidRPr="00153630" w14:paraId="7211F823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BCF73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23A14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B0028" w14:textId="388088E2" w:rsidR="00153630" w:rsidRPr="00153630" w:rsidRDefault="00D00879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  <w:t>void MainWindow::ReceiveStatusConnectionToDB</w:t>
            </w:r>
          </w:p>
        </w:tc>
      </w:tr>
      <w:tr w:rsidR="00D00879" w:rsidRPr="00153630" w14:paraId="6945B57E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94F5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5F442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10BD7" w14:textId="77777777" w:rsidR="00153630" w:rsidRDefault="00D00879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  <w:t>void MainWindow::ReceiveStatusConnectionToDB</w:t>
            </w:r>
          </w:p>
          <w:p w14:paraId="4248432C" w14:textId="13F67018" w:rsidR="00D00879" w:rsidRPr="00153630" w:rsidRDefault="00D00879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D008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  <w:t>void MainWindow::TimerSlot</w:t>
            </w:r>
          </w:p>
        </w:tc>
      </w:tr>
      <w:tr w:rsidR="00D00879" w:rsidRPr="00174D92" w14:paraId="3C7D09C8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0852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115F6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474AD" w14:textId="0CCCE812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MainWindow::ScreenDataFromDBQueryModel(QSqlQueryModel *model)</w:t>
            </w:r>
          </w:p>
        </w:tc>
      </w:tr>
      <w:tr w:rsidR="00D00879" w:rsidRPr="00174D92" w14:paraId="3179DA85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D1DF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269AF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D5530" w14:textId="2942003A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MainWindow::ScreenDataFromDBQueryModel(QSqlQueryModel *model)</w:t>
            </w:r>
          </w:p>
        </w:tc>
      </w:tr>
      <w:tr w:rsidR="00D00879" w:rsidRPr="00174D92" w14:paraId="44676336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F01E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8738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510EF" w14:textId="09104CC7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MainWindow::ScreenDataFromDBQueryModel(QSqlQueryModel *model)</w:t>
            </w:r>
          </w:p>
        </w:tc>
      </w:tr>
      <w:tr w:rsidR="00D00879" w:rsidRPr="00174D92" w14:paraId="1AC28712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E5E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1E692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76175" w14:textId="7FAD0E58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MainWindow::on_pb_getFlightInto_clicked()</w:t>
            </w:r>
          </w:p>
        </w:tc>
      </w:tr>
      <w:tr w:rsidR="00D00879" w:rsidRPr="00174D92" w14:paraId="3AC439FD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46E8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19C6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96A0" w14:textId="679BA439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MainWindow::on_pb_getFlightInto_clicked()</w:t>
            </w:r>
          </w:p>
        </w:tc>
      </w:tr>
      <w:tr w:rsidR="00D00879" w:rsidRPr="00174D92" w14:paraId="30E86446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16BC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0E5C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C8C8A" w14:textId="31D7F077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MainWindow::on_pb_getFlightInto_clicked()</w:t>
            </w:r>
          </w:p>
        </w:tc>
      </w:tr>
      <w:tr w:rsidR="00D00879" w:rsidRPr="00174D92" w14:paraId="7C6A7975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B989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A87F0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DF845" w14:textId="1E09EF3D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MainWindow::on_pb_getFlightInto_clicked()</w:t>
            </w:r>
          </w:p>
        </w:tc>
      </w:tr>
      <w:tr w:rsidR="00D00879" w:rsidRPr="00174D92" w14:paraId="00230D50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6A3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1FC2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2354A" w14:textId="5A521123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MainWindow::on_pb_getGraphWindowOpen_clicked()</w:t>
            </w:r>
          </w:p>
        </w:tc>
      </w:tr>
      <w:tr w:rsidR="00D00879" w:rsidRPr="00174D92" w14:paraId="3E805F92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256B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62544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2AA9" w14:textId="77777777" w:rsid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MainWindow::on_pb_getGraphWindowOpen_clicked()</w:t>
            </w:r>
          </w:p>
          <w:p w14:paraId="3A50880E" w14:textId="4FC37EFB" w:rsidR="00174D92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ui-&gt;centralwidget-&gt;setEnabled(false);</w:t>
            </w:r>
          </w:p>
        </w:tc>
      </w:tr>
      <w:tr w:rsidR="00D00879" w:rsidRPr="00174D92" w14:paraId="72C80E10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F3FC0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lastRenderedPageBreak/>
              <w:t>ФТ16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D8F2D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A96CD" w14:textId="0CD5944B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Graph::on_pb_GraphWindowClose_clicked()</w:t>
            </w:r>
          </w:p>
        </w:tc>
      </w:tr>
      <w:tr w:rsidR="00D00879" w:rsidRPr="00174D92" w14:paraId="3F6372E3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629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402F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2A728" w14:textId="69F82C86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Graph::on_tb_Group_currentChanged(int index)</w:t>
            </w:r>
          </w:p>
        </w:tc>
      </w:tr>
      <w:tr w:rsidR="00D00879" w:rsidRPr="00174D92" w14:paraId="3B94B314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41A2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D58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917D9" w14:textId="3E93353F" w:rsidR="00153630" w:rsidRPr="00153630" w:rsidRDefault="00174D92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174D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Graph::rcvYearStatForBarChart(QVector&lt;double&gt; xAxe, QVector&lt;double&gt; yAxe)</w:t>
            </w:r>
          </w:p>
        </w:tc>
      </w:tr>
      <w:tr w:rsidR="00D00879" w:rsidRPr="00E51B93" w14:paraId="7FAA0FA5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6D88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DEA8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BAA1E" w14:textId="200D8098" w:rsidR="00153630" w:rsidRP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Graph::on_cb_month_currentTextChanged(const QString &amp;arg1)</w:t>
            </w:r>
          </w:p>
        </w:tc>
      </w:tr>
      <w:tr w:rsidR="00D00879" w:rsidRPr="00E51B93" w14:paraId="40A67F2B" w14:textId="77777777" w:rsidTr="00153630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297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EDC9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CB06" w14:textId="0D49B30A" w:rsidR="00153630" w:rsidRP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Graph::rcvMonthlyStatForGraph(QVector&lt;double&gt; xAxe, QVector&lt;double&gt; yAxe)</w:t>
            </w:r>
          </w:p>
        </w:tc>
      </w:tr>
      <w:tr w:rsidR="00D00879" w:rsidRPr="00E51B93" w14:paraId="4DBEB384" w14:textId="77777777" w:rsidTr="00153630">
        <w:trPr>
          <w:gridAfter w:val="1"/>
          <w:trHeight w:val="44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743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ФТ21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CCC9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CFB3" w14:textId="77777777" w:rsid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Graph::on_pb_GraphWindowClose_clicked()</w:t>
            </w:r>
          </w:p>
          <w:p w14:paraId="5B9F0BA0" w14:textId="77777777" w:rsidR="00E51B93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Graph::on_tb_Group_currentChanged(int index)</w:t>
            </w:r>
          </w:p>
          <w:p w14:paraId="20613F1B" w14:textId="57E3642A" w:rsidR="00E51B93" w:rsidRP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ui-&gt;tb_Group-&gt;setCurrentIndex(1);</w:t>
            </w:r>
          </w:p>
        </w:tc>
      </w:tr>
      <w:tr w:rsidR="00D00879" w:rsidRPr="00E51B93" w14:paraId="3883EB25" w14:textId="77777777" w:rsidTr="00153630">
        <w:trPr>
          <w:trHeight w:val="44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F9BE73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0C000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6A7DA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63AA2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</w:p>
        </w:tc>
      </w:tr>
      <w:tr w:rsidR="00D00879" w:rsidRPr="00E51B93" w14:paraId="3EBF6019" w14:textId="77777777" w:rsidTr="0015363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0B4C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ФТ22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3CA9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03209" w14:textId="6B235378" w:rsidR="00153630" w:rsidRP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Graph::on_cb_month_currentTextChanged(const QString &amp;arg1)</w:t>
            </w:r>
          </w:p>
        </w:tc>
        <w:tc>
          <w:tcPr>
            <w:tcW w:w="0" w:type="auto"/>
            <w:vAlign w:val="center"/>
            <w:hideMark/>
          </w:tcPr>
          <w:p w14:paraId="038C770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he-IL"/>
                <w14:ligatures w14:val="none"/>
              </w:rPr>
            </w:pPr>
          </w:p>
        </w:tc>
      </w:tr>
      <w:tr w:rsidR="00153630" w:rsidRPr="00153630" w14:paraId="4645AC3B" w14:textId="77777777" w:rsidTr="0015363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6720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Пользовательские требования</w:t>
            </w:r>
          </w:p>
        </w:tc>
        <w:tc>
          <w:tcPr>
            <w:tcW w:w="0" w:type="auto"/>
            <w:vAlign w:val="center"/>
            <w:hideMark/>
          </w:tcPr>
          <w:p w14:paraId="13E1534F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E51B93" w14:paraId="377D31E2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D258D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ПТ1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6956D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F2C2B" w14:textId="0566519D" w:rsidR="00153630" w:rsidRP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MainWindow::on_pb_getFlightInto_clicked()</w:t>
            </w:r>
          </w:p>
        </w:tc>
        <w:tc>
          <w:tcPr>
            <w:tcW w:w="0" w:type="auto"/>
            <w:vAlign w:val="center"/>
            <w:hideMark/>
          </w:tcPr>
          <w:p w14:paraId="482E68F4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he-IL"/>
                <w14:ligatures w14:val="none"/>
              </w:rPr>
            </w:pPr>
          </w:p>
        </w:tc>
      </w:tr>
      <w:tr w:rsidR="00D00879" w:rsidRPr="00E51B93" w14:paraId="74BDED9F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F6B64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ПТ2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AF52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DCE62" w14:textId="549F1557" w:rsidR="00153630" w:rsidRP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MainWindow::on_pb_getFlightInto_clicked()</w:t>
            </w:r>
          </w:p>
        </w:tc>
        <w:tc>
          <w:tcPr>
            <w:tcW w:w="0" w:type="auto"/>
            <w:vAlign w:val="center"/>
            <w:hideMark/>
          </w:tcPr>
          <w:p w14:paraId="2CB3472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he-IL"/>
                <w14:ligatures w14:val="none"/>
              </w:rPr>
            </w:pPr>
          </w:p>
        </w:tc>
      </w:tr>
      <w:tr w:rsidR="00D00879" w:rsidRPr="00E51B93" w14:paraId="5BFA6598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F2A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ПТ3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07A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D455F" w14:textId="0A5081E2" w:rsidR="00153630" w:rsidRPr="00153630" w:rsidRDefault="00E51B93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</w:pPr>
            <w:r w:rsidRPr="00E51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 w:bidi="he-IL"/>
                <w14:ligatures w14:val="none"/>
              </w:rPr>
              <w:t>void Graph::on_cb_month_currentTextChanged(const QString &amp;arg1)</w:t>
            </w:r>
          </w:p>
        </w:tc>
        <w:tc>
          <w:tcPr>
            <w:tcW w:w="0" w:type="auto"/>
            <w:vAlign w:val="center"/>
            <w:hideMark/>
          </w:tcPr>
          <w:p w14:paraId="2E6B0DB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he-IL"/>
                <w14:ligatures w14:val="none"/>
              </w:rPr>
            </w:pPr>
          </w:p>
        </w:tc>
      </w:tr>
      <w:tr w:rsidR="00153630" w:rsidRPr="00153630" w14:paraId="68041952" w14:textId="77777777" w:rsidTr="00153630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86DEF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Ограничения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E2B03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04ECF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73EF7FD8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4B3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О1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2A1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1752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88DF6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38788B82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86892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О2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0807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DC78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8D300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153630" w:rsidRPr="00153630" w14:paraId="61239B46" w14:textId="77777777" w:rsidTr="0015363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C396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Требования к внешним интерфейсам</w:t>
            </w:r>
          </w:p>
        </w:tc>
        <w:tc>
          <w:tcPr>
            <w:tcW w:w="0" w:type="auto"/>
            <w:vAlign w:val="center"/>
            <w:hideMark/>
          </w:tcPr>
          <w:p w14:paraId="4A37FE4D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59F636B7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8BB53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ВИ1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73266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4553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E16BE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153630" w:rsidRPr="00153630" w14:paraId="5FA9EB75" w14:textId="77777777" w:rsidTr="0015363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DFF9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Требования к пользовательскому интерфейсу</w:t>
            </w:r>
          </w:p>
        </w:tc>
        <w:tc>
          <w:tcPr>
            <w:tcW w:w="0" w:type="auto"/>
            <w:vAlign w:val="center"/>
            <w:hideMark/>
          </w:tcPr>
          <w:p w14:paraId="29634063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1EA31625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ACB03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ПИ1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AEDF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AEDE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DC2C7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0731D9C2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54A6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ПИ2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43DC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54D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0E286E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2E2CBAD8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B9A2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ПИ3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4B5BD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CCDA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7A7024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120842D7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8B8EE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ПИ4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B3F6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B3990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C348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153630" w:rsidRPr="00153630" w14:paraId="5FB75871" w14:textId="77777777" w:rsidTr="0015363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8E82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Требования к производительности</w:t>
            </w:r>
          </w:p>
        </w:tc>
        <w:tc>
          <w:tcPr>
            <w:tcW w:w="0" w:type="auto"/>
            <w:vAlign w:val="center"/>
            <w:hideMark/>
          </w:tcPr>
          <w:p w14:paraId="24EE2969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6BAB646E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8C2D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ТП1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77924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150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774554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153630" w:rsidRPr="00153630" w14:paraId="5685EC1C" w14:textId="77777777" w:rsidTr="0015363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8C3A7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lastRenderedPageBreak/>
              <w:t>Требования к безопасности</w:t>
            </w:r>
          </w:p>
        </w:tc>
        <w:tc>
          <w:tcPr>
            <w:tcW w:w="0" w:type="auto"/>
            <w:vAlign w:val="center"/>
            <w:hideMark/>
          </w:tcPr>
          <w:p w14:paraId="01B6A288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102096F2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FCA8F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ТБ2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F5E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C56CF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3B1EF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153630" w:rsidRPr="00153630" w14:paraId="58DBE974" w14:textId="77777777" w:rsidTr="00153630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B7CE2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Требования к атрибутам качества</w:t>
            </w:r>
          </w:p>
        </w:tc>
        <w:tc>
          <w:tcPr>
            <w:tcW w:w="0" w:type="auto"/>
            <w:vAlign w:val="center"/>
            <w:hideMark/>
          </w:tcPr>
          <w:p w14:paraId="6402C211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  <w:tr w:rsidR="00D00879" w:rsidRPr="00153630" w14:paraId="027FF6AA" w14:textId="77777777" w:rsidTr="001536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7FAD5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  <w:r w:rsidRPr="0015363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ru-RU" w:bidi="he-IL"/>
                <w14:ligatures w14:val="none"/>
              </w:rPr>
              <w:t>АК1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E823C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7353A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 w:bidi="he-IL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A1CE9B" w14:textId="77777777" w:rsidR="00153630" w:rsidRPr="00153630" w:rsidRDefault="00153630" w:rsidP="0015363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he-IL"/>
                <w14:ligatures w14:val="none"/>
              </w:rPr>
            </w:pPr>
          </w:p>
        </w:tc>
      </w:tr>
    </w:tbl>
    <w:p w14:paraId="1B42AB94" w14:textId="77777777" w:rsidR="004E5DB8" w:rsidRDefault="004E5DB8"/>
    <w:sectPr w:rsidR="004E5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30"/>
    <w:rsid w:val="00153630"/>
    <w:rsid w:val="00174D92"/>
    <w:rsid w:val="004E5DB8"/>
    <w:rsid w:val="00D00879"/>
    <w:rsid w:val="00E5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F2699"/>
  <w15:chartTrackingRefBased/>
  <w15:docId w15:val="{4DD5029D-FFB8-4B8A-8301-4538F727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36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630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he-IL"/>
      <w14:ligatures w14:val="none"/>
    </w:rPr>
  </w:style>
  <w:style w:type="paragraph" w:styleId="a3">
    <w:name w:val="Normal (Web)"/>
    <w:basedOn w:val="a"/>
    <w:uiPriority w:val="99"/>
    <w:semiHidden/>
    <w:unhideWhenUsed/>
    <w:rsid w:val="0015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</cp:revision>
  <dcterms:created xsi:type="dcterms:W3CDTF">2023-10-26T12:53:00Z</dcterms:created>
  <dcterms:modified xsi:type="dcterms:W3CDTF">2023-10-26T13:19:00Z</dcterms:modified>
</cp:coreProperties>
</file>