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5817" w14:textId="7C2361A5" w:rsidR="000F42FD" w:rsidRDefault="00E17589">
      <w:pPr>
        <w:rPr>
          <w:rFonts w:ascii="Calibri" w:hAnsi="Calibri" w:cs="Calibri"/>
          <w:b/>
          <w:bCs/>
          <w:sz w:val="28"/>
          <w:szCs w:val="28"/>
        </w:rPr>
      </w:pPr>
      <w:r w:rsidRPr="00E17589">
        <w:rPr>
          <w:rFonts w:ascii="Calibri" w:hAnsi="Calibri" w:cs="Calibri"/>
          <w:b/>
          <w:bCs/>
          <w:sz w:val="28"/>
          <w:szCs w:val="28"/>
        </w:rPr>
        <w:t>CONSUMINDO API COM JAVASCRIPT E AXIOS</w:t>
      </w:r>
    </w:p>
    <w:p w14:paraId="40329DCF" w14:textId="0FA71578" w:rsidR="00DE622A" w:rsidRDefault="000F42F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Listando dados</w:t>
      </w:r>
    </w:p>
    <w:p w14:paraId="0F7E68B4" w14:textId="79D8757D" w:rsidR="00E17589" w:rsidRPr="00D6754C" w:rsidRDefault="00E17589" w:rsidP="00E17589">
      <w:pPr>
        <w:rPr>
          <w:rFonts w:ascii="Calibri" w:hAnsi="Calibri" w:cs="Calibri"/>
        </w:rPr>
      </w:pPr>
      <w:r w:rsidRPr="00D6754C">
        <w:rPr>
          <w:rFonts w:ascii="Calibri" w:hAnsi="Calibri" w:cs="Calibri"/>
        </w:rPr>
        <w:t xml:space="preserve">A biblioteca </w:t>
      </w:r>
      <w:proofErr w:type="spellStart"/>
      <w:r w:rsidRPr="00D6754C">
        <w:rPr>
          <w:rFonts w:ascii="Calibri" w:hAnsi="Calibri" w:cs="Calibri"/>
        </w:rPr>
        <w:t>Axios</w:t>
      </w:r>
      <w:proofErr w:type="spellEnd"/>
      <w:r w:rsidRPr="00D6754C">
        <w:rPr>
          <w:rFonts w:ascii="Calibri" w:hAnsi="Calibri" w:cs="Calibri"/>
        </w:rPr>
        <w:t xml:space="preserve"> é uma popular biblioteca de cliente HTTP para </w:t>
      </w:r>
      <w:proofErr w:type="spellStart"/>
      <w:r w:rsidRPr="00D6754C">
        <w:rPr>
          <w:rFonts w:ascii="Calibri" w:hAnsi="Calibri" w:cs="Calibri"/>
        </w:rPr>
        <w:t>JavaScript</w:t>
      </w:r>
      <w:proofErr w:type="spellEnd"/>
      <w:r w:rsidRPr="00D6754C">
        <w:rPr>
          <w:rFonts w:ascii="Calibri" w:hAnsi="Calibri" w:cs="Calibri"/>
        </w:rPr>
        <w:t>, que é usada principalmente para fazer requisições HTTP a servidores web. Ela permite que você envie solicitações HTTP de forma assíncrona tanto do navegador quanto do Node.js.</w:t>
      </w:r>
    </w:p>
    <w:p w14:paraId="7274AB51" w14:textId="5C8D3C87" w:rsidR="00E17589" w:rsidRPr="00D6754C" w:rsidRDefault="00E17589" w:rsidP="00E17589">
      <w:pPr>
        <w:rPr>
          <w:rFonts w:ascii="Calibri" w:hAnsi="Calibri" w:cs="Calibri"/>
        </w:rPr>
      </w:pPr>
      <w:proofErr w:type="spellStart"/>
      <w:r w:rsidRPr="00D6754C">
        <w:rPr>
          <w:rFonts w:ascii="Calibri" w:hAnsi="Calibri" w:cs="Calibri"/>
        </w:rPr>
        <w:t>Axios</w:t>
      </w:r>
      <w:proofErr w:type="spellEnd"/>
      <w:r w:rsidRPr="00D6754C">
        <w:rPr>
          <w:rFonts w:ascii="Calibri" w:hAnsi="Calibri" w:cs="Calibri"/>
        </w:rPr>
        <w:t xml:space="preserve"> é amplamente utilizada devido à sua simplicidade, facilidade de uso e suporte a </w:t>
      </w:r>
      <w:proofErr w:type="spellStart"/>
      <w:r w:rsidRPr="00D6754C">
        <w:rPr>
          <w:rFonts w:ascii="Calibri" w:hAnsi="Calibri" w:cs="Calibri"/>
        </w:rPr>
        <w:t>Promises</w:t>
      </w:r>
      <w:proofErr w:type="spellEnd"/>
      <w:r w:rsidRPr="00D6754C">
        <w:rPr>
          <w:rFonts w:ascii="Calibri" w:hAnsi="Calibri" w:cs="Calibri"/>
        </w:rPr>
        <w:t xml:space="preserve">, o que facilita o tratamento de solicitações assíncronas. Além disso, o </w:t>
      </w:r>
      <w:proofErr w:type="spellStart"/>
      <w:r w:rsidRPr="00D6754C">
        <w:rPr>
          <w:rFonts w:ascii="Calibri" w:hAnsi="Calibri" w:cs="Calibri"/>
        </w:rPr>
        <w:t>Axios</w:t>
      </w:r>
      <w:proofErr w:type="spellEnd"/>
      <w:r w:rsidRPr="00D6754C">
        <w:rPr>
          <w:rFonts w:ascii="Calibri" w:hAnsi="Calibri" w:cs="Calibri"/>
        </w:rPr>
        <w:t xml:space="preserve"> possui uma API limpa e intuitiva, tornando a interação com APIs web uma tarefa relativamente simples.</w:t>
      </w:r>
    </w:p>
    <w:p w14:paraId="2E6CF718" w14:textId="00DD30A6" w:rsidR="00E17589" w:rsidRPr="00D6754C" w:rsidRDefault="00E17589" w:rsidP="00E17589">
      <w:pPr>
        <w:rPr>
          <w:rFonts w:ascii="Calibri" w:hAnsi="Calibri" w:cs="Calibri"/>
        </w:rPr>
      </w:pPr>
      <w:r w:rsidRPr="00D6754C">
        <w:rPr>
          <w:rFonts w:ascii="Calibri" w:hAnsi="Calibri" w:cs="Calibri"/>
        </w:rPr>
        <w:t xml:space="preserve">Com </w:t>
      </w:r>
      <w:proofErr w:type="spellStart"/>
      <w:r w:rsidRPr="00D6754C">
        <w:rPr>
          <w:rFonts w:ascii="Calibri" w:hAnsi="Calibri" w:cs="Calibri"/>
        </w:rPr>
        <w:t>Axios</w:t>
      </w:r>
      <w:proofErr w:type="spellEnd"/>
      <w:r w:rsidRPr="00D6754C">
        <w:rPr>
          <w:rFonts w:ascii="Calibri" w:hAnsi="Calibri" w:cs="Calibri"/>
        </w:rPr>
        <w:t>, você pode fazer solicitações GET, POST, PUT, DELETE e outras, além de poder definir cabeçalhos personalizados, enviar e receber dados em diferentes formatos (como JSON), e lidar com erros de forma eficiente.</w:t>
      </w:r>
    </w:p>
    <w:p w14:paraId="4AD00858" w14:textId="229786DA" w:rsidR="00E17589" w:rsidRDefault="00E17589" w:rsidP="00E17589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1D210E" wp14:editId="5422FE2E">
            <wp:extent cx="1428750" cy="704850"/>
            <wp:effectExtent l="0" t="0" r="0" b="0"/>
            <wp:docPr id="8856419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190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7565" w14:textId="67E30699" w:rsidR="00E17589" w:rsidRDefault="00E17589" w:rsidP="00E17589">
      <w:pPr>
        <w:rPr>
          <w:rFonts w:ascii="Calibri" w:hAnsi="Calibri" w:cs="Calibri"/>
          <w:b/>
          <w:bCs/>
          <w:sz w:val="24"/>
          <w:szCs w:val="24"/>
        </w:rPr>
      </w:pPr>
      <w:r w:rsidRPr="00E17589">
        <w:rPr>
          <w:rFonts w:ascii="Calibri" w:hAnsi="Calibri" w:cs="Calibri"/>
          <w:b/>
          <w:bCs/>
          <w:sz w:val="24"/>
          <w:szCs w:val="24"/>
        </w:rPr>
        <w:t>Importando o AXIOS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D95BCE6" w14:textId="36027E66" w:rsidR="00E17589" w:rsidRPr="00E17589" w:rsidRDefault="00E17589" w:rsidP="00E1758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index.html:</w:t>
      </w:r>
    </w:p>
    <w:p w14:paraId="49DF31C6" w14:textId="77777777" w:rsidR="00D6754C" w:rsidRPr="00D6754C" w:rsidRDefault="00D6754C" w:rsidP="00D6754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</w:t>
      </w:r>
      <w:r w:rsidRPr="00D6754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script</w:t>
      </w: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D6754C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src</w:t>
      </w:r>
      <w:r w:rsidRPr="00D6754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D6754C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D6754C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https://cdn.jsdelivr.net/npm/axios/dist/axios.min.js</w:t>
      </w:r>
      <w:r w:rsidRPr="00D6754C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&gt;&lt;/</w:t>
      </w:r>
      <w:r w:rsidRPr="00D6754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script</w:t>
      </w: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2854463" w14:textId="77777777" w:rsidR="00D6754C" w:rsidRPr="00D6754C" w:rsidRDefault="00D6754C" w:rsidP="00D6754C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</w:t>
      </w:r>
      <w:r w:rsidRPr="00D6754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script</w:t>
      </w: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6754C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D6754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D6754C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6754C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D6754C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/js.js</w:t>
      </w:r>
      <w:r w:rsidRPr="00D6754C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&gt;&lt;/</w:t>
      </w:r>
      <w:r w:rsidRPr="00D6754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script</w:t>
      </w:r>
      <w:r w:rsidRPr="00D6754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E2BB62D" w14:textId="77777777" w:rsidR="00E17589" w:rsidRDefault="00E17589">
      <w:pPr>
        <w:rPr>
          <w:b/>
          <w:bCs/>
        </w:rPr>
      </w:pPr>
    </w:p>
    <w:p w14:paraId="56DFB09F" w14:textId="14587B9C" w:rsidR="00E17589" w:rsidRDefault="00D6754C">
      <w:pPr>
        <w:rPr>
          <w:b/>
          <w:bCs/>
        </w:rPr>
      </w:pPr>
      <w:r>
        <w:rPr>
          <w:b/>
          <w:bCs/>
        </w:rPr>
        <w:t>js.js:</w:t>
      </w:r>
    </w:p>
    <w:p w14:paraId="21045560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D6754C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Enviando uma requisição GET para API para listar todos os games</w:t>
      </w:r>
    </w:p>
    <w:p w14:paraId="3E4C1A7E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08A12CB8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axios.</w:t>
      </w:r>
      <w:r w:rsidRPr="00D6754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proofErr w:type="spellEnd"/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6754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754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http://localhost:5000/games</w:t>
      </w:r>
      <w:r w:rsidRPr="00D6754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D6754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6754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754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2A3D3343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D6754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D6754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games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D6754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754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.data</w:t>
      </w:r>
      <w:proofErr w:type="spellEnd"/>
    </w:p>
    <w:p w14:paraId="08E44F76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</w:p>
    <w:p w14:paraId="39C9053C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proofErr w:type="spellStart"/>
      <w:r w:rsidRPr="00D6754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games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forEach</w:t>
      </w:r>
      <w:proofErr w:type="spellEnd"/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6754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754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6FDA9E71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D6754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754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_id</w:t>
      </w:r>
      <w:proofErr w:type="spellEnd"/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0FD587A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D6754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754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titulo</w:t>
      </w:r>
      <w:proofErr w:type="spellEnd"/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2380AE1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D6754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754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ano</w:t>
      </w:r>
      <w:proofErr w:type="spellEnd"/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B0602F3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D6754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754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D6754C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descricao</w:t>
      </w:r>
      <w:proofErr w:type="spellEnd"/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0ABFA5F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</w:p>
    <w:p w14:paraId="10B0F40B" w14:textId="77777777" w:rsidR="00D6754C" w:rsidRPr="00D6754C" w:rsidRDefault="00D6754C" w:rsidP="00D6754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754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</w:t>
      </w:r>
    </w:p>
    <w:p w14:paraId="671C300E" w14:textId="77777777" w:rsidR="00D6754C" w:rsidRDefault="00D6754C">
      <w:pPr>
        <w:rPr>
          <w:b/>
          <w:bCs/>
        </w:rPr>
      </w:pPr>
    </w:p>
    <w:p w14:paraId="5C56D45A" w14:textId="0A756909" w:rsidR="00D6754C" w:rsidRDefault="00D6754C">
      <w:pPr>
        <w:rPr>
          <w:b/>
          <w:bCs/>
        </w:rPr>
      </w:pPr>
      <w:r>
        <w:rPr>
          <w:noProof/>
        </w:rPr>
        <w:drawing>
          <wp:inline distT="0" distB="0" distL="0" distR="0" wp14:anchorId="554B2874" wp14:editId="112D5D74">
            <wp:extent cx="5308797" cy="2465705"/>
            <wp:effectExtent l="0" t="0" r="6350" b="0"/>
            <wp:docPr id="11067467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6705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154" cy="24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E23" w14:textId="77777777" w:rsidR="00180AAA" w:rsidRDefault="00180AAA" w:rsidP="00180AAA">
      <w:pPr>
        <w:rPr>
          <w:b/>
          <w:bCs/>
        </w:rPr>
      </w:pPr>
      <w:r>
        <w:rPr>
          <w:b/>
          <w:bCs/>
        </w:rPr>
        <w:lastRenderedPageBreak/>
        <w:t>js.js:</w:t>
      </w:r>
    </w:p>
    <w:p w14:paraId="40D3F26D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axios.</w:t>
      </w:r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180AA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http://localhost:5000/games</w:t>
      </w:r>
      <w:r w:rsidRPr="00180AA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1E0806C8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180AA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games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.data</w:t>
      </w:r>
      <w:proofErr w:type="spellEnd"/>
    </w:p>
    <w:p w14:paraId="34F8EF90" w14:textId="120FF1EC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180AA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listGames</w:t>
      </w:r>
      <w:proofErr w:type="spellEnd"/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180AA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180AA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games</w:t>
      </w:r>
      <w:r w:rsidRPr="00180AA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D0B3709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424B384D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180AA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games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forEach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5ABBA841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let</w:t>
      </w:r>
      <w:proofErr w:type="spellEnd"/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item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180AA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createElement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180AA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li</w:t>
      </w:r>
      <w:r w:rsidRPr="00180AA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C32ADFC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F499DB8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item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innerHTML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`&lt;h4&gt;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titulo</w:t>
      </w:r>
      <w:proofErr w:type="spellEnd"/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&lt;/h4&gt;</w:t>
      </w:r>
    </w:p>
    <w:p w14:paraId="7634A1BD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        &lt;p&gt;Descrição: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descricao</w:t>
      </w:r>
      <w:proofErr w:type="spellEnd"/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&lt;/p&gt; </w:t>
      </w:r>
    </w:p>
    <w:p w14:paraId="5C2DC047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        &lt;p&gt;Ano: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ano</w:t>
      </w:r>
      <w:proofErr w:type="spellEnd"/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&lt;/p&gt;</w:t>
      </w:r>
    </w:p>
    <w:p w14:paraId="62363DEE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        &lt;p&gt;ID: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_id</w:t>
      </w:r>
      <w:proofErr w:type="spellEnd"/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180AA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&lt;/p&gt;`</w:t>
      </w:r>
    </w:p>
    <w:p w14:paraId="55F2C101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CE332A1" w14:textId="422EDD88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180AA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listGames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appendChild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(item)</w:t>
      </w:r>
    </w:p>
    <w:p w14:paraId="131A4094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})</w:t>
      </w:r>
    </w:p>
    <w:p w14:paraId="468B079B" w14:textId="56EC817A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catch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proofErr w:type="spellStart"/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error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180AA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5EAFADD5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180AA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180AAA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180AA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180AA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error</w:t>
      </w:r>
      <w:proofErr w:type="spellEnd"/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14ACAD22" w14:textId="77777777" w:rsidR="00180AAA" w:rsidRPr="00180AAA" w:rsidRDefault="00180AAA" w:rsidP="00180AA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180AA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1427F6C4" w14:textId="77777777" w:rsidR="00D6754C" w:rsidRDefault="00D6754C">
      <w:pPr>
        <w:rPr>
          <w:b/>
          <w:bCs/>
        </w:rPr>
      </w:pPr>
    </w:p>
    <w:p w14:paraId="09FA35A6" w14:textId="167F3B0C" w:rsidR="00180AAA" w:rsidRDefault="00180AAA">
      <w:pPr>
        <w:rPr>
          <w:b/>
          <w:bCs/>
        </w:rPr>
      </w:pPr>
      <w:r>
        <w:rPr>
          <w:noProof/>
        </w:rPr>
        <w:drawing>
          <wp:inline distT="0" distB="0" distL="0" distR="0" wp14:anchorId="2A08FDAC" wp14:editId="42E1B066">
            <wp:extent cx="4823460" cy="4165799"/>
            <wp:effectExtent l="0" t="0" r="0" b="6350"/>
            <wp:docPr id="5070949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94954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926" cy="41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330" w14:textId="77777777" w:rsidR="000F42FD" w:rsidRDefault="000F42FD">
      <w:pPr>
        <w:rPr>
          <w:b/>
          <w:bCs/>
        </w:rPr>
      </w:pPr>
    </w:p>
    <w:p w14:paraId="32C646BE" w14:textId="77777777" w:rsidR="00A653E8" w:rsidRDefault="00A653E8">
      <w:pPr>
        <w:rPr>
          <w:b/>
          <w:bCs/>
        </w:rPr>
      </w:pPr>
    </w:p>
    <w:p w14:paraId="569D7CCD" w14:textId="77777777" w:rsidR="000F42FD" w:rsidRDefault="000F42FD">
      <w:pPr>
        <w:rPr>
          <w:b/>
          <w:bCs/>
        </w:rPr>
      </w:pPr>
    </w:p>
    <w:p w14:paraId="3D18A5BC" w14:textId="77777777" w:rsidR="000F42FD" w:rsidRDefault="000F42FD">
      <w:pPr>
        <w:rPr>
          <w:b/>
          <w:bCs/>
        </w:rPr>
      </w:pPr>
    </w:p>
    <w:p w14:paraId="5255EA6D" w14:textId="77777777" w:rsidR="000F42FD" w:rsidRDefault="000F42FD">
      <w:pPr>
        <w:rPr>
          <w:b/>
          <w:bCs/>
        </w:rPr>
      </w:pPr>
    </w:p>
    <w:p w14:paraId="719AF65C" w14:textId="77777777" w:rsidR="000F42FD" w:rsidRDefault="000F42FD">
      <w:pPr>
        <w:rPr>
          <w:b/>
          <w:bCs/>
        </w:rPr>
      </w:pPr>
    </w:p>
    <w:p w14:paraId="11D9553C" w14:textId="77777777" w:rsidR="000F42FD" w:rsidRDefault="000F42FD" w:rsidP="000F42FD">
      <w:pPr>
        <w:rPr>
          <w:b/>
          <w:bCs/>
        </w:rPr>
      </w:pPr>
      <w:r>
        <w:rPr>
          <w:b/>
          <w:bCs/>
        </w:rPr>
        <w:lastRenderedPageBreak/>
        <w:t>js.js:</w:t>
      </w:r>
    </w:p>
    <w:p w14:paraId="0E25BB7F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axios.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http://localhost:5000/games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58969F39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games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response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.data</w:t>
      </w:r>
      <w:proofErr w:type="spellEnd"/>
    </w:p>
    <w:p w14:paraId="25672E5E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listGames</w:t>
      </w:r>
      <w:proofErr w:type="spellEnd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getElementById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games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26A8BC4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4C8099D8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games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forEach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7C9AE3C9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let</w:t>
      </w:r>
      <w:proofErr w:type="spellEnd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item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createElement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li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D219193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BDAA278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item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innerHTML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`&lt;h4&gt;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titulo</w:t>
      </w:r>
      <w:proofErr w:type="spellEnd"/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&lt;/h4&gt;</w:t>
      </w:r>
    </w:p>
    <w:p w14:paraId="3D97CF47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        &lt;p&gt;Descrição: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descricao</w:t>
      </w:r>
      <w:proofErr w:type="spellEnd"/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&lt;/p&gt; </w:t>
      </w:r>
    </w:p>
    <w:p w14:paraId="03F7B009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        &lt;p&gt;Ano: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ano</w:t>
      </w:r>
      <w:proofErr w:type="spellEnd"/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&lt;/p&gt;</w:t>
      </w:r>
    </w:p>
    <w:p w14:paraId="5029098F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        &lt;p&gt;ID: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${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_id</w:t>
      </w:r>
      <w:proofErr w:type="spellEnd"/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}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&lt;/p&gt;`</w:t>
      </w:r>
    </w:p>
    <w:p w14:paraId="516086F1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F25BD23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var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proofErr w:type="spellEnd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createElement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button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5D5F600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innerHTML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Deletar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5C4B5BCE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btn-danger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mb-3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20DC6B3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58CAB33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item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appendChild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090AC21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listGames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appendChild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(item)</w:t>
      </w:r>
    </w:p>
    <w:p w14:paraId="39283758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})</w:t>
      </w:r>
    </w:p>
    <w:p w14:paraId="6A257661" w14:textId="2F037320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catch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error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3A3B5622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error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1164299A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1ECB1270" w14:textId="77777777" w:rsidR="000F42FD" w:rsidRDefault="000F42FD">
      <w:pPr>
        <w:rPr>
          <w:b/>
          <w:bCs/>
        </w:rPr>
      </w:pPr>
    </w:p>
    <w:p w14:paraId="36D06D08" w14:textId="06133BD5" w:rsidR="000F42FD" w:rsidRDefault="000F42FD">
      <w:pPr>
        <w:rPr>
          <w:b/>
          <w:bCs/>
        </w:rPr>
      </w:pPr>
      <w:r>
        <w:rPr>
          <w:noProof/>
        </w:rPr>
        <w:drawing>
          <wp:inline distT="0" distB="0" distL="0" distR="0" wp14:anchorId="2AEB0E28" wp14:editId="51FC172B">
            <wp:extent cx="3874737" cy="2407920"/>
            <wp:effectExtent l="0" t="0" r="0" b="0"/>
            <wp:docPr id="8412100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0041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7"/>
                    <a:srcRect b="1871"/>
                    <a:stretch/>
                  </pic:blipFill>
                  <pic:spPr bwMode="auto">
                    <a:xfrm>
                      <a:off x="0" y="0"/>
                      <a:ext cx="3896723" cy="242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F7688" w14:textId="77777777" w:rsidR="000F42FD" w:rsidRDefault="000F42FD" w:rsidP="000F42FD">
      <w:pPr>
        <w:rPr>
          <w:b/>
          <w:bCs/>
        </w:rPr>
      </w:pPr>
      <w:r>
        <w:rPr>
          <w:b/>
          <w:bCs/>
        </w:rPr>
        <w:t>js.js:</w:t>
      </w:r>
    </w:p>
    <w:p w14:paraId="50CC601E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var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proofErr w:type="spellEnd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createElement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button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B904D58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innerHTML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Deletar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79F3F8C4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btn-danger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mb-3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1F9B6234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2713270E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var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editBtn</w:t>
      </w:r>
      <w:proofErr w:type="spellEnd"/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document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createElement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button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24CE0679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editBtn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innerHTML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Editar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0EDB2740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editBtn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classList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btn-warning</w:t>
      </w:r>
      <w:proofErr w:type="spellEnd"/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mb-3</w:t>
      </w:r>
      <w:r w:rsidRPr="000F42F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87D8D2F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39DE9C3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item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appendChild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deleteBtn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C1DC5B0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item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appendChild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editBtn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D35E7B3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listGames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appendChild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(item)</w:t>
      </w:r>
    </w:p>
    <w:p w14:paraId="2806941F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})</w:t>
      </w:r>
    </w:p>
    <w:p w14:paraId="3C0201A5" w14:textId="1DA311F4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catch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error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0F42F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3405F8CC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r w:rsidRPr="000F42F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console</w:t>
      </w:r>
      <w:r w:rsidRPr="000F42FD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F42F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</w:t>
      </w: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0F42F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error</w:t>
      </w:r>
      <w:proofErr w:type="spellEnd"/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4268C7D" w14:textId="77777777" w:rsidR="000F42FD" w:rsidRPr="000F42FD" w:rsidRDefault="000F42FD" w:rsidP="000F42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F42F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4C3B58EE" w14:textId="3615AA84" w:rsidR="000F42FD" w:rsidRPr="00E17589" w:rsidRDefault="000F42F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3B5986" wp14:editId="49213250">
            <wp:extent cx="5387340" cy="2787869"/>
            <wp:effectExtent l="0" t="0" r="3810" b="0"/>
            <wp:docPr id="16508545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545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17" cy="27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2FD" w:rsidRPr="00E17589" w:rsidSect="00E17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05"/>
    <w:rsid w:val="000F42FD"/>
    <w:rsid w:val="00180AAA"/>
    <w:rsid w:val="0020070F"/>
    <w:rsid w:val="002B7B86"/>
    <w:rsid w:val="003454D5"/>
    <w:rsid w:val="008B6887"/>
    <w:rsid w:val="00A653E8"/>
    <w:rsid w:val="00CB0139"/>
    <w:rsid w:val="00D6754C"/>
    <w:rsid w:val="00DC6805"/>
    <w:rsid w:val="00DE622A"/>
    <w:rsid w:val="00E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F6A9"/>
  <w15:chartTrackingRefBased/>
  <w15:docId w15:val="{979EED1D-4CC8-4E32-83AF-6B3FFD62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FD"/>
  </w:style>
  <w:style w:type="paragraph" w:styleId="Ttulo1">
    <w:name w:val="heading 1"/>
    <w:basedOn w:val="Normal"/>
    <w:next w:val="Normal"/>
    <w:link w:val="Ttulo1Char"/>
    <w:uiPriority w:val="9"/>
    <w:qFormat/>
    <w:rsid w:val="00D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80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Fontepargpadro"/>
    <w:rsid w:val="00E1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</cp:revision>
  <dcterms:created xsi:type="dcterms:W3CDTF">2024-05-11T14:53:00Z</dcterms:created>
  <dcterms:modified xsi:type="dcterms:W3CDTF">2024-05-11T16:14:00Z</dcterms:modified>
</cp:coreProperties>
</file>