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200" w:before="0"/>
        <w:jc w:val="center"/>
      </w:pPr>
      <w:r>
        <w:rPr>
          <w:sz w:val="80"/>
          <w:szCs w:val="80"/>
        </w:rPr>
        <w:t xml:space="preserve">📚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Imprenta Sync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55A64"/>
          <w:sz w:val="30"/>
          <w:szCs w:val="30"/>
        </w:rPr>
        <w:t xml:space="preserve">Documentación Maestra del Sistema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Versión 2.1 — Definitiva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Sistema web híbrido para gestión de pedidos de impresión universitaria.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default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Frontend React + Tailwind · Backend Google Sheets · Pagos Talo.com.ar · Auth Google OAuth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1. Arquitectura del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Sistema web híbrido con interfaz pública para alumnos y panel de administración desktop-first.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pública y panel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«SEGUIMIENTO 2026»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de verdad central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Bridge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entre frontend y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Talo.com.ar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pagos y señas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seguro — solo email autorizado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Precios, ventanas, parámetros del sistema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2. Estructura de Datos — Google Sheets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Hoja: Carreras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fila es una carrera. Es la entidad principal de segmentación del sistema.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id_carrera, nombre  (ej: «Ingeniería Civil — UNJu»)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universidad  (ej: «UNJu», «UTN»)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direccion_entrega — dirección o punto de encuentro específico de esa carrera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ventanas — JSON con los días y horarios de entrega propios de esta carrera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Regla clave: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Los precios son GLOBALES para todas las carreras.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Las ventanas horarias y la dirección de entrega son PROPIAS de cada carrera.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Si el mismo libro existe en dos carreras, se carga dos veces en el Catálogo.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Hoja: Catálogo de Libros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fila es un libro perteneciente a una carrera específica. Columnas clave: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id_libro, titulo, autor, materia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id_carrera (FK) — a qué carrera pertenece este ejemplar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url_portada — URL de la foto de tapa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paginas — cantidad de hojas del libro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activo (TRUE/FALSE) — si el libro aparece en el catálogo público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Precios — 4 combinaciones independientes por libro: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a4_bn_habilitado (TRUE/FALSE) · a4_bn_sugerido · a4_bn_ajuste · a4_bn_final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a4_color_habilitado (TRUE/FALSE) · a4_color_sugerido · a4_color_ajuste · a4_color_final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a5_bn_habilitado (TRUE/FALSE) · a5_bn_sugerido · a5_bn_ajuste · a5_bn_final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a5_color_habilitado (TRUE/FALSE) · a5_color_sugerido · a5_color_ajuste · a5_color_final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Lógica de precios (calculada UNA SOLA VEZ al cargar el libro en la ABM):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precio_sugerido = calcPrecio(paginas, formato, color)  ← se guarda en Sheets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ajuste          = campo editable por el admin (+/- pesos, default 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precio_final    = redondeo(precio_sugerido + ajuste)   ← lo que ve el alumno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default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El frontend del alumno SOLO lee precio_final. Nunca recalcula en tiempo real.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Si una combinación está deshabilitada, no se muestra al alumno.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Hoja: Pedidos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fila es un pedido individual. Columnas clave: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id_pedido, timestamp, nombre_alumno, whatsapp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id_carrera — carrera del alumno al momento del pedido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libros — lista de id_libro con formato y color elegidos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total, seña, saldo_pendiente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estado — uno de los 6 estados del flujo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modalidad_entrega — Retiro domicilio / Retiro facultad / Cadete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ventana_retiro — fecha y horario seleccionados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talo_ref — referencia del pago en Talo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Hoja: Config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Precios por hoja A4: &lt; 50 hojas → $90 / &gt;= 50 hojas → $70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Precio por hoja A5: $49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Encuadernación: abrochado $0 (&lt; 40 hojas) / anillado básico $600 (&gt;= 40 hojas)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Capacidad de impresión diaria (hojas/día) para el monitor de cupo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Email autorizado para el panel admin (Google OAuth)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Nota: las ventanas horarias se configuran por carrera en la Hoja: Carreras, no en Config.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3. Lógica Financiera — calcPrecio()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Función principal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calcPrecio(paginas, formato, color, encuadernacion)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Paso 1 — Precio base por hoja: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A4 doble faz:  &gt;= 50 hojas → $70/hoja  |  &lt; 50 hojas → $90/hoja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A5 doble faz:  $49/hoja fijo (solo si libro.formato_a5 = TRUE)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Color:         precio_color fijo cargado en Sheets (reemplaza al B/N)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default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Paso 2 — Encuadernación: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&lt; 40 hojas  →  Abrochado (+$0)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&gt;= 40 hojas →  Anillado Básico (+$600)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default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Paso 3 — Redondeo de Oro: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Math.ceil(total / 200) * 200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Ejemplo: $2.450 → $2.600  |  $3.200 → $3.200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Gestión de seña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alumno elige pagar el 100% o el 50% (seña).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 paga el 50%, el campo saldo_pendiente se guarda en Sheets.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panel admin muestra las filas con saldo pendiente en rojo.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saldo se cobra presencialmente al momento de la entrega.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Carrito — pedido con múltiples libros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alumno puede agregar varios libros al carrito antes de hacer el checkout. El sistema: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Calcula calcPrecio() para cada libro de forma independiente.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Suma todos los subtotales → aplica el Redondeo de Oro sobre el TOTAL del carrito.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Genera un único registro en Sheets y un único cobro en Talo.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comprobante PDF lista todos los libros del pedido.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4. Catálogo de Libros y ABM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libro en Sheets tiene sus opciones habilitadas de forma independiente. El alumno solo ve las combinaciones habilitadas y con precio_final &gt; 0.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posibles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define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 / A5 / Ambos / Ninguno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en la ABM por libro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vs B/N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combinación independiente con su precio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+ ajuste en la ABM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Encuadernación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Abrochado (&lt;40h) o Anillado Básico (&gt;=40h)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automáticamente por páginas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 / Inactivo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global en la ABM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propio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formato, precio por página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según config.json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Selección de carrera — primer paso del alumno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ingresar al sistema, el alumno selecciona su carrera desde un combobox. Esto determina: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Catálogo visible — solo los libros de esa carrera.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Ventanas horarias disponibles — propias de esa carrera/universidad.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Dirección de entrega — el punto de encuentro correspondiente.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Esto evita confusión entre alumnos de distintas universidades con lugares y horarios diferentes.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ABM de Libros — Gestión del Catálogo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Página exclusiva del panel admin. Permite a vos y a tu socia gestionar el catálogo completo con interfaz visual, sin tocar Sheets directamente.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Funcionalidades principales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Lista de todos los libros con foto de portada, carrera, estado (activo/inactivo) y precios en un vistazo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Buscador y filtros por carrera, materia y estado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Formulario de alta de libro nuevo — calcula precio_sugerido automáticamente al ingresar páginas y formato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Edición inline de cada libro — toggles para habilitar/deshabilitar combinaciones, campo de ajuste (+/- $)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Switch de visibilidad (activo/inactivo) — oculta el libro del catálogo público sin borrarlo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Vista previa de cómo ve el alumno ese libro antes de guardar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Importar / Exportar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Exportar catálogo completo → descarga un archivo .json con todos los libros y sus configuraciones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Importar desde .json → carga masiva de libros, valida el formato antes de escribir en Sheets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Útil para backup, migración entre carreras o carga inicial de muchos libros a la vez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Diseño orientado a tu socia: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• Apoyos visuales: foto de portada, badges de color por estado, iconos por formato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• Tooltips explicativos en cada campo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• Confirmación antes de cualquier acción destructiva (borrar, desactivar masivo)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• Precio sugerido visible junto al ajuste para que siempre sepa de dónde sale el número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• Botón «Recalcular sugerido» si se cambia la cantidad de páginas de un libro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5A64"/>
          <w:sz w:val="22"/>
          <w:szCs w:val="22"/>
        </w:rPr>
        <w:t xml:space="preserve">Flujo de alta de un libro nuevo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1. Completar: título, autor, materia, carrera, páginas, URL de portada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2. El sistema calcula automáticamente precio_sugerido para cada combinación habilitada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3. Ajustar con el campo +/- pesos si es necesario → precio_final se actualiza en tiempo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4. Activar/desactivar combinaciones (A4 B/N, A4 Color, A5 B/N, A5 Color) con toggles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5. Vista previa → Guardar → escribe en Google Sheets vía Apps Script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5. Logística y Modalidades de Entrega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Modalidades disponibles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para el alumno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coordina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 en domicilio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alumno elige ventana horaria en el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 en facultad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alumno elige ventana horaria en el checkout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Envío por cadete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cargo del alumno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coordina por WhatsApp cuando el pedido está listo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Ventanas de entrega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Las ventanas se configuran por carrera en la Hoja: Carreras de Sheets. Cada carrera define sus propios días y horarios. Configuración de referencia para la primera carrera: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Miércoles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Jueves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Viernes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Mañana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 ventanas adicionales por día quedan en config.json listas para activar cuando las necesites.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Deadline automático: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Si son más de las 20:00 hs, el sistema bloquea la ventana de mañana del día siguiente.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La lógica se evalúa en tiempo real durante el checkout del alumno.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Monitor de disponibilidad ($)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Traduce la capacidad de impresión diaria (hojas/día) en un valor monetario estimado de cupo. El admin ve en su panel qué días tienen margen para aceptar pedidos grandes consultados por WhatsApp.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Fórmula: hojas_disponibles_por_día × precio_promedio_por_hoja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Ejemplo de vista: «Lunes tarde: cupo estimado ~$18.000 disponible»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6. Panel de Administración — Desktop First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6.1 Acceso y seguridad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Superficie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al panel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— solo el email autorizado en config.json puede entrar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como «ejecutar como yo» — acceso restringido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sensible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config.json fuera del repositorio — variable de entorno o Sheets privada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Talo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valida firma criptográfica antes de cambiar estado del pedido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6.2 Tabla maestra de pedidos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Filtros disponibles: Alumno · Materia · Formato · Estado · Fecha · Modalidad de entrega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Flujo de estados: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 de pago (Talo)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Generado, esperando validación de pago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 de impresión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Pagado o señado — en cola de producción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Imprimiendo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máquina actualmente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 encuadernar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Impresión lista, falta abrochar/anillar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Impreso — listo para retirar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Notificar al alumno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Entregado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completo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Los pedidos con saldo pendiente se muestran en rojo en la tabla.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El cambio de estado escribe directamente en Google Sheets vía Apps Script.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6.3 Parser de WhatsApp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Cuadro de texto donde se pega el mensaje crudo del alumno o la fila copiada de Sheets. El sistema extrae automáticamente: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Nombre y WhatsApp del alumno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Libros solicitados, formato y color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Monto de seña (si la hay)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Muestra una previsualización antes de confirmar el ingreso al sistema.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6.4 Notificaciones rápidas por WhatsApp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 botón al lado de cada pedido abre WhatsApp Web con un mensaje pre-armado: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«Hola [Nombre], tus libros de [Materia] están listos. Te espero en [Lugar] a las [Horario]. Saldo: $[Saldo].»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7. Interfaz Pública — Alumno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7.1 Navegación y catálogo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Combobox de carrera — filtra el catálogo (no es excluyente, puede ver todo)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Ficha de libro — foto de portada real, título, materia, carrera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Selector de formato — A4 / A5 (solo si está disponible para ese libro)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Selector B/N / Color — solo si el libro tiene tiene_color = TRUE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Precio actualizado en tiempo real al cambiar opciones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Botón «Agregar al carrito» — acumula libros antes de pagar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7.2 Subir PDF propio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Botón «Subir mi PDF» visible en el catálogo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alumno carga su archivo PDF desde el navegador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sistema cuenta las páginas del PDF y calcula el precio usando config.json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alumno elige formato (A4/A5)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PDF se sube a Google Drive (carpeta de la carrera correspondiente) para que tengas una copia revisable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Una vez subido, se agrega al carrito igual que cualquier libro del catálogo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7.3 Checkout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Paso 0 — Selección de carrera: el alumno elige su carrera/universidad (determina catálogo, ventanas y lugar de entrega).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Datos personales: Nombre y número de WhatsApp.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Modalidad de entrega: Retiro domicilio / Retiro facultad / Cadete (siempre visible)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 elige retiro: selección de ventana horaria con emojis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 elige cadete: aviso de que se coordina por WhatsApp cuando el pedido esté listo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Umbral mínimo para cadete: configurable en Ajustes del admin (valor inicial: $100). Editable en cualquier momento.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Selector de carrera: funcionalidad creada y disponible en código, popup desactivado por defecto hasta nueva instrucción.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Selección de porcentaje de pago: 100% o 50% (seña)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Revisión del carrito completo antes de confirmar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Redirección a Talo.com.ar para el pago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7.4 Comprobante para el alumno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confirmar el pago, el sistema genera automáticamente un ticket PDF descargable con: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Nombre del alumno y número de referencia del pedido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Lista de libros: título, formato, color, precio unitario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Total pagado y saldo pendiente (si aplica)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Modalidad y ventana de entrega seleccionada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Fecha y hora del pedido</w:t>
      </w:r>
    </w:p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8. Estructura de Archivos del Proyecto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imprenta-sync/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├── src/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├── pages/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Catalogo.jsx          ← interfaz alumno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Checkout.jsx          ← carrito + pago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Comprobante.jsx       ← ticket PDF alumno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Admin.jsx             ← panel admin (OAuth required)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└── ABM.jsx               ← gestión del catálogo de libros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├── components/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SelectorCarrera.jsx    ← primer paso del alumno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FichaLibro.jsx         ← card con foto, precio, opciones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FormLibro.jsx          ← formulario ABM alta/edición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PrecioEditor.jsx       ← toggles + ajuste + preview precio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Carrito.jsx            ← resumen y edición del carrito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VentanasRetiro.jsx     ← selector horario con emojis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TicketPDF.jsx          ← generador de comprobante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ParserWhatsApp.jsx     ← ingesta de pedidos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└── MonitorCupo.jsx        ← disponibilidad diaria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├── lib/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calcPrecio.js         ← lógica financiera pura + tests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sheetsAPI.js          ← wrapper Apps Script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├── taloAPI.js            ← integración pagos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│   └── pdfParser.js          ← contar páginas del PDF propio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│   └── config.json               ← precios, ventanas, email admin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└── apps-script/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    └── Codigo.gs                 ← backend en Google Sheets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9. Decisiones de Configuración — Resueltas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Ventanas horarias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Lunes a viernes 19:00 hs — Sábado 10:00 hs. Ventanas adicionales en config.json listas para activar.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propio — almacenamiento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sube a Google Drive, carpeta por carrera. Tenés copia revisable antes de imprimir.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Cadete — disponibilidad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siempre. Umbral mínimo configurable en Ajustes del admin (valor inicial $100).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Selector de carrera — popup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 creada en código. Popup desactivado por defecto. Se activa cuando empieces a operar la segunda sede.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10. Guía de Setup Inicial — Google Sheets y Apps Script</w:t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10.1 Estructura del Google Sheet «SEGUIMIENTO 2026»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Crear un Google Sheet con las siguientes pestañas exactamente con estos nombres: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Carreras — datos de cada carrera/sede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Catalogo — todos los libros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Pedidos — registro de cada pedido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 — parámetros globales del sistema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10.2 Configuración de Google Apps Script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Apps Script actúa como la API REST del sistema. Pasos para configurarlo: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 el Google Sheet: Extensiones → Apps 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Pegar el contenido de apps-script/Codigo.gs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Deploy → Nueva implementación → Tipo: Aplicación web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Ejecutar como: Yo (tu cuenta de Google)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Quién puede acceder: Cualquier persona (el frontend necesita llamarlo)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Copiar la URL del deploy → pegarla en config.json como SHEETS_API_URL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B4F8A" w:sz="16"/>
              <w:bottom w:val="none" w:color="FFFFFF" w:sz="0"/>
              <w:right w:val="none" w:color="FFFFFF" w:sz="0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Seguridad del Apps Script: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Aunque la URL es pública, el script valida una API_KEY secreta en cada request.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La API_KEY se define en las Propiedades del Script (no en el código) y en config.json.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20"/>
                <w:szCs w:val="20"/>
              </w:rPr>
              <w:t xml:space="preserve">Nunca subir config.json al repositorio público.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10.3 Configuración de Google Drive para PDFs propios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Crear una carpeta raíz en Drive: «Imprenta Sync — PDFs Alumnos»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Dentro, una subcarpeta por carrera (se crean automáticamente desde el código)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Compartir la carpeta raíz con la cuenta de servicio del Apps 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ID de la carpeta raíz va en Config del Sheet como DRIVE_FOLDER_ID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10.4 Configuración de Google OAuth para el panel admin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Ir a console.cloud.google.com → Crear proyecto «Imprenta Sync»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APIs y Servicios → Credenciales → Crear ID de cliente OAuth 2.0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Tipo: Aplicación web — agregar el dominio del frontend como origen autorizado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Copiar Client ID → pegarlo en config.json como GOOGLE_CLIENT_ID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email autorizado para el admin va en config.json como ADMIN_EMAIL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CCCCC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10.5 Configuración de Talo.com.ar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Crear cuenta en talo.com.ar y obtener las credenciales de la tienda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Configurar el webhook de Talo apuntando a la URL del Apps Script + /talo-webhook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El webhook notifica al sistema cuando un pago se confirma → cambia estado a «Pendiente de impresión»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 Key de Talo va en las Propiedades del Script (nunca en el código)</w:t>
      </w:r>
    </w:p>
    <w:p>
      <w:pPr>
        <w:spacing w:after="160" w:before="0"/>
      </w:pPr>
      <w:r>
        <w:t xml:space="preserve"/>
      </w:r>
    </w:p>
    <w:p>
      <w:pPr>
        <w:pBdr>
          <w:top w:val="single" w:color="CCCCCC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455A64"/>
          <w:sz w:val="18"/>
          <w:szCs w:val="18"/>
        </w:rPr>
        <w:t xml:space="preserve">Imprenta Sync 2026 — Documentación confidencial interna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  <w:jc w:val="right"/>
    </w:pPr>
    <w:r>
      <w:rPr>
        <w:rFonts w:ascii="Arial" w:cs="Arial" w:eastAsia="Arial" w:hAnsi="Arial"/>
        <w:color w:val="455A64"/>
        <w:sz w:val="18"/>
        <w:szCs w:val="18"/>
      </w:rPr>
      <w:t xml:space="preserve">Pág. </w:t>
    </w:r>
    <w:r>
      <w:rPr>
        <w:rFonts w:ascii="Arial" w:cs="Arial" w:eastAsia="Arial" w:hAnsi="Arial"/>
        <w:color w:val="455A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120" w:before="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📚 Imprenta Sync 2026  </w:t>
    </w:r>
    <w:r>
      <w:rPr>
        <w:rFonts w:ascii="Arial" w:cs="Arial" w:eastAsia="Arial" w:hAnsi="Arial"/>
        <w:color w:val="455A64"/>
        <w:sz w:val="18"/>
        <w:szCs w:val="18"/>
      </w:rPr>
      <w:t xml:space="preserve">Documentación Maestra —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2026-04-29T14:59:56.474Z</dcterms:created>
  <dcterms:modified xsi:type="dcterms:W3CDTF">2026-04-29T14:59:56.475Z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