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Intel Marketplace — Seller Agent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CDDEE"/>
                <w:sz w:val="26"/>
                <w:szCs w:val="26"/>
              </w:rPr>
              <w:t xml:space="preserve">Spec v1.0  ·  Autonomous Business Hackathon  ·  Nevermined + TrinityOS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  <w:shd w:fill="FFFFFF" w:val="clear"/>
              </w:rPr>
              <w:t xml:space="preserve"> SELLS: Intelligence APIs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  <w:shd w:fill="AACCEE" w:val="clear"/>
              </w:rPr>
              <w:t xml:space="preserve"> SETTLEMENT: USD (Stripe) + USDC (x402) </w:t>
            </w:r>
          </w:p>
        </w:tc>
      </w:tr>
    </w:tbl>
    <w:p>
      <w:pPr>
        <w:spacing w:before="200" w:after="20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1. What This Agent Does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Seller Agent is the server-side engine of the Intel Marketplace. It exposes four real-time intelligence endpoints, registers them on the Nevermined marketplace, and earns credits/cash every time a buyer agent calls them. It also injects ZeroClick AI-native ads into every response, creating a dual revenue stream.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▶  Agent Execution Flow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Core loop: Receive request → Verify payment via Nevermined x402 → Fetch data (GDELT + Apify) → Classify threat → Inject ZeroClick ad → Return enriched intelligence → Settle credits on-chain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2. Services Sold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service is a separate Nevermined payment plan with its own plan_id and credit cost: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/intel/news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GDELT free API — real-time news by topic + threat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/intel/social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Twitter scraper — tweets + sentiment by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/intel/threat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+ LLM classifier — severity, category,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/intel/brief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Cornelius-framework brief — scenarios, actor incentives,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discovery — no payment required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3. Payment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3.1 USD via Stripe (Fiat)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Buyers can purchase credits using a credit card. Nevermined handles the Stripe checkout flow transparently.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Buyer purchases plan with fiat (triggers Stripe checkout)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fiat_result = payments.plans.order_fiat_plan(plan_id=NVM_PLAN_ID_BRIEF)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Returns: { "url": "https://checkout.stripe.com/..."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Test card: 4242 4242 4242 4242  |  Any future date  |  Any CVC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3.2 USDC via x402 (Crypto)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Buyers pay with USDC on Base L2 via the x402 HTTP payment protocol. Single payment purchases a credit bundle; credits are then burned per-request autonomously without wallet confirmations.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x402 flow — automatic in a single HTTP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1. Seller returns HTTP 402 with payment-required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2. Buyer's SDK signs USDC authorization (EIP-3009)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3. Nevermined facilitator settles on Base L2 (~200ms)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4. Buyer gets access token, calls endpoint normally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Test USDC: https://faucet.circle.com/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After credit purchase, per-request auth: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token = payments.x402.get_x402_access_token(plan_id, agent_id)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response = requests.post(endpoint,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headers={"payment-signature": token["accessToken"]},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json={"topic": "Ukraine conflict"})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4. Nevermined Registration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scripts/register_nevermined.py ONCE before the hackathon. It registers all four plans and the agent endpoint, then prints the IDs to paste into .env.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payments_py.payments import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payments_py.common.types import PlanMetadata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payments = Payments({"nvm_api_key": NVM_API_KEY, "environment": "sandbox"})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Register one plan per service (repeat for each)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plan_meta = PlanMetadata(name="Intel News Feed")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price = payments.plans.get_erc20_price_config(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amount=0,  # free for 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token_address="0x...USDC...",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receiver=payments.account_address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credits_config = payments.plans.get_fixed_credits_config(100)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result = payments.plans.register_credits_plan(plan_meta, price, credits_config)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NVM_PLAN_ID_NEWS = result["planId"]  # → paste into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Register agent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agent = payments.agents.register_agent(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{"name": "Intel Marketplace Seller"},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{"endpoints": [{"POST": "https://your-app.vercel.app/intel/brief"}]},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[NVM_PLAN_ID_NEWS, NVM_PLAN_ID_SOCIAL, NVM_PLAN_ID_THREAT, NVM_PLAN_ID_BRIEF]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NVM_AGENT_ID = agent["agentId"]  # → paste into .env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5. Payment Middleware (FastAPI)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block of code protects all endpoints. The PaymentMiddleware intercepts requests, verifies the payment-signature header against Nevermined, burns the correct credits, and only then calls the handler.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payments_py import Payments, PaymentOptions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from payments_py.x402.fastapi import PaymentMiddleware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app = FastAPI()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payments = Payments.get_instance(PaymentOptions(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nvm_api_key=os.environ["NVM_API_KEY"],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environment="sandbox"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Protect routes — middleware handles 402 / verify / settle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app.add_middleware(PaymentMiddleware, payments=payments, routes={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"POST /intel/news":    {"plan_id": os.environ["NVM_PLAN_ID_NEWS"],    "credits": 1},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"POST /intel/social":  {"plan_id": os.environ["NVM_PLAN_ID_SOCIAL"],  "credits": 3},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"POST /intel/threat":  {"plan_id": os.environ["NVM_PLAN_ID_THREAT"],  "credits": 1},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"POST /intel/brief":   {"plan_id": os.environ["NVM_PLAN_ID_BRIEF"],   "credits": 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# /catalog is NOT in this list — stays free for discovery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6. ZeroClick Ad Revenue Layer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paid response includes an ad_payload field. ZeroClick matches ads to the intelligence context. This is the second revenue stream on top of Nevermined credits.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server/services/zeroclick.py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httpx,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ZEROCLICK_KEY = os.environ["ZEROCLICK_API_KEY"]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Key: q7FYxw_ElPjvLpkWYvuPCQYGzyFtcXVpWDQ9g2tmByk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async def get_ad(context_topic: str, severity: str) -&gt; dict |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async with httpx.AsyncClient() as client: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r = await client.post(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"https://api.zeroclick.ai/v1/ads/serve",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headers={"Authorization": f"Bearer {ZEROCLICK_KEY}"},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json={"context": context_topic, "severity":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      "format": "native", "placement": "api_response"},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timeout=2.0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if r.status_code == 200: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return r.json()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except Exception: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return None  # Always optional — never block the main response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7. Response Envelope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response from the seller follows this structure — data + ad + meta: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"topic": "Ukraine conflict",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"articles": [...],           // or tweets / brief / classification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"top_severity": "HIGH",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"ad_payload": {              // ZeroClick — null if unavailable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"ad_id": "zc_abc123",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"headline": "Track geopolitical risk in your portfolio",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"description":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"cta_url": "https://...",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"advertiser": "RiskMetrics Pro"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"_meta":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"service": "intel-marketplace",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"version": "1.0",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"credits_charged":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"data_sources": ["GDELT"],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"cached":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"settled_via": "nevermined_x402"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Nevermined API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nevermined.app → API Keys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NVM_AGENT_ID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agent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register_nevermined.py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NVM_PLAN_ID_NEWS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plan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register_nevermined.py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NVM_PLAN_ID_SOCIAL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Signals plan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register_nevermined.py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NVM_PLAN_ID_THREAT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Classifier plan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register_nevermined.py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NVM_PLAN_ID_BRIEF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Brief plan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of register_nevermined.py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APIFY_API_TOKEN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scraper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apify_api_W3fYglOJe1iRcbGFfPkGHeVd9dDgDg0TDdWE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ZEROCLICK_API_KEY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ZeroClick ad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q7FYxw_ElPjvLpkWYvuPCQYGzyFtcXVpWDQ9g2tmByk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generation 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mock used if absent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payment middleware locally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'true' for local dev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0D213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9. Demo Checklist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4 services listed on Nevermined marketplace with plan IDs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At least 1 USD (Stripe) transaction completed and settled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At least 1 USDC (x402) transaction completed on Base sandbox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Buyer agent from another team successfully purchases our brief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ZeroClick ad appears in at least 1 response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Capital constraint enforced — reject call when buyer has 0 credits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/catalog endpoint returns live service list (judges check this first)</w:t>
      </w:r>
    </w:p>
    <w:p>
      <w:pPr>
        <w:spacing w:before="200" w:after="80"/>
      </w:pPr>
    </w:p>
    <w:p>
      <w:r>
        <w:br w:type="pag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2026-03-06T19:57:14.270Z</dcterms:created>
  <dcterms:modified xsi:type="dcterms:W3CDTF">2026-03-06T19:57:14.271Z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