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WorldMonitor Intelligence Marketplace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E7C7B"/>
          <w:sz w:val="32"/>
          <w:szCs w:val="32"/>
        </w:rPr>
        <w:t xml:space="preserve">Hackathon Spec v1.0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Autonomous Business Hackathon — Nevermined + TrinityOS + ZeroClick</w:t>
      </w:r>
    </w:p>
    <w:p>
      <w:pPr>
        <w:spacing w:before="80" w:after="8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Built on: github.com/koala73/worldmonitor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use of TrinityOS (Nevermined buy/sell services)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integration of ZeroClick AI-native ads with Nevermined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 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koala73/worldmonitor — Real-time global intelligence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Concept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worldmonitor's 30+ edge functions as metered, sellable intelligence APIs</w:t>
            </w:r>
          </w:p>
        </w:tc>
      </w:tr>
    </w:tbl>
    <w:p>
      <w:pPr>
        <w:spacing w:before="960"/>
      </w:pPr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Real-time geopolitical intelligence is locked inside monolithic platforms. Analysts, trading desks, security teams, and logistics operators all need the same signals — military movements, conflict escalations, infrastructure outages, instability scores — but must each build their own pipelines from scratch.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worldmonitor already solves the hard part: 30+ live data pipelines, AI threat classification, anomaly detection, and CII scoring. This hackathon wraps that intelligence as a metered agent economy where other agents can buy exactly the signals they need.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Fragmented 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must query 10+ APIs independently with no unified picture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pricing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has value but no mechanism to monetize or meter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without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agents make decisions without real-world situational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Expensive OSINT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tools cost $$$; open pipelines exist but aren't tradeable</w:t>
            </w:r>
          </w:p>
        </w:tc>
      </w:tr>
    </w:tbl>
    <w:p>
      <w:pPr>
        <w:spacing w:before="200"/>
      </w:pPr>
    </w:p>
    <w:p>
      <w:pPr>
        <w:pBdr>
          <w:bottom w:val="single" w:color="0E7C7B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What We Build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2.1 The Core Concept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WorldMonitor Intelligence Marketplace is a Nevermined-powered agent economy layered on top of the worldmonitor codebase. We expose each of worldmonitor's data pipelines as a metered, purchasable service endpoint. Buyer agents — built by other hackathon teams, or our own — discover, purchase, and consume intelligence signals autonomously.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2.2 The Three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1: Intelligence APIs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worldmonitor edge functions wrapped as Nevermined-metered endpoints (sell side)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2: TrinityOS Agent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seller agent that lists services, prices dynamically, handles payments, and switches providers when ROI dictates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3: ZeroClick Ads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reports returned to buyer agents contain contextually relevant ZeroClick AI-native ads — monetizing the content stream itself</w:t>
            </w:r>
          </w:p>
        </w:tc>
      </w:tr>
    </w:tbl>
    <w:p>
      <w:pPr>
        <w:spacing w:before="20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2.3 Sellable Services (from worldmonitor)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service maps directly to an existing worldmonitor /api endpoint: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Threat Classification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headline → get severity level, category, confidence. Metered per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 Instability Index (CII)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0–100 instability score for 20 countries. Metered per country lookup.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Intelligence Brief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AI-synthesized global situation summary (Groq Llama). Metered per brief.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Geopolitical Signal Feed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Military flights, protests, outages, satellite fires per region/window.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 Proximity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lat/lon → critical infra within X km (cables, pipelines, bases, nuclear).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Anomaly Detection Feed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 alerts when signals deviate from Welford baseline. Metered per alert.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 Geo-Location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news text → lat/lon + country + confidence. Metered per article.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Focal Point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 alerts when 3+ signal types spike in same 1°×1° geo cell.</w:t>
            </w:r>
          </w:p>
        </w:tc>
      </w:tr>
    </w:tbl>
    <w:p>
      <w:pPr>
        <w:spacing w:before="200"/>
      </w:pPr>
    </w:p>
    <w:p>
      <w:pPr>
        <w:pBdr>
          <w:bottom w:val="single" w:color="0E7C7B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Technical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Codebase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koala73/worldmonitor (TypeScript, Vite, Vercel Edge Functions)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 &amp; Metering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Nevermined — all transactions metered and settled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TrinityOS via Nevermined starter kit (seller agent + buyer agent)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AI/ML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3.1 8B (cloud) + TensorFlow.js/Transformers.js (browser fallback)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— cross-user deduplication + Welford baseline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ZeroClick AI-native ads injected into intelligence report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Edge Functions (existing worldmonitor infra)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test cards + Circle Test USDC faucet</w:t>
            </w:r>
          </w:p>
        </w:tc>
      </w:tr>
    </w:tbl>
    <w:p>
      <w:pPr>
        <w:spacing w:before="20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3.2 Architecture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Agent Transaction Flow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Buyer Agent → discovers services via Nevermined catalog → purchases intelligence package → calls WorldMonitor endpoint → receives signal data + ZeroClick ad → makes decision → pays via Nevermined settlement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3.3 TrinityOS / Nevermined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seller agent is built on the Nevermined hackathon starter kit and extended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 each worldmonitor service as a separate Nevermined payment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Accept per-call metering (not just subscriptions) for fine-grained billing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Dynamically price based on signal urgency — anomaly alerts cost more than routine lookups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Enforce capital constraints — reject calls when buyer agent balance is insufficient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Switch upstream data providers (e.g., swap GDELT for ACLED) based on freshness/ROI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Expose a /catalog endpoint listing all available intelligence services with pricing</w:t>
      </w:r>
    </w:p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3.4 ZeroClick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intelligence report returned to buyer agents includes a ZeroClick ad payload embedded in the response envelope. Key design decisions: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Ads are contextually matched to the intelligence content — a CII report for Ukraine surfaces relevant geopolitical/defense 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ad is delivered as a structured JSON field (not injected into the signal data itself) so buyer agents can choose to render or ignore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ZeroClick revenue flows back to the seller agent, creating a dual revenue stream: service fees + ad revenue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 impressions are metered and reported through Nevermined alongside service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ZeroClick Prize Angle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This is the ZeroClick prize angle: we demonstrate AI-native ads that are agent-readable, contextually relevant, and economically settled through Nevermined — not just banner ads on a webpage.</w:t>
            </w:r>
          </w:p>
        </w:tc>
      </w:tr>
    </w:tbl>
    <w:p>
      <w:pPr>
        <w:spacing w:before="200"/>
      </w:pPr>
    </w:p>
    <w:p>
      <w:pPr>
        <w:pBdr>
          <w:bottom w:val="single" w:color="0E7C7B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Implementation Plan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Phase 0 — Fork &amp; Wire (2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Fork koala73/worldmonitor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Stand up Vercel project with environment variables (Groq, Upstash Redis, NASA FIRMS, OpenSky)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/api edge functions respond locally: /api/intelligence/v1, /api/conflict/v1, /api/aviation/v1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Clone Nevermined hackathon starter kit seller agent</w:t>
      </w:r>
    </w:p>
    <w:p>
      <w:pPr>
        <w:spacing w:before="14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Phase 1 — Service Wrappers (3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/marketplace/threat-classify — wraps worldmonitor threat classifier, adds Nevermined auth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/marketplace/cii/:country — returns CII score, adds metering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/marketplace/brief — returns AI world brief, Redis-cached to minimize Groq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/marketplace/signals/:region — returns aggregated signal feed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/marketplace/anomalies — returns current z-score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/marketplace/catalog — lists all services with pricing in Nevermined-compatible schema</w:t>
      </w:r>
    </w:p>
    <w:p>
      <w:pPr>
        <w:spacing w:before="14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Phase 2 — Nevermined Agent Economy (3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each service as a Nevermined payment plan (per-call pricing)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seller agent: receives call → validates payment → calls worldmonitor → returns 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buyer agent: discovers catalog → purchases plan → polls services → makes mock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full round-trip: buyer pays → seller executes → Nevermined settles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dynamic pricing: CRITICAL anomalies priced 3x vs INFO-level signals</w:t>
      </w:r>
    </w:p>
    <w:p>
      <w:pPr>
        <w:spacing w:before="14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Phase 3 — ZeroClick Ad Layer (2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with ZeroClick and get ad serving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context tagger: maps worldmonitor signal category to ZeroClick topic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Inject ad payload into response envelope of every intelligence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ad impressions through Nevermined alongside service calls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simple demo UI showing buyer agent receiving signal + ad together</w:t>
      </w:r>
    </w:p>
    <w:p>
      <w:pPr>
        <w:spacing w:before="14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Phase 4 — Demo Polish &amp; Judging Prep (2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service endpoints in shared hackathon team registry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Prepare 3-minute live demo script (see Section 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Buy services from at least 2 other teams' agents to demonstrate multi-team economy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Capture screenshots of Nevermined transaction log as backup</w:t>
      </w:r>
    </w:p>
    <w:p>
      <w:pPr>
        <w:spacing w:before="200"/>
      </w:pPr>
    </w:p>
    <w:p>
      <w:pPr>
        <w:pBdr>
          <w:bottom w:val="single" w:color="0E7C7B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Pricing &amp; Capital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Dynamic pricing is a key judging criterion. WorldMonitor's signals have natural urgency tiers that map to pricing: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anomaly 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 per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signal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 per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World Brief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 per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CII country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 per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Routine signal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 per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Catalog 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1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Provider Switching Logic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Switching behavior: if worldmonitor's GDELT feed goes stale (&gt;15 min), the seller agent automatically switches to ACLED as the conflict data source and adjusts pricing downward to reflect lower data freshness. This demonstrates real ROI-based provider switching.</w:t>
            </w:r>
          </w:p>
        </w:tc>
      </w:tr>
    </w:tbl>
    <w:p>
      <w:pPr>
        <w:spacing w:before="200"/>
      </w:pPr>
    </w:p>
    <w:p>
      <w:pPr>
        <w:pBdr>
          <w:bottom w:val="single" w:color="0E7C7B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Demo Script (Judging Day)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Demo 1 — Service Discovery (30 seconds)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 judges the /marketplace/catalog endpoint. Another team's buyer agent hits it and receives the full list of available intelligence services with pricing. No hardcoding — it's dynamic.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curl https://your-deployment.vercel.app/marketplace/catalog
→ Returns: [{service: 'cii', price: 0.005, meter: 'per_call'}, ...]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Demo 2 — Agent-to-Agent Transaction (90 seconds)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 buyer agent live.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Checks its budget (starts with $1.00 of test USDC)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Buys a CII score for Ukraine ($0.005)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Receives score of 78/100 + a ZeroClick ad payload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Decides to buy an anomaly alert feed for Eastern Europe ($0.02)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Receives 3 active z-score anomalies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Nevermined settles both transactions — show the transaction log</w:t>
      </w:r>
    </w:p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Demo 3 — Capital Constraint Enforcement (30 seconds)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Drain the buyer agent's budget to near zero, then attempt to purchase a CRITICAL anomaly alert. Show that the seller agent rejects the call due to insufficient balance. This demonstrates real capital constraint logic, not fake demos.</w:t>
      </w:r>
    </w:p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Demo 4 — ZeroClick Ad in the Wild (30 seconds)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 the raw API response from /marketplace/brief. Point out the ad_payload field embedded alongside the intelligence data. Explain: the buyer agent got signal data AND we earned ad revenue. Two revenue streams settled through Nevermined.</w:t>
      </w:r>
    </w:p>
    <w:p>
      <w:pPr>
        <w:spacing w:before="16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Demo 5 — Buy from Another Team (60 seconds)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 our buyer agent purchasing a service from another hackathon team's endpoint (e.g., a sentiment API or financial data feed). We correlate their signal with our CII score. This proves we're a real participant in the agent economy, not an isolated demo.</w:t>
      </w:r>
    </w:p>
    <w:p>
      <w:pPr>
        <w:spacing w:before="200"/>
      </w:pPr>
    </w:p>
    <w:p>
      <w:pPr>
        <w:pBdr>
          <w:bottom w:val="single" w:color="0E7C7B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Environment Variables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3.1 8B for AI briefs and threat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UPSTASH_REDIS_REST_URL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Cross-user cache + Welford baseline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UPSTASH_REDIS_REST_TOKEN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auth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NASA_FIRMS_API_KEY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fire detection (VIIRS)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OPENSKY_USERNAME /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military flight tracking (ADS-B)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NEVERMINED_API_KEY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agent payment plan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NEVERMINED_ENVIRONMENT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or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ZEROCLICK_API_KEY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serving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ZEROCLICK_PUBLISHER_ID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ZeroClick publisher account ID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Test Payment Setup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Test payments: Use Stripe test card 4242 4242 4242 4242 for fiat, or request test USDC from faucet.circle.com for stablecoin transactions.</w:t>
            </w:r>
          </w:p>
        </w:tc>
      </w:tr>
    </w:tbl>
    <w:p>
      <w:pPr>
        <w:spacing w:before="200"/>
      </w:pPr>
    </w:p>
    <w:p>
      <w:pPr>
        <w:pBdr>
          <w:bottom w:val="single" w:color="0E7C7B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Success Criteria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Must Show (TrinityOS / Nevermined Prize)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least 3 worldmonitor services listed and metered via Nevermined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least 1 successful agent-to-agent transaction with real Nevermined settlement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Dynamic pricing logic (urgency-based)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Capital constraint enforcement (reject calls when balance insufficient)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Provider switching behavior demonstrated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Buy at least 1 service from another team's agent</w:t>
      </w:r>
    </w:p>
    <w:p>
      <w:pPr>
        <w:spacing w:before="14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Must Show (ZeroClick Prize)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ZeroClick ad payload embedded in at least 1 intelligence report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Contextual matching between signal content and ad topic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 impression tracked alongside service call in Nevermined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Demonstrate dual revenue stream: service fee + ad revenue</w:t>
      </w:r>
    </w:p>
    <w:p>
      <w:pPr>
        <w:spacing w:before="14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Nice to Have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Temporal anomaly detection (Welford) surfaced as a premium-priced alert product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Infrastructure proximity API demonstrating the data moat (hardest to replicate)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buyer agents from different teams purchasing simultaneously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Competitive Advantage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The unique competitive advantage: worldmonitor has a genuine data moat — 30+ live pipelines, 100+ RSS feeds, AIS, ADS-B, GDELT, ACLED, NASA FIRMS all pre-integrated. No other team at the hackathon can build this in 2 days. We just need to wrap it.</w:t>
            </w:r>
          </w:p>
        </w:tc>
      </w:tr>
    </w:tbl>
    <w:p>
      <w:pPr>
        <w:spacing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4" w:space="4"/>
      </w:pBdr>
      <w:spacing w:before="360" w:after="18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2026-03-05T23:26:34.694Z</dcterms:created>
  <dcterms:modified xsi:type="dcterms:W3CDTF">2026-03-05T23:26:34.695Z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