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HOUSE RENTAL MANAGEMENT APP PROJECT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software applications are required to run the project: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SQL Server 2019 (Express Version)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SQL Server Management Studio (Version 18)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the following applications, kindly take note of the Microsoft SQL server name as it would be needed to configure the SQL integration in our 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Microsoft SQL Server Management Studio and create a new database named “patiencedb” or import the datab</w:t>
      </w:r>
      <w:r w:rsidDel="00000000" w:rsidR="00000000" w:rsidRPr="00000000">
        <w:rPr>
          <w:rtl w:val="0"/>
        </w:rPr>
        <w:t xml:space="preserve">ase using the patiencedb.bacpac file attached to this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step is to install the packages used in the project, these projects are listed below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MaterialSkin.2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Microsoft.Data.SqlClient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System.Configuration.ConfigurationManager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System.Data.SqlClient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install the packages listed above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the root folder in the solution explorer, then click on “Manage NuGet Packages”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each of the packages using the search input at the top left position of the “Browse” tab on the NuGet Packages page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click on the package,  it would then pop up the package information at the right tab, then click on 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packages has been installed, we then need to set the configuration string for the SQL connection, this can be done in the App.config file included in the project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App.config file, locate the xml tag that has the name “MicrosoftSql”, and update the connectionString attribute to your Server name. e.g. Change “localhost\SQLEXPRESS;” to your server name. (In most cases, the server name is always the same)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Comment 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 16 of the Program.cs file (AppConnection.InitDB(true)) if you </w:t>
      </w:r>
      <w:r w:rsidDel="00000000" w:rsidR="00000000" w:rsidRPr="00000000">
        <w:rPr>
          <w:rtl w:val="0"/>
        </w:rPr>
        <w:t xml:space="preserve">have not imported the patiencedb.bacpac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it is responsible for creating the database tables needed to run the project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4EC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B17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LxuWzP/ETVTDmJfjsTfNhiRuA==">AMUW2mXuAKyFq8umj2NQB55wKG31bxkFq3MEd3EzcBuFzdvHVPOkdZo3JLOx9gDpmJwPNsUI2SatODfp5aOIejxnuEhVUUlxzGVm336rZ8JtrE39nOmcJkE=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2022-11-03T16:02:00Z</dcterms:created>
  <dc:creator>Sunny Maxx</dc:creator>
</cp:coreProperties>
</file>