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8F6F2"/>
  <w:body>
    <w:p w14:paraId="5BDE2A76" w14:textId="7C7D767D" w:rsidR="00214E0F" w:rsidRDefault="00F96735" w:rsidP="00AF453A">
      <w:pPr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C192FB" wp14:editId="08B7A5CC">
                <wp:simplePos x="0" y="0"/>
                <wp:positionH relativeFrom="margin">
                  <wp:posOffset>1057275</wp:posOffset>
                </wp:positionH>
                <wp:positionV relativeFrom="margin">
                  <wp:posOffset>142875</wp:posOffset>
                </wp:positionV>
                <wp:extent cx="3638550" cy="328295"/>
                <wp:effectExtent l="0" t="0" r="0" b="0"/>
                <wp:wrapSquare wrapText="bothSides"/>
                <wp:docPr id="20773935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0E875A" w14:textId="46DA06D8" w:rsidR="006F6D44" w:rsidRPr="00D92456" w:rsidRDefault="003E6939" w:rsidP="00D86690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D92456"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  <w:t>Risk Surveys</w:t>
                            </w:r>
                            <w:r w:rsidR="005220E5">
                              <w:rPr>
                                <w:color w:val="FFFFFF" w:themeColor="background1"/>
                                <w:lang w:val="en-AU"/>
                              </w:rPr>
                              <w:t xml:space="preserve"> |</w:t>
                            </w:r>
                            <w:r w:rsidR="003B6884" w:rsidRPr="00D92456"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D92456"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  <w:t>Replacement Costs</w:t>
                            </w:r>
                            <w:r w:rsidR="00D92456" w:rsidRPr="00D92456"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="005220E5">
                              <w:rPr>
                                <w:color w:val="FFFFFF" w:themeColor="background1"/>
                                <w:lang w:val="en-AU"/>
                              </w:rPr>
                              <w:t xml:space="preserve">| </w:t>
                            </w:r>
                            <w:r w:rsidR="00D92456" w:rsidRPr="00D92456"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  <w:t>Thermal Scans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C192F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3.25pt;margin-top:11.25pt;width:286.5pt;height:25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" filled="f" stroked="f" strokeweight=".5pt">
                <v:textbox>
                  <w:txbxContent>
                    <w:p w14:paraId="640E875A" w14:textId="46DA06D8" w:rsidR="006F6D44" w:rsidRPr="00D92456" w:rsidRDefault="003E6939" w:rsidP="00D86690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</w:pPr>
                      <w:r w:rsidRPr="00D92456"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  <w:t>Risk Surveys</w:t>
                      </w:r>
                      <w:r w:rsidR="005220E5">
                        <w:rPr>
                          <w:color w:val="FFFFFF" w:themeColor="background1"/>
                          <w:lang w:val="en-AU"/>
                        </w:rPr>
                        <w:t xml:space="preserve"> |</w:t>
                      </w:r>
                      <w:r w:rsidR="003B6884" w:rsidRPr="00D92456"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  <w:t xml:space="preserve"> </w:t>
                      </w:r>
                      <w:r w:rsidRPr="00D92456"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  <w:t>Replacement Costs</w:t>
                      </w:r>
                      <w:r w:rsidR="00D92456" w:rsidRPr="00D92456"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  <w:t xml:space="preserve"> </w:t>
                      </w:r>
                      <w:r w:rsidR="005220E5">
                        <w:rPr>
                          <w:color w:val="FFFFFF" w:themeColor="background1"/>
                          <w:lang w:val="en-AU"/>
                        </w:rPr>
                        <w:t xml:space="preserve">| </w:t>
                      </w:r>
                      <w:r w:rsidR="00D92456" w:rsidRPr="00D92456"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  <w:t>Thermal Scans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58CE0D36" wp14:editId="22DFBC48">
            <wp:simplePos x="0" y="0"/>
            <wp:positionH relativeFrom="margin">
              <wp:posOffset>997585</wp:posOffset>
            </wp:positionH>
            <wp:positionV relativeFrom="margin">
              <wp:posOffset>-712152</wp:posOffset>
            </wp:positionV>
            <wp:extent cx="3756660" cy="978535"/>
            <wp:effectExtent l="0" t="0" r="0" b="0"/>
            <wp:wrapSquare wrapText="bothSides"/>
            <wp:docPr id="883249375" name="Picture 2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49375" name="Picture 2" descr="A black and white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412961BA" wp14:editId="0A6B8802">
                <wp:simplePos x="0" y="0"/>
                <wp:positionH relativeFrom="margin">
                  <wp:posOffset>-914400</wp:posOffset>
                </wp:positionH>
                <wp:positionV relativeFrom="margin">
                  <wp:posOffset>-928370</wp:posOffset>
                </wp:positionV>
                <wp:extent cx="7613650" cy="1699895"/>
                <wp:effectExtent l="0" t="0" r="6350" b="0"/>
                <wp:wrapSquare wrapText="bothSides"/>
                <wp:docPr id="16166728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0" cy="1699895"/>
                        </a:xfrm>
                        <a:prstGeom prst="rect">
                          <a:avLst/>
                        </a:prstGeom>
                        <a:solidFill>
                          <a:srgbClr val="291F1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AC1A0" id="Rectangle 1" o:spid="_x0000_s1026" style="position:absolute;margin-left:-1in;margin-top:-73.1pt;width:599.5pt;height:133.85pt;z-index:2516561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" fillcolor="#291f1d" stroked="f" strokeweight="1pt">
                <w10:wrap type="square" anchorx="margin" anchory="margin"/>
              </v:rect>
            </w:pict>
          </mc:Fallback>
        </mc:AlternateContent>
      </w:r>
      <w:r w:rsidR="003E6939">
        <w:rPr>
          <w:noProof/>
        </w:rPr>
        <w:drawing>
          <wp:anchor distT="0" distB="0" distL="114300" distR="114300" simplePos="0" relativeHeight="251655165" behindDoc="1" locked="0" layoutInCell="1" allowOverlap="1" wp14:anchorId="0CD40114" wp14:editId="48484AA1">
            <wp:simplePos x="0" y="0"/>
            <wp:positionH relativeFrom="margin">
              <wp:posOffset>-1562101</wp:posOffset>
            </wp:positionH>
            <wp:positionV relativeFrom="margin">
              <wp:posOffset>476250</wp:posOffset>
            </wp:positionV>
            <wp:extent cx="11430635" cy="8019663"/>
            <wp:effectExtent l="0" t="0" r="0" b="635"/>
            <wp:wrapNone/>
            <wp:docPr id="6965994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99478" name="Picture 696599478"/>
                    <pic:cNvPicPr/>
                  </pic:nvPicPr>
                  <pic:blipFill rotWithShape="1">
                    <a:blip r:embed="rId8" cstate="print">
                      <a:alphaModFix amt="8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7738"/>
                              </a14:imgEffect>
                              <a14:imgEffect>
                                <a14:brightnessContrast contrast="-5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flipH="1">
                      <a:off x="0" y="0"/>
                      <a:ext cx="11431899" cy="802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217B3" w14:textId="27B909EE" w:rsidR="00336EED" w:rsidRPr="0057080B" w:rsidRDefault="00D92456" w:rsidP="00C96FCF">
      <w:pPr>
        <w:rPr>
          <w:rFonts w:ascii="Source Sans Pro" w:hAnsi="Source Sans Pro"/>
          <w:noProof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4140" behindDoc="0" locked="0" layoutInCell="1" allowOverlap="1" wp14:anchorId="705B0870" wp14:editId="7867EA1C">
            <wp:simplePos x="0" y="0"/>
            <wp:positionH relativeFrom="margin">
              <wp:posOffset>1004570</wp:posOffset>
            </wp:positionH>
            <wp:positionV relativeFrom="margin">
              <wp:posOffset>8388350</wp:posOffset>
            </wp:positionV>
            <wp:extent cx="323850" cy="323850"/>
            <wp:effectExtent l="0" t="0" r="0" b="0"/>
            <wp:wrapSquare wrapText="bothSides"/>
            <wp:docPr id="1104714143" name="Picture 34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14143" name="Picture 34" descr="A black background with a black squar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743232" behindDoc="0" locked="0" layoutInCell="1" allowOverlap="1" wp14:anchorId="5549F264" wp14:editId="79FF1436">
            <wp:simplePos x="0" y="0"/>
            <wp:positionH relativeFrom="margin">
              <wp:posOffset>4357370</wp:posOffset>
            </wp:positionH>
            <wp:positionV relativeFrom="margin">
              <wp:posOffset>8400415</wp:posOffset>
            </wp:positionV>
            <wp:extent cx="341630" cy="341630"/>
            <wp:effectExtent l="0" t="0" r="1270" b="1270"/>
            <wp:wrapSquare wrapText="bothSides"/>
            <wp:docPr id="184006047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alphaModFix/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00000"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1AD301" wp14:editId="0521F78C">
                <wp:simplePos x="0" y="0"/>
                <wp:positionH relativeFrom="column">
                  <wp:posOffset>3315970</wp:posOffset>
                </wp:positionH>
                <wp:positionV relativeFrom="page">
                  <wp:posOffset>9763125</wp:posOffset>
                </wp:positionV>
                <wp:extent cx="2244725" cy="801370"/>
                <wp:effectExtent l="0" t="0" r="0" b="0"/>
                <wp:wrapNone/>
                <wp:docPr id="13399012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725" cy="801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F9871" w14:textId="52379039" w:rsidR="00672C47" w:rsidRPr="00F96735" w:rsidRDefault="00672C47" w:rsidP="00591530">
                            <w:pPr>
                              <w:spacing w:line="168" w:lineRule="auto"/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F96735"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  <w:t>quotes@assetinspect.com.au</w:t>
                            </w:r>
                          </w:p>
                          <w:p w14:paraId="464BA639" w14:textId="14A48310" w:rsidR="00672C47" w:rsidRPr="00F96735" w:rsidRDefault="00672C47" w:rsidP="00591530">
                            <w:pPr>
                              <w:spacing w:line="168" w:lineRule="auto"/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F96735"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  <w:t>(02) 9555 6949</w:t>
                            </w:r>
                          </w:p>
                          <w:p w14:paraId="54ECDD98" w14:textId="57515835" w:rsidR="00B87DB2" w:rsidRPr="00F96735" w:rsidRDefault="00B87DB2" w:rsidP="00591530">
                            <w:pPr>
                              <w:spacing w:line="168" w:lineRule="auto"/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F96735"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  <w:t>assetinspect.com.au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AD301" id="Text Box 3" o:spid="_x0000_s1027" type="#_x0000_t202" style="position:absolute;margin-left:261.1pt;margin-top:768.75pt;width:176.75pt;height:63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" filled="f" stroked="f" strokeweight=".5pt">
                <v:textbox>
                  <w:txbxContent>
                    <w:p w14:paraId="7E1F9871" w14:textId="52379039" w:rsidR="00672C47" w:rsidRPr="00F96735" w:rsidRDefault="00672C47" w:rsidP="00591530">
                      <w:pPr>
                        <w:spacing w:line="168" w:lineRule="auto"/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</w:pPr>
                      <w:r w:rsidRPr="00F96735"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  <w:t>quotes@assetinspect.com.au</w:t>
                      </w:r>
                    </w:p>
                    <w:p w14:paraId="464BA639" w14:textId="14A48310" w:rsidR="00672C47" w:rsidRPr="00F96735" w:rsidRDefault="00672C47" w:rsidP="00591530">
                      <w:pPr>
                        <w:spacing w:line="168" w:lineRule="auto"/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</w:pPr>
                      <w:r w:rsidRPr="00F96735"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  <w:t>(02) 9555 6949</w:t>
                      </w:r>
                    </w:p>
                    <w:p w14:paraId="54ECDD98" w14:textId="57515835" w:rsidR="00B87DB2" w:rsidRPr="00F96735" w:rsidRDefault="00B87DB2" w:rsidP="00591530">
                      <w:pPr>
                        <w:spacing w:line="168" w:lineRule="auto"/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</w:pPr>
                      <w:r w:rsidRPr="00F96735"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  <w:t>assetinspect.com.au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2B6A2B" wp14:editId="79823E6D">
                <wp:simplePos x="0" y="0"/>
                <wp:positionH relativeFrom="column">
                  <wp:posOffset>257175</wp:posOffset>
                </wp:positionH>
                <wp:positionV relativeFrom="page">
                  <wp:posOffset>9758680</wp:posOffset>
                </wp:positionV>
                <wp:extent cx="1937385" cy="815658"/>
                <wp:effectExtent l="0" t="57150" r="0" b="60960"/>
                <wp:wrapNone/>
                <wp:docPr id="40623362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7385" cy="8156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FA1736" w14:textId="34F13300" w:rsidR="008D2B2C" w:rsidRPr="00844DFB" w:rsidRDefault="009B09C3" w:rsidP="00591530">
                            <w:pPr>
                              <w:spacing w:line="168" w:lineRule="auto"/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  <w:t>A</w:t>
                            </w:r>
                            <w:r w:rsidR="008D2B2C" w:rsidRPr="00844DFB"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  <w:t>ss</w:t>
                            </w:r>
                            <w:r w:rsidR="00672C47" w:rsidRPr="00844DFB"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  <w:t>et Inspect Pty Ltd</w:t>
                            </w:r>
                          </w:p>
                          <w:p w14:paraId="29D684FB" w14:textId="02745A92" w:rsidR="00672C47" w:rsidRPr="00844DFB" w:rsidRDefault="00672C47" w:rsidP="00591530">
                            <w:pPr>
                              <w:spacing w:line="168" w:lineRule="auto"/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844DFB"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  <w:t>559-563 Darling St</w:t>
                            </w:r>
                          </w:p>
                          <w:p w14:paraId="140D3544" w14:textId="51AB61FA" w:rsidR="00672C47" w:rsidRPr="00844DFB" w:rsidRDefault="00672C47" w:rsidP="00591530">
                            <w:pPr>
                              <w:spacing w:line="168" w:lineRule="auto"/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844DFB">
                              <w:rPr>
                                <w:color w:val="FFFFFF" w:themeColor="background1"/>
                                <w:sz w:val="22"/>
                                <w:szCs w:val="22"/>
                                <w:lang w:val="en-AU"/>
                              </w:rPr>
                              <w:t>Rozelle NSW 2039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B6A2B" id="_x0000_s1028" type="#_x0000_t202" style="position:absolute;margin-left:20.25pt;margin-top:768.4pt;width:152.55pt;height:6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" filled="f" stroked="f" strokeweight=".5pt">
                <v:textbox>
                  <w:txbxContent>
                    <w:p w14:paraId="26FA1736" w14:textId="34F13300" w:rsidR="008D2B2C" w:rsidRPr="00844DFB" w:rsidRDefault="009B09C3" w:rsidP="00591530">
                      <w:pPr>
                        <w:spacing w:line="168" w:lineRule="auto"/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</w:pPr>
                      <w:r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  <w:t>A</w:t>
                      </w:r>
                      <w:r w:rsidR="008D2B2C" w:rsidRPr="00844DFB"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  <w:t>ss</w:t>
                      </w:r>
                      <w:r w:rsidR="00672C47" w:rsidRPr="00844DFB"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  <w:t>et Inspect Pty Ltd</w:t>
                      </w:r>
                    </w:p>
                    <w:p w14:paraId="29D684FB" w14:textId="02745A92" w:rsidR="00672C47" w:rsidRPr="00844DFB" w:rsidRDefault="00672C47" w:rsidP="00591530">
                      <w:pPr>
                        <w:spacing w:line="168" w:lineRule="auto"/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</w:pPr>
                      <w:r w:rsidRPr="00844DFB"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  <w:t>559-563 Darling St</w:t>
                      </w:r>
                    </w:p>
                    <w:p w14:paraId="140D3544" w14:textId="51AB61FA" w:rsidR="00672C47" w:rsidRPr="00844DFB" w:rsidRDefault="00672C47" w:rsidP="00591530">
                      <w:pPr>
                        <w:spacing w:line="168" w:lineRule="auto"/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</w:pPr>
                      <w:r w:rsidRPr="00844DFB">
                        <w:rPr>
                          <w:color w:val="FFFFFF" w:themeColor="background1"/>
                          <w:sz w:val="22"/>
                          <w:szCs w:val="22"/>
                          <w:lang w:val="en-AU"/>
                        </w:rPr>
                        <w:t>Rozelle NSW 2039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A2742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16BFA8" wp14:editId="07C0EF55">
                <wp:simplePos x="0" y="0"/>
                <wp:positionH relativeFrom="column">
                  <wp:posOffset>647700</wp:posOffset>
                </wp:positionH>
                <wp:positionV relativeFrom="page">
                  <wp:posOffset>4419600</wp:posOffset>
                </wp:positionV>
                <wp:extent cx="4488180" cy="2924175"/>
                <wp:effectExtent l="0" t="0" r="7620" b="9525"/>
                <wp:wrapNone/>
                <wp:docPr id="109271767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180" cy="2924175"/>
                        </a:xfrm>
                        <a:prstGeom prst="roundRect">
                          <a:avLst/>
                        </a:prstGeom>
                        <a:solidFill>
                          <a:srgbClr val="9973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947E57" w14:textId="0A85569F" w:rsidR="00E85E2B" w:rsidRDefault="001242CF" w:rsidP="00E85E2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%CLIENT%</w:t>
                            </w:r>
                          </w:p>
                          <w:p w14:paraId="6B388A74" w14:textId="6CA993B5" w:rsidR="00F219A5" w:rsidRPr="0058508F" w:rsidRDefault="00F219A5" w:rsidP="00F219A5">
                            <w:pPr>
                              <w:spacing w:line="240" w:lineRule="auto"/>
                              <w:rPr>
                                <w:b/>
                                <w:bCs/>
                                <w:color w:val="291F1D"/>
                                <w:lang w:val="en-AU"/>
                              </w:rPr>
                            </w:pPr>
                            <w:r w:rsidRPr="0058508F">
                              <w:rPr>
                                <w:b/>
                                <w:bCs/>
                                <w:color w:val="291F1D"/>
                                <w:lang w:val="en-AU"/>
                              </w:rPr>
                              <w:t xml:space="preserve">Prepared for: </w:t>
                            </w:r>
                          </w:p>
                          <w:p w14:paraId="3521714B" w14:textId="5C51D11D" w:rsidR="00F219A5" w:rsidRPr="00E8661D" w:rsidRDefault="00F219A5" w:rsidP="00E8661D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</w:pPr>
                            <w:r w:rsidRPr="00E8661D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  <w:t>Name:</w:t>
                            </w:r>
                            <w:r w:rsidR="00E8661D" w:rsidRPr="00E8661D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  <w:tab/>
                            </w:r>
                            <w:r w:rsidR="00E8661D" w:rsidRPr="00E8661D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  <w:tab/>
                            </w:r>
                            <w:r w:rsidR="001242CF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  <w:t>%NAME%</w:t>
                            </w:r>
                          </w:p>
                          <w:p w14:paraId="234DBE02" w14:textId="5783F90C" w:rsidR="00555103" w:rsidRPr="00E8661D" w:rsidRDefault="00F219A5" w:rsidP="00E8661D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</w:pPr>
                            <w:r w:rsidRPr="00E8661D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  <w:t>Company:</w:t>
                            </w:r>
                            <w:r w:rsidR="00E8661D" w:rsidRPr="00E8661D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  <w:tab/>
                            </w:r>
                            <w:r w:rsidR="00E8661D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  <w:tab/>
                            </w:r>
                            <w:r w:rsidR="001242CF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  <w:t>%COMPANY%</w:t>
                            </w:r>
                          </w:p>
                          <w:p w14:paraId="565F055A" w14:textId="77777777" w:rsidR="004118BD" w:rsidRPr="00E8661D" w:rsidRDefault="004118BD" w:rsidP="00F219A5">
                            <w:pPr>
                              <w:spacing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</w:pPr>
                          </w:p>
                          <w:p w14:paraId="7590EB00" w14:textId="0B1C547B" w:rsidR="00A434EC" w:rsidRPr="00A434EC" w:rsidRDefault="004118BD" w:rsidP="00A434EC">
                            <w:pPr>
                              <w:spacing w:line="180" w:lineRule="auto"/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</w:pPr>
                            <w:r w:rsidRPr="00F96735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  <w:t>Issued</w:t>
                            </w:r>
                            <w:r w:rsidR="00C87617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  <w:t xml:space="preserve"> On</w:t>
                            </w:r>
                            <w:r w:rsidRPr="00F96735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  <w:t xml:space="preserve">: </w:t>
                            </w:r>
                            <w:r w:rsidR="00E8661D" w:rsidRPr="00F96735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  <w:tab/>
                            </w:r>
                            <w:r w:rsidR="00E8661D" w:rsidRPr="00F96735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  <w:tab/>
                            </w:r>
                            <w:r w:rsidR="001242CF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  <w:t>%DATE%</w:t>
                            </w:r>
                          </w:p>
                          <w:p w14:paraId="539459A8" w14:textId="58ED9D96" w:rsidR="00A434EC" w:rsidRPr="00A434EC" w:rsidRDefault="00A434EC" w:rsidP="00A434EC">
                            <w:pPr>
                              <w:spacing w:line="180" w:lineRule="auto"/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</w:pPr>
                            <w:r w:rsidRPr="00A434EC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  <w:t xml:space="preserve">Valid To: </w:t>
                            </w:r>
                            <w:r w:rsidRPr="00A434EC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  <w:tab/>
                            </w:r>
                            <w:r w:rsidRPr="00A434EC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  <w:tab/>
                            </w:r>
                            <w:r w:rsidR="001242CF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  <w:t>%VALID%</w:t>
                            </w:r>
                          </w:p>
                          <w:p w14:paraId="15A05B8E" w14:textId="7D406934" w:rsidR="004118BD" w:rsidRPr="00F96735" w:rsidRDefault="004118BD" w:rsidP="00A434EC">
                            <w:pPr>
                              <w:spacing w:line="180" w:lineRule="auto"/>
                              <w:rPr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</w:pPr>
                            <w:r w:rsidRPr="00F96735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  <w:t xml:space="preserve">Instructions To: </w:t>
                            </w:r>
                            <w:r w:rsidR="00E8661D" w:rsidRPr="00F96735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  <w:tab/>
                            </w:r>
                            <w:r w:rsidRPr="00F96735">
                              <w:rPr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  <w:t>quotes@assetinspect.com.a</w:t>
                            </w:r>
                            <w:r w:rsidR="00160E4B" w:rsidRPr="00F96735">
                              <w:rPr>
                                <w:color w:val="FFFFFF" w:themeColor="background1"/>
                                <w:sz w:val="26"/>
                                <w:szCs w:val="26"/>
                                <w:lang w:val="en-AU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16BFA8" id="_x0000_s1029" style="position:absolute;margin-left:51pt;margin-top:348pt;width:353.4pt;height:23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" fillcolor="#997300" stroked="f" strokeweight=".5pt">
                <v:textbox>
                  <w:txbxContent>
                    <w:p w14:paraId="40947E57" w14:textId="0A85569F" w:rsidR="00E85E2B" w:rsidRDefault="001242CF" w:rsidP="00E85E2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%CLIENT%</w:t>
                      </w:r>
                    </w:p>
                    <w:p w14:paraId="6B388A74" w14:textId="6CA993B5" w:rsidR="00F219A5" w:rsidRPr="0058508F" w:rsidRDefault="00F219A5" w:rsidP="00F219A5">
                      <w:pPr>
                        <w:spacing w:line="240" w:lineRule="auto"/>
                        <w:rPr>
                          <w:b/>
                          <w:bCs/>
                          <w:color w:val="291F1D"/>
                          <w:lang w:val="en-AU"/>
                        </w:rPr>
                      </w:pPr>
                      <w:r w:rsidRPr="0058508F">
                        <w:rPr>
                          <w:b/>
                          <w:bCs/>
                          <w:color w:val="291F1D"/>
                          <w:lang w:val="en-AU"/>
                        </w:rPr>
                        <w:t xml:space="preserve">Prepared for: </w:t>
                      </w:r>
                    </w:p>
                    <w:p w14:paraId="3521714B" w14:textId="5C51D11D" w:rsidR="00F219A5" w:rsidRPr="00E8661D" w:rsidRDefault="00F219A5" w:rsidP="00E8661D">
                      <w:pPr>
                        <w:spacing w:after="0" w:line="240" w:lineRule="auto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AU"/>
                        </w:rPr>
                      </w:pPr>
                      <w:r w:rsidRPr="00E8661D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AU"/>
                        </w:rPr>
                        <w:t>Name:</w:t>
                      </w:r>
                      <w:r w:rsidR="00E8661D" w:rsidRPr="00E8661D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AU"/>
                        </w:rPr>
                        <w:tab/>
                      </w:r>
                      <w:r w:rsidR="00E8661D" w:rsidRPr="00E8661D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AU"/>
                        </w:rPr>
                        <w:tab/>
                      </w:r>
                      <w:r w:rsidR="001242CF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AU"/>
                        </w:rPr>
                        <w:t>%NAME%</w:t>
                      </w:r>
                    </w:p>
                    <w:p w14:paraId="234DBE02" w14:textId="5783F90C" w:rsidR="00555103" w:rsidRPr="00E8661D" w:rsidRDefault="00F219A5" w:rsidP="00E8661D">
                      <w:pPr>
                        <w:spacing w:after="0" w:line="240" w:lineRule="auto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AU"/>
                        </w:rPr>
                      </w:pPr>
                      <w:r w:rsidRPr="00E8661D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AU"/>
                        </w:rPr>
                        <w:t>Company:</w:t>
                      </w:r>
                      <w:r w:rsidR="00E8661D" w:rsidRPr="00E8661D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AU"/>
                        </w:rPr>
                        <w:tab/>
                      </w:r>
                      <w:r w:rsidR="00E8661D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AU"/>
                        </w:rPr>
                        <w:tab/>
                      </w:r>
                      <w:r w:rsidR="001242CF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AU"/>
                        </w:rPr>
                        <w:t>%COMPANY%</w:t>
                      </w:r>
                    </w:p>
                    <w:p w14:paraId="565F055A" w14:textId="77777777" w:rsidR="004118BD" w:rsidRPr="00E8661D" w:rsidRDefault="004118BD" w:rsidP="00F219A5">
                      <w:pPr>
                        <w:spacing w:line="240" w:lineRule="auto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AU"/>
                        </w:rPr>
                      </w:pPr>
                    </w:p>
                    <w:p w14:paraId="7590EB00" w14:textId="0B1C547B" w:rsidR="00A434EC" w:rsidRPr="00A434EC" w:rsidRDefault="004118BD" w:rsidP="00A434EC">
                      <w:pPr>
                        <w:spacing w:line="180" w:lineRule="auto"/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AU"/>
                        </w:rPr>
                      </w:pPr>
                      <w:r w:rsidRPr="00F96735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AU"/>
                        </w:rPr>
                        <w:t>Issued</w:t>
                      </w:r>
                      <w:r w:rsidR="00C87617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AU"/>
                        </w:rPr>
                        <w:t xml:space="preserve"> On</w:t>
                      </w:r>
                      <w:r w:rsidRPr="00F96735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AU"/>
                        </w:rPr>
                        <w:t xml:space="preserve">: </w:t>
                      </w:r>
                      <w:r w:rsidR="00E8661D" w:rsidRPr="00F96735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AU"/>
                        </w:rPr>
                        <w:tab/>
                      </w:r>
                      <w:r w:rsidR="00E8661D" w:rsidRPr="00F96735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AU"/>
                        </w:rPr>
                        <w:tab/>
                      </w:r>
                      <w:r w:rsidR="001242CF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AU"/>
                        </w:rPr>
                        <w:t>%DATE%</w:t>
                      </w:r>
                    </w:p>
                    <w:p w14:paraId="539459A8" w14:textId="58ED9D96" w:rsidR="00A434EC" w:rsidRPr="00A434EC" w:rsidRDefault="00A434EC" w:rsidP="00A434EC">
                      <w:pPr>
                        <w:spacing w:line="180" w:lineRule="auto"/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AU"/>
                        </w:rPr>
                      </w:pPr>
                      <w:r w:rsidRPr="00A434EC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AU"/>
                        </w:rPr>
                        <w:t xml:space="preserve">Valid To: </w:t>
                      </w:r>
                      <w:r w:rsidRPr="00A434EC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AU"/>
                        </w:rPr>
                        <w:tab/>
                      </w:r>
                      <w:r w:rsidRPr="00A434EC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AU"/>
                        </w:rPr>
                        <w:tab/>
                      </w:r>
                      <w:r w:rsidR="001242CF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AU"/>
                        </w:rPr>
                        <w:t>%VALID%</w:t>
                      </w:r>
                    </w:p>
                    <w:p w14:paraId="15A05B8E" w14:textId="7D406934" w:rsidR="004118BD" w:rsidRPr="00F96735" w:rsidRDefault="004118BD" w:rsidP="00A434EC">
                      <w:pPr>
                        <w:spacing w:line="180" w:lineRule="auto"/>
                        <w:rPr>
                          <w:color w:val="FFFFFF" w:themeColor="background1"/>
                          <w:sz w:val="26"/>
                          <w:szCs w:val="26"/>
                          <w:lang w:val="en-AU"/>
                        </w:rPr>
                      </w:pPr>
                      <w:r w:rsidRPr="00F96735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AU"/>
                        </w:rPr>
                        <w:t xml:space="preserve">Instructions To: </w:t>
                      </w:r>
                      <w:r w:rsidR="00E8661D" w:rsidRPr="00F96735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AU"/>
                        </w:rPr>
                        <w:tab/>
                      </w:r>
                      <w:r w:rsidRPr="00F96735">
                        <w:rPr>
                          <w:color w:val="FFFFFF" w:themeColor="background1"/>
                          <w:sz w:val="26"/>
                          <w:szCs w:val="26"/>
                          <w:lang w:val="en-AU"/>
                        </w:rPr>
                        <w:t>quotes@assetinspect.com.a</w:t>
                      </w:r>
                      <w:r w:rsidR="00160E4B" w:rsidRPr="00F96735">
                        <w:rPr>
                          <w:color w:val="FFFFFF" w:themeColor="background1"/>
                          <w:sz w:val="26"/>
                          <w:szCs w:val="26"/>
                          <w:lang w:val="en-AU"/>
                        </w:rPr>
                        <w:t>u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 w:rsidR="00E35E74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150174A" wp14:editId="2031C544">
                <wp:simplePos x="0" y="0"/>
                <wp:positionH relativeFrom="column">
                  <wp:posOffset>771525</wp:posOffset>
                </wp:positionH>
                <wp:positionV relativeFrom="paragraph">
                  <wp:posOffset>704850</wp:posOffset>
                </wp:positionV>
                <wp:extent cx="4162425" cy="1219200"/>
                <wp:effectExtent l="0" t="0" r="9525" b="0"/>
                <wp:wrapNone/>
                <wp:docPr id="790516478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425" cy="1219200"/>
                        </a:xfrm>
                        <a:prstGeom prst="roundRect">
                          <a:avLst/>
                        </a:prstGeom>
                        <a:solidFill>
                          <a:srgbClr val="9973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B2566C" w14:textId="410299CA" w:rsidR="00E8661D" w:rsidRPr="00FB4674" w:rsidRDefault="00135166" w:rsidP="00E8661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en-AU"/>
                              </w:rPr>
                              <w:t>%TYPE%</w:t>
                            </w:r>
                          </w:p>
                          <w:p w14:paraId="50599E72" w14:textId="30821BB2" w:rsidR="00E8661D" w:rsidRDefault="001242CF" w:rsidP="00E8661D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en-AU"/>
                              </w:rPr>
                              <w:t>%TITLE%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50174A" id="Rectangle: Rounded Corners 22" o:spid="_x0000_s1030" style="position:absolute;margin-left:60.75pt;margin-top:55.5pt;width:327.75pt;height:9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" fillcolor="#997300" stroked="f" strokeweight="1pt">
                <v:stroke joinstyle="miter"/>
                <v:textbox>
                  <w:txbxContent>
                    <w:p w14:paraId="0AB2566C" w14:textId="410299CA" w:rsidR="00E8661D" w:rsidRPr="00FB4674" w:rsidRDefault="00135166" w:rsidP="00E8661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en-AU"/>
                        </w:rPr>
                        <w:t>%TYPE%</w:t>
                      </w:r>
                    </w:p>
                    <w:p w14:paraId="50599E72" w14:textId="30821BB2" w:rsidR="00E8661D" w:rsidRDefault="001242CF" w:rsidP="00E8661D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en-AU"/>
                        </w:rPr>
                        <w:t>%TITLE%</w:t>
                      </w:r>
                    </w:p>
                  </w:txbxContent>
                </v:textbox>
              </v:roundrect>
            </w:pict>
          </mc:Fallback>
        </mc:AlternateContent>
      </w:r>
      <w:r w:rsidR="00E35E74">
        <w:rPr>
          <w:noProof/>
        </w:rPr>
        <mc:AlternateContent>
          <mc:Choice Requires="wps">
            <w:drawing>
              <wp:anchor distT="0" distB="0" distL="114300" distR="114300" simplePos="0" relativeHeight="251653116" behindDoc="0" locked="0" layoutInCell="1" allowOverlap="1" wp14:anchorId="7B0CBC2C" wp14:editId="6595FE6C">
                <wp:simplePos x="0" y="0"/>
                <wp:positionH relativeFrom="margin">
                  <wp:posOffset>-914400</wp:posOffset>
                </wp:positionH>
                <wp:positionV relativeFrom="margin">
                  <wp:posOffset>8157845</wp:posOffset>
                </wp:positionV>
                <wp:extent cx="7617460" cy="1596390"/>
                <wp:effectExtent l="0" t="0" r="2540" b="3810"/>
                <wp:wrapSquare wrapText="bothSides"/>
                <wp:docPr id="16356681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7460" cy="1596390"/>
                        </a:xfrm>
                        <a:prstGeom prst="rect">
                          <a:avLst/>
                        </a:prstGeom>
                        <a:solidFill>
                          <a:srgbClr val="291F1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70A05" id="Rectangle 1" o:spid="_x0000_s1026" style="position:absolute;margin-left:-1in;margin-top:642.35pt;width:599.8pt;height:125.7pt;z-index:2516531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" fillcolor="#291f1d" stroked="f" strokeweight="1pt">
                <w10:wrap type="square" anchorx="margin" anchory="margin"/>
              </v:rect>
            </w:pict>
          </mc:Fallback>
        </mc:AlternateContent>
      </w:r>
      <w:r w:rsidR="00E86FB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BDBDE0" wp14:editId="108DAC0F">
                <wp:simplePos x="0" y="0"/>
                <wp:positionH relativeFrom="column">
                  <wp:posOffset>47625</wp:posOffset>
                </wp:positionH>
                <wp:positionV relativeFrom="page">
                  <wp:posOffset>2590800</wp:posOffset>
                </wp:positionV>
                <wp:extent cx="5513070" cy="560070"/>
                <wp:effectExtent l="0" t="0" r="0" b="0"/>
                <wp:wrapNone/>
                <wp:docPr id="202853887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070" cy="560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DB3F76" w14:textId="0DF3BD87" w:rsidR="007147DF" w:rsidRPr="00AF453A" w:rsidRDefault="007147DF" w:rsidP="00336EED">
                            <w:pPr>
                              <w:spacing w:line="18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A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DBDE0" id="_x0000_s1031" type="#_x0000_t202" style="position:absolute;margin-left:3.75pt;margin-top:204pt;width:434.1pt;height:44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" filled="f" stroked="f" strokeweight=".5pt">
                <v:textbox>
                  <w:txbxContent>
                    <w:p w14:paraId="17DB3F76" w14:textId="0DF3BD87" w:rsidR="007147DF" w:rsidRPr="00AF453A" w:rsidRDefault="007147DF" w:rsidP="00336EED">
                      <w:pPr>
                        <w:spacing w:line="180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AU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214E0F">
        <w:rPr>
          <w:sz w:val="22"/>
          <w:szCs w:val="22"/>
        </w:rPr>
        <w:br w:type="page"/>
      </w:r>
    </w:p>
    <w:p w14:paraId="128077F5" w14:textId="7CCF32CA" w:rsidR="006105CD" w:rsidRDefault="00D73BE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F82D61" wp14:editId="110A60E2">
                <wp:simplePos x="0" y="0"/>
                <wp:positionH relativeFrom="column">
                  <wp:posOffset>1209675</wp:posOffset>
                </wp:positionH>
                <wp:positionV relativeFrom="paragraph">
                  <wp:posOffset>-392430</wp:posOffset>
                </wp:positionV>
                <wp:extent cx="3241040" cy="457200"/>
                <wp:effectExtent l="0" t="0" r="0" b="0"/>
                <wp:wrapNone/>
                <wp:docPr id="1108687446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1040" cy="457200"/>
                        </a:xfrm>
                        <a:prstGeom prst="roundRect">
                          <a:avLst/>
                        </a:prstGeom>
                        <a:solidFill>
                          <a:srgbClr val="9973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1BD309" id="Rectangle: Rounded Corners 22" o:spid="_x0000_s1026" style="position:absolute;margin-left:95.25pt;margin-top:-30.9pt;width:255.2pt;height:3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" fillcolor="#997300" stroked="f" strokeweight="1pt">
                <v:stroke joinstyle="miter"/>
              </v:roundrect>
            </w:pict>
          </mc:Fallback>
        </mc:AlternateContent>
      </w:r>
      <w:r w:rsidR="003D537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199952" wp14:editId="3452A4AD">
                <wp:simplePos x="0" y="0"/>
                <wp:positionH relativeFrom="margin">
                  <wp:posOffset>1314450</wp:posOffset>
                </wp:positionH>
                <wp:positionV relativeFrom="margin">
                  <wp:posOffset>-329565</wp:posOffset>
                </wp:positionV>
                <wp:extent cx="3077845" cy="400050"/>
                <wp:effectExtent l="0" t="0" r="0" b="0"/>
                <wp:wrapSquare wrapText="bothSides"/>
                <wp:docPr id="9855766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784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11E87E" w14:textId="104ABCFB" w:rsidR="0059331D" w:rsidRPr="005E31C1" w:rsidRDefault="00A371DB" w:rsidP="0059331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AU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AU"/>
                              </w:rPr>
                              <w:t>%TYPE%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99952" id="_x0000_s1032" type="#_x0000_t202" style="position:absolute;margin-left:103.5pt;margin-top:-25.95pt;width:242.35pt;height:31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" filled="f" stroked="f" strokeweight=".5pt">
                <v:textbox>
                  <w:txbxContent>
                    <w:p w14:paraId="6511E87E" w14:textId="104ABCFB" w:rsidR="0059331D" w:rsidRPr="005E31C1" w:rsidRDefault="00A371DB" w:rsidP="0059331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AU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AU"/>
                        </w:rPr>
                        <w:t>%TYPE%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tbl>
      <w:tblPr>
        <w:tblStyle w:val="TableGrid"/>
        <w:tblpPr w:leftFromText="181" w:rightFromText="181" w:vertAnchor="page" w:horzAnchor="margin" w:tblpX="-294" w:tblpY="2086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30"/>
        <w:gridCol w:w="2263"/>
      </w:tblGrid>
      <w:tr w:rsidR="00C87617" w:rsidRPr="00E36BA0" w14:paraId="40A04A0C" w14:textId="77777777" w:rsidTr="00E80809">
        <w:trPr>
          <w:trHeight w:val="274"/>
        </w:trPr>
        <w:tc>
          <w:tcPr>
            <w:tcW w:w="9493" w:type="dxa"/>
            <w:gridSpan w:val="2"/>
          </w:tcPr>
          <w:p w14:paraId="40B37BC7" w14:textId="4AD762DD" w:rsidR="00C87617" w:rsidRPr="00E36BA0" w:rsidRDefault="00A43F75" w:rsidP="00D92456">
            <w:r>
              <w:rPr>
                <w:b/>
                <w:bCs/>
                <w:sz w:val="28"/>
                <w:szCs w:val="28"/>
              </w:rPr>
              <w:t>%TITLE%</w:t>
            </w:r>
            <w:r w:rsidR="007D3757" w:rsidRPr="00382035">
              <w:rPr>
                <w:b/>
                <w:bCs/>
                <w:sz w:val="28"/>
                <w:szCs w:val="28"/>
              </w:rPr>
              <w:t xml:space="preserve"> </w:t>
            </w:r>
            <w:r w:rsidR="007D3757">
              <w:rPr>
                <w:b/>
                <w:bCs/>
                <w:sz w:val="28"/>
                <w:szCs w:val="28"/>
              </w:rPr>
              <w:t xml:space="preserve">– </w:t>
            </w:r>
            <w:r w:rsidR="00184502">
              <w:rPr>
                <w:b/>
                <w:bCs/>
                <w:sz w:val="28"/>
                <w:szCs w:val="28"/>
              </w:rPr>
              <w:t>%CLIENT%</w:t>
            </w:r>
          </w:p>
        </w:tc>
      </w:tr>
      <w:tr w:rsidR="00E80809" w:rsidRPr="00E36BA0" w14:paraId="401B0940" w14:textId="77777777" w:rsidTr="007D1AB8">
        <w:trPr>
          <w:trHeight w:val="279"/>
        </w:trPr>
        <w:tc>
          <w:tcPr>
            <w:tcW w:w="7230" w:type="dxa"/>
          </w:tcPr>
          <w:p w14:paraId="4C560058" w14:textId="75E7DA7E" w:rsidR="00E80809" w:rsidRPr="003D5006" w:rsidRDefault="00E80809" w:rsidP="007D3757">
            <w:r>
              <w:t>%START%</w:t>
            </w:r>
          </w:p>
        </w:tc>
        <w:tc>
          <w:tcPr>
            <w:tcW w:w="2263" w:type="dxa"/>
          </w:tcPr>
          <w:p w14:paraId="1A58149A" w14:textId="77777777" w:rsidR="00E80809" w:rsidRPr="00E36BA0" w:rsidRDefault="00E80809" w:rsidP="007D3757"/>
        </w:tc>
      </w:tr>
      <w:tr w:rsidR="003D5006" w:rsidRPr="00E36BA0" w14:paraId="673A4A1E" w14:textId="77777777" w:rsidTr="007D1AB8">
        <w:trPr>
          <w:trHeight w:val="191"/>
        </w:trPr>
        <w:tc>
          <w:tcPr>
            <w:tcW w:w="7230" w:type="dxa"/>
          </w:tcPr>
          <w:p w14:paraId="584852BA" w14:textId="5AB60B48" w:rsidR="003D5006" w:rsidRPr="00E80809" w:rsidRDefault="003D5006" w:rsidP="007D3757">
            <w:pPr>
              <w:rPr>
                <w:sz w:val="12"/>
                <w:szCs w:val="12"/>
              </w:rPr>
            </w:pPr>
          </w:p>
        </w:tc>
        <w:tc>
          <w:tcPr>
            <w:tcW w:w="2263" w:type="dxa"/>
          </w:tcPr>
          <w:p w14:paraId="699A8056" w14:textId="77777777" w:rsidR="003D5006" w:rsidRPr="00E36BA0" w:rsidRDefault="003D5006" w:rsidP="007D3757"/>
        </w:tc>
      </w:tr>
      <w:tr w:rsidR="007D3757" w:rsidRPr="00E36BA0" w14:paraId="25902509" w14:textId="77777777" w:rsidTr="007D1AB8">
        <w:trPr>
          <w:trHeight w:val="279"/>
        </w:trPr>
        <w:tc>
          <w:tcPr>
            <w:tcW w:w="7230" w:type="dxa"/>
          </w:tcPr>
          <w:p w14:paraId="60459682" w14:textId="626AD30E" w:rsidR="007D3757" w:rsidRPr="00E36BA0" w:rsidRDefault="00F76E71" w:rsidP="007D3757">
            <w:pPr>
              <w:rPr>
                <w:b/>
                <w:bCs/>
              </w:rPr>
            </w:pPr>
            <w:r>
              <w:rPr>
                <w:b/>
                <w:bCs/>
              </w:rPr>
              <w:t>%LOCATION1%</w:t>
            </w:r>
            <w:r w:rsidR="007D3757" w:rsidRPr="00E36BA0">
              <w:rPr>
                <w:b/>
                <w:bCs/>
              </w:rPr>
              <w:t xml:space="preserve">: </w:t>
            </w:r>
          </w:p>
        </w:tc>
        <w:tc>
          <w:tcPr>
            <w:tcW w:w="2263" w:type="dxa"/>
          </w:tcPr>
          <w:p w14:paraId="68ABE57F" w14:textId="77777777" w:rsidR="007D3757" w:rsidRPr="00E36BA0" w:rsidRDefault="007D3757" w:rsidP="007D3757"/>
        </w:tc>
      </w:tr>
      <w:tr w:rsidR="007D3757" w:rsidRPr="00E36BA0" w14:paraId="3ACEE7E0" w14:textId="77777777" w:rsidTr="007D1AB8">
        <w:trPr>
          <w:trHeight w:val="273"/>
        </w:trPr>
        <w:tc>
          <w:tcPr>
            <w:tcW w:w="7230" w:type="dxa"/>
          </w:tcPr>
          <w:p w14:paraId="6AE56590" w14:textId="329EC6A3" w:rsidR="007D3757" w:rsidRDefault="001242CF" w:rsidP="007D3757">
            <w:r>
              <w:t>%LOC1%</w:t>
            </w:r>
          </w:p>
        </w:tc>
        <w:tc>
          <w:tcPr>
            <w:tcW w:w="2263" w:type="dxa"/>
          </w:tcPr>
          <w:p w14:paraId="7D7634A7" w14:textId="0C74A2CA" w:rsidR="007D3757" w:rsidRDefault="007D3757" w:rsidP="007D3757">
            <w:pPr>
              <w:jc w:val="right"/>
              <w:rPr>
                <w:b/>
                <w:bCs/>
                <w:color w:val="997300"/>
              </w:rPr>
            </w:pPr>
          </w:p>
        </w:tc>
      </w:tr>
      <w:tr w:rsidR="007D3757" w:rsidRPr="00E36BA0" w14:paraId="58BAE7E2" w14:textId="77777777" w:rsidTr="007D1AB8">
        <w:trPr>
          <w:trHeight w:val="273"/>
        </w:trPr>
        <w:tc>
          <w:tcPr>
            <w:tcW w:w="7230" w:type="dxa"/>
          </w:tcPr>
          <w:p w14:paraId="4C4122BA" w14:textId="1A7C8278" w:rsidR="007D3757" w:rsidRPr="00A434EC" w:rsidRDefault="007D3757" w:rsidP="007D3757">
            <w:pPr>
              <w:rPr>
                <w:b/>
                <w:bCs/>
              </w:rPr>
            </w:pPr>
            <w:r>
              <w:t>Insurance Risk Survey</w:t>
            </w:r>
          </w:p>
        </w:tc>
        <w:tc>
          <w:tcPr>
            <w:tcW w:w="2263" w:type="dxa"/>
          </w:tcPr>
          <w:p w14:paraId="79DE1AE6" w14:textId="3475D237" w:rsidR="007D3757" w:rsidRPr="00E36BA0" w:rsidRDefault="00D81114" w:rsidP="007D3757">
            <w:pPr>
              <w:jc w:val="right"/>
              <w:rPr>
                <w:b/>
                <w:bCs/>
                <w:color w:val="997300"/>
              </w:rPr>
            </w:pPr>
            <w:r>
              <w:rPr>
                <w:b/>
                <w:bCs/>
                <w:color w:val="997300"/>
              </w:rPr>
              <w:t>$</w:t>
            </w:r>
            <w:r w:rsidR="001242CF">
              <w:rPr>
                <w:b/>
                <w:bCs/>
                <w:color w:val="997300"/>
              </w:rPr>
              <w:t>%INSP1%</w:t>
            </w:r>
          </w:p>
        </w:tc>
      </w:tr>
      <w:tr w:rsidR="00D81114" w:rsidRPr="00E36BA0" w14:paraId="65725B19" w14:textId="77777777" w:rsidTr="007D1AB8">
        <w:trPr>
          <w:trHeight w:val="273"/>
        </w:trPr>
        <w:tc>
          <w:tcPr>
            <w:tcW w:w="7230" w:type="dxa"/>
          </w:tcPr>
          <w:p w14:paraId="3266C777" w14:textId="10C44269" w:rsidR="00F713AF" w:rsidRDefault="00D81114" w:rsidP="00D81114">
            <w:r>
              <w:t>Building Replacement Cost Repor</w:t>
            </w:r>
            <w:r w:rsidR="00C61894">
              <w:t>t</w:t>
            </w:r>
          </w:p>
          <w:p w14:paraId="155EAC89" w14:textId="56EF581A" w:rsidR="006E0672" w:rsidRPr="00DD740B" w:rsidRDefault="006E0672" w:rsidP="00D81114">
            <w:r>
              <w:rPr>
                <w:b/>
                <w:bCs/>
                <w:color w:val="997300"/>
                <w:sz w:val="22"/>
                <w:szCs w:val="22"/>
              </w:rPr>
              <w:t>Replacement cost in</w:t>
            </w:r>
            <w:r w:rsidRPr="00C15003">
              <w:rPr>
                <w:b/>
                <w:bCs/>
                <w:color w:val="997300"/>
                <w:sz w:val="22"/>
                <w:szCs w:val="22"/>
              </w:rPr>
              <w:t>cludes free desktop updates for 2026 and 2027 upon request</w:t>
            </w:r>
          </w:p>
        </w:tc>
        <w:tc>
          <w:tcPr>
            <w:tcW w:w="2263" w:type="dxa"/>
          </w:tcPr>
          <w:p w14:paraId="6C0DB8AB" w14:textId="0D225165" w:rsidR="00D81114" w:rsidRDefault="00D81114" w:rsidP="00D81114">
            <w:pPr>
              <w:jc w:val="right"/>
              <w:rPr>
                <w:b/>
                <w:bCs/>
                <w:color w:val="997300"/>
              </w:rPr>
            </w:pPr>
            <w:r>
              <w:rPr>
                <w:b/>
                <w:bCs/>
                <w:color w:val="997300"/>
              </w:rPr>
              <w:t>$</w:t>
            </w:r>
            <w:r w:rsidR="001242CF">
              <w:rPr>
                <w:b/>
                <w:bCs/>
                <w:color w:val="997300"/>
              </w:rPr>
              <w:t>%REPL1%</w:t>
            </w:r>
          </w:p>
        </w:tc>
      </w:tr>
      <w:tr w:rsidR="00E2525C" w:rsidRPr="00E36BA0" w14:paraId="147FBBCB" w14:textId="77777777" w:rsidTr="007D1AB8">
        <w:trPr>
          <w:trHeight w:val="273"/>
        </w:trPr>
        <w:tc>
          <w:tcPr>
            <w:tcW w:w="7230" w:type="dxa"/>
          </w:tcPr>
          <w:p w14:paraId="360F312E" w14:textId="7E3B76C0" w:rsidR="00E2525C" w:rsidRDefault="00E2525C" w:rsidP="00D81114">
            <w:r>
              <w:t>Thermal Scan %NPAN1%</w:t>
            </w:r>
          </w:p>
          <w:p w14:paraId="12B3AD69" w14:textId="3FCE3D1A" w:rsidR="00E2525C" w:rsidRPr="00E2525C" w:rsidRDefault="00E2525C" w:rsidP="00D81114">
            <w:pPr>
              <w:rPr>
                <w:b/>
                <w:bCs/>
              </w:rPr>
            </w:pPr>
            <w:r>
              <w:rPr>
                <w:b/>
                <w:bCs/>
                <w:color w:val="997300"/>
                <w:sz w:val="22"/>
                <w:szCs w:val="22"/>
              </w:rPr>
              <w:t>Introductory Price</w:t>
            </w:r>
          </w:p>
        </w:tc>
        <w:tc>
          <w:tcPr>
            <w:tcW w:w="2263" w:type="dxa"/>
          </w:tcPr>
          <w:p w14:paraId="1210404E" w14:textId="6CB7FB3E" w:rsidR="00E2525C" w:rsidRDefault="00E2525C" w:rsidP="006476A0">
            <w:pPr>
              <w:jc w:val="right"/>
              <w:rPr>
                <w:b/>
                <w:bCs/>
                <w:color w:val="997300"/>
              </w:rPr>
            </w:pPr>
            <w:r>
              <w:rPr>
                <w:b/>
                <w:bCs/>
                <w:color w:val="997300"/>
              </w:rPr>
              <w:t>$%THER1%</w:t>
            </w:r>
          </w:p>
        </w:tc>
      </w:tr>
      <w:tr w:rsidR="00483EDB" w:rsidRPr="00E36BA0" w14:paraId="6E89421B" w14:textId="77777777" w:rsidTr="007D1AB8">
        <w:trPr>
          <w:trHeight w:val="273"/>
        </w:trPr>
        <w:tc>
          <w:tcPr>
            <w:tcW w:w="7230" w:type="dxa"/>
          </w:tcPr>
          <w:p w14:paraId="6B7A17F0" w14:textId="276DF173" w:rsidR="00483EDB" w:rsidRDefault="00483EDB" w:rsidP="00D81114">
            <w:r>
              <w:t>Discount – Combined Service</w:t>
            </w:r>
          </w:p>
        </w:tc>
        <w:tc>
          <w:tcPr>
            <w:tcW w:w="2263" w:type="dxa"/>
          </w:tcPr>
          <w:p w14:paraId="45F54C9F" w14:textId="4413E1AB" w:rsidR="00483EDB" w:rsidRDefault="00AF3288" w:rsidP="006476A0">
            <w:pPr>
              <w:jc w:val="right"/>
              <w:rPr>
                <w:b/>
                <w:bCs/>
                <w:color w:val="997300"/>
              </w:rPr>
            </w:pPr>
            <w:r>
              <w:rPr>
                <w:b/>
                <w:bCs/>
                <w:color w:val="997300"/>
              </w:rPr>
              <w:t>-$%LDSC1%</w:t>
            </w:r>
          </w:p>
        </w:tc>
      </w:tr>
      <w:tr w:rsidR="003D5006" w:rsidRPr="00E36BA0" w14:paraId="161B0D85" w14:textId="77777777" w:rsidTr="007D1AB8">
        <w:trPr>
          <w:trHeight w:val="273"/>
        </w:trPr>
        <w:tc>
          <w:tcPr>
            <w:tcW w:w="7230" w:type="dxa"/>
          </w:tcPr>
          <w:p w14:paraId="36E6E0CB" w14:textId="1763E696" w:rsidR="003D5006" w:rsidRDefault="003D5006" w:rsidP="00D81114">
            <w:r>
              <w:t>%END%</w:t>
            </w:r>
          </w:p>
        </w:tc>
        <w:tc>
          <w:tcPr>
            <w:tcW w:w="2263" w:type="dxa"/>
          </w:tcPr>
          <w:p w14:paraId="524AAEA7" w14:textId="77777777" w:rsidR="003D5006" w:rsidRDefault="003D5006" w:rsidP="006476A0">
            <w:pPr>
              <w:jc w:val="right"/>
              <w:rPr>
                <w:b/>
                <w:bCs/>
                <w:color w:val="997300"/>
              </w:rPr>
            </w:pPr>
          </w:p>
        </w:tc>
      </w:tr>
      <w:tr w:rsidR="006476A0" w:rsidRPr="00E36BA0" w14:paraId="2A324083" w14:textId="77777777" w:rsidTr="007D1AB8">
        <w:trPr>
          <w:trHeight w:val="273"/>
        </w:trPr>
        <w:tc>
          <w:tcPr>
            <w:tcW w:w="7230" w:type="dxa"/>
          </w:tcPr>
          <w:p w14:paraId="1B39F8E5" w14:textId="77777777" w:rsidR="006476A0" w:rsidRDefault="006476A0" w:rsidP="00D81114"/>
        </w:tc>
        <w:tc>
          <w:tcPr>
            <w:tcW w:w="2263" w:type="dxa"/>
          </w:tcPr>
          <w:p w14:paraId="1A0E1B19" w14:textId="77777777" w:rsidR="006476A0" w:rsidRDefault="006476A0" w:rsidP="006476A0">
            <w:pPr>
              <w:jc w:val="right"/>
              <w:rPr>
                <w:b/>
                <w:bCs/>
                <w:color w:val="997300"/>
              </w:rPr>
            </w:pPr>
          </w:p>
        </w:tc>
      </w:tr>
      <w:tr w:rsidR="005C4188" w:rsidRPr="00E36BA0" w14:paraId="19D9E93E" w14:textId="77777777" w:rsidTr="007D1AB8">
        <w:trPr>
          <w:trHeight w:val="273"/>
        </w:trPr>
        <w:tc>
          <w:tcPr>
            <w:tcW w:w="7230" w:type="dxa"/>
          </w:tcPr>
          <w:p w14:paraId="70A43171" w14:textId="77777777" w:rsidR="005C4188" w:rsidRDefault="005C4188" w:rsidP="00D81114"/>
        </w:tc>
        <w:tc>
          <w:tcPr>
            <w:tcW w:w="2263" w:type="dxa"/>
          </w:tcPr>
          <w:p w14:paraId="66099D06" w14:textId="77777777" w:rsidR="005C4188" w:rsidRDefault="005C4188" w:rsidP="006476A0">
            <w:pPr>
              <w:jc w:val="right"/>
              <w:rPr>
                <w:b/>
                <w:bCs/>
                <w:color w:val="997300"/>
              </w:rPr>
            </w:pPr>
          </w:p>
        </w:tc>
      </w:tr>
      <w:tr w:rsidR="00A9160E" w:rsidRPr="00E36BA0" w14:paraId="3CD352D3" w14:textId="77777777" w:rsidTr="007D1AB8">
        <w:trPr>
          <w:trHeight w:val="273"/>
        </w:trPr>
        <w:tc>
          <w:tcPr>
            <w:tcW w:w="7230" w:type="dxa"/>
          </w:tcPr>
          <w:p w14:paraId="30409534" w14:textId="555CFD00" w:rsidR="00A9160E" w:rsidRPr="00002072" w:rsidRDefault="00A9160E" w:rsidP="00D81114">
            <w:pPr>
              <w:rPr>
                <w:b/>
                <w:bCs/>
              </w:rPr>
            </w:pPr>
            <w:r w:rsidRPr="00002072">
              <w:rPr>
                <w:b/>
                <w:bCs/>
              </w:rPr>
              <w:t>%TRAV1%</w:t>
            </w:r>
          </w:p>
        </w:tc>
        <w:tc>
          <w:tcPr>
            <w:tcW w:w="2263" w:type="dxa"/>
          </w:tcPr>
          <w:p w14:paraId="38A8BFD0" w14:textId="5DC53C07" w:rsidR="00A9160E" w:rsidRDefault="00A9160E" w:rsidP="006476A0">
            <w:pPr>
              <w:jc w:val="right"/>
              <w:rPr>
                <w:b/>
                <w:bCs/>
                <w:color w:val="997300"/>
              </w:rPr>
            </w:pPr>
            <w:r>
              <w:rPr>
                <w:b/>
                <w:bCs/>
                <w:color w:val="997300"/>
              </w:rPr>
              <w:t>$%TRAVCOST1%</w:t>
            </w:r>
          </w:p>
        </w:tc>
      </w:tr>
      <w:tr w:rsidR="00002072" w:rsidRPr="00E36BA0" w14:paraId="3EA38B1C" w14:textId="77777777" w:rsidTr="007D1AB8">
        <w:trPr>
          <w:trHeight w:val="273"/>
        </w:trPr>
        <w:tc>
          <w:tcPr>
            <w:tcW w:w="7230" w:type="dxa"/>
          </w:tcPr>
          <w:p w14:paraId="28BED705" w14:textId="551EF8C9" w:rsidR="00002072" w:rsidRPr="00002072" w:rsidRDefault="00002072" w:rsidP="00D81114">
            <w:pPr>
              <w:rPr>
                <w:b/>
                <w:bCs/>
              </w:rPr>
            </w:pPr>
            <w:r w:rsidRPr="00002072">
              <w:rPr>
                <w:b/>
                <w:bCs/>
              </w:rPr>
              <w:t>Shared Travel (-50%)</w:t>
            </w:r>
          </w:p>
        </w:tc>
        <w:tc>
          <w:tcPr>
            <w:tcW w:w="2263" w:type="dxa"/>
          </w:tcPr>
          <w:p w14:paraId="3C4BAFC9" w14:textId="7D8A0881" w:rsidR="00002072" w:rsidRDefault="0094407E" w:rsidP="006476A0">
            <w:pPr>
              <w:jc w:val="right"/>
              <w:rPr>
                <w:b/>
                <w:bCs/>
                <w:color w:val="997300"/>
              </w:rPr>
            </w:pPr>
            <w:r>
              <w:rPr>
                <w:b/>
                <w:bCs/>
                <w:color w:val="997300"/>
              </w:rPr>
              <w:t>-$%TDSC1%</w:t>
            </w:r>
          </w:p>
        </w:tc>
      </w:tr>
      <w:tr w:rsidR="007C3FA3" w:rsidRPr="00E36BA0" w14:paraId="450DB95E" w14:textId="77777777" w:rsidTr="007D1AB8">
        <w:trPr>
          <w:trHeight w:val="273"/>
        </w:trPr>
        <w:tc>
          <w:tcPr>
            <w:tcW w:w="7230" w:type="dxa"/>
          </w:tcPr>
          <w:p w14:paraId="744856E1" w14:textId="77777777" w:rsidR="007C3FA3" w:rsidRDefault="007C3FA3" w:rsidP="00D81114"/>
        </w:tc>
        <w:tc>
          <w:tcPr>
            <w:tcW w:w="2263" w:type="dxa"/>
          </w:tcPr>
          <w:p w14:paraId="1639DE31" w14:textId="77777777" w:rsidR="007C3FA3" w:rsidRDefault="007C3FA3" w:rsidP="006476A0">
            <w:pPr>
              <w:jc w:val="right"/>
              <w:rPr>
                <w:b/>
                <w:bCs/>
                <w:color w:val="997300"/>
              </w:rPr>
            </w:pPr>
          </w:p>
        </w:tc>
      </w:tr>
      <w:tr w:rsidR="00D81114" w:rsidRPr="00E36BA0" w14:paraId="530726FC" w14:textId="77777777" w:rsidTr="007D1AB8">
        <w:trPr>
          <w:trHeight w:val="273"/>
        </w:trPr>
        <w:tc>
          <w:tcPr>
            <w:tcW w:w="7230" w:type="dxa"/>
          </w:tcPr>
          <w:p w14:paraId="15C57430" w14:textId="5B85979D" w:rsidR="00D81114" w:rsidRDefault="00D81114" w:rsidP="00D81114">
            <w:r>
              <w:t>Discount</w:t>
            </w:r>
            <w:r w:rsidR="00D92456">
              <w:t xml:space="preserve"> </w:t>
            </w:r>
            <w:r w:rsidR="005C3686">
              <w:t>%DISCREASON%</w:t>
            </w:r>
          </w:p>
        </w:tc>
        <w:tc>
          <w:tcPr>
            <w:tcW w:w="2263" w:type="dxa"/>
          </w:tcPr>
          <w:p w14:paraId="53071D98" w14:textId="25C625F6" w:rsidR="00D81114" w:rsidRDefault="00D81114" w:rsidP="00D81114">
            <w:pPr>
              <w:jc w:val="right"/>
              <w:rPr>
                <w:b/>
                <w:bCs/>
                <w:color w:val="997300"/>
              </w:rPr>
            </w:pPr>
            <w:r>
              <w:rPr>
                <w:b/>
                <w:bCs/>
                <w:color w:val="997300"/>
              </w:rPr>
              <w:t>-$</w:t>
            </w:r>
            <w:r w:rsidR="00EB4357">
              <w:rPr>
                <w:b/>
                <w:bCs/>
                <w:color w:val="997300"/>
              </w:rPr>
              <w:t>%DISC%</w:t>
            </w:r>
          </w:p>
        </w:tc>
      </w:tr>
      <w:tr w:rsidR="00D81114" w:rsidRPr="00E36BA0" w14:paraId="332D1F83" w14:textId="77777777" w:rsidTr="007D1AB8">
        <w:trPr>
          <w:trHeight w:val="273"/>
        </w:trPr>
        <w:tc>
          <w:tcPr>
            <w:tcW w:w="7230" w:type="dxa"/>
          </w:tcPr>
          <w:p w14:paraId="4C44A213" w14:textId="77777777" w:rsidR="00D81114" w:rsidRDefault="00D81114" w:rsidP="00D81114"/>
        </w:tc>
        <w:tc>
          <w:tcPr>
            <w:tcW w:w="2263" w:type="dxa"/>
          </w:tcPr>
          <w:p w14:paraId="000AA373" w14:textId="77777777" w:rsidR="00D81114" w:rsidRDefault="00D81114" w:rsidP="00D81114">
            <w:pPr>
              <w:jc w:val="right"/>
              <w:rPr>
                <w:b/>
                <w:bCs/>
                <w:color w:val="997300"/>
              </w:rPr>
            </w:pPr>
          </w:p>
        </w:tc>
      </w:tr>
      <w:tr w:rsidR="00D81114" w:rsidRPr="00E36BA0" w14:paraId="00B3692F" w14:textId="77777777" w:rsidTr="007D1AB8">
        <w:trPr>
          <w:trHeight w:val="340"/>
        </w:trPr>
        <w:tc>
          <w:tcPr>
            <w:tcW w:w="7230" w:type="dxa"/>
            <w:shd w:val="clear" w:color="auto" w:fill="B48900"/>
            <w:vAlign w:val="center"/>
          </w:tcPr>
          <w:p w14:paraId="7305C731" w14:textId="3895CF39" w:rsidR="00D81114" w:rsidRPr="001328A1" w:rsidRDefault="00D81114" w:rsidP="00D81114">
            <w:pPr>
              <w:rPr>
                <w:color w:val="997300"/>
              </w:rPr>
            </w:pPr>
            <w:r w:rsidRPr="001328A1">
              <w:t>SUB TOTAL (exc. GST)</w:t>
            </w:r>
          </w:p>
        </w:tc>
        <w:tc>
          <w:tcPr>
            <w:tcW w:w="2263" w:type="dxa"/>
            <w:shd w:val="clear" w:color="auto" w:fill="B48900"/>
            <w:vAlign w:val="center"/>
          </w:tcPr>
          <w:p w14:paraId="3FB793F1" w14:textId="1527A77F" w:rsidR="00D81114" w:rsidRPr="00D81114" w:rsidRDefault="00EB4357" w:rsidP="00D81114">
            <w:pPr>
              <w:jc w:val="right"/>
            </w:pPr>
            <w:r>
              <w:t>$%SUBT%</w:t>
            </w:r>
          </w:p>
        </w:tc>
      </w:tr>
      <w:tr w:rsidR="00D81114" w:rsidRPr="00E36BA0" w14:paraId="46DB872A" w14:textId="77777777" w:rsidTr="007D1AB8">
        <w:trPr>
          <w:trHeight w:val="340"/>
        </w:trPr>
        <w:tc>
          <w:tcPr>
            <w:tcW w:w="7230" w:type="dxa"/>
            <w:shd w:val="clear" w:color="auto" w:fill="ADADAD"/>
            <w:vAlign w:val="center"/>
          </w:tcPr>
          <w:p w14:paraId="52C55C5D" w14:textId="6178C1EC" w:rsidR="00D81114" w:rsidRPr="001328A1" w:rsidRDefault="00D81114" w:rsidP="00D81114">
            <w:pPr>
              <w:rPr>
                <w:color w:val="997300"/>
              </w:rPr>
            </w:pPr>
            <w:r w:rsidRPr="001328A1">
              <w:rPr>
                <w:color w:val="FFFFFF" w:themeColor="background1"/>
              </w:rPr>
              <w:t>GST</w:t>
            </w:r>
          </w:p>
        </w:tc>
        <w:tc>
          <w:tcPr>
            <w:tcW w:w="2263" w:type="dxa"/>
            <w:shd w:val="clear" w:color="auto" w:fill="ADADAD"/>
            <w:vAlign w:val="center"/>
          </w:tcPr>
          <w:p w14:paraId="78754B6D" w14:textId="438E366F" w:rsidR="00D81114" w:rsidRPr="00D81114" w:rsidRDefault="00EB4357" w:rsidP="00D81114">
            <w:pPr>
              <w:jc w:val="right"/>
            </w:pPr>
            <w:r>
              <w:t>$%GST%</w:t>
            </w:r>
          </w:p>
        </w:tc>
      </w:tr>
      <w:tr w:rsidR="00D81114" w:rsidRPr="00E36BA0" w14:paraId="762E892F" w14:textId="77777777" w:rsidTr="007D1AB8">
        <w:trPr>
          <w:trHeight w:val="340"/>
        </w:trPr>
        <w:tc>
          <w:tcPr>
            <w:tcW w:w="7230" w:type="dxa"/>
            <w:shd w:val="clear" w:color="auto" w:fill="B48900"/>
            <w:vAlign w:val="center"/>
          </w:tcPr>
          <w:p w14:paraId="1BB3B098" w14:textId="09F6397B" w:rsidR="00D81114" w:rsidRPr="00E86FB9" w:rsidRDefault="00D81114" w:rsidP="00D81114">
            <w:pPr>
              <w:rPr>
                <w:b/>
                <w:bCs/>
                <w:color w:val="997300"/>
              </w:rPr>
            </w:pPr>
            <w:r>
              <w:rPr>
                <w:b/>
                <w:bCs/>
              </w:rPr>
              <w:t>TOTAL (inc. GST)</w:t>
            </w:r>
          </w:p>
        </w:tc>
        <w:tc>
          <w:tcPr>
            <w:tcW w:w="2263" w:type="dxa"/>
            <w:shd w:val="clear" w:color="auto" w:fill="B48900"/>
            <w:vAlign w:val="center"/>
          </w:tcPr>
          <w:p w14:paraId="578A781B" w14:textId="634EF792" w:rsidR="00D81114" w:rsidRPr="00D81114" w:rsidRDefault="00EB4357" w:rsidP="00D81114">
            <w:pPr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$%TOT%</w:t>
            </w:r>
          </w:p>
        </w:tc>
      </w:tr>
      <w:tr w:rsidR="00D81114" w:rsidRPr="00E36BA0" w14:paraId="0D2C014E" w14:textId="77777777" w:rsidTr="007D1AB8">
        <w:trPr>
          <w:trHeight w:val="273"/>
        </w:trPr>
        <w:tc>
          <w:tcPr>
            <w:tcW w:w="7230" w:type="dxa"/>
            <w:vAlign w:val="center"/>
          </w:tcPr>
          <w:p w14:paraId="4C1F1A9F" w14:textId="77777777" w:rsidR="00D81114" w:rsidRDefault="00D81114" w:rsidP="00D81114">
            <w:pPr>
              <w:rPr>
                <w:b/>
                <w:bCs/>
              </w:rPr>
            </w:pPr>
          </w:p>
        </w:tc>
        <w:tc>
          <w:tcPr>
            <w:tcW w:w="2263" w:type="dxa"/>
            <w:vAlign w:val="center"/>
          </w:tcPr>
          <w:p w14:paraId="604D3661" w14:textId="77777777" w:rsidR="00D81114" w:rsidRPr="00F96735" w:rsidRDefault="00D81114" w:rsidP="00D81114">
            <w:pPr>
              <w:jc w:val="right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009DB0ED" w14:textId="77777777" w:rsidR="00A10800" w:rsidRPr="00A10800" w:rsidRDefault="00A10800" w:rsidP="00867030">
      <w:pPr>
        <w:ind w:left="-170"/>
      </w:pPr>
      <w:r w:rsidRPr="00A10800">
        <w:t>[[</w:t>
      </w:r>
      <w:proofErr w:type="gramStart"/>
      <w:r w:rsidRPr="00A10800">
        <w:t>START:THERMAL</w:t>
      </w:r>
      <w:proofErr w:type="gramEnd"/>
      <w:r w:rsidRPr="00A10800">
        <w:t>_DISCLAIMER]]</w:t>
      </w:r>
    </w:p>
    <w:p w14:paraId="3C993656" w14:textId="77777777" w:rsidR="00A10800" w:rsidRPr="00A10800" w:rsidRDefault="00A10800" w:rsidP="00867030">
      <w:pPr>
        <w:ind w:left="-170"/>
      </w:pPr>
      <w:r w:rsidRPr="00A10800">
        <w:t>Any additional switchboard panels identified on site beyond those outlined in this estimate will incur a charge of $50</w:t>
      </w:r>
      <w:r w:rsidRPr="00A10800">
        <w:rPr>
          <w:rFonts w:ascii="Arial" w:hAnsi="Arial" w:cs="Arial"/>
        </w:rPr>
        <w:t> </w:t>
      </w:r>
      <w:r w:rsidRPr="00A10800">
        <w:t>per panel. No additional charges will be applied without prior communication and your agreement.</w:t>
      </w:r>
    </w:p>
    <w:p w14:paraId="5CC64A99" w14:textId="77777777" w:rsidR="00A10800" w:rsidRPr="00A10800" w:rsidRDefault="00A10800" w:rsidP="00867030">
      <w:pPr>
        <w:ind w:left="-170"/>
      </w:pPr>
      <w:r w:rsidRPr="00A10800">
        <w:t>[[</w:t>
      </w:r>
      <w:proofErr w:type="gramStart"/>
      <w:r w:rsidRPr="00A10800">
        <w:t>END:THERMAL</w:t>
      </w:r>
      <w:proofErr w:type="gramEnd"/>
      <w:r w:rsidRPr="00A10800">
        <w:t>_DISCLAIMER]]</w:t>
      </w:r>
    </w:p>
    <w:p w14:paraId="7166DFF2" w14:textId="3E28AE38" w:rsidR="00AE27F7" w:rsidRPr="00A10800" w:rsidRDefault="00A10800" w:rsidP="00867030">
      <w:pPr>
        <w:ind w:left="-170"/>
      </w:pPr>
      <w:r w:rsidRPr="00A10800">
        <w:t xml:space="preserve">To proceed, please provide instructions to quotes@assetinspect.com.au with billing and site contact details. Please note: if billed to the Insured, full payment must be received before our reports are released. </w:t>
      </w:r>
      <w:r w:rsidR="00E35E74" w:rsidRPr="00A10800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1" layoutInCell="1" allowOverlap="1" wp14:anchorId="71F298E8" wp14:editId="70AD7374">
                <wp:simplePos x="0" y="0"/>
                <wp:positionH relativeFrom="page">
                  <wp:align>left</wp:align>
                </wp:positionH>
                <wp:positionV relativeFrom="page">
                  <wp:posOffset>9079865</wp:posOffset>
                </wp:positionV>
                <wp:extent cx="7545070" cy="1670050"/>
                <wp:effectExtent l="0" t="0" r="17780" b="25400"/>
                <wp:wrapNone/>
                <wp:docPr id="762537970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5070" cy="1670050"/>
                        </a:xfrm>
                        <a:prstGeom prst="rect">
                          <a:avLst/>
                        </a:prstGeom>
                        <a:solidFill>
                          <a:srgbClr val="291F1D"/>
                        </a:solidFill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3DC6A" id="Rectangle 17" o:spid="_x0000_s1026" style="position:absolute;margin-left:0;margin-top:714.95pt;width:594.1pt;height:131.5pt;z-index:2517483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" fillcolor="#291f1d" strokecolor="black [480]" strokeweight="1pt">
                <w10:wrap anchorx="page" anchory="page"/>
                <w10:anchorlock/>
              </v:rect>
            </w:pict>
          </mc:Fallback>
        </mc:AlternateContent>
      </w:r>
      <w:r w:rsidR="002D7454" w:rsidRPr="00A1080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88C2511" wp14:editId="26A1304F">
                <wp:simplePos x="0" y="0"/>
                <wp:positionH relativeFrom="margin">
                  <wp:posOffset>-914400</wp:posOffset>
                </wp:positionH>
                <wp:positionV relativeFrom="margin">
                  <wp:posOffset>9100820</wp:posOffset>
                </wp:positionV>
                <wp:extent cx="7543800" cy="428625"/>
                <wp:effectExtent l="0" t="0" r="0" b="0"/>
                <wp:wrapSquare wrapText="bothSides"/>
                <wp:docPr id="5190869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0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6A64D" w14:textId="7138260B" w:rsidR="002D7454" w:rsidRPr="002804B8" w:rsidRDefault="002D7454" w:rsidP="002D7454">
                            <w:pPr>
                              <w:jc w:val="center"/>
                              <w:rPr>
                                <w:color w:val="FFFFFF" w:themeColor="background1"/>
                                <w:lang w:val="en-A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AU"/>
                              </w:rPr>
                              <w:t>Any Risk Anywhere</w:t>
                            </w:r>
                            <w:r w:rsidR="00D92456">
                              <w:rPr>
                                <w:color w:val="FFFFFF" w:themeColor="background1"/>
                                <w:lang w:val="en-AU"/>
                              </w:rPr>
                              <w:t xml:space="preserve">. </w:t>
                            </w:r>
                            <w:r>
                              <w:rPr>
                                <w:color w:val="FFFFFF" w:themeColor="background1"/>
                                <w:lang w:val="en-AU"/>
                              </w:rPr>
                              <w:t>In-House Consultants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C2511" id="_x0000_s1033" type="#_x0000_t202" style="position:absolute;left:0;text-align:left;margin-left:-1in;margin-top:716.6pt;width:594pt;height:33.7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" filled="f" stroked="f" strokeweight=".5pt">
                <v:textbox>
                  <w:txbxContent>
                    <w:p w14:paraId="7556A64D" w14:textId="7138260B" w:rsidR="002D7454" w:rsidRPr="002804B8" w:rsidRDefault="002D7454" w:rsidP="002D7454">
                      <w:pPr>
                        <w:jc w:val="center"/>
                        <w:rPr>
                          <w:color w:val="FFFFFF" w:themeColor="background1"/>
                          <w:lang w:val="en-AU"/>
                        </w:rPr>
                      </w:pPr>
                      <w:r>
                        <w:rPr>
                          <w:color w:val="FFFFFF" w:themeColor="background1"/>
                          <w:lang w:val="en-AU"/>
                        </w:rPr>
                        <w:t>Any Risk Anywhere</w:t>
                      </w:r>
                      <w:r w:rsidR="00D92456">
                        <w:rPr>
                          <w:color w:val="FFFFFF" w:themeColor="background1"/>
                          <w:lang w:val="en-AU"/>
                        </w:rPr>
                        <w:t xml:space="preserve">. </w:t>
                      </w:r>
                      <w:r>
                        <w:rPr>
                          <w:color w:val="FFFFFF" w:themeColor="background1"/>
                          <w:lang w:val="en-AU"/>
                        </w:rPr>
                        <w:t>In-House Consultants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D7454" w:rsidRPr="00A10800">
        <w:rPr>
          <w:noProof/>
          <w:sz w:val="28"/>
          <w:szCs w:val="28"/>
        </w:rPr>
        <w:drawing>
          <wp:anchor distT="0" distB="0" distL="114300" distR="114300" simplePos="0" relativeHeight="251750400" behindDoc="0" locked="0" layoutInCell="1" allowOverlap="1" wp14:anchorId="5DF1506E" wp14:editId="4F89D953">
            <wp:simplePos x="0" y="0"/>
            <wp:positionH relativeFrom="margin">
              <wp:posOffset>985838</wp:posOffset>
            </wp:positionH>
            <wp:positionV relativeFrom="margin">
              <wp:posOffset>8300720</wp:posOffset>
            </wp:positionV>
            <wp:extent cx="3756660" cy="978535"/>
            <wp:effectExtent l="0" t="0" r="0" b="0"/>
            <wp:wrapSquare wrapText="bothSides"/>
            <wp:docPr id="1731770239" name="Picture 2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49375" name="Picture 2" descr="A black and white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E27F7" w:rsidRPr="00A108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185949" w14:textId="77777777" w:rsidR="00EF6DA0" w:rsidRDefault="00EF6DA0" w:rsidP="008E74F5">
      <w:pPr>
        <w:spacing w:after="0" w:line="240" w:lineRule="auto"/>
      </w:pPr>
      <w:r>
        <w:separator/>
      </w:r>
    </w:p>
  </w:endnote>
  <w:endnote w:type="continuationSeparator" w:id="0">
    <w:p w14:paraId="4214A0FF" w14:textId="77777777" w:rsidR="00EF6DA0" w:rsidRDefault="00EF6DA0" w:rsidP="008E7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8303D7" w14:textId="77777777" w:rsidR="00EF6DA0" w:rsidRDefault="00EF6DA0" w:rsidP="008E74F5">
      <w:pPr>
        <w:spacing w:after="0" w:line="240" w:lineRule="auto"/>
      </w:pPr>
      <w:r>
        <w:separator/>
      </w:r>
    </w:p>
  </w:footnote>
  <w:footnote w:type="continuationSeparator" w:id="0">
    <w:p w14:paraId="6DC27433" w14:textId="77777777" w:rsidR="00EF6DA0" w:rsidRDefault="00EF6DA0" w:rsidP="008E74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B147E4"/>
    <w:multiLevelType w:val="hybridMultilevel"/>
    <w:tmpl w:val="818075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29373F"/>
    <w:multiLevelType w:val="hybridMultilevel"/>
    <w:tmpl w:val="35BE346A"/>
    <w:lvl w:ilvl="0" w:tplc="EC04D2A2">
      <w:start w:val="14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16DBF"/>
    <w:multiLevelType w:val="hybridMultilevel"/>
    <w:tmpl w:val="50402E70"/>
    <w:lvl w:ilvl="0" w:tplc="9D044A5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824529"/>
    <w:multiLevelType w:val="hybridMultilevel"/>
    <w:tmpl w:val="867A5B52"/>
    <w:lvl w:ilvl="0" w:tplc="FE325D9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55104">
    <w:abstractNumId w:val="0"/>
  </w:num>
  <w:num w:numId="2" w16cid:durableId="2040935813">
    <w:abstractNumId w:val="1"/>
  </w:num>
  <w:num w:numId="3" w16cid:durableId="1369715978">
    <w:abstractNumId w:val="3"/>
  </w:num>
  <w:num w:numId="4" w16cid:durableId="8312892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ededdf,#f8f6f2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FAB"/>
    <w:rsid w:val="00002072"/>
    <w:rsid w:val="00030B9D"/>
    <w:rsid w:val="00032290"/>
    <w:rsid w:val="00035E90"/>
    <w:rsid w:val="00040553"/>
    <w:rsid w:val="000477C9"/>
    <w:rsid w:val="00064AC5"/>
    <w:rsid w:val="00071902"/>
    <w:rsid w:val="00081F9E"/>
    <w:rsid w:val="00082A01"/>
    <w:rsid w:val="00091E06"/>
    <w:rsid w:val="000B2F01"/>
    <w:rsid w:val="000C726A"/>
    <w:rsid w:val="000E068C"/>
    <w:rsid w:val="000F0AB6"/>
    <w:rsid w:val="001005E3"/>
    <w:rsid w:val="0010102A"/>
    <w:rsid w:val="00106A99"/>
    <w:rsid w:val="0012354F"/>
    <w:rsid w:val="001242CF"/>
    <w:rsid w:val="00124917"/>
    <w:rsid w:val="001328A1"/>
    <w:rsid w:val="00135166"/>
    <w:rsid w:val="00136954"/>
    <w:rsid w:val="001536B4"/>
    <w:rsid w:val="00160E4B"/>
    <w:rsid w:val="00166CE8"/>
    <w:rsid w:val="0017355D"/>
    <w:rsid w:val="00184502"/>
    <w:rsid w:val="00192FCB"/>
    <w:rsid w:val="00193628"/>
    <w:rsid w:val="001A1FB8"/>
    <w:rsid w:val="001A2C30"/>
    <w:rsid w:val="001A4E13"/>
    <w:rsid w:val="001B4FA9"/>
    <w:rsid w:val="001E22BA"/>
    <w:rsid w:val="001F69BF"/>
    <w:rsid w:val="0020411B"/>
    <w:rsid w:val="0021139F"/>
    <w:rsid w:val="00214E0F"/>
    <w:rsid w:val="00224DF1"/>
    <w:rsid w:val="00241630"/>
    <w:rsid w:val="00244693"/>
    <w:rsid w:val="00256A2B"/>
    <w:rsid w:val="002573E5"/>
    <w:rsid w:val="0026020A"/>
    <w:rsid w:val="00262D7C"/>
    <w:rsid w:val="00275691"/>
    <w:rsid w:val="002804B8"/>
    <w:rsid w:val="00283ECA"/>
    <w:rsid w:val="002840EF"/>
    <w:rsid w:val="00290790"/>
    <w:rsid w:val="00294C2B"/>
    <w:rsid w:val="00297DDF"/>
    <w:rsid w:val="002A12C3"/>
    <w:rsid w:val="002A59CD"/>
    <w:rsid w:val="002B26AA"/>
    <w:rsid w:val="002D1E50"/>
    <w:rsid w:val="002D26A4"/>
    <w:rsid w:val="002D4A60"/>
    <w:rsid w:val="002D6093"/>
    <w:rsid w:val="002D7454"/>
    <w:rsid w:val="002D74B2"/>
    <w:rsid w:val="002F3F14"/>
    <w:rsid w:val="00305B42"/>
    <w:rsid w:val="00316354"/>
    <w:rsid w:val="00317C61"/>
    <w:rsid w:val="003265DC"/>
    <w:rsid w:val="003310BA"/>
    <w:rsid w:val="0033281A"/>
    <w:rsid w:val="003356AC"/>
    <w:rsid w:val="00336EED"/>
    <w:rsid w:val="003370AB"/>
    <w:rsid w:val="00341BEC"/>
    <w:rsid w:val="00345232"/>
    <w:rsid w:val="00350220"/>
    <w:rsid w:val="00353DCF"/>
    <w:rsid w:val="00372E9F"/>
    <w:rsid w:val="003764D0"/>
    <w:rsid w:val="00382035"/>
    <w:rsid w:val="00393753"/>
    <w:rsid w:val="00394541"/>
    <w:rsid w:val="00396391"/>
    <w:rsid w:val="00396E5C"/>
    <w:rsid w:val="003B6884"/>
    <w:rsid w:val="003C573A"/>
    <w:rsid w:val="003D5006"/>
    <w:rsid w:val="003D5372"/>
    <w:rsid w:val="003E6939"/>
    <w:rsid w:val="003F376E"/>
    <w:rsid w:val="0040188A"/>
    <w:rsid w:val="00401E23"/>
    <w:rsid w:val="004118BD"/>
    <w:rsid w:val="00415933"/>
    <w:rsid w:val="00426858"/>
    <w:rsid w:val="00433D54"/>
    <w:rsid w:val="00456439"/>
    <w:rsid w:val="0046625E"/>
    <w:rsid w:val="00471A4F"/>
    <w:rsid w:val="004742A4"/>
    <w:rsid w:val="00480549"/>
    <w:rsid w:val="00482315"/>
    <w:rsid w:val="004825AA"/>
    <w:rsid w:val="00483EDB"/>
    <w:rsid w:val="00497DE5"/>
    <w:rsid w:val="004A21B9"/>
    <w:rsid w:val="004B1CA9"/>
    <w:rsid w:val="004B433C"/>
    <w:rsid w:val="004C04C7"/>
    <w:rsid w:val="004C6DD7"/>
    <w:rsid w:val="004D393F"/>
    <w:rsid w:val="004D4B5B"/>
    <w:rsid w:val="004E7C18"/>
    <w:rsid w:val="004F7182"/>
    <w:rsid w:val="00502187"/>
    <w:rsid w:val="005209A8"/>
    <w:rsid w:val="005220E5"/>
    <w:rsid w:val="00531E80"/>
    <w:rsid w:val="00535900"/>
    <w:rsid w:val="0055317C"/>
    <w:rsid w:val="0055506C"/>
    <w:rsid w:val="00555103"/>
    <w:rsid w:val="00563D7B"/>
    <w:rsid w:val="00564D9D"/>
    <w:rsid w:val="0058508F"/>
    <w:rsid w:val="005914D1"/>
    <w:rsid w:val="00591530"/>
    <w:rsid w:val="0059331D"/>
    <w:rsid w:val="005A0741"/>
    <w:rsid w:val="005A43BA"/>
    <w:rsid w:val="005C2B1F"/>
    <w:rsid w:val="005C307F"/>
    <w:rsid w:val="005C3686"/>
    <w:rsid w:val="005C4015"/>
    <w:rsid w:val="005C4188"/>
    <w:rsid w:val="005C5519"/>
    <w:rsid w:val="005D03BA"/>
    <w:rsid w:val="005D192E"/>
    <w:rsid w:val="005D635E"/>
    <w:rsid w:val="005E0732"/>
    <w:rsid w:val="005E076E"/>
    <w:rsid w:val="005E31C1"/>
    <w:rsid w:val="005E3590"/>
    <w:rsid w:val="005F0378"/>
    <w:rsid w:val="0061023B"/>
    <w:rsid w:val="006105CD"/>
    <w:rsid w:val="00630732"/>
    <w:rsid w:val="006328B1"/>
    <w:rsid w:val="006379FD"/>
    <w:rsid w:val="006426E5"/>
    <w:rsid w:val="00643162"/>
    <w:rsid w:val="00644E18"/>
    <w:rsid w:val="00645A62"/>
    <w:rsid w:val="006476A0"/>
    <w:rsid w:val="0065615C"/>
    <w:rsid w:val="00665F84"/>
    <w:rsid w:val="0067181A"/>
    <w:rsid w:val="00672C47"/>
    <w:rsid w:val="00684CF5"/>
    <w:rsid w:val="00687FCA"/>
    <w:rsid w:val="006A1E54"/>
    <w:rsid w:val="006B3B99"/>
    <w:rsid w:val="006B573C"/>
    <w:rsid w:val="006C4AF3"/>
    <w:rsid w:val="006C704E"/>
    <w:rsid w:val="006D6B8A"/>
    <w:rsid w:val="006D7DE7"/>
    <w:rsid w:val="006E0672"/>
    <w:rsid w:val="006E1954"/>
    <w:rsid w:val="006E5A75"/>
    <w:rsid w:val="006E79B7"/>
    <w:rsid w:val="006F2B88"/>
    <w:rsid w:val="006F3434"/>
    <w:rsid w:val="006F4508"/>
    <w:rsid w:val="006F6D44"/>
    <w:rsid w:val="0070667D"/>
    <w:rsid w:val="00712AB3"/>
    <w:rsid w:val="00713871"/>
    <w:rsid w:val="007147DF"/>
    <w:rsid w:val="00725CB2"/>
    <w:rsid w:val="00727CB3"/>
    <w:rsid w:val="00735E79"/>
    <w:rsid w:val="00736BFE"/>
    <w:rsid w:val="00742BF1"/>
    <w:rsid w:val="007461A1"/>
    <w:rsid w:val="00753230"/>
    <w:rsid w:val="00762945"/>
    <w:rsid w:val="00776A70"/>
    <w:rsid w:val="00783CEB"/>
    <w:rsid w:val="00785618"/>
    <w:rsid w:val="007B07F0"/>
    <w:rsid w:val="007B3225"/>
    <w:rsid w:val="007B56F1"/>
    <w:rsid w:val="007C0087"/>
    <w:rsid w:val="007C3FA3"/>
    <w:rsid w:val="007C7FCC"/>
    <w:rsid w:val="007D118C"/>
    <w:rsid w:val="007D1AB8"/>
    <w:rsid w:val="007D3757"/>
    <w:rsid w:val="007F0D95"/>
    <w:rsid w:val="007F47A2"/>
    <w:rsid w:val="007F5BB7"/>
    <w:rsid w:val="007F65B7"/>
    <w:rsid w:val="008104BE"/>
    <w:rsid w:val="0081466E"/>
    <w:rsid w:val="00822584"/>
    <w:rsid w:val="00824483"/>
    <w:rsid w:val="00833C0F"/>
    <w:rsid w:val="0083593F"/>
    <w:rsid w:val="008369D7"/>
    <w:rsid w:val="00844DFB"/>
    <w:rsid w:val="00864019"/>
    <w:rsid w:val="00867030"/>
    <w:rsid w:val="00884C6D"/>
    <w:rsid w:val="00885F67"/>
    <w:rsid w:val="00892C2A"/>
    <w:rsid w:val="00895EFE"/>
    <w:rsid w:val="008A2B85"/>
    <w:rsid w:val="008A6F99"/>
    <w:rsid w:val="008B72BF"/>
    <w:rsid w:val="008C146F"/>
    <w:rsid w:val="008D0AE9"/>
    <w:rsid w:val="008D122D"/>
    <w:rsid w:val="008D2B2C"/>
    <w:rsid w:val="008D5ABA"/>
    <w:rsid w:val="008E74F5"/>
    <w:rsid w:val="00902A91"/>
    <w:rsid w:val="00904BF9"/>
    <w:rsid w:val="00915F10"/>
    <w:rsid w:val="00916F5E"/>
    <w:rsid w:val="0094407E"/>
    <w:rsid w:val="00944488"/>
    <w:rsid w:val="00944F95"/>
    <w:rsid w:val="0094703A"/>
    <w:rsid w:val="00951D42"/>
    <w:rsid w:val="00964402"/>
    <w:rsid w:val="009646E6"/>
    <w:rsid w:val="009700C1"/>
    <w:rsid w:val="009730DA"/>
    <w:rsid w:val="00982863"/>
    <w:rsid w:val="0099678B"/>
    <w:rsid w:val="00996F7E"/>
    <w:rsid w:val="009B09C3"/>
    <w:rsid w:val="009B4E0E"/>
    <w:rsid w:val="009B75BA"/>
    <w:rsid w:val="009C16CC"/>
    <w:rsid w:val="009C3E4C"/>
    <w:rsid w:val="009D7181"/>
    <w:rsid w:val="009E4985"/>
    <w:rsid w:val="009E5261"/>
    <w:rsid w:val="009E76B6"/>
    <w:rsid w:val="009F4FB2"/>
    <w:rsid w:val="00A01E60"/>
    <w:rsid w:val="00A10800"/>
    <w:rsid w:val="00A13A01"/>
    <w:rsid w:val="00A2500A"/>
    <w:rsid w:val="00A2742A"/>
    <w:rsid w:val="00A371DB"/>
    <w:rsid w:val="00A434EC"/>
    <w:rsid w:val="00A43F75"/>
    <w:rsid w:val="00A4676F"/>
    <w:rsid w:val="00A61DE1"/>
    <w:rsid w:val="00A6795A"/>
    <w:rsid w:val="00A72B63"/>
    <w:rsid w:val="00A857F2"/>
    <w:rsid w:val="00A8794B"/>
    <w:rsid w:val="00A9160E"/>
    <w:rsid w:val="00A938A6"/>
    <w:rsid w:val="00AA090C"/>
    <w:rsid w:val="00AA0FEF"/>
    <w:rsid w:val="00AA1F25"/>
    <w:rsid w:val="00AB1852"/>
    <w:rsid w:val="00AB6DF4"/>
    <w:rsid w:val="00AC7F0B"/>
    <w:rsid w:val="00AE1006"/>
    <w:rsid w:val="00AE27F7"/>
    <w:rsid w:val="00AE752F"/>
    <w:rsid w:val="00AE7FF8"/>
    <w:rsid w:val="00AF3288"/>
    <w:rsid w:val="00AF453A"/>
    <w:rsid w:val="00AF58B7"/>
    <w:rsid w:val="00AF676A"/>
    <w:rsid w:val="00B00386"/>
    <w:rsid w:val="00B042FA"/>
    <w:rsid w:val="00B05D5F"/>
    <w:rsid w:val="00B064D1"/>
    <w:rsid w:val="00B10A80"/>
    <w:rsid w:val="00B14FD1"/>
    <w:rsid w:val="00B24ACF"/>
    <w:rsid w:val="00B31F65"/>
    <w:rsid w:val="00B44CC3"/>
    <w:rsid w:val="00B54E7D"/>
    <w:rsid w:val="00B56D25"/>
    <w:rsid w:val="00B63CD0"/>
    <w:rsid w:val="00B66147"/>
    <w:rsid w:val="00B67085"/>
    <w:rsid w:val="00B8070F"/>
    <w:rsid w:val="00B84AAD"/>
    <w:rsid w:val="00B856D8"/>
    <w:rsid w:val="00B87DB2"/>
    <w:rsid w:val="00BA0645"/>
    <w:rsid w:val="00BA30FB"/>
    <w:rsid w:val="00BB0E57"/>
    <w:rsid w:val="00BB75BD"/>
    <w:rsid w:val="00BC6C19"/>
    <w:rsid w:val="00BD6935"/>
    <w:rsid w:val="00BD7763"/>
    <w:rsid w:val="00BE3032"/>
    <w:rsid w:val="00BF2B39"/>
    <w:rsid w:val="00BF33CD"/>
    <w:rsid w:val="00BF3C6E"/>
    <w:rsid w:val="00C0021D"/>
    <w:rsid w:val="00C046F6"/>
    <w:rsid w:val="00C06836"/>
    <w:rsid w:val="00C31ED0"/>
    <w:rsid w:val="00C406F3"/>
    <w:rsid w:val="00C61894"/>
    <w:rsid w:val="00C87617"/>
    <w:rsid w:val="00C90D45"/>
    <w:rsid w:val="00C92099"/>
    <w:rsid w:val="00C96FCF"/>
    <w:rsid w:val="00CA69E7"/>
    <w:rsid w:val="00CB06A9"/>
    <w:rsid w:val="00CB2691"/>
    <w:rsid w:val="00CC5B40"/>
    <w:rsid w:val="00CC713D"/>
    <w:rsid w:val="00CC744E"/>
    <w:rsid w:val="00CD0744"/>
    <w:rsid w:val="00CD0DC0"/>
    <w:rsid w:val="00CE4098"/>
    <w:rsid w:val="00CF0D29"/>
    <w:rsid w:val="00CF241F"/>
    <w:rsid w:val="00CF7DD8"/>
    <w:rsid w:val="00D0112C"/>
    <w:rsid w:val="00D0512D"/>
    <w:rsid w:val="00D151CD"/>
    <w:rsid w:val="00D30165"/>
    <w:rsid w:val="00D35BC8"/>
    <w:rsid w:val="00D40462"/>
    <w:rsid w:val="00D54B43"/>
    <w:rsid w:val="00D568F3"/>
    <w:rsid w:val="00D73BE6"/>
    <w:rsid w:val="00D74E17"/>
    <w:rsid w:val="00D81114"/>
    <w:rsid w:val="00D84D58"/>
    <w:rsid w:val="00D86690"/>
    <w:rsid w:val="00D87466"/>
    <w:rsid w:val="00D90CC9"/>
    <w:rsid w:val="00D92456"/>
    <w:rsid w:val="00DA4DF2"/>
    <w:rsid w:val="00DA67F9"/>
    <w:rsid w:val="00DB04D6"/>
    <w:rsid w:val="00DB6C2F"/>
    <w:rsid w:val="00DB6F1A"/>
    <w:rsid w:val="00DC2C4C"/>
    <w:rsid w:val="00DD1AF0"/>
    <w:rsid w:val="00DD6559"/>
    <w:rsid w:val="00DD740B"/>
    <w:rsid w:val="00DE0BB2"/>
    <w:rsid w:val="00E2525C"/>
    <w:rsid w:val="00E25C3D"/>
    <w:rsid w:val="00E26D90"/>
    <w:rsid w:val="00E27646"/>
    <w:rsid w:val="00E35E74"/>
    <w:rsid w:val="00E36BA0"/>
    <w:rsid w:val="00E72D6F"/>
    <w:rsid w:val="00E80809"/>
    <w:rsid w:val="00E85E2B"/>
    <w:rsid w:val="00E8661D"/>
    <w:rsid w:val="00E86FB9"/>
    <w:rsid w:val="00E977A1"/>
    <w:rsid w:val="00EB2136"/>
    <w:rsid w:val="00EB2598"/>
    <w:rsid w:val="00EB4357"/>
    <w:rsid w:val="00EC545A"/>
    <w:rsid w:val="00ED30DB"/>
    <w:rsid w:val="00ED385D"/>
    <w:rsid w:val="00ED3E85"/>
    <w:rsid w:val="00EE5AD0"/>
    <w:rsid w:val="00EE6A67"/>
    <w:rsid w:val="00EF176B"/>
    <w:rsid w:val="00EF5FAB"/>
    <w:rsid w:val="00EF6DA0"/>
    <w:rsid w:val="00F01B22"/>
    <w:rsid w:val="00F05FA5"/>
    <w:rsid w:val="00F219A5"/>
    <w:rsid w:val="00F26F93"/>
    <w:rsid w:val="00F27EC1"/>
    <w:rsid w:val="00F32CC5"/>
    <w:rsid w:val="00F36E55"/>
    <w:rsid w:val="00F40A3E"/>
    <w:rsid w:val="00F44ECA"/>
    <w:rsid w:val="00F5166B"/>
    <w:rsid w:val="00F628EF"/>
    <w:rsid w:val="00F6686F"/>
    <w:rsid w:val="00F713AF"/>
    <w:rsid w:val="00F76E71"/>
    <w:rsid w:val="00F96735"/>
    <w:rsid w:val="00F97483"/>
    <w:rsid w:val="00FA00B9"/>
    <w:rsid w:val="00FA51F6"/>
    <w:rsid w:val="00FB4674"/>
    <w:rsid w:val="00FD5AF4"/>
    <w:rsid w:val="00FE0310"/>
    <w:rsid w:val="00FE1E58"/>
    <w:rsid w:val="00FF086B"/>
    <w:rsid w:val="00FF49B3"/>
    <w:rsid w:val="00FF4C0B"/>
    <w:rsid w:val="0C87C538"/>
    <w:rsid w:val="18DF4BC6"/>
    <w:rsid w:val="1CF86C27"/>
    <w:rsid w:val="79E44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ededdf,#f8f6f2"/>
    </o:shapedefaults>
    <o:shapelayout v:ext="edit">
      <o:idmap v:ext="edit" data="2"/>
    </o:shapelayout>
  </w:shapeDefaults>
  <w:decimalSymbol w:val="."/>
  <w:listSeparator w:val=","/>
  <w14:docId w14:val="2EDCB263"/>
  <w15:chartTrackingRefBased/>
  <w15:docId w15:val="{E0B9B744-6FD2-4087-8143-76AABA231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103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E74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4F5"/>
  </w:style>
  <w:style w:type="paragraph" w:styleId="Footer">
    <w:name w:val="footer"/>
    <w:basedOn w:val="Normal"/>
    <w:link w:val="FooterChar"/>
    <w:uiPriority w:val="99"/>
    <w:unhideWhenUsed/>
    <w:rsid w:val="008E74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4F5"/>
  </w:style>
  <w:style w:type="character" w:styleId="Hyperlink">
    <w:name w:val="Hyperlink"/>
    <w:basedOn w:val="DefaultParagraphFont"/>
    <w:uiPriority w:val="99"/>
    <w:unhideWhenUsed/>
    <w:rsid w:val="00672C4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C4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E1E58"/>
    <w:pPr>
      <w:ind w:left="720"/>
      <w:contextualSpacing/>
    </w:pPr>
  </w:style>
  <w:style w:type="character" w:customStyle="1" w:styleId="text">
    <w:name w:val="text"/>
    <w:basedOn w:val="DefaultParagraphFont"/>
    <w:rsid w:val="0026020A"/>
  </w:style>
  <w:style w:type="table" w:styleId="TableGrid">
    <w:name w:val="Table Grid"/>
    <w:basedOn w:val="TableNormal"/>
    <w:uiPriority w:val="39"/>
    <w:rsid w:val="00336E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4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2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 Yip</dc:creator>
  <cp:keywords/>
  <dc:description/>
  <cp:lastModifiedBy>Max O'Keefe</cp:lastModifiedBy>
  <cp:revision>63</cp:revision>
  <cp:lastPrinted>2025-04-11T03:01:00Z</cp:lastPrinted>
  <dcterms:created xsi:type="dcterms:W3CDTF">2025-07-24T04:29:00Z</dcterms:created>
  <dcterms:modified xsi:type="dcterms:W3CDTF">2025-09-05T01:15:00Z</dcterms:modified>
</cp:coreProperties>
</file>