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Default="00D133E5" w:rsidP="00D133E5">
      <w:pPr>
        <w:pStyle w:val="ListParagraph"/>
        <w:numPr>
          <w:ilvl w:val="0"/>
          <w:numId w:val="1"/>
        </w:numPr>
        <w:bidi w:val="0"/>
      </w:pPr>
      <w:r>
        <w:t xml:space="preserve">Add SCHED_SHORT, OVERDUE_SCHED_SHORT </w:t>
      </w:r>
      <w:r w:rsidR="00B13353">
        <w:t>statuses</w:t>
      </w:r>
      <w:r w:rsidR="0042218B">
        <w:t xml:space="preserve"> </w:t>
      </w:r>
      <w:r>
        <w:t>(maxim)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>Steps for changes in the sched_setscheduler system call</w:t>
      </w:r>
      <w:r>
        <w:rPr>
          <w:rFonts w:ascii="Calibri" w:hAnsi="Calibri" w:cs="Calibri"/>
          <w:b/>
          <w:bCs/>
          <w:u w:val="single"/>
          <w:lang w:val="en"/>
        </w:rPr>
        <w:t>(sched.c)</w:t>
      </w:r>
      <w:bookmarkStart w:id="0" w:name="_GoBack"/>
      <w:bookmarkEnd w:id="0"/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line 1169 in sched.c should add a condition for policy!=SCHED_SHORT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line 1179- we should define in the sched_param sched_p</w:t>
      </w:r>
      <w:r>
        <w:rPr>
          <w:rFonts w:ascii="Calibri" w:hAnsi="Calibri" w:cs="Calibri"/>
          <w:lang w:val="en"/>
        </w:rPr>
        <w:t xml:space="preserve">riority for the short proccess  </w:t>
      </w:r>
      <w:r w:rsidRPr="00C04C9A">
        <w:rPr>
          <w:rFonts w:ascii="Calibri" w:hAnsi="Calibri" w:cs="Calibri"/>
          <w:lang w:val="en"/>
        </w:rPr>
        <w:t xml:space="preserve">and add there a condition accordingly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2. Extract the given process from it's current relevant list (e.g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23774A" w:rsidRDefault="00B75811" w:rsidP="0023774A">
      <w:pPr>
        <w:pStyle w:val="ListParagraph"/>
        <w:numPr>
          <w:ilvl w:val="0"/>
          <w:numId w:val="1"/>
        </w:numPr>
        <w:bidi w:val="0"/>
      </w:pPr>
      <w:r>
        <w:t>Add request time &amp; number of processes properties somewhere to all the SCHED_SHORT processes.</w:t>
      </w:r>
      <w:r w:rsidR="003212A8">
        <w:t xml:space="preserve"> (arye)</w:t>
      </w:r>
    </w:p>
    <w:p w:rsidR="00B75811" w:rsidRDefault="006A7ED8" w:rsidP="00B75811">
      <w:pPr>
        <w:pStyle w:val="ListParagraph"/>
        <w:numPr>
          <w:ilvl w:val="0"/>
          <w:numId w:val="1"/>
        </w:numPr>
        <w:bidi w:val="0"/>
      </w:pPr>
      <w:r>
        <w:t>Go over the schedule() function before the context switch (ALL)</w:t>
      </w:r>
    </w:p>
    <w:sectPr w:rsidR="00B75811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1A603C"/>
    <w:rsid w:val="0023774A"/>
    <w:rsid w:val="003212A8"/>
    <w:rsid w:val="0038476A"/>
    <w:rsid w:val="0042218B"/>
    <w:rsid w:val="005D1913"/>
    <w:rsid w:val="006A7ED8"/>
    <w:rsid w:val="007A4587"/>
    <w:rsid w:val="00B13353"/>
    <w:rsid w:val="00B75811"/>
    <w:rsid w:val="00C04C9A"/>
    <w:rsid w:val="00D133E5"/>
    <w:rsid w:val="00D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Dean2</cp:lastModifiedBy>
  <cp:revision>12</cp:revision>
  <dcterms:created xsi:type="dcterms:W3CDTF">2015-04-21T18:03:00Z</dcterms:created>
  <dcterms:modified xsi:type="dcterms:W3CDTF">2015-04-22T14:54:00Z</dcterms:modified>
</cp:coreProperties>
</file>