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</w:t>
      </w:r>
      <w:r w:rsidRPr="00C36062">
        <w:rPr>
          <w:color w:val="1F4E79" w:themeColor="accent1" w:themeShade="80"/>
        </w:rPr>
        <w:t xml:space="preserve">(Maxim's addition) maybe </w:t>
      </w:r>
      <w:r w:rsidRPr="00C36062">
        <w:rPr>
          <w:color w:val="1F4E79" w:themeColor="accent1" w:themeShade="80"/>
        </w:rPr>
        <w:t>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0D6990" w:rsidRPr="00477A86" w:rsidRDefault="000D6990" w:rsidP="00AC772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Pr="002D0D89"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bookmarkStart w:id="0" w:name="_GoBack"/>
      <w:bookmarkEnd w:id="0"/>
      <w:r w:rsidRPr="002D0D89">
        <w:rPr>
          <w:color w:val="1F4E79" w:themeColor="accent1" w:themeShade="80"/>
        </w:rPr>
        <w:t xml:space="preserve"> parameters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proofErr w:type="spellStart"/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</w:t>
      </w:r>
      <w:proofErr w:type="spellEnd"/>
      <w:r w:rsidR="003212A8" w:rsidRPr="009A08CB">
        <w:rPr>
          <w:color w:val="70AD47" w:themeColor="accent6"/>
        </w:rPr>
        <w:t>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sched_find_first_bit(array-&gt;bitmap) &lt; 100 )</w:t>
      </w:r>
    </w:p>
    <w:p w:rsidR="0074370A" w:rsidRDefault="0074370A" w:rsidP="00493BA5">
      <w:pPr>
        <w:bidi w:val="0"/>
        <w:ind w:left="720"/>
      </w:pPr>
      <w:proofErr w:type="gramStart"/>
      <w:r>
        <w:t>if</w:t>
      </w:r>
      <w:proofErr w:type="gramEnd"/>
      <w:r>
        <w:t xml:space="preserve"> so, continue as usual. Other-wise,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“short”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t>(Maxim's addition</w:t>
      </w:r>
      <w:r>
        <w:rPr>
          <w:color w:val="1F4E79" w:themeColor="accent1" w:themeShade="80"/>
        </w:rPr>
        <w:t>) we also need to check if the last process was a short and it's now overdue-short and update it accordingly</w:t>
      </w:r>
      <w:r w:rsidR="00B40B53">
        <w:rPr>
          <w:color w:val="1F4E79" w:themeColor="accent1" w:themeShade="80"/>
        </w:rPr>
        <w:t>. (</w:t>
      </w:r>
      <w:proofErr w:type="gramStart"/>
      <w:r w:rsidR="00B40B53">
        <w:rPr>
          <w:color w:val="1F4E79" w:themeColor="accent1" w:themeShade="80"/>
        </w:rPr>
        <w:t>not</w:t>
      </w:r>
      <w:proofErr w:type="gramEnd"/>
      <w:r w:rsidR="00B40B53">
        <w:rPr>
          <w:color w:val="1F4E79" w:themeColor="accent1" w:themeShade="80"/>
        </w:rPr>
        <w:t xml:space="preserve">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 xml:space="preserve">Figure out where the hell is the </w:t>
      </w:r>
      <w:proofErr w:type="spellStart"/>
      <w:r>
        <w:t>runqueue</w:t>
      </w:r>
      <w:proofErr w:type="spellEnd"/>
      <w:r>
        <w:t xml:space="preserve">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>Implement changes in do_</w:t>
      </w:r>
      <w:proofErr w:type="gramStart"/>
      <w:r>
        <w:t>fork(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</w:t>
      </w:r>
      <w:proofErr w:type="gramStart"/>
      <w:r w:rsidR="00140200">
        <w:t>exit(</w:t>
      </w:r>
      <w:proofErr w:type="gramEnd"/>
      <w:r w:rsidR="00140200">
        <w:t>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s</w:t>
      </w:r>
      <w:r w:rsidR="00FE55A0">
        <w:t>cheduler_tick</w:t>
      </w:r>
      <w:proofErr w:type="spellEnd"/>
      <w:r w:rsidR="00FE55A0">
        <w:t>()</w:t>
      </w:r>
    </w:p>
    <w:p w:rsidR="007B2F16" w:rsidRDefault="00FE55A0" w:rsidP="006E1865">
      <w:pPr>
        <w:pStyle w:val="ListParagraph"/>
        <w:bidi w:val="0"/>
      </w:pPr>
      <w:r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7B2F16" w:rsidRDefault="0081174E" w:rsidP="00BC1566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>Maxim’s addition: perhaps if we already create another prio_array_t</w:t>
      </w:r>
      <w:proofErr w:type="gramStart"/>
      <w:r w:rsidRPr="0081174E">
        <w:rPr>
          <w:color w:val="1F4E79" w:themeColor="accent1" w:themeShade="80"/>
        </w:rPr>
        <w:t>,  we</w:t>
      </w:r>
      <w:proofErr w:type="gramEnd"/>
      <w:r w:rsidRPr="0081174E">
        <w:rPr>
          <w:color w:val="1F4E79" w:themeColor="accent1" w:themeShade="80"/>
        </w:rPr>
        <w:t xml:space="preserve"> can move RT processes to it, thus making the choosing of a process easier.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603C"/>
    <w:rsid w:val="001B4E6C"/>
    <w:rsid w:val="0023774A"/>
    <w:rsid w:val="002D0D89"/>
    <w:rsid w:val="003212A8"/>
    <w:rsid w:val="0038476A"/>
    <w:rsid w:val="0042218B"/>
    <w:rsid w:val="00477A86"/>
    <w:rsid w:val="00493BA5"/>
    <w:rsid w:val="005D1913"/>
    <w:rsid w:val="006A7ED8"/>
    <w:rsid w:val="006E1865"/>
    <w:rsid w:val="0074370A"/>
    <w:rsid w:val="007A4587"/>
    <w:rsid w:val="007B2F16"/>
    <w:rsid w:val="0081174E"/>
    <w:rsid w:val="009A08CB"/>
    <w:rsid w:val="00A3400D"/>
    <w:rsid w:val="00AC7720"/>
    <w:rsid w:val="00B13353"/>
    <w:rsid w:val="00B40B53"/>
    <w:rsid w:val="00B75811"/>
    <w:rsid w:val="00BC1566"/>
    <w:rsid w:val="00BE1A89"/>
    <w:rsid w:val="00C04C9A"/>
    <w:rsid w:val="00C36062"/>
    <w:rsid w:val="00C735E3"/>
    <w:rsid w:val="00D133E5"/>
    <w:rsid w:val="00D425C4"/>
    <w:rsid w:val="00D95C17"/>
    <w:rsid w:val="00DD3C42"/>
    <w:rsid w:val="00DE1C50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30</cp:revision>
  <dcterms:created xsi:type="dcterms:W3CDTF">2015-04-21T18:03:00Z</dcterms:created>
  <dcterms:modified xsi:type="dcterms:W3CDTF">2015-04-23T11:36:00Z</dcterms:modified>
</cp:coreProperties>
</file>