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0" w:name="_GoBack"/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Название проекта</w:t>
      </w:r>
    </w:p>
    <w:bookmarkEnd w:id="0"/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«Цифровая гигиена: инструкция по защите личных данных от сетевых угроз».</w:t>
      </w:r>
    </w:p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Цель проекта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Сформировать у пользователей практические навыки защиты персональной информации в интернете и снизить риски утечки данных и мошенничества.</w:t>
      </w:r>
    </w:p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Целевая аудитория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Школьники старших классов, студенты, взрослые пользователи интернета (универсальная инструкция).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Инструкция по защите личной информации (по шагам)</w: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Шаг 1. Определите, что именно нужно защищать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персональным данным относятся: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Ф. И. О., дата и место рождения;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адрес, номер телефона, e-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mail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паспортные данные, СНИЛС, ИНН;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фото и видео с узнаваемыми лицами;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геолокация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(история перемещений, «где я сейчас»);</w:t>
      </w:r>
    </w:p>
    <w:p w:rsidR="006564AB" w:rsidRPr="006564AB" w:rsidRDefault="006564AB" w:rsidP="006564A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платёжные данные (карты, кошельки, подписки).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Действие: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составьте список своих «чувствительных» аккаунтов (почта,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соцсети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банки,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госуслуги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 и отметьте, какие данные там хранятся.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Шаг 2. Настройте надёжную аутентификацию</w:t>
      </w:r>
    </w:p>
    <w:p w:rsidR="006564AB" w:rsidRPr="006564AB" w:rsidRDefault="006564AB" w:rsidP="006564A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Используйте сложные пароли: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длина от 12 символов, смесь букв (строчные/заглавные), цифр и спецсимволов. Не используйте личные данные (даты, имена питомцев).</w:t>
      </w:r>
    </w:p>
    <w:p w:rsidR="006564AB" w:rsidRPr="006564AB" w:rsidRDefault="006564AB" w:rsidP="006564A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Не повторяйте пароли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разных сайтах. Если один сервис утечёт, остальные аккаунты тоже окажутся под угрозой.</w:t>
      </w:r>
    </w:p>
    <w:p w:rsidR="006564AB" w:rsidRPr="006564AB" w:rsidRDefault="006564AB" w:rsidP="006564A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Включите двухфакторную аутентификацию (2FA)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везде, где это возможно (SMS, приложение-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аутентификатор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push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6564AB" w:rsidRPr="006564AB" w:rsidRDefault="006564AB" w:rsidP="006564AB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Храните пароли в менеджере паролей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Bitwarden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KeePass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1Password и др.), а не в заметках или браузере.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Для проекта: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добавьте шаблон «Пароли и доступы» (без самих паролей!), где пользователь отмечает, где включена 2FA, а где — нет.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Шаг 3. Защитите устройства и соединения</w:t>
      </w:r>
    </w:p>
    <w:p w:rsidR="006564AB" w:rsidRPr="006564AB" w:rsidRDefault="006564AB" w:rsidP="006564A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Обновляйте ОС и приложения.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Уязвимости в старых версиях — частая причина взломов.</w:t>
      </w:r>
    </w:p>
    <w:p w:rsidR="006564AB" w:rsidRPr="006564AB" w:rsidRDefault="006564AB" w:rsidP="006564A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Установите антивирус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настройте регулярные проверки.</w:t>
      </w:r>
    </w:p>
    <w:p w:rsidR="006564AB" w:rsidRPr="006564AB" w:rsidRDefault="006564AB" w:rsidP="006564A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Избегайте публичных </w:t>
      </w:r>
      <w:proofErr w:type="spellStart"/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Wi</w:t>
      </w: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noBreakHyphen/>
        <w:t>Fi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входа в важные аккаунты и онлайн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>платежей. Если нужно подключиться, используйте VPN с шифрованием.</w:t>
      </w:r>
    </w:p>
    <w:p w:rsidR="006564AB" w:rsidRPr="006564AB" w:rsidRDefault="006564AB" w:rsidP="006564AB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Блокируйте устройства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PIN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>кодом/паролем/биометрией.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Шаг 4. Контролируйте, что вы публикуете и кому даёте данные</w:t>
      </w:r>
    </w:p>
    <w:p w:rsidR="006564AB" w:rsidRPr="006564AB" w:rsidRDefault="006564AB" w:rsidP="006564AB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Сведите к минимуму цифровой след.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 выкладывайте документы, билеты, адреса, точные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геолокации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6564AB" w:rsidRPr="006564AB" w:rsidRDefault="006564AB" w:rsidP="006564AB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Настройте приватность в </w:t>
      </w:r>
      <w:proofErr w:type="spellStart"/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соцсетях</w:t>
      </w:r>
      <w:proofErr w:type="spellEnd"/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ограничьте круг тех, кто видит посты и профиль.</w:t>
      </w:r>
    </w:p>
    <w:p w:rsidR="006564AB" w:rsidRPr="006564AB" w:rsidRDefault="006564AB" w:rsidP="006564AB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Отказывайтесь от избыточных данных.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Если сайт запрашивает больше, чем нужно (например, дату рождения для простой подписки), подумайте, стоит ли регистрироваться.</w:t>
      </w:r>
    </w:p>
    <w:p w:rsidR="006564AB" w:rsidRPr="006564AB" w:rsidRDefault="006564AB" w:rsidP="006564AB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Читайте политику конфиденциальности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условия использования сервисов.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Шаг 5. Распознавайте и избегайте </w:t>
      </w:r>
      <w:proofErr w:type="spellStart"/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фишинга</w:t>
      </w:r>
      <w:proofErr w:type="spellEnd"/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и социальной инженерии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Признаки подозрительных сообщений:</w:t>
      </w:r>
    </w:p>
    <w:p w:rsidR="006564AB" w:rsidRPr="006564AB" w:rsidRDefault="006564AB" w:rsidP="006564AB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срочность и давление («срочно подтвердите, иначе заблокируем»);</w:t>
      </w:r>
    </w:p>
    <w:p w:rsidR="006564AB" w:rsidRPr="006564AB" w:rsidRDefault="006564AB" w:rsidP="006564AB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ошибки, странные формулировки, «нестандартные» адреса отправителей;</w:t>
      </w:r>
    </w:p>
    <w:p w:rsidR="006564AB" w:rsidRPr="006564AB" w:rsidRDefault="006564AB" w:rsidP="006564AB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ссылки, ведущие на сайты с неправильным доменом (например, </w:t>
      </w:r>
      <w:r w:rsidRPr="006564AB">
        <w:rPr>
          <w:rFonts w:ascii="Consolas" w:eastAsia="Times New Roman" w:hAnsi="Consolas" w:cs="Courier New"/>
          <w:color w:val="333333"/>
          <w:sz w:val="21"/>
          <w:szCs w:val="21"/>
          <w:shd w:val="clear" w:color="auto" w:fill="FCFCFC"/>
          <w:lang w:eastAsia="ru-RU"/>
        </w:rPr>
        <w:t>g0ogle.com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вместо </w:t>
      </w:r>
      <w:r w:rsidRPr="006564AB">
        <w:rPr>
          <w:rFonts w:ascii="Consolas" w:eastAsia="Times New Roman" w:hAnsi="Consolas" w:cs="Courier New"/>
          <w:color w:val="333333"/>
          <w:sz w:val="21"/>
          <w:szCs w:val="21"/>
          <w:shd w:val="clear" w:color="auto" w:fill="FCFCFC"/>
          <w:lang w:eastAsia="ru-RU"/>
        </w:rPr>
        <w:t>google.com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);</w:t>
      </w:r>
    </w:p>
    <w:p w:rsidR="006564AB" w:rsidRPr="006564AB" w:rsidRDefault="006564AB" w:rsidP="006564AB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просьбы ввести логин/пароль/код подтверждения вне официального сайта.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Правило: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никогда не передавайте коды 2FA и не переходите по ссылкам из писем/сообщений, если не уверены на 100%.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Шаг 6. Защищайте платёжные данные</w:t>
      </w:r>
    </w:p>
    <w:p w:rsidR="006564AB" w:rsidRPr="006564AB" w:rsidRDefault="006564AB" w:rsidP="006564AB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Используйте </w:t>
      </w: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отдельную карту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онлайн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>покупок с лимитом на операции.</w:t>
      </w:r>
    </w:p>
    <w:p w:rsidR="006564AB" w:rsidRPr="006564AB" w:rsidRDefault="006564AB" w:rsidP="006564AB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покупок выбирайте сайты с </w:t>
      </w: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HTTPS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(замок в адресной строке) и проверенными платёжными шлюзами.</w:t>
      </w:r>
    </w:p>
    <w:p w:rsidR="006564AB" w:rsidRPr="006564AB" w:rsidRDefault="006564AB" w:rsidP="006564AB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 сохраняйте данные карт на сайтах, если это не обязательно.</w:t>
      </w:r>
    </w:p>
    <w:p w:rsidR="006564AB" w:rsidRPr="006564AB" w:rsidRDefault="006564AB" w:rsidP="006564AB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Регулярно проверяйте выписки по картам и уведомления о транзакциях.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00" w:after="120" w:line="42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Шаг 7. Регулярно проводите «аудит» цифровой безопасности</w:t>
      </w:r>
    </w:p>
    <w:p w:rsidR="006564AB" w:rsidRPr="006564AB" w:rsidRDefault="006564AB" w:rsidP="006564A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 в 3–6 месяцев:</w:t>
      </w:r>
    </w:p>
    <w:p w:rsidR="006564AB" w:rsidRPr="006564AB" w:rsidRDefault="006564AB" w:rsidP="006564AB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меняйте пароли на важных аккаунтах;</w:t>
      </w:r>
    </w:p>
    <w:p w:rsidR="006564AB" w:rsidRPr="006564AB" w:rsidRDefault="006564AB" w:rsidP="006564AB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проверяйте, какие приложения имеют доступ к вашим данным (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соцсети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Google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Apple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ID);</w:t>
      </w:r>
    </w:p>
    <w:p w:rsidR="006564AB" w:rsidRPr="006564AB" w:rsidRDefault="006564AB" w:rsidP="006564AB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удаляйте неиспользуемые аккаунты;</w:t>
      </w:r>
    </w:p>
    <w:p w:rsidR="006564AB" w:rsidRPr="006564AB" w:rsidRDefault="006564AB" w:rsidP="006564AB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обновляйте резервные копии контактов и важных файлов.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План реализации проекта (как внедрить инструкцию)</w:t>
      </w:r>
    </w:p>
    <w:p w:rsidR="006564AB" w:rsidRPr="006564AB" w:rsidRDefault="006564AB" w:rsidP="006564AB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Подготовьте материалы: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памятка (1 страница), чек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>лист «Проверка безопасности», мини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 xml:space="preserve">тест на распознавание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фишинга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6564AB" w:rsidRPr="006564AB" w:rsidRDefault="006564AB" w:rsidP="006564AB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Выберите формат: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онлайн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вебинар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урок в школе/вузе, пост в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соцсети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PDF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noBreakHyphen/>
        <w:t>буклет.</w:t>
      </w:r>
    </w:p>
    <w:p w:rsidR="006564AB" w:rsidRPr="006564AB" w:rsidRDefault="006564AB" w:rsidP="006564AB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Проведите пилотное тестирование: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дайте материалы небольшой группе, соберите обратную связь.</w:t>
      </w:r>
    </w:p>
    <w:p w:rsidR="006564AB" w:rsidRPr="006564AB" w:rsidRDefault="006564AB" w:rsidP="006564AB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Доработайте инструкцию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учётом замечаний.</w:t>
      </w:r>
    </w:p>
    <w:p w:rsidR="006564AB" w:rsidRPr="006564AB" w:rsidRDefault="006564AB" w:rsidP="006564AB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Распространите результат:</w:t>
      </w: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опубликуйте в открытом доступе, передайте в образовательные учреждения, разместите на корпоративном портале (если проект для компании).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6564AB" w:rsidRPr="006564AB" w:rsidRDefault="006564AB" w:rsidP="006564AB">
      <w:pPr>
        <w:shd w:val="clear" w:color="auto" w:fill="FFFFFF"/>
        <w:spacing w:before="360" w:after="180" w:line="420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564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Метрики успеха проекта</w:t>
      </w:r>
    </w:p>
    <w:p w:rsidR="006564AB" w:rsidRPr="006564AB" w:rsidRDefault="006564AB" w:rsidP="006564AB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количество людей, прошедших обучение;</w:t>
      </w:r>
    </w:p>
    <w:p w:rsidR="006564AB" w:rsidRPr="006564AB" w:rsidRDefault="006564AB" w:rsidP="006564AB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доля пользователей, включивших 2FA после проекта;</w:t>
      </w:r>
    </w:p>
    <w:p w:rsidR="006564AB" w:rsidRPr="006564AB" w:rsidRDefault="006564AB" w:rsidP="006564AB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снижение количества обращений по </w:t>
      </w:r>
      <w:proofErr w:type="spellStart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фишингу</w:t>
      </w:r>
      <w:proofErr w:type="spellEnd"/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/утечкам (если проект корпоративный);</w:t>
      </w:r>
    </w:p>
    <w:p w:rsidR="006564AB" w:rsidRPr="006564AB" w:rsidRDefault="006564AB" w:rsidP="006564AB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564A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результаты теста на распознавание угроз до и после обучения.</w:t>
      </w:r>
    </w:p>
    <w:p w:rsidR="006564AB" w:rsidRPr="006564AB" w:rsidRDefault="006564AB" w:rsidP="006564A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4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82CB5" w:rsidRDefault="00282CB5"/>
    <w:sectPr w:rsidR="00282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B0533"/>
    <w:multiLevelType w:val="multilevel"/>
    <w:tmpl w:val="2B9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23308"/>
    <w:multiLevelType w:val="multilevel"/>
    <w:tmpl w:val="FA5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F560A2"/>
    <w:multiLevelType w:val="multilevel"/>
    <w:tmpl w:val="CD7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BF62EA"/>
    <w:multiLevelType w:val="multilevel"/>
    <w:tmpl w:val="012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061E81"/>
    <w:multiLevelType w:val="multilevel"/>
    <w:tmpl w:val="072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8418B7"/>
    <w:multiLevelType w:val="multilevel"/>
    <w:tmpl w:val="BC2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64323C"/>
    <w:multiLevelType w:val="multilevel"/>
    <w:tmpl w:val="E27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D03877"/>
    <w:multiLevelType w:val="multilevel"/>
    <w:tmpl w:val="D38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2327EC"/>
    <w:multiLevelType w:val="multilevel"/>
    <w:tmpl w:val="9D0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FF4D53"/>
    <w:multiLevelType w:val="multilevel"/>
    <w:tmpl w:val="3968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AB"/>
    <w:rsid w:val="00282CB5"/>
    <w:rsid w:val="0065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467B2E-B8C3-4010-B985-E87C03D2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6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6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64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64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5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64AB"/>
    <w:rPr>
      <w:b/>
      <w:bCs/>
    </w:rPr>
  </w:style>
  <w:style w:type="character" w:styleId="HTML">
    <w:name w:val="HTML Code"/>
    <w:basedOn w:val="a0"/>
    <w:uiPriority w:val="99"/>
    <w:semiHidden/>
    <w:unhideWhenUsed/>
    <w:rsid w:val="006564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0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2026-09-15T07:59:00Z</dcterms:created>
  <dcterms:modified xsi:type="dcterms:W3CDTF">2026-09-15T08:01:00Z</dcterms:modified>
</cp:coreProperties>
</file>