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BA92" w14:textId="77777777" w:rsidR="004E3944" w:rsidRPr="00203BFA" w:rsidRDefault="00071E22" w:rsidP="00203BFA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Motion Billboard</w:t>
      </w:r>
      <w:r w:rsidR="00203BFA" w:rsidRPr="005033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: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415F4B">
        <w:rPr>
          <w:rFonts w:ascii="Helvetica" w:eastAsia="Times New Roman" w:hAnsi="Helvetica" w:cs="Helvetica"/>
          <w:color w:val="333333"/>
          <w:sz w:val="24"/>
          <w:szCs w:val="24"/>
        </w:rPr>
        <w:t>W</w:t>
      </w:r>
      <w:r w:rsidR="004E3944"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hen a user opens the </w:t>
      </w:r>
      <w:proofErr w:type="gramStart"/>
      <w:r w:rsidR="00415F4B">
        <w:rPr>
          <w:rFonts w:ascii="Helvetica" w:eastAsia="Times New Roman" w:hAnsi="Helvetica" w:cs="Helvetica"/>
          <w:color w:val="333333"/>
          <w:sz w:val="24"/>
          <w:szCs w:val="24"/>
        </w:rPr>
        <w:t>app</w:t>
      </w:r>
      <w:proofErr w:type="gramEnd"/>
      <w:r w:rsidR="004E3944"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 we would like to see a billboard that shows our Branch Hours of operation</w:t>
      </w:r>
      <w:r w:rsidR="00B071A5"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 based on geographic location.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 example of this sign is attached at the end of this document.  </w:t>
      </w:r>
    </w:p>
    <w:p w14:paraId="52A36FDE" w14:textId="77777777" w:rsidR="004E3944" w:rsidRPr="00071E22" w:rsidRDefault="00415F4B" w:rsidP="004E3944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Detail</w:t>
      </w:r>
      <w:r w:rsidR="00B071A5"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4E3944" w:rsidRPr="00071E22">
        <w:rPr>
          <w:rFonts w:ascii="Helvetica" w:eastAsia="Times New Roman" w:hAnsi="Helvetica" w:cs="Helvetica"/>
          <w:color w:val="333333"/>
          <w:sz w:val="24"/>
          <w:szCs w:val="24"/>
        </w:rPr>
        <w:t>Requirements:</w:t>
      </w:r>
    </w:p>
    <w:p w14:paraId="6307892A" w14:textId="77777777" w:rsidR="008A7EBE" w:rsidRDefault="008A7EBE" w:rsidP="00071E22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We need a drop down that is pre-selected with the client’s current country of origin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We only support 3 countries, Canada,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Mexico ,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USA</w:t>
      </w:r>
    </w:p>
    <w:p w14:paraId="3325F137" w14:textId="77777777" w:rsidR="004E3944" w:rsidRPr="00071E22" w:rsidRDefault="004E3944" w:rsidP="00071E22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We need a dropdown that will be pre-selected with </w:t>
      </w:r>
      <w:r w:rsidR="008A7EBE">
        <w:rPr>
          <w:rFonts w:ascii="Helvetica" w:eastAsia="Times New Roman" w:hAnsi="Helvetica" w:cs="Helvetica"/>
          <w:color w:val="333333"/>
          <w:sz w:val="24"/>
          <w:szCs w:val="24"/>
        </w:rPr>
        <w:t xml:space="preserve">client’s </w:t>
      </w: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>current state or province.</w:t>
      </w:r>
      <w:r w:rsidR="008A7E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203BFA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203BFA" w:rsidRPr="00203BFA">
        <w:rPr>
          <w:rFonts w:ascii="Helvetica" w:eastAsia="Times New Roman" w:hAnsi="Helvetica" w:cs="Helvetica"/>
          <w:b/>
          <w:color w:val="333333"/>
          <w:sz w:val="24"/>
          <w:szCs w:val="24"/>
          <w:u w:val="single"/>
        </w:rPr>
        <w:t>BONUS POINTS:</w:t>
      </w:r>
      <w:r w:rsidR="00203BFA">
        <w:rPr>
          <w:rFonts w:ascii="Helvetica" w:eastAsia="Times New Roman" w:hAnsi="Helvetica" w:cs="Helvetica"/>
          <w:color w:val="333333"/>
          <w:sz w:val="24"/>
          <w:szCs w:val="24"/>
        </w:rPr>
        <w:t xml:space="preserve"> Allow the user to * only one as a favorite. That way every time they reload the app, the favorite will always be pre-loaded.</w:t>
      </w:r>
    </w:p>
    <w:p w14:paraId="51A3A678" w14:textId="77777777" w:rsidR="004E3944" w:rsidRPr="00071E22" w:rsidRDefault="004E3944" w:rsidP="00071E22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>We need a list of branches</w:t>
      </w:r>
      <w:r w:rsidR="008A7EBE">
        <w:rPr>
          <w:rFonts w:ascii="Helvetica" w:eastAsia="Times New Roman" w:hAnsi="Helvetica" w:cs="Helvetica"/>
          <w:color w:val="333333"/>
          <w:sz w:val="24"/>
          <w:szCs w:val="24"/>
        </w:rPr>
        <w:t xml:space="preserve"> that is populated from the selected state in the dropdown. </w:t>
      </w:r>
      <w:r w:rsidR="008A7EBE">
        <w:rPr>
          <w:rFonts w:ascii="Helvetica" w:eastAsia="Times New Roman" w:hAnsi="Helvetica" w:cs="Helvetica"/>
          <w:color w:val="333333"/>
          <w:sz w:val="24"/>
          <w:szCs w:val="24"/>
        </w:rPr>
        <w:br/>
        <w:t>B</w:t>
      </w: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y </w:t>
      </w:r>
      <w:proofErr w:type="gramStart"/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>default</w:t>
      </w:r>
      <w:proofErr w:type="gramEnd"/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 the first will be selected. </w:t>
      </w:r>
      <w:r w:rsidR="00B071A5" w:rsidRPr="00071E2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B071A5" w:rsidRPr="00071E22">
        <w:rPr>
          <w:rFonts w:ascii="Helvetica" w:eastAsia="Times New Roman" w:hAnsi="Helvetica" w:cs="Helvetica"/>
          <w:b/>
          <w:color w:val="333333"/>
          <w:sz w:val="24"/>
          <w:szCs w:val="24"/>
          <w:u w:val="single"/>
        </w:rPr>
        <w:t>BONUS POINTS:</w:t>
      </w:r>
      <w:r w:rsidR="00B071A5"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 select the location that is closest relative to your current location.</w:t>
      </w:r>
    </w:p>
    <w:p w14:paraId="279B4427" w14:textId="0937929F" w:rsidR="00726950" w:rsidRPr="00326F81" w:rsidRDefault="004E3944" w:rsidP="00326F81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b/>
          <w:i/>
          <w:color w:val="333333"/>
          <w:sz w:val="24"/>
          <w:szCs w:val="24"/>
          <w:u w:val="single"/>
        </w:rPr>
      </w:pP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Data for </w:t>
      </w:r>
      <w:r w:rsidR="00B071A5"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Branch Model </w:t>
      </w: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will need to come from </w:t>
      </w:r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>4 files contained within:</w:t>
      </w:r>
    </w:p>
    <w:p w14:paraId="3400A000" w14:textId="1A8E1B6F" w:rsidR="00326F81" w:rsidRPr="00E24845" w:rsidRDefault="00326F81" w:rsidP="00326F81">
      <w:pPr>
        <w:pStyle w:val="ListParagraph"/>
        <w:rPr>
          <w:rFonts w:ascii="Helvetica" w:eastAsia="Times New Roman" w:hAnsi="Helvetica" w:cs="Helvetica"/>
          <w:b/>
          <w:i/>
          <w:color w:val="333333"/>
          <w:sz w:val="24"/>
          <w:szCs w:val="24"/>
          <w:u w:val="single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cnProvinces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:  This is a list of all the provinces within Canada.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mxStates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: This is a list of all Mexico states in Mexico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usStates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: This is a list of all US States.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locations: This is a list of all our locations with all the detail needed for UI.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14:paraId="0A925CF2" w14:textId="77777777" w:rsidR="004E3944" w:rsidRPr="00071E22" w:rsidRDefault="004E3944" w:rsidP="00071E22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>If request comes from unknown origin, please display a friendly message inside the screen rather than just empty box that looks broken.</w:t>
      </w:r>
    </w:p>
    <w:p w14:paraId="2C045C0C" w14:textId="77777777" w:rsidR="004E3944" w:rsidRPr="00071E22" w:rsidRDefault="004E3944" w:rsidP="00071E22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User can change the dropdown and billboard should update with new branch information. </w:t>
      </w:r>
      <w:r w:rsidR="00B071A5" w:rsidRPr="00071E2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B071A5" w:rsidRPr="00071E22">
        <w:rPr>
          <w:rFonts w:ascii="Helvetica" w:eastAsia="Times New Roman" w:hAnsi="Helvetica" w:cs="Helvetica"/>
          <w:b/>
          <w:color w:val="333333"/>
          <w:sz w:val="24"/>
          <w:szCs w:val="24"/>
          <w:u w:val="single"/>
        </w:rPr>
        <w:t>BONUS POINTS:</w:t>
      </w:r>
      <w:r w:rsidR="00B071A5"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 When user changes location, make some sort of pretty animation. </w:t>
      </w:r>
    </w:p>
    <w:p w14:paraId="3E4C11AD" w14:textId="77777777" w:rsidR="004E3944" w:rsidRPr="00071E22" w:rsidRDefault="004E3944" w:rsidP="00071E22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 xml:space="preserve">A sign will be displayed below the billboard to indicate if the branch is currently open or not. </w:t>
      </w: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Note, hours returned on service are in the time zone of the location of the branch. </w:t>
      </w: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IE: Branch in California will show PST time.   If I open California Branch from Alabama,  if branch closes at 5PM California time and its 5:30PM in Alabama , it should still be open. </w:t>
      </w:r>
    </w:p>
    <w:p w14:paraId="074EE11C" w14:textId="77777777" w:rsidR="00071E22" w:rsidRPr="00071E22" w:rsidRDefault="00B071A5" w:rsidP="00B071A5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1E22">
        <w:rPr>
          <w:rFonts w:ascii="Helvetica" w:eastAsia="Times New Roman" w:hAnsi="Helvetica" w:cs="Helvetica"/>
          <w:color w:val="333333"/>
          <w:sz w:val="24"/>
          <w:szCs w:val="24"/>
        </w:rPr>
        <w:t>Have fun!</w:t>
      </w:r>
    </w:p>
    <w:p w14:paraId="781E98AE" w14:textId="77777777" w:rsidR="00071E22" w:rsidRPr="00503337" w:rsidRDefault="00071E22" w:rsidP="00071E22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033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If you finish the solution with lots of time left:</w:t>
      </w:r>
    </w:p>
    <w:p w14:paraId="48D43D2D" w14:textId="77777777" w:rsidR="00071E22" w:rsidRPr="00503337" w:rsidRDefault="00071E22" w:rsidP="00071E2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Think of new interesting design patterns you would use? </w:t>
      </w:r>
      <w:r w:rsidR="00203BFA">
        <w:rPr>
          <w:rFonts w:ascii="Helvetica" w:eastAsia="Times New Roman" w:hAnsi="Helvetica" w:cs="Helvetica"/>
          <w:color w:val="333333"/>
          <w:sz w:val="24"/>
          <w:szCs w:val="24"/>
        </w:rPr>
        <w:t xml:space="preserve"> Be sure to frequent commits so we can review changes.</w:t>
      </w:r>
    </w:p>
    <w:p w14:paraId="113BCBD4" w14:textId="77777777" w:rsidR="00071E22" w:rsidRPr="00503337" w:rsidRDefault="00071E22" w:rsidP="00071E2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Consider the bonus options above. </w:t>
      </w:r>
    </w:p>
    <w:p w14:paraId="3E074DBF" w14:textId="77777777" w:rsidR="00071E22" w:rsidRPr="00503337" w:rsidRDefault="00071E22" w:rsidP="00071E2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3337">
        <w:rPr>
          <w:rFonts w:ascii="Helvetica" w:eastAsia="Times New Roman" w:hAnsi="Helvetica" w:cs="Helvetica"/>
          <w:color w:val="333333"/>
          <w:sz w:val="24"/>
          <w:szCs w:val="24"/>
        </w:rPr>
        <w:t>Did you write a quick and dirty solution? Now abstract it a bit more and make it elegant and reusable.</w:t>
      </w:r>
    </w:p>
    <w:p w14:paraId="393E6809" w14:textId="24F32EDF" w:rsidR="00071E22" w:rsidRDefault="00071E22" w:rsidP="00071E2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3337">
        <w:rPr>
          <w:rFonts w:ascii="Helvetica" w:eastAsia="Times New Roman" w:hAnsi="Helvetica" w:cs="Helvetica"/>
          <w:color w:val="333333"/>
          <w:sz w:val="24"/>
          <w:szCs w:val="24"/>
        </w:rPr>
        <w:t xml:space="preserve">Do you have test coverage?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Use </w:t>
      </w:r>
      <w:r w:rsidR="00B07754">
        <w:rPr>
          <w:rFonts w:ascii="Helvetica" w:eastAsia="Times New Roman" w:hAnsi="Helvetica" w:cs="Helvetica"/>
          <w:color w:val="333333"/>
          <w:sz w:val="24"/>
          <w:szCs w:val="24"/>
        </w:rPr>
        <w:t>Jest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write some tests to improve the</w:t>
      </w:r>
      <w:r w:rsidR="00F5750F">
        <w:rPr>
          <w:rFonts w:ascii="Helvetica" w:eastAsia="Times New Roman" w:hAnsi="Helvetica" w:cs="Helvetica"/>
          <w:color w:val="333333"/>
          <w:sz w:val="24"/>
          <w:szCs w:val="24"/>
        </w:rPr>
        <w:t xml:space="preserve"> quality.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14:paraId="2A29FE55" w14:textId="58BF2E2A" w:rsidR="00071E22" w:rsidRDefault="00071E22" w:rsidP="00071E22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95AEDFB" w14:textId="77777777" w:rsidR="00326F81" w:rsidRPr="00503337" w:rsidRDefault="00326F81" w:rsidP="00071E22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80ECD49" w14:textId="77777777" w:rsidR="00071E22" w:rsidRPr="00503337" w:rsidRDefault="00071E22" w:rsidP="00071E22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033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Rules of the game:</w:t>
      </w:r>
    </w:p>
    <w:p w14:paraId="5AE62B28" w14:textId="1265B849" w:rsidR="00203BFA" w:rsidRDefault="00071E22" w:rsidP="00071E2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3337">
        <w:rPr>
          <w:rFonts w:ascii="Helvetica" w:eastAsia="Times New Roman" w:hAnsi="Helvetica" w:cs="Helvetica"/>
          <w:color w:val="333333"/>
          <w:sz w:val="24"/>
          <w:szCs w:val="24"/>
        </w:rPr>
        <w:t xml:space="preserve">You can use </w:t>
      </w:r>
      <w:r w:rsidR="00203BFA">
        <w:rPr>
          <w:rFonts w:ascii="Helvetica" w:eastAsia="Times New Roman" w:hAnsi="Helvetica" w:cs="Helvetica"/>
          <w:color w:val="333333"/>
          <w:sz w:val="24"/>
          <w:szCs w:val="24"/>
        </w:rPr>
        <w:t xml:space="preserve">either </w:t>
      </w:r>
      <w:proofErr w:type="spellStart"/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>NextJS</w:t>
      </w:r>
      <w:proofErr w:type="spellEnd"/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 xml:space="preserve"> or Straight React. </w:t>
      </w:r>
      <w:proofErr w:type="gramStart"/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>( Though</w:t>
      </w:r>
      <w:proofErr w:type="gramEnd"/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 xml:space="preserve"> bonus points for </w:t>
      </w:r>
      <w:proofErr w:type="spellStart"/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>NextJS</w:t>
      </w:r>
      <w:proofErr w:type="spellEnd"/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 xml:space="preserve"> ) </w:t>
      </w:r>
      <w:r w:rsidR="00203BFA" w:rsidRPr="00203BF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14:paraId="1F26C16D" w14:textId="0551177D" w:rsidR="00071E22" w:rsidRDefault="00326F81" w:rsidP="00071E2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You can use either SAAS or straight CSS.  </w:t>
      </w:r>
    </w:p>
    <w:p w14:paraId="2CD73AE8" w14:textId="77777777" w:rsidR="00071E22" w:rsidRPr="00503337" w:rsidRDefault="00203BFA" w:rsidP="00071E2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Should you have better colors or styles, y</w:t>
      </w:r>
      <w:r w:rsidR="00071E22" w:rsidRPr="00503337">
        <w:rPr>
          <w:rFonts w:ascii="Helvetica" w:eastAsia="Times New Roman" w:hAnsi="Helvetica" w:cs="Helvetica"/>
          <w:color w:val="333333"/>
          <w:sz w:val="24"/>
          <w:szCs w:val="24"/>
        </w:rPr>
        <w:t xml:space="preserve">ou may pick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colors, styles, and modify designs without penalty. </w:t>
      </w:r>
    </w:p>
    <w:p w14:paraId="57FB949F" w14:textId="2EE3E7EF" w:rsidR="00071E22" w:rsidRDefault="00071E22" w:rsidP="00071E2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Be sure to commit all changes back to </w:t>
      </w:r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Repository. Emailing source code or any other use will automatically disqualify you from candidacy.  </w:t>
      </w:r>
    </w:p>
    <w:p w14:paraId="69817665" w14:textId="0848D6DC" w:rsidR="007A4DA2" w:rsidRDefault="007A4DA2" w:rsidP="007A4DA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A4DA2">
        <w:rPr>
          <w:rFonts w:ascii="Helvetica" w:eastAsia="Times New Roman" w:hAnsi="Helvetica" w:cs="Helvetica"/>
          <w:color w:val="333333"/>
          <w:sz w:val="24"/>
          <w:szCs w:val="24"/>
        </w:rPr>
        <w:t xml:space="preserve">Should you </w:t>
      </w:r>
      <w:proofErr w:type="gramStart"/>
      <w:r w:rsidRPr="007A4DA2">
        <w:rPr>
          <w:rFonts w:ascii="Helvetica" w:eastAsia="Times New Roman" w:hAnsi="Helvetica" w:cs="Helvetica"/>
          <w:color w:val="333333"/>
          <w:sz w:val="24"/>
          <w:szCs w:val="24"/>
        </w:rPr>
        <w:t>decide</w:t>
      </w:r>
      <w:proofErr w:type="gramEnd"/>
      <w:r w:rsidRPr="007A4DA2">
        <w:rPr>
          <w:rFonts w:ascii="Helvetica" w:eastAsia="Times New Roman" w:hAnsi="Helvetica" w:cs="Helvetica"/>
          <w:color w:val="333333"/>
          <w:sz w:val="24"/>
          <w:szCs w:val="24"/>
        </w:rPr>
        <w:t xml:space="preserve"> the challenge </w:t>
      </w:r>
      <w:r w:rsidR="00F5750F" w:rsidRPr="007A4DA2">
        <w:rPr>
          <w:rFonts w:ascii="Helvetica" w:eastAsia="Times New Roman" w:hAnsi="Helvetica" w:cs="Helvetica"/>
          <w:color w:val="333333"/>
          <w:sz w:val="24"/>
          <w:szCs w:val="24"/>
        </w:rPr>
        <w:t>cannot</w:t>
      </w:r>
      <w:r w:rsidRPr="007A4DA2">
        <w:rPr>
          <w:rFonts w:ascii="Helvetica" w:eastAsia="Times New Roman" w:hAnsi="Helvetica" w:cs="Helvetica"/>
          <w:color w:val="333333"/>
          <w:sz w:val="24"/>
          <w:szCs w:val="24"/>
        </w:rPr>
        <w:t xml:space="preserve"> be completed without the use of other web services, you are allowed to consume any </w:t>
      </w:r>
      <w:r w:rsidR="00F5750F">
        <w:rPr>
          <w:rFonts w:ascii="Helvetica" w:eastAsia="Times New Roman" w:hAnsi="Helvetica" w:cs="Helvetica"/>
          <w:color w:val="333333"/>
          <w:sz w:val="24"/>
          <w:szCs w:val="24"/>
        </w:rPr>
        <w:t xml:space="preserve">external </w:t>
      </w:r>
      <w:r w:rsidRPr="007A4DA2">
        <w:rPr>
          <w:rFonts w:ascii="Helvetica" w:eastAsia="Times New Roman" w:hAnsi="Helvetica" w:cs="Helvetica"/>
          <w:color w:val="333333"/>
          <w:sz w:val="24"/>
          <w:szCs w:val="24"/>
        </w:rPr>
        <w:t>service yo</w:t>
      </w:r>
      <w:r w:rsidR="00F5750F">
        <w:rPr>
          <w:rFonts w:ascii="Helvetica" w:eastAsia="Times New Roman" w:hAnsi="Helvetica" w:cs="Helvetica"/>
          <w:color w:val="333333"/>
          <w:sz w:val="24"/>
          <w:szCs w:val="24"/>
        </w:rPr>
        <w:t xml:space="preserve">u choose in addition to the </w:t>
      </w:r>
      <w:r w:rsidR="00326F81">
        <w:rPr>
          <w:rFonts w:ascii="Helvetica" w:eastAsia="Times New Roman" w:hAnsi="Helvetica" w:cs="Helvetica"/>
          <w:color w:val="333333"/>
          <w:sz w:val="24"/>
          <w:szCs w:val="24"/>
        </w:rPr>
        <w:t xml:space="preserve">static files provided for this. </w:t>
      </w:r>
    </w:p>
    <w:p w14:paraId="18ADA65B" w14:textId="0C4BBEA6" w:rsidR="00587C96" w:rsidRDefault="00326F81" w:rsidP="00587C96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There is a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2 hour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cut off for your first commit. You are welcome to continue afterwards. </w:t>
      </w:r>
    </w:p>
    <w:p w14:paraId="50DD937C" w14:textId="5888FACA" w:rsidR="00587C96" w:rsidRDefault="00587C96" w:rsidP="00587C96">
      <w:pPr>
        <w:spacing w:before="100" w:beforeAutospacing="1" w:after="100" w:afterAutospacing="1" w:line="384" w:lineRule="atLeast"/>
        <w:ind w:left="360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CAF4ADA" wp14:editId="56962151">
            <wp:extent cx="5577840" cy="4600169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106" cy="46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F379" w14:textId="44F96A4E" w:rsidR="00587C96" w:rsidRDefault="00587C96" w:rsidP="00587C96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F6FFA0B" w14:textId="11EBF015" w:rsidR="00587C96" w:rsidRPr="00587C96" w:rsidRDefault="00587C96" w:rsidP="00587C96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Hope you have fun!</w:t>
      </w:r>
    </w:p>
    <w:sectPr w:rsidR="00587C96" w:rsidRPr="00587C96" w:rsidSect="00071E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887"/>
    <w:multiLevelType w:val="multilevel"/>
    <w:tmpl w:val="9922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85589"/>
    <w:multiLevelType w:val="hybridMultilevel"/>
    <w:tmpl w:val="7AF4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873A2"/>
    <w:multiLevelType w:val="hybridMultilevel"/>
    <w:tmpl w:val="5BF2E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F4A43"/>
    <w:multiLevelType w:val="hybridMultilevel"/>
    <w:tmpl w:val="07B29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B44C5"/>
    <w:multiLevelType w:val="multilevel"/>
    <w:tmpl w:val="EF5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944"/>
    <w:rsid w:val="00071E22"/>
    <w:rsid w:val="000F34B3"/>
    <w:rsid w:val="00203BFA"/>
    <w:rsid w:val="00311749"/>
    <w:rsid w:val="00326F81"/>
    <w:rsid w:val="00415F4B"/>
    <w:rsid w:val="004E3944"/>
    <w:rsid w:val="00587C96"/>
    <w:rsid w:val="005C334D"/>
    <w:rsid w:val="0062132B"/>
    <w:rsid w:val="006876BC"/>
    <w:rsid w:val="00726950"/>
    <w:rsid w:val="007A4DA2"/>
    <w:rsid w:val="00877898"/>
    <w:rsid w:val="008A7EBE"/>
    <w:rsid w:val="00AD2872"/>
    <w:rsid w:val="00B071A5"/>
    <w:rsid w:val="00B07754"/>
    <w:rsid w:val="00D327CC"/>
    <w:rsid w:val="00DD7A7D"/>
    <w:rsid w:val="00E24845"/>
    <w:rsid w:val="00EF7C79"/>
    <w:rsid w:val="00F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A68"/>
  <w15:chartTrackingRefBased/>
  <w15:docId w15:val="{4D717D3B-DE63-4FE7-8C56-406A6831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5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3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A2C36-1DF1-47CC-B795-F26F2F88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Industries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Baldwin</dc:creator>
  <cp:keywords/>
  <dc:description/>
  <cp:lastModifiedBy>George Baldwin</cp:lastModifiedBy>
  <cp:revision>17</cp:revision>
  <dcterms:created xsi:type="dcterms:W3CDTF">2017-02-13T19:16:00Z</dcterms:created>
  <dcterms:modified xsi:type="dcterms:W3CDTF">2022-02-04T23:15:00Z</dcterms:modified>
</cp:coreProperties>
</file>