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AB6" w:rsidRPr="0087685C" w:rsidRDefault="00D67AB6" w:rsidP="00AB082A">
      <w:pPr>
        <w:rPr>
          <w:sz w:val="40"/>
          <w:szCs w:val="40"/>
          <w:u w:val="single"/>
          <w:lang w:val="uk-UA"/>
        </w:rPr>
      </w:pPr>
      <w:r w:rsidRPr="0087685C">
        <w:rPr>
          <w:sz w:val="40"/>
          <w:szCs w:val="40"/>
          <w:u w:val="single"/>
        </w:rPr>
        <w:t>«П</w:t>
      </w:r>
      <w:r w:rsidRPr="0087685C">
        <w:rPr>
          <w:sz w:val="40"/>
          <w:szCs w:val="40"/>
          <w:u w:val="single"/>
          <w:lang w:val="uk-UA"/>
        </w:rPr>
        <w:t>ідвщення біорізноманіття через взаємодію екопоселень України»</w:t>
      </w:r>
    </w:p>
    <w:p w:rsidR="00D67AB6" w:rsidRDefault="00184AA5" w:rsidP="00AB082A">
      <w:pPr>
        <w:rPr>
          <w:lang w:val="uk-UA"/>
        </w:rPr>
      </w:pPr>
      <w:r>
        <w:rPr>
          <w:lang w:val="uk-UA"/>
        </w:rPr>
        <w:t xml:space="preserve">На </w:t>
      </w:r>
      <w:r w:rsidR="00D67AB6">
        <w:rPr>
          <w:lang w:val="uk-UA"/>
        </w:rPr>
        <w:t xml:space="preserve">прикладі кількох помість поселення Простір Любові </w:t>
      </w:r>
      <w:r w:rsidR="0029265B">
        <w:rPr>
          <w:lang w:val="uk-UA"/>
        </w:rPr>
        <w:t>можна побачити значний позитивний вплив екопоселень на збільшення біорізноманіття. По суті помістя екопоселень</w:t>
      </w:r>
      <w:r>
        <w:rPr>
          <w:lang w:val="uk-UA"/>
        </w:rPr>
        <w:t xml:space="preserve"> -</w:t>
      </w:r>
      <w:r w:rsidR="0029265B">
        <w:rPr>
          <w:lang w:val="uk-UA"/>
        </w:rPr>
        <w:t xml:space="preserve"> це охороняємі території на яких висаджується велика кількість рослин. Нажаль іноді висаджуються і інвазивні рослини </w:t>
      </w:r>
      <w:r w:rsidR="00153112">
        <w:rPr>
          <w:lang w:val="uk-UA"/>
        </w:rPr>
        <w:t xml:space="preserve"> </w:t>
      </w:r>
      <w:r w:rsidR="0029265B">
        <w:rPr>
          <w:lang w:val="uk-UA"/>
        </w:rPr>
        <w:t>(наприклад уксусне дерево. Акація, американський клен т.і.</w:t>
      </w:r>
      <w:r>
        <w:rPr>
          <w:lang w:val="uk-UA"/>
        </w:rPr>
        <w:t>)</w:t>
      </w:r>
    </w:p>
    <w:p w:rsidR="0087685C" w:rsidRDefault="0029265B" w:rsidP="00AB082A">
      <w:pPr>
        <w:rPr>
          <w:lang w:val="uk-UA"/>
        </w:rPr>
      </w:pPr>
      <w:r>
        <w:rPr>
          <w:lang w:val="uk-UA"/>
        </w:rPr>
        <w:t>Що пропонується</w:t>
      </w:r>
      <w:r w:rsidR="00153112">
        <w:rPr>
          <w:lang w:val="uk-UA"/>
        </w:rPr>
        <w:t xml:space="preserve">: </w:t>
      </w:r>
    </w:p>
    <w:p w:rsidR="00184AA5" w:rsidRPr="00184AA5" w:rsidRDefault="00184AA5" w:rsidP="00184AA5">
      <w:pPr>
        <w:pStyle w:val="a5"/>
        <w:numPr>
          <w:ilvl w:val="0"/>
          <w:numId w:val="7"/>
        </w:numPr>
        <w:rPr>
          <w:lang w:val="uk-UA"/>
        </w:rPr>
      </w:pPr>
      <w:r w:rsidRPr="00184AA5">
        <w:rPr>
          <w:lang w:val="uk-UA"/>
        </w:rPr>
        <w:t xml:space="preserve">Використати мережу поселень обєднаних в ДЖЕН </w:t>
      </w:r>
      <w:r>
        <w:rPr>
          <w:lang w:val="uk-UA"/>
        </w:rPr>
        <w:t xml:space="preserve">Україна </w:t>
      </w:r>
      <w:r w:rsidRPr="00184AA5">
        <w:rPr>
          <w:lang w:val="uk-UA"/>
        </w:rPr>
        <w:t>для систематизації і упорядкування підвищення біорізноманіття в Україні.</w:t>
      </w:r>
    </w:p>
    <w:p w:rsidR="00184AA5" w:rsidRDefault="00153112" w:rsidP="00AB082A">
      <w:pPr>
        <w:pStyle w:val="a5"/>
        <w:numPr>
          <w:ilvl w:val="0"/>
          <w:numId w:val="7"/>
        </w:numPr>
        <w:rPr>
          <w:lang w:val="uk-UA"/>
        </w:rPr>
      </w:pPr>
      <w:r w:rsidRPr="00184AA5">
        <w:rPr>
          <w:lang w:val="uk-UA"/>
        </w:rPr>
        <w:t xml:space="preserve"> За допомогою вчених двох Житомирських університетів створити методичні рекомендації для розвитку біорізноманіття для різних природних зон України. Методика має включати перелік рослин приорітетних для поширення , нейтральних і інвазивних для різних областей; особливості акліматизац</w:t>
      </w:r>
      <w:r w:rsidR="00184AA5">
        <w:rPr>
          <w:lang w:val="uk-UA"/>
        </w:rPr>
        <w:t>ії рослин, які треба поширювати</w:t>
      </w:r>
    </w:p>
    <w:p w:rsidR="00184AA5" w:rsidRDefault="0087685C" w:rsidP="00AB082A">
      <w:pPr>
        <w:pStyle w:val="a5"/>
        <w:numPr>
          <w:ilvl w:val="0"/>
          <w:numId w:val="7"/>
        </w:numPr>
        <w:rPr>
          <w:lang w:val="uk-UA"/>
        </w:rPr>
      </w:pPr>
      <w:r w:rsidRPr="00184AA5">
        <w:rPr>
          <w:lang w:val="uk-UA"/>
        </w:rPr>
        <w:t xml:space="preserve"> Створити базу данних рослин</w:t>
      </w:r>
      <w:r w:rsidR="00184AA5">
        <w:rPr>
          <w:lang w:val="uk-UA"/>
        </w:rPr>
        <w:t>,</w:t>
      </w:r>
      <w:r w:rsidRPr="00184AA5">
        <w:rPr>
          <w:lang w:val="uk-UA"/>
        </w:rPr>
        <w:t xml:space="preserve"> що ростут</w:t>
      </w:r>
      <w:r w:rsidR="00184AA5">
        <w:rPr>
          <w:lang w:val="uk-UA"/>
        </w:rPr>
        <w:t>ь на помістях кожного поселення, рослин, які поселення готове продавати і має закупати (із списка пріорітетних)</w:t>
      </w:r>
    </w:p>
    <w:p w:rsidR="00184AA5" w:rsidRDefault="0087685C" w:rsidP="0087685C">
      <w:pPr>
        <w:pStyle w:val="a5"/>
        <w:numPr>
          <w:ilvl w:val="0"/>
          <w:numId w:val="7"/>
        </w:numPr>
        <w:rPr>
          <w:lang w:val="uk-UA"/>
        </w:rPr>
      </w:pPr>
      <w:r w:rsidRPr="00184AA5">
        <w:rPr>
          <w:lang w:val="uk-UA"/>
        </w:rPr>
        <w:t xml:space="preserve"> Стимулювати створення питомників, теплиць,  надаючи сімена із  пріорітетного списку  по заявці поселень  </w:t>
      </w:r>
    </w:p>
    <w:p w:rsidR="0095155B" w:rsidRDefault="0087685C" w:rsidP="0095155B">
      <w:pPr>
        <w:pStyle w:val="a5"/>
        <w:numPr>
          <w:ilvl w:val="0"/>
          <w:numId w:val="7"/>
        </w:numPr>
        <w:rPr>
          <w:lang w:val="uk-UA"/>
        </w:rPr>
      </w:pPr>
      <w:r w:rsidRPr="00184AA5">
        <w:rPr>
          <w:lang w:val="uk-UA"/>
        </w:rPr>
        <w:t xml:space="preserve"> Поширювати  Екологічно відповідальне землеробство та лісове господарство: Застосування методів сільського господарства та управління лісами, що сприяють збереженню біорізноманіття та зменшенню негативного впливу на навколишнє середовище.</w:t>
      </w:r>
    </w:p>
    <w:p w:rsidR="0095155B" w:rsidRDefault="0095155B" w:rsidP="0095155B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Стимулювати проведення поселеннями освітніх заходів для </w:t>
      </w:r>
      <w:r w:rsidRPr="0095155B">
        <w:rPr>
          <w:lang w:val="uk-UA"/>
        </w:rPr>
        <w:t xml:space="preserve"> населення про важливість біорізноманіття, його вразливість та заходи щодо його</w:t>
      </w:r>
      <w:r>
        <w:rPr>
          <w:lang w:val="uk-UA"/>
        </w:rPr>
        <w:t xml:space="preserve"> збереження. </w:t>
      </w:r>
    </w:p>
    <w:p w:rsidR="0095155B" w:rsidRPr="0095155B" w:rsidRDefault="0095155B" w:rsidP="0095155B">
      <w:pPr>
        <w:pStyle w:val="a5"/>
        <w:numPr>
          <w:ilvl w:val="0"/>
          <w:numId w:val="7"/>
        </w:numPr>
        <w:rPr>
          <w:lang w:val="uk-UA"/>
        </w:rPr>
      </w:pPr>
      <w:r>
        <w:rPr>
          <w:lang w:val="uk-UA"/>
        </w:rPr>
        <w:t>Прискорити  створення заповідних зон.</w:t>
      </w:r>
    </w:p>
    <w:p w:rsidR="0087685C" w:rsidRPr="0095155B" w:rsidRDefault="0087685C" w:rsidP="0095155B">
      <w:pPr>
        <w:ind w:left="360"/>
        <w:rPr>
          <w:lang w:val="uk-UA"/>
        </w:rPr>
      </w:pPr>
      <w:bookmarkStart w:id="0" w:name="_GoBack"/>
      <w:bookmarkEnd w:id="0"/>
    </w:p>
    <w:sectPr w:rsidR="0087685C" w:rsidRPr="00951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9EF"/>
    <w:multiLevelType w:val="multilevel"/>
    <w:tmpl w:val="69820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527398"/>
    <w:multiLevelType w:val="hybridMultilevel"/>
    <w:tmpl w:val="94BC5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255D9C"/>
    <w:multiLevelType w:val="multilevel"/>
    <w:tmpl w:val="E130A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74BA0"/>
    <w:multiLevelType w:val="multilevel"/>
    <w:tmpl w:val="E7A66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EE1F39"/>
    <w:multiLevelType w:val="multilevel"/>
    <w:tmpl w:val="30080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6D58FB"/>
    <w:multiLevelType w:val="multilevel"/>
    <w:tmpl w:val="DC648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2D21E4"/>
    <w:multiLevelType w:val="multilevel"/>
    <w:tmpl w:val="E50E0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D64"/>
    <w:rsid w:val="000056AC"/>
    <w:rsid w:val="00153112"/>
    <w:rsid w:val="00184AA5"/>
    <w:rsid w:val="0029265B"/>
    <w:rsid w:val="00295D64"/>
    <w:rsid w:val="00461B35"/>
    <w:rsid w:val="007842A7"/>
    <w:rsid w:val="007F1AEC"/>
    <w:rsid w:val="0087685C"/>
    <w:rsid w:val="0095155B"/>
    <w:rsid w:val="0098513C"/>
    <w:rsid w:val="00A4320A"/>
    <w:rsid w:val="00AB082A"/>
    <w:rsid w:val="00D6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FC205"/>
  <w15:chartTrackingRefBased/>
  <w15:docId w15:val="{E3A7E9CB-3BEB-43DA-A45E-D72423519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95D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95D64"/>
    <w:rPr>
      <w:b/>
      <w:bCs/>
    </w:rPr>
  </w:style>
  <w:style w:type="paragraph" w:styleId="a5">
    <w:name w:val="List Paragraph"/>
    <w:basedOn w:val="a"/>
    <w:uiPriority w:val="34"/>
    <w:qFormat/>
    <w:rsid w:val="0018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9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100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88665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0975603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290809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5320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697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848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45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673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874474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3139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133200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89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4938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2338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05769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73679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8273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9307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4927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8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9074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8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7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936201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4361794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473577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167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41813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4010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92106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2855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11506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936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633055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11905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570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68644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45063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75781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2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138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0332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24945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1832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942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78952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824213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835387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373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399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3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2938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53680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686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02429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556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68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4311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2628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8131357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48296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62543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217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789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0579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6537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42425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7794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0284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34978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686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5630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32842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5492163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4549856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022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8739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5618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238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19133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190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6807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325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8114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0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2024-05-10T19:51:00Z</dcterms:created>
  <dcterms:modified xsi:type="dcterms:W3CDTF">2024-05-10T19:51:00Z</dcterms:modified>
</cp:coreProperties>
</file>