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A5" w:rsidRDefault="00066396">
      <w:bookmarkStart w:id="0" w:name="_GoBack"/>
      <w:bookmarkEnd w:id="0"/>
      <w:r w:rsidRPr="00066396">
        <w:t>npm install express mongoose cors dotenv bcryptjs jsonwebtoken multer</w:t>
      </w:r>
    </w:p>
    <w:sectPr w:rsidR="0010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EA"/>
    <w:rsid w:val="00066396"/>
    <w:rsid w:val="00102AA5"/>
    <w:rsid w:val="001B5609"/>
    <w:rsid w:val="00637460"/>
    <w:rsid w:val="009E6D21"/>
    <w:rsid w:val="00D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D08C0-DF38-4546-98B9-74B48C39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SG" w:eastAsia="en-US" w:bidi="ar-SA"/>
      </w:rPr>
    </w:rPrDefault>
    <w:pPrDefault>
      <w:pPr>
        <w:spacing w:before="300" w:after="3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D21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21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2025-08-03T10:12:00Z</dcterms:created>
  <dcterms:modified xsi:type="dcterms:W3CDTF">2025-08-03T10:13:00Z</dcterms:modified>
</cp:coreProperties>
</file>