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EC44A8" w14:textId="3D138930" w:rsidR="00B06BBD" w:rsidRDefault="00B06BBD" w:rsidP="00D301E1">
      <w:pPr>
        <w:pStyle w:val="a3"/>
        <w:rPr>
          <w:rFonts w:hint="eastAsia"/>
        </w:rPr>
      </w:pPr>
      <w:r>
        <w:rPr>
          <w:rFonts w:hint="eastAsia"/>
        </w:rPr>
        <w:t>直方图趋势相似度分析与匹配：</w:t>
      </w:r>
    </w:p>
    <w:p w14:paraId="238B9AC8" w14:textId="3B14BB39" w:rsidR="00516366" w:rsidRDefault="00516366" w:rsidP="00516366">
      <w:pPr>
        <w:pStyle w:val="a7"/>
        <w:rPr>
          <w:rFonts w:hint="eastAsia"/>
        </w:rPr>
      </w:pPr>
      <w:r w:rsidRPr="00516366">
        <w:t>核心目标</w:t>
      </w:r>
    </w:p>
    <w:p w14:paraId="1CD590F3" w14:textId="711E3070" w:rsidR="00EA6838" w:rsidRDefault="00516366" w:rsidP="00B06BBD">
      <w:pPr>
        <w:rPr>
          <w:rFonts w:hint="eastAsia"/>
          <w:b/>
          <w:bCs/>
        </w:rPr>
      </w:pPr>
      <w:r w:rsidRPr="00516366">
        <w:t>基于直方图序列数据，构建一套主–</w:t>
      </w:r>
      <w:proofErr w:type="gramStart"/>
      <w:r w:rsidRPr="00516366">
        <w:t>副数据</w:t>
      </w:r>
      <w:proofErr w:type="gramEnd"/>
      <w:r w:rsidRPr="00516366">
        <w:t xml:space="preserve">相似度分析流程，在每个 </w:t>
      </w:r>
      <w:proofErr w:type="spellStart"/>
      <w:r w:rsidRPr="00516366">
        <w:t>match_id</w:t>
      </w:r>
      <w:proofErr w:type="spellEnd"/>
      <w:r w:rsidRPr="00516366">
        <w:t xml:space="preserve"> 场景下，对一条</w:t>
      </w:r>
      <w:proofErr w:type="gramStart"/>
      <w:r w:rsidRPr="00516366">
        <w:t>主数据</w:t>
      </w:r>
      <w:proofErr w:type="gramEnd"/>
      <w:r w:rsidRPr="00516366">
        <w:t>与多条</w:t>
      </w:r>
      <w:proofErr w:type="gramStart"/>
      <w:r w:rsidRPr="00516366">
        <w:t>副数据</w:t>
      </w:r>
      <w:proofErr w:type="gramEnd"/>
      <w:r w:rsidRPr="00516366">
        <w:t>进行自动化相似度计算，识别与</w:t>
      </w:r>
      <w:proofErr w:type="gramStart"/>
      <w:r w:rsidRPr="00516366">
        <w:t>主数据</w:t>
      </w:r>
      <w:proofErr w:type="gramEnd"/>
      <w:r w:rsidRPr="00516366">
        <w:t>走势特征相近的</w:t>
      </w:r>
      <w:proofErr w:type="gramStart"/>
      <w:r w:rsidRPr="00516366">
        <w:t>副数据</w:t>
      </w:r>
      <w:proofErr w:type="gramEnd"/>
      <w:r w:rsidRPr="00516366">
        <w:t>样本，并输出稳定、可比较的相似度评分结果，为后续业务规则计算、统计分析及结果汇总提供可靠输入。</w:t>
      </w:r>
    </w:p>
    <w:p w14:paraId="1D00F443" w14:textId="0857FB16" w:rsidR="003121DD" w:rsidRDefault="003B69C9" w:rsidP="003B69C9">
      <w:pPr>
        <w:pStyle w:val="a7"/>
      </w:pPr>
      <w:r>
        <w:rPr>
          <w:rFonts w:hint="eastAsia"/>
        </w:rPr>
        <w:t>具体要求</w:t>
      </w:r>
    </w:p>
    <w:p w14:paraId="1A16718A" w14:textId="77777777" w:rsidR="003B69C9" w:rsidRPr="003B69C9" w:rsidRDefault="003B69C9" w:rsidP="002C681E">
      <w:pPr>
        <w:spacing w:line="360" w:lineRule="auto"/>
      </w:pPr>
      <w:r w:rsidRPr="003B69C9">
        <w:t>1. 数据输入要求</w:t>
      </w:r>
    </w:p>
    <w:p w14:paraId="6A0E7A72" w14:textId="64140FE7" w:rsidR="003B69C9" w:rsidRPr="003B69C9" w:rsidRDefault="003B69C9" w:rsidP="003B69C9">
      <w:r>
        <w:rPr>
          <w:rFonts w:hint="eastAsia"/>
        </w:rPr>
        <w:t>（1）</w:t>
      </w:r>
      <w:r w:rsidRPr="003B69C9">
        <w:t>系统应支持从 Excel 表格中读取直方图序列数据；</w:t>
      </w:r>
    </w:p>
    <w:p w14:paraId="487C53E9" w14:textId="70B2FFBC" w:rsidR="003B69C9" w:rsidRPr="003B69C9" w:rsidRDefault="003B69C9" w:rsidP="003B69C9">
      <w:r>
        <w:tab/>
      </w:r>
      <w:r w:rsidRPr="003B69C9">
        <w:t>每条数据样本包含：</w:t>
      </w:r>
    </w:p>
    <w:p w14:paraId="64ABEC15" w14:textId="1E09C1F1" w:rsidR="003B69C9" w:rsidRPr="003B69C9" w:rsidRDefault="003B69C9" w:rsidP="003B69C9">
      <w:r>
        <w:tab/>
      </w:r>
      <w:r w:rsidRPr="003B69C9">
        <w:t>样本唯一标识（</w:t>
      </w:r>
      <w:proofErr w:type="spellStart"/>
      <w:r w:rsidRPr="003B69C9">
        <w:t>match_id</w:t>
      </w:r>
      <w:proofErr w:type="spellEnd"/>
      <w:r w:rsidRPr="003B69C9">
        <w:t xml:space="preserve"> / </w:t>
      </w:r>
      <w:proofErr w:type="spellStart"/>
      <w:r w:rsidRPr="003B69C9">
        <w:t>sub_id</w:t>
      </w:r>
      <w:proofErr w:type="spellEnd"/>
      <w:r w:rsidRPr="003B69C9">
        <w:t>）；</w:t>
      </w:r>
    </w:p>
    <w:p w14:paraId="328CC4AF" w14:textId="7761EABA" w:rsidR="003B69C9" w:rsidRPr="003B69C9" w:rsidRDefault="003B69C9" w:rsidP="003B69C9">
      <w:r>
        <w:tab/>
      </w:r>
      <w:r w:rsidRPr="003B69C9">
        <w:t>数据类型标识（</w:t>
      </w:r>
      <w:proofErr w:type="gramStart"/>
      <w:r w:rsidRPr="003B69C9">
        <w:t>主数据</w:t>
      </w:r>
      <w:proofErr w:type="gramEnd"/>
      <w:r w:rsidRPr="003B69C9">
        <w:t xml:space="preserve"> / 副数据）；</w:t>
      </w:r>
    </w:p>
    <w:p w14:paraId="5D624C5B" w14:textId="24926855" w:rsidR="003B69C9" w:rsidRPr="003B69C9" w:rsidRDefault="003B69C9" w:rsidP="003B69C9">
      <w:r>
        <w:tab/>
      </w:r>
      <w:proofErr w:type="gramStart"/>
      <w:r w:rsidRPr="003B69C9">
        <w:t>不</w:t>
      </w:r>
      <w:proofErr w:type="gramEnd"/>
      <w:r w:rsidRPr="003B69C9">
        <w:t>等长的</w:t>
      </w:r>
      <w:proofErr w:type="gramStart"/>
      <w:r w:rsidRPr="003B69C9">
        <w:t>一</w:t>
      </w:r>
      <w:proofErr w:type="gramEnd"/>
      <w:r w:rsidRPr="003B69C9">
        <w:t>维数值序列（用于表示直方图）；</w:t>
      </w:r>
    </w:p>
    <w:p w14:paraId="1F1836A5" w14:textId="1FB95090" w:rsidR="003B69C9" w:rsidRPr="003B69C9" w:rsidRDefault="003B69C9" w:rsidP="003B69C9">
      <w:r>
        <w:tab/>
      </w:r>
      <w:r w:rsidRPr="003B69C9">
        <w:t>若干业务数值字段（如 a11、a22、b11、b22、c11、c22、c33 等）；</w:t>
      </w:r>
    </w:p>
    <w:p w14:paraId="7EF52DE1" w14:textId="760C0E4D" w:rsidR="003B69C9" w:rsidRPr="003B69C9" w:rsidRDefault="003B69C9" w:rsidP="003B69C9">
      <w:r>
        <w:rPr>
          <w:rFonts w:hint="eastAsia"/>
        </w:rPr>
        <w:t>（2）</w:t>
      </w:r>
      <w:r w:rsidRPr="003B69C9">
        <w:t xml:space="preserve">在每个 </w:t>
      </w:r>
      <w:proofErr w:type="spellStart"/>
      <w:r w:rsidRPr="003B69C9">
        <w:t>match_id</w:t>
      </w:r>
      <w:proofErr w:type="spellEnd"/>
      <w:r w:rsidRPr="003B69C9">
        <w:t xml:space="preserve"> 场景下，数据结构应包含：</w:t>
      </w:r>
    </w:p>
    <w:p w14:paraId="1EEE1E0E" w14:textId="478D9B4E" w:rsidR="003B69C9" w:rsidRPr="003B69C9" w:rsidRDefault="003B69C9" w:rsidP="003B69C9">
      <w:r>
        <w:tab/>
      </w:r>
      <w:r w:rsidRPr="003B69C9">
        <w:t xml:space="preserve">1 </w:t>
      </w:r>
      <w:proofErr w:type="gramStart"/>
      <w:r w:rsidRPr="003B69C9">
        <w:t>条主数据</w:t>
      </w:r>
      <w:proofErr w:type="gramEnd"/>
      <w:r w:rsidRPr="003B69C9">
        <w:t>；</w:t>
      </w:r>
    </w:p>
    <w:p w14:paraId="3003C8BE" w14:textId="1E8BD894" w:rsidR="003B69C9" w:rsidRPr="003B69C9" w:rsidRDefault="003B69C9" w:rsidP="003B69C9">
      <w:r>
        <w:tab/>
      </w:r>
      <w:r w:rsidRPr="003B69C9">
        <w:t>多条副数据。</w:t>
      </w:r>
    </w:p>
    <w:p w14:paraId="634B4EC2" w14:textId="7FA63566" w:rsidR="00FB22F6" w:rsidRDefault="00FB22F6" w:rsidP="002C681E">
      <w:pPr>
        <w:spacing w:line="360" w:lineRule="auto"/>
      </w:pPr>
      <w:r>
        <w:rPr>
          <w:rFonts w:hint="eastAsia"/>
        </w:rPr>
        <w:t>2.</w:t>
      </w:r>
      <w:r>
        <w:t xml:space="preserve"> </w:t>
      </w:r>
      <w:r>
        <w:rPr>
          <w:rFonts w:hint="eastAsia"/>
        </w:rPr>
        <w:t>相似度分析要求</w:t>
      </w:r>
      <w:r w:rsidRPr="00FB22F6">
        <w:t xml:space="preserve">  </w:t>
      </w:r>
    </w:p>
    <w:p w14:paraId="2CE9A127" w14:textId="12F88677" w:rsidR="00FB22F6" w:rsidRPr="00FB22F6" w:rsidRDefault="00FB22F6" w:rsidP="00FB22F6">
      <w:pPr>
        <w:pStyle w:val="a8"/>
        <w:numPr>
          <w:ilvl w:val="0"/>
          <w:numId w:val="6"/>
        </w:numPr>
        <w:ind w:left="227" w:firstLineChars="0" w:hanging="227"/>
      </w:pPr>
      <w:r w:rsidRPr="00FB22F6">
        <w:t xml:space="preserve">系统需对同一 </w:t>
      </w:r>
      <w:proofErr w:type="spellStart"/>
      <w:r w:rsidRPr="00FB22F6">
        <w:t>match_id</w:t>
      </w:r>
      <w:proofErr w:type="spellEnd"/>
      <w:r w:rsidRPr="00FB22F6">
        <w:t xml:space="preserve"> 下的</w:t>
      </w:r>
      <w:proofErr w:type="gramStart"/>
      <w:r w:rsidRPr="00FB22F6">
        <w:t>主数据</w:t>
      </w:r>
      <w:proofErr w:type="gramEnd"/>
      <w:r w:rsidRPr="00FB22F6">
        <w:t>与每一条</w:t>
      </w:r>
      <w:proofErr w:type="gramStart"/>
      <w:r w:rsidRPr="00FB22F6">
        <w:t>副数据</w:t>
      </w:r>
      <w:proofErr w:type="gramEnd"/>
      <w:r w:rsidRPr="00FB22F6">
        <w:t>进行相似性分析；</w:t>
      </w:r>
    </w:p>
    <w:p w14:paraId="19D81370" w14:textId="265B95A6" w:rsidR="00FB22F6" w:rsidRPr="00FB22F6" w:rsidRDefault="00FB22F6" w:rsidP="00FB22F6">
      <w:pPr>
        <w:pStyle w:val="a8"/>
        <w:numPr>
          <w:ilvl w:val="0"/>
          <w:numId w:val="6"/>
        </w:numPr>
        <w:ind w:left="227" w:firstLineChars="0" w:hanging="227"/>
      </w:pPr>
      <w:r w:rsidRPr="00FB22F6">
        <w:t>相似性评估应重点反映 数据走势与趋势特征的相似程度，而非仅数值大小接近；</w:t>
      </w:r>
    </w:p>
    <w:p w14:paraId="116E60FE" w14:textId="09F6879B" w:rsidR="00FB22F6" w:rsidRPr="00FB22F6" w:rsidRDefault="00FB22F6" w:rsidP="00FB22F6">
      <w:pPr>
        <w:pStyle w:val="a8"/>
        <w:numPr>
          <w:ilvl w:val="0"/>
          <w:numId w:val="6"/>
        </w:numPr>
        <w:ind w:left="227" w:firstLineChars="0" w:hanging="227"/>
      </w:pPr>
      <w:r w:rsidRPr="00FB22F6">
        <w:t>应支持不同长度序列之间的相似性计算；</w:t>
      </w:r>
    </w:p>
    <w:p w14:paraId="528BB7AE" w14:textId="51BCECF2" w:rsidR="00FB22F6" w:rsidRPr="00FB22F6" w:rsidRDefault="00FB22F6" w:rsidP="00FB22F6">
      <w:pPr>
        <w:pStyle w:val="a8"/>
        <w:numPr>
          <w:ilvl w:val="0"/>
          <w:numId w:val="6"/>
        </w:numPr>
        <w:ind w:left="227" w:firstLineChars="0" w:hanging="227"/>
      </w:pPr>
      <w:r w:rsidRPr="00FB22F6">
        <w:t>输出结果需包含：</w:t>
      </w:r>
    </w:p>
    <w:p w14:paraId="55126C05" w14:textId="0261ECF8" w:rsidR="00FB22F6" w:rsidRPr="00FB22F6" w:rsidRDefault="00FB22F6" w:rsidP="00FB22F6">
      <w:r>
        <w:tab/>
      </w:r>
      <w:proofErr w:type="gramStart"/>
      <w:r w:rsidRPr="00FB22F6">
        <w:t>主数据与副数据</w:t>
      </w:r>
      <w:proofErr w:type="gramEnd"/>
      <w:r w:rsidRPr="00FB22F6">
        <w:t>之间的相似度评分；</w:t>
      </w:r>
    </w:p>
    <w:p w14:paraId="3EC6E58A" w14:textId="01CC9F7E" w:rsidR="00FB22F6" w:rsidRPr="00FB22F6" w:rsidRDefault="00FB22F6" w:rsidP="00FB22F6">
      <w:r>
        <w:tab/>
      </w:r>
      <w:r w:rsidRPr="00FB22F6">
        <w:t>相似度评分应具有统一尺度，便于不同样本之间横向比较；</w:t>
      </w:r>
    </w:p>
    <w:p w14:paraId="6F60C449" w14:textId="57DADD20" w:rsidR="00FB22F6" w:rsidRPr="00FB22F6" w:rsidRDefault="00FB22F6" w:rsidP="00FB22F6">
      <w:pPr>
        <w:pStyle w:val="a8"/>
        <w:numPr>
          <w:ilvl w:val="0"/>
          <w:numId w:val="7"/>
        </w:numPr>
        <w:ind w:left="227" w:firstLineChars="0" w:hanging="227"/>
      </w:pPr>
      <w:r w:rsidRPr="00FB22F6">
        <w:t>相似度评分结果</w:t>
      </w:r>
      <w:proofErr w:type="gramStart"/>
      <w:r w:rsidRPr="00FB22F6">
        <w:t>需支持</w:t>
      </w:r>
      <w:proofErr w:type="gramEnd"/>
      <w:r w:rsidRPr="00FB22F6">
        <w:t>阈值筛选，用于区分“相似 / 不相似”副数据</w:t>
      </w:r>
    </w:p>
    <w:p w14:paraId="190D8A67" w14:textId="77777777" w:rsidR="00D301E1" w:rsidRPr="00D301E1" w:rsidRDefault="00D301E1" w:rsidP="002C681E">
      <w:pPr>
        <w:spacing w:line="360" w:lineRule="auto"/>
      </w:pPr>
      <w:r w:rsidRPr="00D301E1">
        <w:t>3. 结果输出与可用性要求</w:t>
      </w:r>
    </w:p>
    <w:p w14:paraId="37835022" w14:textId="77777777" w:rsidR="00D301E1" w:rsidRPr="00D301E1" w:rsidRDefault="00D301E1" w:rsidP="00A750D8">
      <w:pPr>
        <w:pStyle w:val="a8"/>
        <w:numPr>
          <w:ilvl w:val="0"/>
          <w:numId w:val="6"/>
        </w:numPr>
        <w:ind w:left="227" w:firstLineChars="0" w:hanging="227"/>
      </w:pPr>
      <w:r w:rsidRPr="00D301E1">
        <w:t>系统需输出结构化结果数据，至少包括：</w:t>
      </w:r>
    </w:p>
    <w:p w14:paraId="43A60377" w14:textId="28334F4F" w:rsidR="00D301E1" w:rsidRPr="00D301E1" w:rsidRDefault="00D301E1" w:rsidP="00D301E1">
      <w:r>
        <w:tab/>
      </w:r>
      <w:proofErr w:type="spellStart"/>
      <w:r w:rsidRPr="00D301E1">
        <w:t>match_id</w:t>
      </w:r>
      <w:proofErr w:type="spellEnd"/>
      <w:r w:rsidRPr="00D301E1">
        <w:t>；</w:t>
      </w:r>
    </w:p>
    <w:p w14:paraId="52DFC146" w14:textId="53765D18" w:rsidR="00D301E1" w:rsidRPr="00D301E1" w:rsidRDefault="00D301E1" w:rsidP="00D301E1">
      <w:r>
        <w:tab/>
      </w:r>
      <w:proofErr w:type="gramStart"/>
      <w:r w:rsidRPr="00D301E1">
        <w:t>副数据</w:t>
      </w:r>
      <w:proofErr w:type="gramEnd"/>
      <w:r w:rsidRPr="00D301E1">
        <w:t>标识；</w:t>
      </w:r>
    </w:p>
    <w:p w14:paraId="6D067A7C" w14:textId="5C48A3A4" w:rsidR="00D301E1" w:rsidRDefault="00D301E1" w:rsidP="00D301E1">
      <w:r>
        <w:tab/>
      </w:r>
      <w:r w:rsidRPr="00D301E1">
        <w:t>相似度评分；</w:t>
      </w:r>
    </w:p>
    <w:p w14:paraId="69BAADB5" w14:textId="65E6666A" w:rsidR="004160C6" w:rsidRPr="00D301E1" w:rsidRDefault="004160C6" w:rsidP="00D301E1">
      <w:pPr>
        <w:rPr>
          <w:rFonts w:hint="eastAsia"/>
        </w:rPr>
      </w:pPr>
      <w:r>
        <w:tab/>
      </w:r>
      <w:r>
        <w:rPr>
          <w:rFonts w:hint="eastAsia"/>
        </w:rPr>
        <w:t>原a</w:t>
      </w:r>
      <w:r>
        <w:t>11-c33</w:t>
      </w:r>
      <w:r>
        <w:rPr>
          <w:rFonts w:hint="eastAsia"/>
        </w:rPr>
        <w:t>的数值</w:t>
      </w:r>
    </w:p>
    <w:p w14:paraId="2C95E201" w14:textId="77777777" w:rsidR="00D301E1" w:rsidRPr="00D301E1" w:rsidRDefault="00D301E1" w:rsidP="00A750D8">
      <w:pPr>
        <w:pStyle w:val="a8"/>
        <w:numPr>
          <w:ilvl w:val="0"/>
          <w:numId w:val="6"/>
        </w:numPr>
        <w:ind w:left="227" w:firstLineChars="0" w:hanging="227"/>
      </w:pPr>
      <w:r w:rsidRPr="00D301E1">
        <w:t>输出结果应便于后续程序或人工进行统计、筛选与分析；</w:t>
      </w:r>
    </w:p>
    <w:p w14:paraId="74B25E91" w14:textId="2142D498" w:rsidR="003B69C9" w:rsidRDefault="00D301E1" w:rsidP="00A750D8">
      <w:pPr>
        <w:pStyle w:val="a8"/>
        <w:numPr>
          <w:ilvl w:val="0"/>
          <w:numId w:val="6"/>
        </w:numPr>
        <w:ind w:left="227" w:firstLineChars="0" w:hanging="227"/>
      </w:pPr>
      <w:r w:rsidRPr="00D301E1">
        <w:t>支持按相似度阈值、样本编号等条件进行结果过滤与展示。</w:t>
      </w:r>
    </w:p>
    <w:p w14:paraId="1BE2836B" w14:textId="4A1CAFBA" w:rsidR="00A750D8" w:rsidRDefault="00A750D8" w:rsidP="00A750D8"/>
    <w:p w14:paraId="498E53E7" w14:textId="74359CE2" w:rsidR="00245540" w:rsidRDefault="00245540" w:rsidP="00A750D8"/>
    <w:p w14:paraId="47D06D62" w14:textId="22011601" w:rsidR="00245540" w:rsidRDefault="00245540" w:rsidP="00A750D8"/>
    <w:p w14:paraId="1EB5F031" w14:textId="44CC5ABF" w:rsidR="00245540" w:rsidRDefault="00245540" w:rsidP="00A750D8"/>
    <w:p w14:paraId="6EC22E25" w14:textId="77777777" w:rsidR="00245540" w:rsidRPr="00A750D8" w:rsidRDefault="00245540" w:rsidP="00A750D8">
      <w:pPr>
        <w:rPr>
          <w:rFonts w:hint="eastAsia"/>
        </w:rPr>
      </w:pPr>
    </w:p>
    <w:p w14:paraId="70EA28A0" w14:textId="6077515C" w:rsidR="003121DD" w:rsidRPr="00A750D8" w:rsidRDefault="003121DD" w:rsidP="00A750D8">
      <w:pPr>
        <w:pStyle w:val="a7"/>
        <w:rPr>
          <w:rFonts w:hint="eastAsia"/>
        </w:rPr>
      </w:pPr>
      <w:r>
        <w:rPr>
          <w:rFonts w:hint="eastAsia"/>
        </w:rPr>
        <w:lastRenderedPageBreak/>
        <w:t>相关数据样例：</w:t>
      </w:r>
    </w:p>
    <w:p w14:paraId="1BF3C768" w14:textId="77777777" w:rsidR="003121DD" w:rsidRDefault="003121DD" w:rsidP="003121DD">
      <w:pPr>
        <w:rPr>
          <w:b/>
        </w:rPr>
      </w:pPr>
      <w:r>
        <w:rPr>
          <w:rFonts w:hint="eastAsia"/>
          <w:b/>
        </w:rPr>
        <w:t>主图</w:t>
      </w:r>
    </w:p>
    <w:p w14:paraId="7235A171" w14:textId="2D56CD7D" w:rsidR="003121DD" w:rsidRDefault="003121DD" w:rsidP="003121DD">
      <w:r>
        <w:rPr>
          <w:noProof/>
        </w:rPr>
        <w:drawing>
          <wp:inline distT="0" distB="0" distL="0" distR="0" wp14:anchorId="1CAAA913" wp14:editId="3CEEB9B3">
            <wp:extent cx="3093720" cy="105156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3720" cy="105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7F62E4" w14:textId="0267BBC1" w:rsidR="003121DD" w:rsidRDefault="003121DD" w:rsidP="003121DD">
      <w:proofErr w:type="gramStart"/>
      <w:r>
        <w:rPr>
          <w:rFonts w:hint="eastAsia"/>
        </w:rPr>
        <w:t>副</w:t>
      </w:r>
      <w:r>
        <w:rPr>
          <w:rFonts w:hint="eastAsia"/>
        </w:rPr>
        <w:t>图</w:t>
      </w:r>
      <w:proofErr w:type="gramEnd"/>
      <w:r>
        <w:t>1</w:t>
      </w:r>
    </w:p>
    <w:p w14:paraId="48017B9A" w14:textId="1E59DD3E" w:rsidR="003121DD" w:rsidRDefault="003121DD" w:rsidP="003121DD">
      <w:r>
        <w:rPr>
          <w:noProof/>
        </w:rPr>
        <w:drawing>
          <wp:inline distT="0" distB="0" distL="0" distR="0" wp14:anchorId="5A2505AF" wp14:editId="21ED0EB4">
            <wp:extent cx="3131820" cy="10287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182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EF9450" w14:textId="2493A613" w:rsidR="003121DD" w:rsidRDefault="003121DD" w:rsidP="003121DD">
      <w:proofErr w:type="gramStart"/>
      <w:r>
        <w:rPr>
          <w:rFonts w:hint="eastAsia"/>
        </w:rPr>
        <w:t>副</w:t>
      </w:r>
      <w:r>
        <w:rPr>
          <w:rFonts w:hint="eastAsia"/>
        </w:rPr>
        <w:t>图</w:t>
      </w:r>
      <w:proofErr w:type="gramEnd"/>
      <w:r>
        <w:t>2</w:t>
      </w:r>
    </w:p>
    <w:p w14:paraId="78D89347" w14:textId="77777777" w:rsidR="00EA6838" w:rsidRDefault="003121DD" w:rsidP="003121DD">
      <w:r>
        <w:rPr>
          <w:noProof/>
        </w:rPr>
        <w:drawing>
          <wp:inline distT="0" distB="0" distL="0" distR="0" wp14:anchorId="5957E4DD" wp14:editId="31F4FF7E">
            <wp:extent cx="3246120" cy="1135380"/>
            <wp:effectExtent l="0" t="0" r="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6120" cy="113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994E1F" w14:textId="25291342" w:rsidR="003121DD" w:rsidRDefault="003121DD" w:rsidP="002E1145">
      <w:pPr>
        <w:pStyle w:val="a6"/>
        <w:rPr>
          <w:rFonts w:hint="eastAsia"/>
        </w:rPr>
      </w:pPr>
      <w:proofErr w:type="gramStart"/>
      <w:r>
        <w:rPr>
          <w:rFonts w:hint="eastAsia"/>
        </w:rPr>
        <w:t>副</w:t>
      </w:r>
      <w:r>
        <w:rPr>
          <w:rFonts w:hint="eastAsia"/>
        </w:rPr>
        <w:t>图</w:t>
      </w:r>
      <w:proofErr w:type="gramEnd"/>
      <w:r>
        <w:t>1</w:t>
      </w:r>
      <w:r>
        <w:rPr>
          <w:rFonts w:hint="eastAsia"/>
        </w:rPr>
        <w:t>跟主图</w:t>
      </w:r>
      <w:proofErr w:type="gramStart"/>
      <w:r>
        <w:rPr>
          <w:rFonts w:hint="eastAsia"/>
        </w:rPr>
        <w:t>比属于</w:t>
      </w:r>
      <w:proofErr w:type="gramEnd"/>
      <w:r>
        <w:rPr>
          <w:rFonts w:hint="eastAsia"/>
        </w:rPr>
        <w:t>是相识度比较高的图，</w:t>
      </w:r>
    </w:p>
    <w:p w14:paraId="5011CFC9" w14:textId="57EA8A9C" w:rsidR="003121DD" w:rsidRDefault="003121DD" w:rsidP="00D91A90">
      <w:pPr>
        <w:pStyle w:val="a6"/>
      </w:pPr>
      <w:proofErr w:type="gramStart"/>
      <w:r>
        <w:rPr>
          <w:rFonts w:hint="eastAsia"/>
        </w:rPr>
        <w:t>但</w:t>
      </w:r>
      <w:r>
        <w:rPr>
          <w:rFonts w:hint="eastAsia"/>
        </w:rPr>
        <w:t>副</w:t>
      </w:r>
      <w:r>
        <w:rPr>
          <w:rFonts w:hint="eastAsia"/>
        </w:rPr>
        <w:t>图</w:t>
      </w:r>
      <w:proofErr w:type="gramEnd"/>
      <w:r>
        <w:t xml:space="preserve">2 </w:t>
      </w:r>
      <w:r>
        <w:rPr>
          <w:rFonts w:hint="eastAsia"/>
        </w:rPr>
        <w:t>的相识度相对会低，因为前面红色</w:t>
      </w:r>
      <w:proofErr w:type="gramStart"/>
      <w:r>
        <w:rPr>
          <w:rFonts w:hint="eastAsia"/>
        </w:rPr>
        <w:t>部分</w:t>
      </w:r>
      <w:r>
        <w:rPr>
          <w:rFonts w:hint="eastAsia"/>
        </w:rPr>
        <w:t>副</w:t>
      </w:r>
      <w:r>
        <w:rPr>
          <w:rFonts w:hint="eastAsia"/>
        </w:rPr>
        <w:t>图</w:t>
      </w:r>
      <w:proofErr w:type="gramEnd"/>
      <w:r>
        <w:t>2</w:t>
      </w:r>
      <w:r>
        <w:rPr>
          <w:rFonts w:hint="eastAsia"/>
        </w:rPr>
        <w:t>有点不明显</w:t>
      </w:r>
    </w:p>
    <w:p w14:paraId="52DF851F" w14:textId="6402C622" w:rsidR="003121DD" w:rsidRDefault="003121DD" w:rsidP="003121DD"/>
    <w:p w14:paraId="7354F284" w14:textId="77777777" w:rsidR="003121DD" w:rsidRDefault="003121DD" w:rsidP="003121DD">
      <w:pPr>
        <w:rPr>
          <w:b/>
        </w:rPr>
      </w:pPr>
      <w:r>
        <w:rPr>
          <w:rFonts w:hint="eastAsia"/>
          <w:b/>
        </w:rPr>
        <w:t>主图</w:t>
      </w:r>
    </w:p>
    <w:p w14:paraId="1CE8A652" w14:textId="4D081704" w:rsidR="003121DD" w:rsidRDefault="003121DD" w:rsidP="003121DD">
      <w:r>
        <w:rPr>
          <w:noProof/>
        </w:rPr>
        <w:drawing>
          <wp:inline distT="0" distB="0" distL="0" distR="0" wp14:anchorId="6A7E1FD4" wp14:editId="22E88376">
            <wp:extent cx="3154680" cy="1051560"/>
            <wp:effectExtent l="0" t="0" r="762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4680" cy="105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14EB7" w14:textId="7C1928D4" w:rsidR="003121DD" w:rsidRDefault="003121DD" w:rsidP="003121DD">
      <w:proofErr w:type="gramStart"/>
      <w:r>
        <w:rPr>
          <w:rFonts w:hint="eastAsia"/>
        </w:rPr>
        <w:t>副</w:t>
      </w:r>
      <w:r>
        <w:rPr>
          <w:rFonts w:hint="eastAsia"/>
        </w:rPr>
        <w:t>图</w:t>
      </w:r>
      <w:proofErr w:type="gramEnd"/>
      <w:r>
        <w:t>1</w:t>
      </w:r>
    </w:p>
    <w:p w14:paraId="78757B6C" w14:textId="6A98314D" w:rsidR="003121DD" w:rsidRDefault="003121DD" w:rsidP="003121DD">
      <w:r>
        <w:rPr>
          <w:noProof/>
        </w:rPr>
        <w:drawing>
          <wp:inline distT="0" distB="0" distL="0" distR="0" wp14:anchorId="0397F125" wp14:editId="084F7069">
            <wp:extent cx="3162300" cy="105156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105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0CE03C" w14:textId="7983333A" w:rsidR="003121DD" w:rsidRDefault="003121DD" w:rsidP="00D91A90">
      <w:pPr>
        <w:pStyle w:val="a6"/>
      </w:pPr>
      <w:proofErr w:type="gramStart"/>
      <w:r>
        <w:rPr>
          <w:rFonts w:hint="eastAsia"/>
        </w:rPr>
        <w:t>副</w:t>
      </w:r>
      <w:r>
        <w:rPr>
          <w:rFonts w:hint="eastAsia"/>
        </w:rPr>
        <w:t>图</w:t>
      </w:r>
      <w:proofErr w:type="gramEnd"/>
      <w:r>
        <w:t>2</w:t>
      </w:r>
    </w:p>
    <w:p w14:paraId="5F033D54" w14:textId="662FF2E7" w:rsidR="003121DD" w:rsidRDefault="003121DD" w:rsidP="003121DD">
      <w:r>
        <w:rPr>
          <w:noProof/>
        </w:rPr>
        <w:lastRenderedPageBreak/>
        <w:drawing>
          <wp:inline distT="0" distB="0" distL="0" distR="0" wp14:anchorId="770AC5D8" wp14:editId="625807CB">
            <wp:extent cx="3055620" cy="105156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5620" cy="105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77F851" w14:textId="79A9C10A" w:rsidR="003121DD" w:rsidRDefault="003121DD" w:rsidP="00D91A90">
      <w:pPr>
        <w:pStyle w:val="a6"/>
      </w:pPr>
      <w:proofErr w:type="gramStart"/>
      <w:r>
        <w:rPr>
          <w:rFonts w:hint="eastAsia"/>
        </w:rPr>
        <w:t>副</w:t>
      </w:r>
      <w:r>
        <w:rPr>
          <w:rFonts w:hint="eastAsia"/>
        </w:rPr>
        <w:t>图</w:t>
      </w:r>
      <w:proofErr w:type="gramEnd"/>
      <w:r>
        <w:t>1</w:t>
      </w:r>
      <w:r>
        <w:rPr>
          <w:rFonts w:hint="eastAsia"/>
        </w:rPr>
        <w:t>的情况也属于相识度比较高的，</w:t>
      </w:r>
      <w:proofErr w:type="gramStart"/>
      <w:r>
        <w:rPr>
          <w:rFonts w:hint="eastAsia"/>
        </w:rPr>
        <w:t>副</w:t>
      </w:r>
      <w:r>
        <w:rPr>
          <w:rFonts w:hint="eastAsia"/>
        </w:rPr>
        <w:t>图</w:t>
      </w:r>
      <w:proofErr w:type="gramEnd"/>
      <w:r>
        <w:t>2</w:t>
      </w:r>
      <w:r>
        <w:rPr>
          <w:rFonts w:hint="eastAsia"/>
        </w:rPr>
        <w:t>的话跟主图明显不一样。</w:t>
      </w:r>
    </w:p>
    <w:p w14:paraId="39FDB092" w14:textId="77777777" w:rsidR="003121DD" w:rsidRDefault="003121DD" w:rsidP="003121DD">
      <w:pPr>
        <w:rPr>
          <w:b/>
        </w:rPr>
      </w:pPr>
      <w:r>
        <w:rPr>
          <w:rFonts w:hint="eastAsia"/>
          <w:b/>
        </w:rPr>
        <w:t>主图</w:t>
      </w:r>
    </w:p>
    <w:p w14:paraId="546BACC0" w14:textId="77A124D7" w:rsidR="003121DD" w:rsidRDefault="003121DD" w:rsidP="003121DD">
      <w:r>
        <w:rPr>
          <w:noProof/>
        </w:rPr>
        <w:drawing>
          <wp:inline distT="0" distB="0" distL="0" distR="0" wp14:anchorId="076AA6FD" wp14:editId="660C0ED0">
            <wp:extent cx="3055620" cy="105156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5620" cy="105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CF282D" w14:textId="73972B33" w:rsidR="003121DD" w:rsidRDefault="003121DD" w:rsidP="003121DD">
      <w:proofErr w:type="gramStart"/>
      <w:r>
        <w:rPr>
          <w:rFonts w:hint="eastAsia"/>
        </w:rPr>
        <w:t>副</w:t>
      </w:r>
      <w:r>
        <w:rPr>
          <w:rFonts w:hint="eastAsia"/>
        </w:rPr>
        <w:t>图</w:t>
      </w:r>
      <w:proofErr w:type="gramEnd"/>
      <w:r>
        <w:t>1</w:t>
      </w:r>
    </w:p>
    <w:p w14:paraId="43452BCD" w14:textId="2969765E" w:rsidR="003121DD" w:rsidRDefault="003121DD" w:rsidP="003121DD">
      <w:r>
        <w:rPr>
          <w:noProof/>
        </w:rPr>
        <w:drawing>
          <wp:inline distT="0" distB="0" distL="0" distR="0" wp14:anchorId="2194E6F8" wp14:editId="715D7549">
            <wp:extent cx="3048000" cy="102870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728F38" w14:textId="77777777" w:rsidR="00EA6838" w:rsidRDefault="003121DD" w:rsidP="003C033E">
      <w:pPr>
        <w:pStyle w:val="a6"/>
      </w:pPr>
      <w:proofErr w:type="gramStart"/>
      <w:r>
        <w:rPr>
          <w:rFonts w:hint="eastAsia"/>
        </w:rPr>
        <w:t>副</w:t>
      </w:r>
      <w:r>
        <w:rPr>
          <w:rFonts w:hint="eastAsia"/>
        </w:rPr>
        <w:t>图</w:t>
      </w:r>
      <w:proofErr w:type="gramEnd"/>
      <w:r>
        <w:t>1</w:t>
      </w:r>
      <w:r>
        <w:rPr>
          <w:rFonts w:hint="eastAsia"/>
        </w:rPr>
        <w:t>的情况也是能</w:t>
      </w:r>
      <w:proofErr w:type="gramStart"/>
      <w:r>
        <w:rPr>
          <w:rFonts w:hint="eastAsia"/>
        </w:rPr>
        <w:t>看做</w:t>
      </w:r>
      <w:proofErr w:type="gramEnd"/>
      <w:r>
        <w:rPr>
          <w:rFonts w:hint="eastAsia"/>
        </w:rPr>
        <w:t>相识度合格的图，因为两个都是开头蓝色优势中间平稳后面有红色优势。</w:t>
      </w:r>
    </w:p>
    <w:p w14:paraId="4FAE2F10" w14:textId="34ED3860" w:rsidR="003121DD" w:rsidRDefault="003121DD" w:rsidP="003121DD">
      <w:r>
        <w:rPr>
          <w:noProof/>
        </w:rPr>
        <w:drawing>
          <wp:inline distT="0" distB="0" distL="0" distR="0" wp14:anchorId="686D6E44" wp14:editId="07C546BF">
            <wp:extent cx="3093720" cy="103632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3720" cy="103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505F9D" w14:textId="518F4FA8" w:rsidR="003121DD" w:rsidRDefault="003121DD" w:rsidP="003121DD">
      <w:r>
        <w:rPr>
          <w:noProof/>
        </w:rPr>
        <w:drawing>
          <wp:inline distT="0" distB="0" distL="0" distR="0" wp14:anchorId="492C0D0E" wp14:editId="0EAE58BF">
            <wp:extent cx="3048000" cy="103632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03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70EBF7" w14:textId="77777777" w:rsidR="003121DD" w:rsidRDefault="003121DD" w:rsidP="003121DD"/>
    <w:p w14:paraId="7D194C14" w14:textId="77777777" w:rsidR="003121DD" w:rsidRDefault="003121DD" w:rsidP="003C033E">
      <w:pPr>
        <w:pStyle w:val="a6"/>
      </w:pPr>
      <w:r>
        <w:rPr>
          <w:rFonts w:hint="eastAsia"/>
        </w:rPr>
        <w:t>按这种逻辑看整体的趋势，整体趋势一样</w:t>
      </w:r>
      <w:proofErr w:type="gramStart"/>
      <w:r>
        <w:rPr>
          <w:rFonts w:hint="eastAsia"/>
        </w:rPr>
        <w:t>就数据</w:t>
      </w:r>
      <w:proofErr w:type="gramEnd"/>
      <w:r>
        <w:rPr>
          <w:rFonts w:hint="eastAsia"/>
        </w:rPr>
        <w:t>相识度合格的图。</w:t>
      </w:r>
    </w:p>
    <w:p w14:paraId="4E888417" w14:textId="77777777" w:rsidR="003121DD" w:rsidRDefault="003121DD" w:rsidP="003C033E">
      <w:pPr>
        <w:pStyle w:val="a6"/>
      </w:pPr>
      <w:r>
        <w:rPr>
          <w:rFonts w:hint="eastAsia"/>
        </w:rPr>
        <w:t>后面（右边）的相识权重高于前面（左边）。</w:t>
      </w:r>
    </w:p>
    <w:p w14:paraId="5A945416" w14:textId="6FC912AB" w:rsidR="003121DD" w:rsidRDefault="003121DD" w:rsidP="003121DD"/>
    <w:p w14:paraId="0FDE266E" w14:textId="58750A9F" w:rsidR="00B06BBD" w:rsidRDefault="00B06BBD" w:rsidP="003121DD"/>
    <w:p w14:paraId="1D86489D" w14:textId="77777777" w:rsidR="006E617E" w:rsidRDefault="00B06BBD" w:rsidP="006E617E">
      <w:pPr>
        <w:pStyle w:val="a7"/>
      </w:pPr>
      <w:r>
        <w:rPr>
          <w:rFonts w:hint="eastAsia"/>
        </w:rPr>
        <w:t>原始数据：</w:t>
      </w:r>
    </w:p>
    <w:p w14:paraId="2436D53A" w14:textId="6F835CA6" w:rsidR="00B06BBD" w:rsidRDefault="00B06BBD" w:rsidP="003C033E">
      <w:pPr>
        <w:pStyle w:val="a6"/>
      </w:pPr>
      <w:r>
        <w:t>Excel</w:t>
      </w:r>
      <w:r>
        <w:t>表格中的直方图数据：包括</w:t>
      </w:r>
      <w:r>
        <w:t>match_id1</w:t>
      </w:r>
      <w:r>
        <w:t>（包括一条</w:t>
      </w:r>
      <w:proofErr w:type="gramStart"/>
      <w:r>
        <w:t>主数据</w:t>
      </w:r>
      <w:proofErr w:type="gramEnd"/>
      <w:r>
        <w:t>和若干副数据）、</w:t>
      </w:r>
      <w:r>
        <w:t>match_id2</w:t>
      </w:r>
      <w:r>
        <w:t>（直方图数据的</w:t>
      </w:r>
      <w:r>
        <w:t>id</w:t>
      </w:r>
      <w:r>
        <w:t>，标橘黄色的是人工判断与</w:t>
      </w:r>
      <w:proofErr w:type="gramStart"/>
      <w:r>
        <w:t>主数据相似的副数据</w:t>
      </w:r>
      <w:proofErr w:type="gramEnd"/>
      <w:r>
        <w:t>样本）。</w:t>
      </w:r>
      <w:r>
        <w:t>Type</w:t>
      </w:r>
      <w:r>
        <w:t>（区分数据</w:t>
      </w:r>
      <w:r>
        <w:lastRenderedPageBreak/>
        <w:t>类型：主</w:t>
      </w:r>
      <w:r>
        <w:t>/</w:t>
      </w:r>
      <w:r>
        <w:t>副数据）、</w:t>
      </w:r>
      <w:r>
        <w:t>s6</w:t>
      </w:r>
      <w:r>
        <w:t>（数据序列、每个样本长度不一样）。</w:t>
      </w:r>
      <w:r>
        <w:t>a22</w:t>
      </w:r>
      <w:r>
        <w:t>、</w:t>
      </w:r>
      <w:r>
        <w:t>b11</w:t>
      </w:r>
      <w:r>
        <w:t>、</w:t>
      </w:r>
      <w:r>
        <w:t>b22</w:t>
      </w:r>
      <w:r>
        <w:t>、</w:t>
      </w:r>
      <w:r>
        <w:t>c11</w:t>
      </w:r>
      <w:r>
        <w:t>、</w:t>
      </w:r>
      <w:r>
        <w:t>c22</w:t>
      </w:r>
      <w:r>
        <w:t>、</w:t>
      </w:r>
      <w:r>
        <w:t>c33</w:t>
      </w:r>
      <w:r>
        <w:t>（业务数值，用于后续计算）</w:t>
      </w:r>
    </w:p>
    <w:p w14:paraId="1D256C9A" w14:textId="67C57F8D" w:rsidR="00B06BBD" w:rsidRDefault="00B06BBD" w:rsidP="003C033E">
      <w:pPr>
        <w:pStyle w:val="a6"/>
      </w:pPr>
      <w:r>
        <w:rPr>
          <w:rFonts w:hint="eastAsia"/>
        </w:rPr>
        <w:t>注：相似性判断结果将直接影响业务指标统计的稳定性与可信度。</w:t>
      </w:r>
    </w:p>
    <w:p w14:paraId="1EBB4148" w14:textId="10C437B5" w:rsidR="00380296" w:rsidRDefault="00380296" w:rsidP="003C033E">
      <w:pPr>
        <w:pStyle w:val="a6"/>
      </w:pPr>
    </w:p>
    <w:p w14:paraId="1B722A9C" w14:textId="281B5BA9" w:rsidR="00380296" w:rsidRPr="003121DD" w:rsidRDefault="00380296" w:rsidP="00380296">
      <w:pPr>
        <w:pStyle w:val="a6"/>
        <w:rPr>
          <w:rFonts w:hint="eastAsia"/>
        </w:rPr>
      </w:pPr>
    </w:p>
    <w:sectPr w:rsidR="00380296" w:rsidRPr="003121D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94FEF"/>
    <w:multiLevelType w:val="multilevel"/>
    <w:tmpl w:val="A52AC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06EBD"/>
    <w:multiLevelType w:val="multilevel"/>
    <w:tmpl w:val="2D9C2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451DB3"/>
    <w:multiLevelType w:val="hybridMultilevel"/>
    <w:tmpl w:val="E52C5EC4"/>
    <w:lvl w:ilvl="0" w:tplc="6A8E37B0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220F4282"/>
    <w:multiLevelType w:val="hybridMultilevel"/>
    <w:tmpl w:val="54F6B12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3B9A3216"/>
    <w:multiLevelType w:val="multilevel"/>
    <w:tmpl w:val="809A1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1B1B98"/>
    <w:multiLevelType w:val="multilevel"/>
    <w:tmpl w:val="8A1CB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E634B7"/>
    <w:multiLevelType w:val="multilevel"/>
    <w:tmpl w:val="051EA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6D36FE"/>
    <w:multiLevelType w:val="hybridMultilevel"/>
    <w:tmpl w:val="6156B59E"/>
    <w:lvl w:ilvl="0" w:tplc="6A8E37B0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760562D7"/>
    <w:multiLevelType w:val="multilevel"/>
    <w:tmpl w:val="2264D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4"/>
  </w:num>
  <w:num w:numId="3">
    <w:abstractNumId w:val="8"/>
  </w:num>
  <w:num w:numId="4">
    <w:abstractNumId w:val="6"/>
  </w:num>
  <w:num w:numId="5">
    <w:abstractNumId w:val="3"/>
  </w:num>
  <w:num w:numId="6">
    <w:abstractNumId w:val="2"/>
  </w:num>
  <w:num w:numId="7">
    <w:abstractNumId w:val="7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3D1"/>
    <w:rsid w:val="00127FBF"/>
    <w:rsid w:val="00245540"/>
    <w:rsid w:val="002527F3"/>
    <w:rsid w:val="002C681E"/>
    <w:rsid w:val="002E1145"/>
    <w:rsid w:val="003121DD"/>
    <w:rsid w:val="0035668A"/>
    <w:rsid w:val="00380296"/>
    <w:rsid w:val="003B69C9"/>
    <w:rsid w:val="003C033E"/>
    <w:rsid w:val="004160C6"/>
    <w:rsid w:val="004205AE"/>
    <w:rsid w:val="00431AC8"/>
    <w:rsid w:val="00516366"/>
    <w:rsid w:val="006E617E"/>
    <w:rsid w:val="00796DB7"/>
    <w:rsid w:val="007D6FA0"/>
    <w:rsid w:val="00A750D8"/>
    <w:rsid w:val="00AA3717"/>
    <w:rsid w:val="00AF75C4"/>
    <w:rsid w:val="00B06BBD"/>
    <w:rsid w:val="00B428CA"/>
    <w:rsid w:val="00BB2CC1"/>
    <w:rsid w:val="00C50369"/>
    <w:rsid w:val="00D301E1"/>
    <w:rsid w:val="00D91A90"/>
    <w:rsid w:val="00EA6838"/>
    <w:rsid w:val="00F423D1"/>
    <w:rsid w:val="00FB2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487377"/>
  <w15:chartTrackingRefBased/>
  <w15:docId w15:val="{791653E1-15F3-4FE0-A81C-A48AF0D5D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论文标题"/>
    <w:basedOn w:val="a4"/>
    <w:qFormat/>
    <w:rsid w:val="00127FBF"/>
    <w:rPr>
      <w:rFonts w:ascii="黑体" w:eastAsia="黑体" w:hAnsi="黑体" w:cs="Arial"/>
      <w:b w:val="0"/>
    </w:rPr>
  </w:style>
  <w:style w:type="paragraph" w:styleId="a4">
    <w:name w:val="Title"/>
    <w:basedOn w:val="a"/>
    <w:next w:val="a"/>
    <w:link w:val="a5"/>
    <w:uiPriority w:val="10"/>
    <w:qFormat/>
    <w:rsid w:val="00127FBF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5">
    <w:name w:val="标题 字符"/>
    <w:basedOn w:val="a0"/>
    <w:link w:val="a4"/>
    <w:uiPriority w:val="10"/>
    <w:rsid w:val="00127FBF"/>
    <w:rPr>
      <w:rFonts w:asciiTheme="majorHAnsi" w:eastAsiaTheme="majorEastAsia" w:hAnsiTheme="majorHAnsi" w:cstheme="majorBidi"/>
      <w:b/>
      <w:bCs/>
      <w:sz w:val="32"/>
      <w:szCs w:val="32"/>
    </w:rPr>
  </w:style>
  <w:style w:type="paragraph" w:customStyle="1" w:styleId="a6">
    <w:name w:val="论文正文"/>
    <w:basedOn w:val="a"/>
    <w:qFormat/>
    <w:rsid w:val="00127FBF"/>
    <w:pPr>
      <w:ind w:firstLineChars="200" w:firstLine="420"/>
    </w:pPr>
    <w:rPr>
      <w:rFonts w:ascii="Times New Roman" w:eastAsia="宋体" w:hAnsi="宋体" w:cs="Times New Roman"/>
      <w:szCs w:val="18"/>
    </w:rPr>
  </w:style>
  <w:style w:type="paragraph" w:customStyle="1" w:styleId="a7">
    <w:name w:val="论文二级标题"/>
    <w:basedOn w:val="a"/>
    <w:qFormat/>
    <w:rsid w:val="00127FBF"/>
    <w:rPr>
      <w:rFonts w:ascii="黑体" w:eastAsia="黑体" w:hAnsi="黑体" w:cs="Times New Roman"/>
      <w:sz w:val="28"/>
      <w:szCs w:val="28"/>
    </w:rPr>
  </w:style>
  <w:style w:type="paragraph" w:styleId="a8">
    <w:name w:val="List Paragraph"/>
    <w:basedOn w:val="a"/>
    <w:uiPriority w:val="34"/>
    <w:qFormat/>
    <w:rsid w:val="00FB22F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60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7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06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2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26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20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26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0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8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96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9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30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91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2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282</TotalTime>
  <Pages>4</Pages>
  <Words>168</Words>
  <Characters>962</Characters>
  <Application>Microsoft Office Word</Application>
  <DocSecurity>0</DocSecurity>
  <Lines>8</Lines>
  <Paragraphs>2</Paragraphs>
  <ScaleCrop>false</ScaleCrop>
  <Company/>
  <LinksUpToDate>false</LinksUpToDate>
  <CharactersWithSpaces>1128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 ma</dc:creator>
  <cp:keywords/>
  <dc:description/>
  <cp:lastModifiedBy>xiao ma</cp:lastModifiedBy>
  <cp:revision>22</cp:revision>
  <dcterms:created xsi:type="dcterms:W3CDTF">2026-01-16T03:13:00Z</dcterms:created>
  <dcterms:modified xsi:type="dcterms:W3CDTF">2026-01-16T07:55:00Z</dcterms:modified>
</cp:coreProperties>
</file>