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470DB73" wp14:textId="631DB35E">
      <w:bookmarkStart w:name="_GoBack" w:id="0"/>
      <w:bookmarkEnd w:id="0"/>
      <w:r w:rsidR="4106FACA">
        <w:rPr/>
        <w:t/>
      </w:r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==========================Exercise Checking Report==========================</w:t>
      </w:r>
    </w:p>
    <w:p xmlns:wp14="http://schemas.microsoft.com/office/word/2010/wordml" w14:paraId="1EC18515" wp14:textId="472D353E"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>Exercise No...........: 3</w:t>
      </w:r>
    </w:p>
    <w:p xmlns:wp14="http://schemas.microsoft.com/office/word/2010/wordml" w14:paraId="518C6CC2" wp14:textId="5372E274"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>First Student Details.: 313296204 - May Carmeli</w:t>
      </w:r>
    </w:p>
    <w:p xmlns:wp14="http://schemas.microsoft.com/office/word/2010/wordml" w14:paraId="160F8A5F" wp14:textId="79104605"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>Second Student Details: 205441769 - Aviya Meidan</w:t>
      </w:r>
    </w:p>
    <w:p xmlns:wp14="http://schemas.microsoft.com/office/word/2010/wordml" w:rsidP="530C8EA7" w14:paraId="0EFFC445" wp14:textId="55996CA9">
      <w:pPr>
        <w:pStyle w:val="Normal"/>
      </w:pPr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Delivery Date.........: 4 - </w:t>
      </w:r>
      <w:r w:rsidRPr="530C8EA7" w:rsidR="6A9079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June </w:t>
      </w:r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>-2020</w:t>
      </w:r>
    </w:p>
    <w:p xmlns:wp14="http://schemas.microsoft.com/office/word/2010/wordml" w14:paraId="5F5B590B" wp14:textId="22892A2A"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>Delivered In Delay....: No</w:t>
      </w:r>
    </w:p>
    <w:p xmlns:wp14="http://schemas.microsoft.com/office/word/2010/wordml" w14:paraId="03E9FB3E" wp14:textId="061A743C"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>Delay Reason..........: ---</w:t>
      </w:r>
    </w:p>
    <w:p xmlns:wp14="http://schemas.microsoft.com/office/word/2010/wordml" w14:paraId="593411DB" wp14:textId="610DC4CE"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>Visual Studio Version.: 2017</w:t>
      </w:r>
    </w:p>
    <w:p xmlns:wp14="http://schemas.microsoft.com/office/word/2010/wordml" w14:paraId="01AC5822" wp14:textId="4A26871C"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>Comments..............: ---</w:t>
      </w:r>
    </w:p>
    <w:p xmlns:wp14="http://schemas.microsoft.com/office/word/2010/wordml" w:rsidP="530C8EA7" w14:paraId="703673DA" wp14:textId="358E3DAD">
      <w:pPr>
        <w:pStyle w:val="Normal"/>
      </w:pPr>
      <w:r w:rsidRPr="530C8EA7" w:rsidR="4AF0E3FB">
        <w:rPr>
          <w:rFonts w:ascii="Calibri" w:hAnsi="Calibri" w:eastAsia="Calibri" w:cs="Calibri"/>
          <w:noProof w:val="0"/>
          <w:sz w:val="22"/>
          <w:szCs w:val="22"/>
          <w:lang w:val="en-US"/>
        </w:rPr>
        <w:t>=======================End Exercise Checking Report=========================</w:t>
      </w:r>
    </w:p>
    <w:p xmlns:wp14="http://schemas.microsoft.com/office/word/2010/wordml" w:rsidP="530C8EA7" w14:paraId="101DCDA7" wp14:textId="593915DA">
      <w:pPr>
        <w:pStyle w:val="Normal"/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lang w:val="en-US"/>
        </w:rPr>
      </w:pPr>
      <w:proofErr w:type="spellStart"/>
      <w:r w:rsidRPr="530C8EA7" w:rsidR="7B2DEC58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rtl w:val="1"/>
          <w:lang w:val="en-US"/>
        </w:rPr>
        <w:t>הסבר</w:t>
      </w:r>
      <w:proofErr w:type="spellEnd"/>
      <w:r w:rsidRPr="530C8EA7" w:rsidR="7B2DEC58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rtl w:val="1"/>
          <w:lang w:val="en-US"/>
        </w:rPr>
        <w:t xml:space="preserve"> </w:t>
      </w:r>
      <w:proofErr w:type="spellStart"/>
      <w:r w:rsidRPr="530C8EA7" w:rsidR="7B2DEC58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rtl w:val="1"/>
          <w:lang w:val="en-US"/>
        </w:rPr>
        <w:t>על</w:t>
      </w:r>
      <w:proofErr w:type="spellEnd"/>
      <w:r w:rsidRPr="530C8EA7" w:rsidR="7B2DEC58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rtl w:val="1"/>
          <w:lang w:val="en-US"/>
        </w:rPr>
        <w:t xml:space="preserve"> </w:t>
      </w:r>
      <w:proofErr w:type="spellStart"/>
      <w:r w:rsidRPr="530C8EA7" w:rsidR="7B2DEC58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rtl w:val="1"/>
          <w:lang w:val="en-US"/>
        </w:rPr>
        <w:t>הטיפוסים</w:t>
      </w:r>
      <w:proofErr w:type="spellEnd"/>
      <w:r w:rsidRPr="530C8EA7" w:rsidR="7B2DEC58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lang w:val="en-US"/>
        </w:rPr>
        <w:t xml:space="preserve"> :</w:t>
      </w:r>
    </w:p>
    <w:p xmlns:wp14="http://schemas.microsoft.com/office/word/2010/wordml" w:rsidP="530C8EA7" w14:paraId="09B31EAC" wp14:textId="5A3E95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0C8EA7" w:rsidR="7B2DEC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Vehicles - </w:t>
      </w:r>
      <w:proofErr w:type="spellStart"/>
      <w:r w:rsidRPr="530C8EA7" w:rsidR="7B2DEC5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מחלקת</w:t>
      </w:r>
      <w:proofErr w:type="spellEnd"/>
      <w:r w:rsidRPr="530C8EA7" w:rsidR="7B2DEC5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B2DEC5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כלי</w:t>
      </w:r>
      <w:proofErr w:type="spellEnd"/>
      <w:r w:rsidRPr="530C8EA7" w:rsidR="7B2DEC5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B2DEC5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הכרב</w:t>
      </w:r>
      <w:proofErr w:type="spellEnd"/>
      <w:r w:rsidRPr="530C8EA7" w:rsidR="7B2DEC5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B2DEC5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כל</w:t>
      </w:r>
      <w:proofErr w:type="spellEnd"/>
      <w:r w:rsidRPr="530C8EA7" w:rsidR="6A7BE75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6A7BE75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המשותף</w:t>
      </w:r>
      <w:proofErr w:type="spellEnd"/>
      <w:r w:rsidRPr="530C8EA7" w:rsidR="6A7BE75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6A7BE75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לכל</w:t>
      </w:r>
      <w:proofErr w:type="spellEnd"/>
      <w:r w:rsidRPr="530C8EA7" w:rsidR="6A7BE75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כלי הרכב</w:t>
      </w:r>
    </w:p>
    <w:p xmlns:wp14="http://schemas.microsoft.com/office/word/2010/wordml" w:rsidP="530C8EA7" w14:paraId="014E520D" wp14:textId="23BAD1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30C8EA7" w:rsidR="6A7BE75C">
        <w:rPr>
          <w:rFonts w:ascii="Calibri" w:hAnsi="Calibri" w:eastAsia="Calibri" w:cs="Calibri"/>
          <w:noProof w:val="0"/>
          <w:sz w:val="22"/>
          <w:szCs w:val="22"/>
          <w:lang w:val="en-US"/>
        </w:rPr>
        <w:t>Car,Motorcycle</w:t>
      </w:r>
      <w:proofErr w:type="spellEnd"/>
      <w:r w:rsidRPr="530C8EA7" w:rsidR="6A7BE7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30C8EA7" w:rsidR="6A7BE75C">
        <w:rPr>
          <w:rFonts w:ascii="Calibri" w:hAnsi="Calibri" w:eastAsia="Calibri" w:cs="Calibri"/>
          <w:noProof w:val="0"/>
          <w:sz w:val="22"/>
          <w:szCs w:val="22"/>
          <w:lang w:val="en-US"/>
        </w:rPr>
        <w:t>commercialVehicle</w:t>
      </w:r>
      <w:proofErr w:type="spellEnd"/>
      <w:r w:rsidRPr="530C8EA7" w:rsidR="6A7BE7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0C8EA7" w:rsidR="6A7BE75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מחלקות</w:t>
      </w:r>
      <w:proofErr w:type="spellEnd"/>
      <w:r w:rsidRPr="530C8EA7" w:rsidR="6A7BE75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6A7BE75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שמאחדות</w:t>
      </w:r>
      <w:proofErr w:type="spellEnd"/>
      <w:r w:rsidRPr="530C8EA7" w:rsidR="6A7BE75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6A7BE75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את</w:t>
      </w:r>
      <w:proofErr w:type="spellEnd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כל</w:t>
      </w:r>
      <w:proofErr w:type="spellEnd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המשותף</w:t>
      </w:r>
      <w:proofErr w:type="spellEnd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למכונית</w:t>
      </w:r>
      <w:proofErr w:type="spellEnd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, </w:t>
      </w:r>
      <w:proofErr w:type="spellStart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אופנוע</w:t>
      </w:r>
      <w:proofErr w:type="spellEnd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, </w:t>
      </w:r>
      <w:proofErr w:type="spellStart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רכב</w:t>
      </w:r>
      <w:proofErr w:type="spellEnd"/>
      <w:r w:rsidRPr="530C8EA7" w:rsidR="1AE515E2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מסחרי</w:t>
      </w:r>
      <w:r w:rsidRPr="530C8EA7" w:rsidR="61CB468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בהתאמה</w:t>
      </w:r>
      <w:r w:rsidRPr="530C8EA7" w:rsidR="2C6E04E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,יורשים מכלי רכב</w:t>
      </w:r>
    </w:p>
    <w:p xmlns:wp14="http://schemas.microsoft.com/office/word/2010/wordml" w:rsidP="530C8EA7" w14:paraId="5AA546EF" wp14:textId="646E3E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30C8EA7" w:rsidR="1AE515E2">
        <w:rPr>
          <w:rFonts w:ascii="Calibri" w:hAnsi="Calibri" w:eastAsia="Calibri" w:cs="Calibri"/>
          <w:noProof w:val="0"/>
          <w:sz w:val="22"/>
          <w:szCs w:val="22"/>
          <w:lang w:val="en-US"/>
        </w:rPr>
        <w:t>CarWorkingOnGas</w:t>
      </w:r>
      <w:proofErr w:type="spellEnd"/>
      <w:r w:rsidRPr="530C8EA7" w:rsidR="1AE515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ElectricCar, </w:t>
      </w:r>
      <w:proofErr w:type="spellStart"/>
      <w:r w:rsidRPr="530C8EA7" w:rsidR="1AE515E2">
        <w:rPr>
          <w:rFonts w:ascii="Calibri" w:hAnsi="Calibri" w:eastAsia="Calibri" w:cs="Calibri"/>
          <w:noProof w:val="0"/>
          <w:sz w:val="22"/>
          <w:szCs w:val="22"/>
          <w:lang w:val="en-US"/>
        </w:rPr>
        <w:t>MotorcycelWorkingOnGas</w:t>
      </w:r>
      <w:proofErr w:type="spellEnd"/>
      <w:r w:rsidRPr="530C8EA7" w:rsidR="1AE515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30C8EA7" w:rsidR="1AE515E2">
        <w:rPr>
          <w:rFonts w:ascii="Calibri" w:hAnsi="Calibri" w:eastAsia="Calibri" w:cs="Calibri"/>
          <w:noProof w:val="0"/>
          <w:sz w:val="22"/>
          <w:szCs w:val="22"/>
          <w:lang w:val="en-US"/>
        </w:rPr>
        <w:t>ElectricMotorcycel</w:t>
      </w:r>
      <w:proofErr w:type="spellEnd"/>
      <w:r w:rsidRPr="530C8EA7" w:rsidR="1AE515E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30C8EA7" w:rsidR="59E523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30C8EA7" w:rsidR="59E52308">
        <w:rPr>
          <w:rFonts w:ascii="Calibri" w:hAnsi="Calibri" w:eastAsia="Calibri" w:cs="Calibri"/>
          <w:noProof w:val="0"/>
          <w:sz w:val="22"/>
          <w:szCs w:val="22"/>
          <w:lang w:val="en-US"/>
        </w:rPr>
        <w:t>TruckGas-</w:t>
      </w:r>
      <w:r w:rsidRPr="530C8EA7" w:rsidR="3B9806C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האובייקט</w:t>
      </w:r>
      <w:proofErr w:type="spellEnd"/>
      <w:r w:rsidRPr="530C8EA7" w:rsidR="3B9806C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B9806C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הספציפי</w:t>
      </w:r>
      <w:proofErr w:type="spellEnd"/>
      <w:r w:rsidRPr="530C8EA7" w:rsidR="4D616ED0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4D616ED0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שמתחלק</w:t>
      </w:r>
      <w:proofErr w:type="spellEnd"/>
      <w:r w:rsidRPr="530C8EA7" w:rsidR="4D616ED0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4D616ED0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לחשמלי</w:t>
      </w:r>
      <w:proofErr w:type="spellEnd"/>
      <w:r w:rsidRPr="530C8EA7" w:rsidR="4D616ED0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4D616ED0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ולדלק</w:t>
      </w:r>
      <w:proofErr w:type="spellEnd"/>
      <w:r w:rsidRPr="530C8EA7" w:rsidR="3B9806C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B9806C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של</w:t>
      </w:r>
      <w:proofErr w:type="spellEnd"/>
      <w:r w:rsidRPr="530C8EA7" w:rsidR="3B9806C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B9806C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הכלי</w:t>
      </w:r>
      <w:proofErr w:type="spellEnd"/>
      <w:r w:rsidRPr="530C8EA7" w:rsidR="3B9806C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B9806C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רכב</w:t>
      </w:r>
      <w:proofErr w:type="spellEnd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י</w:t>
      </w:r>
      <w:r w:rsidRPr="530C8EA7" w:rsidR="517A7E1F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ו</w:t>
      </w:r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רשים</w:t>
      </w:r>
      <w:proofErr w:type="spellEnd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את</w:t>
      </w:r>
      <w:proofErr w:type="spellEnd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התכונות</w:t>
      </w:r>
      <w:proofErr w:type="spellEnd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של</w:t>
      </w:r>
      <w:proofErr w:type="spellEnd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מכונית</w:t>
      </w:r>
      <w:proofErr w:type="spellEnd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אופנוע</w:t>
      </w:r>
      <w:proofErr w:type="spellEnd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ורכב</w:t>
      </w:r>
      <w:proofErr w:type="spellEnd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מסחרי</w:t>
      </w:r>
      <w:proofErr w:type="spellEnd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728160B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בהתאמה</w:t>
      </w:r>
      <w:proofErr w:type="spellEnd"/>
    </w:p>
    <w:p xmlns:wp14="http://schemas.microsoft.com/office/word/2010/wordml" w:rsidP="530C8EA7" w14:paraId="79217D22" wp14:textId="46BAC9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lang w:val="en-US"/>
        </w:rPr>
        <w:t>CreatNewObject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מחלקה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שמייצרת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את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כלי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הרכב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החדש</w:t>
      </w:r>
      <w:r w:rsidRPr="530C8EA7" w:rsidR="3D7209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30C8EA7" w14:paraId="240B2C22" wp14:textId="64F798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lang w:val="en-US"/>
        </w:rPr>
        <w:t>CollectionofWheels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אובייקטגלגלים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מוכל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במחלקת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הכלי</w:t>
      </w:r>
      <w:proofErr w:type="spellEnd"/>
      <w:r w:rsidRPr="530C8EA7" w:rsidR="3D7209C4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רכב</w:t>
      </w:r>
    </w:p>
    <w:p xmlns:wp14="http://schemas.microsoft.com/office/word/2010/wordml" w:rsidP="530C8EA7" w14:paraId="3CD95A33" wp14:textId="3E5691CC">
      <w:pPr>
        <w:pStyle w:val="Normal"/>
      </w:pP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lang w:val="en-US"/>
        </w:rPr>
        <w:t>VehicleEnergy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אנרגיית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הרכב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מוכלת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בכלי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רכב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30C8EA7" w14:paraId="767B8778" wp14:textId="7572D261">
      <w:pPr>
        <w:pStyle w:val="Normal"/>
      </w:pP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lang w:val="en-US"/>
        </w:rPr>
        <w:t>FuelEnergy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lang w:val="en-US"/>
        </w:rPr>
        <w:t>ElectricalEnergy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יורשים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מאנרגיית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הרכב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על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מנת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לחלק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את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סוג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האנרגיה</w:t>
      </w:r>
      <w:proofErr w:type="spellEnd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2C4E03CD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לחשמל</w:t>
      </w:r>
      <w:proofErr w:type="spellEnd"/>
      <w:r w:rsidRPr="530C8EA7" w:rsidR="72700F9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2700F9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ודלק</w:t>
      </w:r>
      <w:proofErr w:type="spellEnd"/>
      <w:r w:rsidRPr="530C8EA7" w:rsidR="72700F9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2700F9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עבור</w:t>
      </w:r>
      <w:proofErr w:type="spellEnd"/>
      <w:r w:rsidRPr="530C8EA7" w:rsidR="72700F9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2700F9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כלי</w:t>
      </w:r>
      <w:proofErr w:type="spellEnd"/>
      <w:r w:rsidRPr="530C8EA7" w:rsidR="72700F9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רכב מסויים</w:t>
      </w:r>
    </w:p>
    <w:p xmlns:wp14="http://schemas.microsoft.com/office/word/2010/wordml" w:rsidP="530C8EA7" w14:paraId="1531C65E" wp14:textId="717874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30C8EA7" w:rsidR="72700F98">
        <w:rPr>
          <w:rFonts w:ascii="Calibri" w:hAnsi="Calibri" w:eastAsia="Calibri" w:cs="Calibri"/>
          <w:noProof w:val="0"/>
          <w:sz w:val="22"/>
          <w:szCs w:val="22"/>
          <w:lang w:val="en-US"/>
        </w:rPr>
        <w:t>NewVehiclesInTheGarage</w:t>
      </w:r>
      <w:proofErr w:type="spellEnd"/>
      <w:r w:rsidRPr="530C8EA7" w:rsidR="72700F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530C8EA7" w:rsidR="72700F9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יצירת</w:t>
      </w:r>
      <w:proofErr w:type="spellEnd"/>
      <w:r w:rsidRPr="530C8EA7" w:rsidR="72700F9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2700F98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רכ</w:t>
      </w:r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</w:t>
      </w:r>
      <w:proofErr w:type="spellEnd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חדש</w:t>
      </w:r>
      <w:proofErr w:type="spellEnd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להוספה</w:t>
      </w:r>
      <w:proofErr w:type="spellEnd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למוסך</w:t>
      </w:r>
      <w:proofErr w:type="spellEnd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מכיל</w:t>
      </w:r>
      <w:proofErr w:type="spellEnd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בתוכו אובייקט כלי רכב</w:t>
      </w:r>
    </w:p>
    <w:p xmlns:wp14="http://schemas.microsoft.com/office/word/2010/wordml" w:rsidP="530C8EA7" w14:paraId="4340D7C1" wp14:textId="7E44B7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0C8EA7" w:rsidR="7676B9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Garage- </w:t>
      </w:r>
      <w:proofErr w:type="spellStart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מוסך</w:t>
      </w:r>
      <w:proofErr w:type="spellEnd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מכיל</w:t>
      </w:r>
      <w:proofErr w:type="spellEnd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בתוכו</w:t>
      </w:r>
      <w:proofErr w:type="spellEnd"/>
      <w:r w:rsidRPr="530C8EA7" w:rsidR="7676B967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מילון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המכיל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את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כל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הרכבים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במוסך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על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פי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המפתח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של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המספר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רישוי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והפרטים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שמופיעים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ביצירת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רכב</w:t>
      </w:r>
      <w:proofErr w:type="spellEnd"/>
      <w:r w:rsidRPr="530C8EA7" w:rsidR="5473A735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חדש</w:t>
      </w:r>
    </w:p>
    <w:p xmlns:wp14="http://schemas.microsoft.com/office/word/2010/wordml" w:rsidP="530C8EA7" w14:paraId="3B9AE92D" wp14:textId="19EA3018">
      <w:pPr>
        <w:pStyle w:val="Normal"/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lang w:val="en-US"/>
        </w:rPr>
      </w:pPr>
      <w:proofErr w:type="spellStart"/>
      <w:r w:rsidRPr="530C8EA7" w:rsidR="08F53BAA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rtl w:val="1"/>
          <w:lang w:val="en-US"/>
        </w:rPr>
        <w:t>הסבר</w:t>
      </w:r>
      <w:proofErr w:type="spellEnd"/>
      <w:r w:rsidRPr="530C8EA7" w:rsidR="08F53BAA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rtl w:val="1"/>
          <w:lang w:val="en-US"/>
        </w:rPr>
        <w:t xml:space="preserve"> </w:t>
      </w:r>
      <w:proofErr w:type="spellStart"/>
      <w:r w:rsidRPr="530C8EA7" w:rsidR="08F53BAA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rtl w:val="1"/>
          <w:lang w:val="en-US"/>
        </w:rPr>
        <w:t>על</w:t>
      </w:r>
      <w:proofErr w:type="spellEnd"/>
      <w:r w:rsidRPr="530C8EA7" w:rsidR="08F53BAA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lang w:val="en-US"/>
        </w:rPr>
        <w:t xml:space="preserve"> </w:t>
      </w:r>
      <w:proofErr w:type="spellStart"/>
      <w:r w:rsidRPr="530C8EA7" w:rsidR="08F53BAA">
        <w:rPr>
          <w:rFonts w:ascii="Calibri" w:hAnsi="Calibri" w:eastAsia="Calibri" w:cs="Calibri"/>
          <w:b w:val="1"/>
          <w:bCs w:val="1"/>
          <w:noProof w:val="0"/>
          <w:color w:val="8EAADB" w:themeColor="accent1" w:themeTint="99" w:themeShade="FF"/>
          <w:sz w:val="22"/>
          <w:szCs w:val="22"/>
          <w:u w:val="single"/>
          <w:lang w:val="en-US"/>
        </w:rPr>
        <w:t>enum</w:t>
      </w:r>
      <w:proofErr w:type="spellEnd"/>
    </w:p>
    <w:p xmlns:wp14="http://schemas.microsoft.com/office/word/2010/wordml" w:rsidP="530C8EA7" w14:paraId="4A956A69" wp14:textId="3026F0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lang w:val="en-US"/>
        </w:rPr>
        <w:t>eLicenseType-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מכיל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את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כל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רישיונות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האופנוע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במחלקת</w:t>
      </w:r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האופנוע</w:t>
      </w:r>
    </w:p>
    <w:p xmlns:wp14="http://schemas.microsoft.com/office/word/2010/wordml" w:rsidP="530C8EA7" w14:paraId="491C2054" wp14:textId="79C4F0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0C8EA7" w:rsidR="08F53B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eColor- 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מכיל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את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צבעי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המכונית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במחלקת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המכונית</w:t>
      </w:r>
      <w:proofErr w:type="spellEnd"/>
    </w:p>
    <w:p xmlns:wp14="http://schemas.microsoft.com/office/word/2010/wordml" w:rsidP="530C8EA7" w14:paraId="1884EC65" wp14:textId="7C5EAAAA">
      <w:pPr>
        <w:pStyle w:val="Normal"/>
      </w:pPr>
      <w:r w:rsidRPr="530C8EA7" w:rsidR="08F53B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eTypeOfFuel- 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מכיל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את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סוגי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הדלק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במחלקת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אנרגיית</w:t>
      </w:r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דלק</w:t>
      </w:r>
    </w:p>
    <w:p xmlns:wp14="http://schemas.microsoft.com/office/word/2010/wordml" w:rsidP="530C8EA7" w14:paraId="7E3F6104" wp14:textId="588CA9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0C8EA7" w:rsidR="08F53B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eVehicleConditionIngarage- 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מכיל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את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סטטוס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הרכב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במוסך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במחלקת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רכב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חדש</w:t>
      </w:r>
      <w:proofErr w:type="spellStart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530C8EA7" w:rsidR="08F53BAA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במוסך</w:t>
      </w:r>
    </w:p>
    <w:p xmlns:wp14="http://schemas.microsoft.com/office/word/2010/wordml" w:rsidP="530C8EA7" w14:paraId="2C078E63" wp14:textId="52A119C3">
      <w:pPr>
        <w:pStyle w:val="Normal"/>
      </w:pPr>
      <w:r w:rsidR="7337EBD4">
        <w:drawing>
          <wp:inline xmlns:wp14="http://schemas.microsoft.com/office/word/2010/wordprocessingDrawing" wp14:editId="0D40614E" wp14:anchorId="53CD7511">
            <wp:extent cx="11887200" cy="5915025"/>
            <wp:effectExtent l="0" t="0" r="0" b="0"/>
            <wp:docPr id="134534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a914ed319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1600" w:h="144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656A0C"/>
  <w15:docId w15:val="{82ff980e-3b0d-485c-ab70-58def1c50321}"/>
  <w:rsids>
    <w:rsidRoot w:val="28656A0C"/>
    <w:rsid w:val="00B38652"/>
    <w:rsid w:val="03BED778"/>
    <w:rsid w:val="04B70C90"/>
    <w:rsid w:val="0631772F"/>
    <w:rsid w:val="0728160B"/>
    <w:rsid w:val="08F53BAA"/>
    <w:rsid w:val="098EC21F"/>
    <w:rsid w:val="0A6AE13B"/>
    <w:rsid w:val="0B008CF2"/>
    <w:rsid w:val="0BAE7302"/>
    <w:rsid w:val="1145B722"/>
    <w:rsid w:val="12657A7D"/>
    <w:rsid w:val="154FF5E3"/>
    <w:rsid w:val="1AE515E2"/>
    <w:rsid w:val="1DE9A792"/>
    <w:rsid w:val="219EF69A"/>
    <w:rsid w:val="27495D42"/>
    <w:rsid w:val="275CB378"/>
    <w:rsid w:val="28656A0C"/>
    <w:rsid w:val="293F8BEB"/>
    <w:rsid w:val="2A1B24FE"/>
    <w:rsid w:val="2C4E03CD"/>
    <w:rsid w:val="2C6E04E7"/>
    <w:rsid w:val="3015A4F2"/>
    <w:rsid w:val="31A51EDD"/>
    <w:rsid w:val="31ABFF99"/>
    <w:rsid w:val="31ACF701"/>
    <w:rsid w:val="35DD66AC"/>
    <w:rsid w:val="39321F7D"/>
    <w:rsid w:val="3B9806CA"/>
    <w:rsid w:val="3D7209C4"/>
    <w:rsid w:val="4106FACA"/>
    <w:rsid w:val="41A85343"/>
    <w:rsid w:val="442F638B"/>
    <w:rsid w:val="44D35066"/>
    <w:rsid w:val="44D66586"/>
    <w:rsid w:val="450CE8E1"/>
    <w:rsid w:val="45B0A031"/>
    <w:rsid w:val="465ADDC6"/>
    <w:rsid w:val="47817E1C"/>
    <w:rsid w:val="49CD1B00"/>
    <w:rsid w:val="4AF0E3FB"/>
    <w:rsid w:val="4B7D3836"/>
    <w:rsid w:val="4D616ED0"/>
    <w:rsid w:val="517A7E1F"/>
    <w:rsid w:val="530C8EA7"/>
    <w:rsid w:val="5433E31B"/>
    <w:rsid w:val="5473A735"/>
    <w:rsid w:val="55F70C28"/>
    <w:rsid w:val="579B0260"/>
    <w:rsid w:val="59E52308"/>
    <w:rsid w:val="5B0B2B12"/>
    <w:rsid w:val="6042387A"/>
    <w:rsid w:val="613A447C"/>
    <w:rsid w:val="61CB4687"/>
    <w:rsid w:val="61F880EB"/>
    <w:rsid w:val="6268060D"/>
    <w:rsid w:val="6A7BE75C"/>
    <w:rsid w:val="6A9079E6"/>
    <w:rsid w:val="6B97086E"/>
    <w:rsid w:val="6DBF5E9C"/>
    <w:rsid w:val="6E56D591"/>
    <w:rsid w:val="726B2AF6"/>
    <w:rsid w:val="72700F98"/>
    <w:rsid w:val="7337EBD4"/>
    <w:rsid w:val="7676B967"/>
    <w:rsid w:val="77F75879"/>
    <w:rsid w:val="791DA477"/>
    <w:rsid w:val="7B2DEC58"/>
    <w:rsid w:val="7D4CDC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b4da914ed3194b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2020-06-04T08:59:37.0485337Z</dcterms:created>
  <dcterms:modified xsi:type="dcterms:W3CDTF">2020-06-04T09:46:28.8150287Z</dcterms:modified>
  <dc:creator>Aviya Meidan</dc:creator>
  <lastModifiedBy>Aviya Meidan</lastModifiedBy>
</coreProperties>
</file>