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8A343" w14:textId="6EFEB562" w:rsidR="004D1758" w:rsidRDefault="00221B05">
      <w:r>
        <w:t>Introduction</w:t>
      </w:r>
    </w:p>
    <w:p w14:paraId="4D417B9D" w14:textId="742CE614" w:rsidR="00221B05" w:rsidRDefault="00221B05">
      <w:r>
        <w:t>The Restaurant Recommendation System is a smart, data-driven platform designed to simplify the dining decision process for users. By taking user preferences such as preferred location, cuisine type, online ordering availability, table booking requirements and group size. The system generates customized restaurant recommendations. It provides top-rated dining choices complete with key operational details, enabling users to make fast and informed dining decisions.</w:t>
      </w:r>
    </w:p>
    <w:p w14:paraId="450B1B08" w14:textId="0FCB8FA7" w:rsidR="00221B05" w:rsidRDefault="00221B05">
      <w:r>
        <w:t>Project Background</w:t>
      </w:r>
    </w:p>
    <w:p w14:paraId="70FFFF2A" w14:textId="1C046334" w:rsidR="00221B05" w:rsidRDefault="00221B05">
      <w:r>
        <w:t>Finding a suitable place to dine or order food often requires navigating through massive volumes of unsorted restaurant listings. Users frequently face decision paralysis when trying to filter options manually based on specific criteria like location, budget, table reservation availability and specific cuisines. Analyzing real world dining data reveals that while rich dining information exi</w:t>
      </w:r>
      <w:r w:rsidR="009401AD">
        <w:t>s</w:t>
      </w:r>
      <w:r>
        <w:t>ts, presenting actionable, highly personalized recommendations ranked by customer feedback remains a key challenge in urban food services.</w:t>
      </w:r>
    </w:p>
    <w:p w14:paraId="1E3F0BAB" w14:textId="2B89CDBD" w:rsidR="00221B05" w:rsidRDefault="00345CAF">
      <w:r>
        <w:t>Objectives of the Project</w:t>
      </w:r>
    </w:p>
    <w:p w14:paraId="104FA327" w14:textId="11EB7E53" w:rsidR="00484E9B" w:rsidRDefault="00484E9B">
      <w:r>
        <w:t>Objectives of making this project</w:t>
      </w:r>
    </w:p>
    <w:p w14:paraId="70E096EF" w14:textId="1912E618" w:rsidR="00345CAF" w:rsidRDefault="00345CAF" w:rsidP="00345CAF">
      <w:pPr>
        <w:pStyle w:val="ListParagraph"/>
        <w:numPr>
          <w:ilvl w:val="0"/>
          <w:numId w:val="1"/>
        </w:numPr>
      </w:pPr>
      <w:r>
        <w:t>Deliver Personalized Dining Choices</w:t>
      </w:r>
    </w:p>
    <w:p w14:paraId="1AC9AC5F" w14:textId="1B9737B4" w:rsidR="00345CAF" w:rsidRDefault="00345CAF" w:rsidP="00345CAF">
      <w:pPr>
        <w:pStyle w:val="ListParagraph"/>
        <w:numPr>
          <w:ilvl w:val="0"/>
          <w:numId w:val="1"/>
        </w:numPr>
      </w:pPr>
      <w:r>
        <w:t>Optimize Decision Efficiency</w:t>
      </w:r>
    </w:p>
    <w:p w14:paraId="34F004BE" w14:textId="59EEBC75" w:rsidR="00345CAF" w:rsidRDefault="00345CAF" w:rsidP="00345CAF">
      <w:pPr>
        <w:pStyle w:val="ListParagraph"/>
        <w:numPr>
          <w:ilvl w:val="0"/>
          <w:numId w:val="1"/>
        </w:numPr>
      </w:pPr>
      <w:r>
        <w:t>Provide Essential Actionable Insights</w:t>
      </w:r>
    </w:p>
    <w:p w14:paraId="1A856547" w14:textId="7F318A6C" w:rsidR="00345CAF" w:rsidRDefault="00345CAF" w:rsidP="00345CAF">
      <w:pPr>
        <w:pStyle w:val="ListParagraph"/>
        <w:numPr>
          <w:ilvl w:val="0"/>
          <w:numId w:val="1"/>
        </w:numPr>
      </w:pPr>
      <w:r>
        <w:t>Enhance Operational Data Quality</w:t>
      </w:r>
    </w:p>
    <w:p w14:paraId="2D8DA90F" w14:textId="510747AC" w:rsidR="00345CAF" w:rsidRDefault="0076350F" w:rsidP="00345CAF">
      <w:r>
        <w:t xml:space="preserve">Overview of the </w:t>
      </w:r>
      <w:r w:rsidR="00484E9B">
        <w:t>P</w:t>
      </w:r>
      <w:r>
        <w:t>roject</w:t>
      </w:r>
    </w:p>
    <w:p w14:paraId="67CA9200" w14:textId="421EB230" w:rsidR="0076350F" w:rsidRDefault="0076350F" w:rsidP="00345CAF">
      <w:r>
        <w:t xml:space="preserve">This project focuses on building a Restaurant Recommendation System using data processing and rating-based filtering techniques. The system recommends suitable dining options based on user preferences (location, </w:t>
      </w:r>
      <w:r w:rsidR="005F0F51">
        <w:t>preferred cuisine, online ordering availability, table booking requirements, group size). In this project, firstly process restaurant data, handle missing and unformatted values, and apply structured filtering to identify matching venues, and the provide top restaurant recommendations sorted by ratings along with essential details like rating, cost and contact information (if available).</w:t>
      </w:r>
    </w:p>
    <w:p w14:paraId="4A96CCB5" w14:textId="43106221" w:rsidR="005F0F51" w:rsidRDefault="00484E9B" w:rsidP="00345CAF">
      <w:r>
        <w:t>Overview of Methodology</w:t>
      </w:r>
    </w:p>
    <w:p w14:paraId="7146FF55" w14:textId="54493C96" w:rsidR="00484E9B" w:rsidRDefault="00484E9B" w:rsidP="00345CAF">
      <w:r>
        <w:t>The project was developed using the following steps</w:t>
      </w:r>
    </w:p>
    <w:p w14:paraId="38D9E70D" w14:textId="1DB2E4BC" w:rsidR="00484E9B" w:rsidRDefault="00484E9B" w:rsidP="00484E9B">
      <w:pPr>
        <w:pStyle w:val="ListParagraph"/>
        <w:numPr>
          <w:ilvl w:val="0"/>
          <w:numId w:val="2"/>
        </w:numPr>
      </w:pPr>
      <w:r>
        <w:t>Data Collection</w:t>
      </w:r>
    </w:p>
    <w:p w14:paraId="09F4E3F5" w14:textId="358A5F9B" w:rsidR="00484E9B" w:rsidRDefault="00484E9B" w:rsidP="00484E9B">
      <w:pPr>
        <w:pStyle w:val="ListParagraph"/>
        <w:numPr>
          <w:ilvl w:val="0"/>
          <w:numId w:val="2"/>
        </w:numPr>
      </w:pPr>
      <w:r>
        <w:lastRenderedPageBreak/>
        <w:t>Data Preprocessing</w:t>
      </w:r>
    </w:p>
    <w:p w14:paraId="6429E745" w14:textId="32949E00" w:rsidR="00484E9B" w:rsidRDefault="00484E9B" w:rsidP="00484E9B">
      <w:pPr>
        <w:pStyle w:val="ListParagraph"/>
        <w:numPr>
          <w:ilvl w:val="0"/>
          <w:numId w:val="2"/>
        </w:numPr>
      </w:pPr>
      <w:r>
        <w:t>Handling Imbalanced Data</w:t>
      </w:r>
    </w:p>
    <w:p w14:paraId="254EE047" w14:textId="41875773" w:rsidR="00484E9B" w:rsidRDefault="00484E9B" w:rsidP="00484E9B">
      <w:pPr>
        <w:pStyle w:val="ListParagraph"/>
        <w:numPr>
          <w:ilvl w:val="0"/>
          <w:numId w:val="2"/>
        </w:numPr>
      </w:pPr>
      <w:r>
        <w:t>Model Training</w:t>
      </w:r>
    </w:p>
    <w:p w14:paraId="322780A9" w14:textId="3D7947B5" w:rsidR="00484E9B" w:rsidRDefault="00484E9B" w:rsidP="00484E9B">
      <w:pPr>
        <w:pStyle w:val="ListParagraph"/>
        <w:numPr>
          <w:ilvl w:val="0"/>
          <w:numId w:val="2"/>
        </w:numPr>
      </w:pPr>
      <w:r>
        <w:t>User Interface Development</w:t>
      </w:r>
    </w:p>
    <w:p w14:paraId="2AEA336E" w14:textId="630221E0" w:rsidR="00484E9B" w:rsidRDefault="00484E9B" w:rsidP="00484E9B">
      <w:r>
        <w:t>Benefits of the Project</w:t>
      </w:r>
    </w:p>
    <w:p w14:paraId="2BC977E7" w14:textId="28154E99" w:rsidR="00484E9B" w:rsidRDefault="00484E9B" w:rsidP="00484E9B">
      <w:r>
        <w:t>For End Users</w:t>
      </w:r>
      <w:r w:rsidR="006E6B1E">
        <w:t>:</w:t>
      </w:r>
    </w:p>
    <w:p w14:paraId="268D083E" w14:textId="23135D9A" w:rsidR="006E6B1E" w:rsidRDefault="006E6B1E" w:rsidP="006E6B1E">
      <w:pPr>
        <w:pStyle w:val="ListParagraph"/>
        <w:numPr>
          <w:ilvl w:val="0"/>
          <w:numId w:val="3"/>
        </w:numPr>
      </w:pPr>
      <w:r>
        <w:t>Time Savings</w:t>
      </w:r>
    </w:p>
    <w:p w14:paraId="020733F1" w14:textId="791D551E" w:rsidR="006E6B1E" w:rsidRDefault="006E6B1E" w:rsidP="006E6B1E">
      <w:pPr>
        <w:pStyle w:val="ListParagraph"/>
        <w:numPr>
          <w:ilvl w:val="0"/>
          <w:numId w:val="3"/>
        </w:numPr>
      </w:pPr>
      <w:r>
        <w:t>Transparent Decision Making</w:t>
      </w:r>
    </w:p>
    <w:p w14:paraId="33EC18BF" w14:textId="08E5EAC2" w:rsidR="006E6B1E" w:rsidRDefault="006E6B1E" w:rsidP="006E6B1E">
      <w:pPr>
        <w:pStyle w:val="ListParagraph"/>
        <w:numPr>
          <w:ilvl w:val="0"/>
          <w:numId w:val="3"/>
        </w:numPr>
      </w:pPr>
      <w:r>
        <w:t>Customized Experience</w:t>
      </w:r>
    </w:p>
    <w:p w14:paraId="1FEF9CDA" w14:textId="5386090F" w:rsidR="006E6B1E" w:rsidRDefault="006E6B1E" w:rsidP="00484E9B">
      <w:r>
        <w:t>For Business &amp; Data Applications</w:t>
      </w:r>
    </w:p>
    <w:p w14:paraId="6C4618E6" w14:textId="0EE852E1" w:rsidR="006E6B1E" w:rsidRDefault="006E6B1E" w:rsidP="006E6B1E">
      <w:pPr>
        <w:pStyle w:val="ListParagraph"/>
        <w:numPr>
          <w:ilvl w:val="0"/>
          <w:numId w:val="4"/>
        </w:numPr>
      </w:pPr>
      <w:r>
        <w:t>High Practical Utility</w:t>
      </w:r>
    </w:p>
    <w:p w14:paraId="46C34546" w14:textId="7FC1AE4A" w:rsidR="006E6B1E" w:rsidRDefault="006E6B1E" w:rsidP="006E6B1E">
      <w:pPr>
        <w:pStyle w:val="ListParagraph"/>
        <w:numPr>
          <w:ilvl w:val="0"/>
          <w:numId w:val="4"/>
        </w:numPr>
      </w:pPr>
      <w:r>
        <w:t>Scalable Architecture</w:t>
      </w:r>
    </w:p>
    <w:sectPr w:rsidR="006E6B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31BBC"/>
    <w:multiLevelType w:val="hybridMultilevel"/>
    <w:tmpl w:val="4F26C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D45A8A"/>
    <w:multiLevelType w:val="hybridMultilevel"/>
    <w:tmpl w:val="4F92E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840FD2"/>
    <w:multiLevelType w:val="hybridMultilevel"/>
    <w:tmpl w:val="17F0C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2F5ADD"/>
    <w:multiLevelType w:val="hybridMultilevel"/>
    <w:tmpl w:val="55622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0039342">
    <w:abstractNumId w:val="2"/>
  </w:num>
  <w:num w:numId="2" w16cid:durableId="1149707479">
    <w:abstractNumId w:val="3"/>
  </w:num>
  <w:num w:numId="3" w16cid:durableId="447940875">
    <w:abstractNumId w:val="0"/>
  </w:num>
  <w:num w:numId="4" w16cid:durableId="717095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B05"/>
    <w:rsid w:val="00221B05"/>
    <w:rsid w:val="002F23B2"/>
    <w:rsid w:val="00345CAF"/>
    <w:rsid w:val="00484E9B"/>
    <w:rsid w:val="004D1758"/>
    <w:rsid w:val="005F0F51"/>
    <w:rsid w:val="006E6B1E"/>
    <w:rsid w:val="0076350F"/>
    <w:rsid w:val="009401AD"/>
    <w:rsid w:val="0094416D"/>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81910"/>
  <w15:chartTrackingRefBased/>
  <w15:docId w15:val="{E1B635DF-B6C8-4D60-A13F-A9C1FA62C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B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B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B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B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B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B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B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B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B05"/>
    <w:rPr>
      <w:rFonts w:eastAsiaTheme="majorEastAsia" w:cstheme="majorBidi"/>
      <w:color w:val="272727" w:themeColor="text1" w:themeTint="D8"/>
    </w:rPr>
  </w:style>
  <w:style w:type="paragraph" w:styleId="Title">
    <w:name w:val="Title"/>
    <w:basedOn w:val="Normal"/>
    <w:next w:val="Normal"/>
    <w:link w:val="TitleChar"/>
    <w:uiPriority w:val="10"/>
    <w:qFormat/>
    <w:rsid w:val="00221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B05"/>
    <w:pPr>
      <w:spacing w:before="160"/>
      <w:jc w:val="center"/>
    </w:pPr>
    <w:rPr>
      <w:i/>
      <w:iCs/>
      <w:color w:val="404040" w:themeColor="text1" w:themeTint="BF"/>
    </w:rPr>
  </w:style>
  <w:style w:type="character" w:customStyle="1" w:styleId="QuoteChar">
    <w:name w:val="Quote Char"/>
    <w:basedOn w:val="DefaultParagraphFont"/>
    <w:link w:val="Quote"/>
    <w:uiPriority w:val="29"/>
    <w:rsid w:val="00221B05"/>
    <w:rPr>
      <w:i/>
      <w:iCs/>
      <w:color w:val="404040" w:themeColor="text1" w:themeTint="BF"/>
    </w:rPr>
  </w:style>
  <w:style w:type="paragraph" w:styleId="ListParagraph">
    <w:name w:val="List Paragraph"/>
    <w:basedOn w:val="Normal"/>
    <w:uiPriority w:val="34"/>
    <w:qFormat/>
    <w:rsid w:val="00221B05"/>
    <w:pPr>
      <w:ind w:left="720"/>
      <w:contextualSpacing/>
    </w:pPr>
  </w:style>
  <w:style w:type="character" w:styleId="IntenseEmphasis">
    <w:name w:val="Intense Emphasis"/>
    <w:basedOn w:val="DefaultParagraphFont"/>
    <w:uiPriority w:val="21"/>
    <w:qFormat/>
    <w:rsid w:val="00221B05"/>
    <w:rPr>
      <w:i/>
      <w:iCs/>
      <w:color w:val="0F4761" w:themeColor="accent1" w:themeShade="BF"/>
    </w:rPr>
  </w:style>
  <w:style w:type="paragraph" w:styleId="IntenseQuote">
    <w:name w:val="Intense Quote"/>
    <w:basedOn w:val="Normal"/>
    <w:next w:val="Normal"/>
    <w:link w:val="IntenseQuoteChar"/>
    <w:uiPriority w:val="30"/>
    <w:qFormat/>
    <w:rsid w:val="00221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B05"/>
    <w:rPr>
      <w:i/>
      <w:iCs/>
      <w:color w:val="0F4761" w:themeColor="accent1" w:themeShade="BF"/>
    </w:rPr>
  </w:style>
  <w:style w:type="character" w:styleId="IntenseReference">
    <w:name w:val="Intense Reference"/>
    <w:basedOn w:val="DefaultParagraphFont"/>
    <w:uiPriority w:val="32"/>
    <w:qFormat/>
    <w:rsid w:val="00221B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330</Words>
  <Characters>1883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2026-08-09T11:39:00Z</dcterms:created>
  <dcterms:modified xsi:type="dcterms:W3CDTF">2026-08-09T12:16:00Z</dcterms:modified>
</cp:coreProperties>
</file>