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136554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136554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136554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7C478B33" w14:textId="7F5E2874" w:rsidR="00562AB9" w:rsidRPr="00562AB9" w:rsidRDefault="00136554" w:rsidP="00761B41">
      <w:pPr>
        <w:widowControl w:val="0"/>
        <w:spacing w:line="240" w:lineRule="auto"/>
        <w:rPr>
          <w:lang w:val="en-US"/>
        </w:rPr>
      </w:pPr>
      <w:hyperlink r:id="rId10" w:history="1">
        <w:r w:rsidR="00562AB9" w:rsidRPr="00562AB9">
          <w:rPr>
            <w:rStyle w:val="Hyperlink"/>
            <w:lang w:val="en-US"/>
          </w:rPr>
          <w:t>https://github.com/may-impacta/artefatos_ope.git</w:t>
        </w:r>
      </w:hyperlink>
      <w:r w:rsidR="00562AB9" w:rsidRPr="00562AB9"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91A9A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CB11FC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21C304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E7566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6D7F3A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5AA399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E70F28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E144118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FFF8DA8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9EA359B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9175167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E9AAAF1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1E9CC72E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F91EB33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1BF90C46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C589FF0" w14:textId="77777777" w:rsidR="00037CAE" w:rsidRDefault="00037CAE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2EFC911B" w14:textId="5D5C01AF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 w:rsidRPr="00037CAE">
        <w:rPr>
          <w:b/>
          <w:sz w:val="20"/>
          <w:szCs w:val="20"/>
        </w:rPr>
        <w:lastRenderedPageBreak/>
        <w:t>Artefato – 21 – Analise do Ciclo de Vida</w:t>
      </w:r>
    </w:p>
    <w:p w14:paraId="5BC35DF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0F8EDE6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8CB859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D0E79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3508D3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446C4F6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9FED18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B97EE0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B0034A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77AF79D" w14:textId="5FB82E48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Ciclo de vida a</w:t>
      </w:r>
      <w:r w:rsidR="000605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partir do DFD - Agenda</w:t>
      </w:r>
    </w:p>
    <w:p w14:paraId="40452B38" w14:textId="47BB5015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</w:rPr>
        <w:drawing>
          <wp:inline distT="0" distB="0" distL="0" distR="0" wp14:anchorId="77FC0067" wp14:editId="33A42F1C">
            <wp:extent cx="6106160" cy="3902130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9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C664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CCB81B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1BFAC1E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63AA40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B252D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E21D15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689D0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5D8FC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A629F6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48972B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8033AA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EED5CB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30B196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BDB138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E8842C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77DE3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D947D6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49AE22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4E3E6C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4B011A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1A2832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28DFAD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BDD8A4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D0EED7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0B98C2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942B9C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FDD68E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D28880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13AB93D" w14:textId="074B58E9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Ciclo de Vida a partir do </w:t>
      </w:r>
      <w:r w:rsidR="00060595">
        <w:rPr>
          <w:b/>
          <w:sz w:val="20"/>
          <w:szCs w:val="20"/>
        </w:rPr>
        <w:t xml:space="preserve">DFD – Vendas </w:t>
      </w:r>
      <w:bookmarkStart w:id="0" w:name="_GoBack"/>
      <w:bookmarkEnd w:id="0"/>
    </w:p>
    <w:p w14:paraId="4A1544F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04BFE8" w14:textId="0DFB9337" w:rsidR="00060595" w:rsidRDefault="00136554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AE2E942" wp14:editId="19D4A646">
            <wp:extent cx="597217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79F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719275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B07406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03F46D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68CF38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8676AF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7E84C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AB8AF5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A2B8FC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437595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A6C856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047807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171A5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B5B14D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03A4C2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789214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CF87B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E95BA1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111CD7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30338E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DAAA90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722FA2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3E3CC7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527B57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6A687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036277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89608A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ED5EBF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FCB518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339CD6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D58C615" w14:textId="39627446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Ciclo de vida a partir do DFD- Estoque</w:t>
      </w:r>
    </w:p>
    <w:p w14:paraId="7885A04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11368FD" w14:textId="4B4FFFE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50A995F" wp14:editId="5890EFE5">
            <wp:extent cx="43338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7BA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E530F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694C93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4F7966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9519DF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B2627E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1D5CFF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297102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853FD4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927E3A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A558896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E65B33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E982A5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E9CB5F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CFD188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4A2A01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E3D93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90FC99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DB4DCA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E81BAB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1E6278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58810E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FE69F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E33B15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02778F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558D9E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AC268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34F907A" w14:textId="4189126A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Ciclo de vida a partir do DFD – Financeiro</w:t>
      </w:r>
    </w:p>
    <w:p w14:paraId="7E7CB82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5BC4E9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41ECEA5" w14:textId="38CDE98E" w:rsidR="00060595" w:rsidRPr="00037CAE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6D3B64E" wp14:editId="7BCB1412">
            <wp:extent cx="3390265" cy="47726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595" w:rsidRPr="00037C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037CAE"/>
    <w:rsid w:val="00060595"/>
    <w:rsid w:val="0013655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y-impacta/artefatos_op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2020-05-07T04:38:00Z</dcterms:modified>
</cp:coreProperties>
</file>