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32E5B4" w14:textId="77777777" w:rsidR="00033291" w:rsidRDefault="007919EC">
      <w:pPr>
        <w:pStyle w:val="Title"/>
      </w:pPr>
      <w:bookmarkStart w:id="0" w:name="_l0aztfowe4y" w:colFirst="0" w:colLast="0"/>
      <w:bookmarkEnd w:id="0"/>
      <w:r>
        <w:t>Fronteira Sistêmica</w:t>
      </w:r>
    </w:p>
    <w:p w14:paraId="0DA3225B" w14:textId="16A0D646" w:rsidR="00166928" w:rsidRDefault="00166928" w:rsidP="00166928">
      <w:pPr>
        <w:pStyle w:val="Subtitle"/>
      </w:pPr>
      <w:r>
        <w:t>&lt;</w:t>
      </w:r>
      <w:r w:rsidR="009E2C9B" w:rsidRPr="009E2C9B">
        <w:t xml:space="preserve"> </w:t>
      </w:r>
      <w:r w:rsidR="009E2C9B">
        <w:t xml:space="preserve">StarTag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9E2C9B" w14:paraId="7E1BA49D" w14:textId="77777777" w:rsidTr="0094119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4E6A6" w14:textId="77777777" w:rsidR="009E2C9B" w:rsidRDefault="009E2C9B" w:rsidP="009411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454D" w14:textId="77777777" w:rsidR="009E2C9B" w:rsidRDefault="009E2C9B" w:rsidP="009411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4A07" w14:textId="77777777" w:rsidR="009E2C9B" w:rsidRDefault="009E2C9B" w:rsidP="009411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CB14" w14:textId="77777777" w:rsidR="009E2C9B" w:rsidRDefault="009E2C9B" w:rsidP="009411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E2C9B" w14:paraId="1835591E" w14:textId="77777777" w:rsidTr="0094119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1FE3" w14:textId="77777777" w:rsidR="009E2C9B" w:rsidRDefault="009E2C9B" w:rsidP="0094119A">
            <w:pPr>
              <w:jc w:val="center"/>
            </w:pPr>
            <w:r w:rsidRPr="00E07922">
              <w:t>Breno Benito Fernandes de Abreu</w:t>
            </w:r>
          </w:p>
          <w:p w14:paraId="24987DDD" w14:textId="77777777" w:rsidR="009E2C9B" w:rsidRDefault="009E2C9B" w:rsidP="001E0410"/>
          <w:p w14:paraId="09214242" w14:textId="77777777" w:rsidR="009E2C9B" w:rsidRDefault="009E2C9B" w:rsidP="0094119A">
            <w:pPr>
              <w:jc w:val="center"/>
            </w:pPr>
            <w:r w:rsidRPr="00E07922">
              <w:t>Mayara Soares Carlini</w:t>
            </w:r>
          </w:p>
          <w:p w14:paraId="5BF78F94" w14:textId="77777777" w:rsidR="009E2C9B" w:rsidRDefault="009E2C9B" w:rsidP="0094119A">
            <w:pPr>
              <w:jc w:val="center"/>
            </w:pPr>
          </w:p>
          <w:p w14:paraId="434C040C" w14:textId="77777777" w:rsidR="009E2C9B" w:rsidRDefault="009E2C9B" w:rsidP="0094119A">
            <w:pPr>
              <w:jc w:val="center"/>
            </w:pPr>
          </w:p>
          <w:p w14:paraId="56440DAF" w14:textId="77777777" w:rsidR="009E2C9B" w:rsidRPr="00E07922" w:rsidRDefault="009E2C9B" w:rsidP="0094119A">
            <w:pPr>
              <w:jc w:val="center"/>
            </w:pPr>
            <w:r w:rsidRPr="00E07922">
              <w:t>Vanessa dos Santos Berti</w:t>
            </w:r>
          </w:p>
          <w:p w14:paraId="0F3A44BD" w14:textId="77777777" w:rsidR="009E2C9B" w:rsidRDefault="009E2C9B" w:rsidP="001E0410"/>
          <w:p w14:paraId="496BB8C9" w14:textId="77777777" w:rsidR="009E2C9B" w:rsidRDefault="009E2C9B" w:rsidP="0094119A">
            <w:pPr>
              <w:jc w:val="center"/>
            </w:pPr>
            <w:r w:rsidRPr="00E07922">
              <w:t>Victor Pereira Rodrigues</w:t>
            </w:r>
          </w:p>
          <w:p w14:paraId="51FF1752" w14:textId="77777777" w:rsidR="009E2C9B" w:rsidRDefault="009E2C9B" w:rsidP="001E0410"/>
          <w:p w14:paraId="422E92A2" w14:textId="77777777" w:rsidR="009E2C9B" w:rsidRPr="00E07922" w:rsidRDefault="009E2C9B" w:rsidP="0094119A">
            <w:pPr>
              <w:jc w:val="center"/>
            </w:pPr>
            <w:r w:rsidRPr="00E07922">
              <w:t>Izabella Queiroz Cardoso</w:t>
            </w:r>
          </w:p>
          <w:p w14:paraId="0FBC35A2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624717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22E2" w14:textId="77777777" w:rsidR="009E2C9B" w:rsidRDefault="009E2C9B" w:rsidP="0094119A">
            <w:pPr>
              <w:jc w:val="center"/>
            </w:pPr>
            <w:r w:rsidRPr="00E07922">
              <w:t>RA: 1900844</w:t>
            </w:r>
          </w:p>
          <w:p w14:paraId="039D16AA" w14:textId="77777777" w:rsidR="009E2C9B" w:rsidRDefault="009E2C9B" w:rsidP="0094119A">
            <w:pPr>
              <w:jc w:val="center"/>
            </w:pPr>
          </w:p>
          <w:p w14:paraId="5D899F35" w14:textId="77777777" w:rsidR="009E2C9B" w:rsidRDefault="009E2C9B" w:rsidP="001E0410"/>
          <w:p w14:paraId="03AD9A16" w14:textId="77777777" w:rsidR="009E2C9B" w:rsidRDefault="009E2C9B" w:rsidP="0094119A">
            <w:pPr>
              <w:jc w:val="center"/>
            </w:pPr>
            <w:r w:rsidRPr="00E07922">
              <w:t>RA: 1900958</w:t>
            </w:r>
          </w:p>
          <w:p w14:paraId="35FCEBB3" w14:textId="77777777" w:rsidR="009E2C9B" w:rsidRDefault="009E2C9B" w:rsidP="0094119A">
            <w:pPr>
              <w:jc w:val="center"/>
            </w:pPr>
          </w:p>
          <w:p w14:paraId="4D0DE283" w14:textId="77777777" w:rsidR="009E2C9B" w:rsidRDefault="009E2C9B" w:rsidP="001E0410"/>
          <w:p w14:paraId="28B79355" w14:textId="77777777" w:rsidR="009E2C9B" w:rsidRPr="00E07922" w:rsidRDefault="009E2C9B" w:rsidP="0094119A">
            <w:pPr>
              <w:jc w:val="center"/>
            </w:pPr>
            <w:r w:rsidRPr="00E07922">
              <w:t>RA: 1900865</w:t>
            </w:r>
          </w:p>
          <w:p w14:paraId="6AA9814D" w14:textId="77777777" w:rsidR="009E2C9B" w:rsidRPr="00E07922" w:rsidRDefault="009E2C9B" w:rsidP="0094119A"/>
          <w:p w14:paraId="03D25113" w14:textId="77777777" w:rsidR="009E2C9B" w:rsidRPr="00E07922" w:rsidRDefault="009E2C9B" w:rsidP="0094119A">
            <w:pPr>
              <w:jc w:val="center"/>
            </w:pPr>
          </w:p>
          <w:p w14:paraId="367D012C" w14:textId="77777777" w:rsidR="009E2C9B" w:rsidRPr="00E07922" w:rsidRDefault="009E2C9B" w:rsidP="0094119A">
            <w:pPr>
              <w:jc w:val="center"/>
            </w:pPr>
            <w:r w:rsidRPr="00E07922">
              <w:t>RA: 1901015</w:t>
            </w:r>
          </w:p>
          <w:p w14:paraId="74A2C275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76577A7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AAC4C24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EF1A7F8" w14:textId="77777777" w:rsidR="009E2C9B" w:rsidRPr="00E07922" w:rsidRDefault="009E2C9B" w:rsidP="0094119A">
            <w:pPr>
              <w:jc w:val="center"/>
            </w:pPr>
            <w:r w:rsidRPr="00E07922">
              <w:t>RA: 1900693</w:t>
            </w:r>
          </w:p>
          <w:p w14:paraId="67C592FB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A8BD" w14:textId="77777777" w:rsidR="009E2C9B" w:rsidRDefault="00CB568C" w:rsidP="009411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9E2C9B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628082A2" w14:textId="77777777" w:rsidR="009E2C9B" w:rsidRDefault="009E2C9B" w:rsidP="001E04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48F02A" w14:textId="0E08B311" w:rsidR="009E2C9B" w:rsidRDefault="00CB568C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9E2C9B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6D32540C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FA0809" w14:textId="16672525" w:rsidR="009E2C9B" w:rsidRDefault="00CB568C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9E2C9B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C130A3F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D97089" w14:textId="63D5A6A6" w:rsidR="009E2C9B" w:rsidRPr="00D43D23" w:rsidRDefault="009E2C9B" w:rsidP="0094119A">
            <w:pPr>
              <w:widowControl w:val="0"/>
              <w:spacing w:line="240" w:lineRule="auto"/>
              <w:rPr>
                <w:rStyle w:val="Hyperlink"/>
              </w:rPr>
            </w:pPr>
            <w:r w:rsidRPr="00D43D23"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  <w:p w14:paraId="21BF0566" w14:textId="77777777" w:rsidR="009E2C9B" w:rsidRPr="00D43D23" w:rsidRDefault="009E2C9B" w:rsidP="0094119A">
            <w:pPr>
              <w:widowControl w:val="0"/>
              <w:spacing w:line="240" w:lineRule="auto"/>
              <w:rPr>
                <w:rStyle w:val="Hyperlink"/>
              </w:rPr>
            </w:pPr>
          </w:p>
          <w:p w14:paraId="383ED46D" w14:textId="77777777" w:rsidR="009E2C9B" w:rsidRDefault="009E2C9B" w:rsidP="009411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202E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767E51E8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1938AD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DA02761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13889C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4C6C9061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47C331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17EF2A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3EF938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734F4F21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9B88A5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D5EBE6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C794BF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94164-5211</w:t>
            </w:r>
          </w:p>
          <w:p w14:paraId="2DA23416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B4FB85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21FAC1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9D8500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03FE08" w14:textId="77777777" w:rsidR="009E2C9B" w:rsidRDefault="009E2C9B" w:rsidP="00941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5307330E" w14:textId="77777777" w:rsidR="00166928" w:rsidRDefault="00166928" w:rsidP="00166928">
      <w:pPr>
        <w:rPr>
          <w:b/>
        </w:rPr>
      </w:pPr>
    </w:p>
    <w:p w14:paraId="563E89BC" w14:textId="2D8D528A" w:rsidR="00166928" w:rsidRDefault="00166928" w:rsidP="00166928">
      <w:pPr>
        <w:pStyle w:val="Subtitle"/>
      </w:pPr>
      <w:r>
        <w:t>&lt;</w:t>
      </w:r>
      <w:r w:rsidR="009E2C9B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E0410" w14:paraId="72FE6BC7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8ACB" w14:textId="77777777" w:rsidR="001E0410" w:rsidRDefault="001E0410" w:rsidP="00B3088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E0410" w:rsidRPr="00FF4019" w14:paraId="485EC9AD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AFEC" w14:textId="77777777" w:rsidR="001E0410" w:rsidRPr="00FF4019" w:rsidRDefault="00CB568C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1E0410" w:rsidRPr="00FF4019">
                <w:rPr>
                  <w:rStyle w:val="Hyperlink"/>
                  <w:color w:val="auto"/>
                  <w:u w:val="none"/>
                </w:rPr>
                <w:t>Ommani</w:t>
              </w:r>
            </w:hyperlink>
            <w:r w:rsidR="001E0410" w:rsidRPr="00FF4019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</w:tbl>
    <w:p w14:paraId="7ECA569C" w14:textId="77777777" w:rsidR="001E0410" w:rsidRDefault="001E0410" w:rsidP="001E0410"/>
    <w:p w14:paraId="776BBC9F" w14:textId="77777777" w:rsidR="001E0410" w:rsidRPr="001E0410" w:rsidRDefault="001E0410" w:rsidP="001E0410">
      <w:bookmarkStart w:id="1" w:name="_GoBack"/>
      <w:bookmarkEnd w:id="1"/>
    </w:p>
    <w:p w14:paraId="0D2BD1D2" w14:textId="77777777" w:rsidR="00033291" w:rsidRDefault="007919EC">
      <w:pPr>
        <w:jc w:val="center"/>
      </w:pPr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2AC44C6D" wp14:editId="329DE058">
                <wp:extent cx="5276850" cy="3990975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990975"/>
                          <a:chOff x="1336025" y="357531"/>
                          <a:chExt cx="5260475" cy="397288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978738" y="3243925"/>
                            <a:ext cx="3076523" cy="1086493"/>
                            <a:chOff x="2375075" y="3424900"/>
                            <a:chExt cx="3076523" cy="1086493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421230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375075" y="3961447"/>
                              <a:ext cx="3076523" cy="549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45A0D0" w14:textId="49D957F3" w:rsidR="00033291" w:rsidRDefault="009E2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 de incenso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69CDF8" w14:textId="77777777" w:rsidR="009E2C9B" w:rsidRDefault="009E2C9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Plataforma on-line.</w:t>
                              </w:r>
                            </w:p>
                            <w:p w14:paraId="183B8DC5" w14:textId="6C7E8965" w:rsidR="00033291" w:rsidRDefault="009E2C9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752186" cy="830475"/>
                            <a:chOff x="1680875" y="3043900"/>
                            <a:chExt cx="1752186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E936338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674B76" w14:textId="6AC30917" w:rsidR="00033291" w:rsidRDefault="009E2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 pedras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ACE434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D1A999" w14:textId="51A605CD" w:rsidR="00033291" w:rsidRDefault="009E2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 de prata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4739876" y="1805331"/>
                            <a:ext cx="1856624" cy="830475"/>
                            <a:chOff x="1064451" y="3043900"/>
                            <a:chExt cx="1856624" cy="830475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E5EB67F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064451" y="3531475"/>
                              <a:ext cx="185662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665CD" w14:textId="4052D0E4" w:rsidR="00033291" w:rsidRDefault="009E2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1"/>
                            <a:ext cx="1864075" cy="830475"/>
                            <a:chOff x="1680875" y="3043900"/>
                            <a:chExt cx="1864075" cy="830475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106B69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E403C5" w14:textId="06C7A873" w:rsidR="00033291" w:rsidRDefault="00CB568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Administradora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44C6D" id="Grupo 1" o:spid="_x0000_s1026" style="width:415.5pt;height:314.25pt;mso-position-horizontal-relative:char;mso-position-vertical-relative:line" coordorigin="13360,3575" coordsize="52604,3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ppqwkAAERgAAAOAAAAZHJzL2Uyb0RvYy54bWzsXGtv4zYW/V5g/4Og7x2L1NuYTIHNPHaB&#10;oh2g7Q9gZPmxkCWtpMSef99DiiJlW7LipNF4EmWAjBXKFB9Hl/ecS973v+y3ifEQF+UmS29M8s4y&#10;jTiNssUmXd2Yf/35+efANMqKpQuWZGl8Y36LS/OXD//66f0un8c0W2fJIi4MVJKW811+Y66rKp/P&#10;ZmW0jresfJflcYrCZVZsWYXLYjVbFGyH2rfJjFqWN9tlxSIvsiguS/z1Y11ofhD1L5dxVP2+XJZx&#10;ZSQ3JtpWid+F+H3Hf88+vGfzVcHy9SaSzWBPaMWWbVI8VFX1kVXMuC82J1VtN1GRldmyehdl21m2&#10;XG6iWPQBvSHWUW++FNl9Lvqymu9WuRomDO3ROD252ui3h6+FsVlg7kwjZVtM0ZfiPs8Mwodml6/m&#10;uONLkf+Rfy3kH1b1Fe/tflls+f/oh7EXg/pNDWq8r4wIf3Sp7wUuxj5CmR2GVui79bBHa8wN/x6x&#10;bc+irmnwO1zftcXD2Txaf1KVeJaD78lKfBoEPq9k1rRhxpuqWqYuVBdkJ+lhJ+kTOklDP/BtwJo3&#10;ljp2iIYLFDUdti3fc6ldt5VYgeeE9lGHqe27Fu8Or8OhTmhJJOoe99VyaY/Rjva0ipZcOK02tTzb&#10;7Wit7nEQBHJy3MD3be+ov8QJQ19OMHFcK2jGTPfXCX0HoyAmOHCABzEivb2FtSj1C1E+74X4Y83y&#10;WLxnJYe7xIrTjNzn5H6fwUZs2dy4hRWLqqwwnBo64gvq5SjnJd6TjjeDuEBN1wCoISQYZdl9GhA+&#10;FG14s3lelNWXONsa/MONuUyy3e2aFRUaVLdImB/28GtZ1V9svsBbU2bJZvF5kyTioljd3SaF8cBg&#10;Ez+JH/msg9uS1NjdmKHLWx0xmOZlwip83OYwFmW6Es87+EbZrtgN+b+uinnDPrJyXTdA1MBvY3NY&#10;u3QhPq1jtviULozqWw6DlGLMTd6YcmsaSYx1Bh/EfRXbJMP3AURJCluxy5v54Z+q/d0elfCPd9ni&#10;Gya9zKPPGzTuV1ZWX1mBdQA2cYe1AQ/8/z0r0IjkvymwFhKHj0rVvijaF3ftC5ZG6wxLTlQVplFf&#10;3FZiCcLjRaMA5bohL45ptLq2BgrHi9jA8siMgv8SloyPCN6C21Ra/GbQalNrLJNN/h8+NHzKpOEn&#10;vhOo99u3KW3e7wberq/AHdpkCNxlVbDNaq2xXT+sB9xpxpEt8HCFmN3GCwla/ukcak/u7MZtDdbx&#10;oeOdh44w+eeh0wYMvAKxnmMBJAFfM44WUce1+aIolgMSTIDpMnNXDhj/PGCE/3YeMN22puVLUIvS&#10;E/+LwhY10KE+cSfw/IDggX99bqEKuCUdAE+RwU+C/23xn+PVSizgMD4Tgo58rBOjwuY9XtbJnY9e&#10;rzRZG8ntCRWa2GbPDPg8FTyTzBD+qYQRd+KNav/vjBPSBl497vwBfws94jjCmrF54+8csDcXFssR&#10;66OiMyf+fAFWcc6DP3By+EKq/tA96ty7lbRevinjOLlgCP0u7ujzTuBBSDNyfwdNQ5Cq1nzLoemZ&#10;ZZvYvueBQHMnhasSnsCLnmXiub5ibaHtDPop0f0d55lsLlxZ/mG1kA1ki/+ZxnKbgHWAmBmE+J6g&#10;mJheeTM+TZyu4X4DqJfCztVQO6lNcXMnFDUpMZBj0e0pqhv1PMuWMIVuIpWTFkp9l5IA7jsX4AJb&#10;6GgAPpfXGv3NC6ygkaMsSFq1y9QW4ID/rkowDbUGqF9trn/06m/kSIDDtXgHL5IZKXE810ZN6A+6&#10;o5urre9r1KOIkvI6BSkUS3MG8s4Xs/PGbVKktCJ2RYqUWLPVTI6zZl+DMEWU2tqtTKFco3uSplpy&#10;7tPBe+LAv4Crz52tF1c1yYCsifJB8PAFsVEzJ3Fq3qPAvx7IDMiZ5BF65iRP8QjSJQGc1wOfAXGT&#10;PEbdnASqpwQBx8CQZjMjCVRE652HChUK9NJ1iURF2pwO2gWPtqCmHlqITQiS9ClGp9UGGXJ+MYlK&#10;uXbjuLsXSFR9tF3piXKvjNQRL2Kx7U0viHC5drPrpWGxJHQC4oHmPou3d1eiZlkj/Sxvp0pIq3uM&#10;awHLi3r8Rnk7VSJPJ29H8eEbLq96RMmJt18vb1c0YxxDdg28nSpBr5u3o1yje+LtE29v77DjmyTP&#10;RXlRPgieibfDpxvcOTeG0zyK1EMHdEKUD0Jm4u1vlrfzbZtnLY5aws/sgJx4+8TbZQCXahnxkLej&#10;QNuhf5a3txndd+XtqovjuLvP5+1UqXaSxUqV7iIW6/h2GPiYd74rpJO3B67n8XWqn7dbnuO4oIXH&#10;AWx9HAKbYrsquZi3K11J9ljKSRf1+K3ydqXydPP2481j8n2feLs8WvJDnAAR8XYl1o9jyK6Bt9tK&#10;0Ovm7SjX69fE2yfe3ubtUKrPetG1ki33WfaAZ+Ltb4q38+1654gXyp9ob6bjIADSa9+uYQ8ohSgf&#10;hs/E2yfeLnm7rWXEQ96OAg2ki3h7m9N1xtvbjO678na1pWAcd/cC3j7CXkH7VAGMt0Z0XzwwA2V6&#10;8of9ForoPDIjCBoPjmxTV4BHb7FApgu+G78+xGpTe+gkIm9FvIBDXp/ot/uPisAB02dFcMJR1dx9&#10;VkQdFuIn4Z91rJ8/Sj3s4PT/tA/VRN6LYydHY0upZUPKsovkD3yMO8MUyJQS+iF0LK4+EYv45OhM&#10;kutRdSQJGTX4SVhgWulGJ7t6nog5eF2h2LiAmifMqRwSfKhlHGyknWO20jQVkdeYU8JGP+ZaPMzx&#10;IS0re+a5bnBkzwLCsSntGUUqn5fB1mTPBIZqIZGjqV6nvwO2lHrcgS3lRfRjyxAe98/nDZrnkYDi&#10;QTBoNLR958Sgua7KBMHTiLwc5sTqP9mz2nB1Yq5nP6StlPI6yoBr4UddFGVwKHZEcuvCgyKtJGBq&#10;OyQSaYmcWf1hlfaW1/a5wHZYpbMStTw+cjukg2bWakbdYVxf3uE3GlZxlHjYGVZBsRjKKbGW3uf4&#10;4yXWEmEVFSAbh2deQ1jFGZA5Ua7R3cMwO/3+KcPW6xc5nQGRE+WD4Gm580QcY4TQxanilGOrnUjw&#10;1WyHdLSO2SSmPEjoh/JByHTbmyms8gbCKs6pGHoIn0cIojXJm/JsXeFRWM1mRhKjkOWqEUAPwyp1&#10;+iu5I+CisEqb03WHVVqM7ruGVXR2qXH83euKqyADWjP1zUqkdMg6O9r5/SBHWlHLj3GQXg2id+3H&#10;IMrmnihESLfdyJIBoYPpZZ8heQtBdZKIeiUiYXGQql5EHGRafZ4Lv30tJHKd/P/D3wAAAP//AwBQ&#10;SwMEFAAGAAgAAAAhAImY5lDcAAAABQEAAA8AAABkcnMvZG93bnJldi54bWxMj0FLw0AQhe+C/2EZ&#10;wZvdpKUlxGxKKeqpCLaCeJsm0yQ0Oxuy2yT9945e7OXB4w3vfZOtJ9uqgXrfODYQzyJQxIUrG64M&#10;fB5enxJQPiCX2DomA1fysM7v7zJMSzfyBw37UCkpYZ+igTqELtXaFzVZ9DPXEUt2cr3FILavdNnj&#10;KOW21fMoWmmLDctCjR1tayrO+4s18DbiuFnEL8PufNpevw/L969dTMY8PkybZ1CBpvB/DL/4gg65&#10;MB3dhUuvWgPySPhTyZJFLPZoYDVPlqDzTN/S5z8AAAD//wMAUEsBAi0AFAAGAAgAAAAhALaDOJL+&#10;AAAA4QEAABMAAAAAAAAAAAAAAAAAAAAAAFtDb250ZW50X1R5cGVzXS54bWxQSwECLQAUAAYACAAA&#10;ACEAOP0h/9YAAACUAQAACwAAAAAAAAAAAAAAAAAvAQAAX3JlbHMvLnJlbHNQSwECLQAUAAYACAAA&#10;ACEA766KaasJAABEYAAADgAAAAAAAAAAAAAAAAAuAgAAZHJzL2Uyb0RvYy54bWxQSwECLQAUAAYA&#10;CAAAACEAiZjmUNwAAAAFAQAADwAAAAAAAAAAAAAAAAAFDAAAZHJzL2Rvd25yZXYueG1sUEsFBgAA&#10;AAAEAAQA8wAAAA4NAAAAAA==&#10;">
                <v:group id="Grupo 2" o:spid="_x0000_s1027" style="position:absolute;left:29787;top:32439;width:30765;height:10865" coordorigin="23750,34249" coordsize="30765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F421230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3750;top:39614;width:30765;height:5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4A45A0D0" w14:textId="49D957F3" w:rsidR="00033291" w:rsidRDefault="009E2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Fornecedor de incenso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69CDF8" w14:textId="77777777" w:rsidR="009E2C9B" w:rsidRDefault="009E2C9B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Plataforma on-line.</w:t>
                        </w:r>
                      </w:p>
                      <w:p w14:paraId="183B8DC5" w14:textId="6C7E8965" w:rsidR="00033291" w:rsidRDefault="009E2C9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Site</w:t>
                        </w:r>
                      </w:p>
                    </w:txbxContent>
                  </v:textbox>
                </v:shape>
                <v:group id="Grupo 11" o:spid="_x0000_s1036" style="position:absolute;left:26603;top:3606;width:17522;height:8304" coordorigin="16808,30439" coordsize="1752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E936338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6808;top:35314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19674B76" w14:textId="6AC30917" w:rsidR="00033291" w:rsidRDefault="009E2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Fornecedor pedras</w:t>
                          </w:r>
                        </w:p>
                      </w:txbxContent>
                    </v:textbox>
                  </v:shape>
                </v:group>
                <v:group id="Grupo 19" o:spid="_x0000_s1044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0ACE434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1" type="#_x0000_t202" style="position:absolute;left:16808;top:35314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7D1A999" w14:textId="51A605CD" w:rsidR="00033291" w:rsidRDefault="009E2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Fornecedor de prata</w:t>
                          </w:r>
                        </w:p>
                      </w:txbxContent>
                    </v:textbox>
                  </v:shape>
                </v:group>
                <v:group id="Grupo 27" o:spid="_x0000_s1052" style="position:absolute;left:47398;top:18053;width:18567;height:8305" coordorigin="10644,30439" coordsize="18566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5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E5EB67F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9" type="#_x0000_t202" style="position:absolute;left:10644;top:35314;width:18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06665CD" w14:textId="4052D0E4" w:rsidR="00033291" w:rsidRDefault="009E2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0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61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62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 em curva 38" o:spid="_x0000_s1063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v:group id="Grupo 39" o:spid="_x0000_s1064" style="position:absolute;left:42133;top:3575;width:18640;height:8305" coordorigin="16808,30439" coordsize="18640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6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106B69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7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71" type="#_x0000_t202" style="position:absolute;left:16808;top:35314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2EE403C5" w14:textId="06C7A873" w:rsidR="00033291" w:rsidRDefault="00CB568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Administradora</w:t>
                          </w:r>
                        </w:p>
                      </w:txbxContent>
                    </v:textbox>
                  </v:shape>
                </v:group>
                <v:shape id="Conector em curva 47" o:spid="_x0000_s1072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651D293F" w14:textId="77777777" w:rsidR="00033291" w:rsidRDefault="00033291">
      <w:pPr>
        <w:jc w:val="center"/>
      </w:pPr>
    </w:p>
    <w:sectPr w:rsidR="00033291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B1CDD" w14:textId="77777777" w:rsidR="00A4675F" w:rsidRDefault="00A4675F" w:rsidP="00166928">
      <w:pPr>
        <w:spacing w:line="240" w:lineRule="auto"/>
      </w:pPr>
      <w:r>
        <w:separator/>
      </w:r>
    </w:p>
  </w:endnote>
  <w:endnote w:type="continuationSeparator" w:id="0">
    <w:p w14:paraId="42F111AF" w14:textId="77777777" w:rsidR="00A4675F" w:rsidRDefault="00A4675F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5989D" w14:textId="77777777" w:rsidR="00166928" w:rsidRDefault="00166928">
    <w:pPr>
      <w:pStyle w:val="Footer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E0410">
          <w:rPr>
            <w:noProof/>
          </w:rPr>
          <w:t>1</w:t>
        </w:r>
        <w:r>
          <w:fldChar w:fldCharType="end"/>
        </w:r>
      </w:sdtContent>
    </w:sdt>
  </w:p>
  <w:p w14:paraId="7B5C9CB1" w14:textId="77777777" w:rsidR="00166928" w:rsidRDefault="00166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2EDE5" w14:textId="77777777" w:rsidR="00A4675F" w:rsidRDefault="00A4675F" w:rsidP="00166928">
      <w:pPr>
        <w:spacing w:line="240" w:lineRule="auto"/>
      </w:pPr>
      <w:r>
        <w:separator/>
      </w:r>
    </w:p>
  </w:footnote>
  <w:footnote w:type="continuationSeparator" w:id="0">
    <w:p w14:paraId="4B5548C9" w14:textId="77777777" w:rsidR="00A4675F" w:rsidRDefault="00A4675F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91"/>
    <w:rsid w:val="00033291"/>
    <w:rsid w:val="00166928"/>
    <w:rsid w:val="001E0410"/>
    <w:rsid w:val="007919EC"/>
    <w:rsid w:val="009E2C9B"/>
    <w:rsid w:val="00A4675F"/>
    <w:rsid w:val="00CB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35F3"/>
  <w15:docId w15:val="{7D606F8F-31BA-42EE-9A15-CF7E1B8E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28"/>
  </w:style>
  <w:style w:type="paragraph" w:styleId="Footer">
    <w:name w:val="footer"/>
    <w:basedOn w:val="Normal"/>
    <w:link w:val="Footer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28"/>
  </w:style>
  <w:style w:type="character" w:styleId="Hyperlink">
    <w:name w:val="Hyperlink"/>
    <w:basedOn w:val="DefaultParagraphFont"/>
    <w:uiPriority w:val="99"/>
    <w:unhideWhenUsed/>
    <w:rsid w:val="009E2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instagram.com/ommanicristais/?hl=pt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Vanessa Berti</cp:lastModifiedBy>
  <cp:revision>2</cp:revision>
  <dcterms:created xsi:type="dcterms:W3CDTF">2019-11-18T19:17:00Z</dcterms:created>
  <dcterms:modified xsi:type="dcterms:W3CDTF">2019-11-18T19:17:00Z</dcterms:modified>
</cp:coreProperties>
</file>