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17322A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17322A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17322A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290606CE" w14:textId="5FB419FD" w:rsidR="00D56E47" w:rsidRDefault="00562AB9" w:rsidP="00761B41">
      <w:pPr>
        <w:widowControl w:val="0"/>
        <w:spacing w:line="240" w:lineRule="auto"/>
        <w:rPr>
          <w:b/>
          <w:lang w:val="en-US"/>
        </w:rPr>
      </w:pPr>
      <w:r w:rsidRPr="00562AB9">
        <w:rPr>
          <w:b/>
          <w:lang w:val="en-US"/>
        </w:rPr>
        <w:t xml:space="preserve">Link </w:t>
      </w:r>
      <w:proofErr w:type="spellStart"/>
      <w:r w:rsidRPr="00562AB9">
        <w:rPr>
          <w:b/>
          <w:lang w:val="en-US"/>
        </w:rPr>
        <w:t>GitHub</w:t>
      </w:r>
      <w:proofErr w:type="spellEnd"/>
      <w:r w:rsidRPr="00562AB9">
        <w:rPr>
          <w:b/>
          <w:lang w:val="en-US"/>
        </w:rPr>
        <w:t xml:space="preserve">: </w:t>
      </w:r>
    </w:p>
    <w:p w14:paraId="5A42F6B4" w14:textId="77777777" w:rsidR="00562AB9" w:rsidRPr="00562AB9" w:rsidRDefault="00562AB9" w:rsidP="00761B41">
      <w:pPr>
        <w:widowControl w:val="0"/>
        <w:spacing w:line="240" w:lineRule="auto"/>
        <w:rPr>
          <w:b/>
          <w:lang w:val="en-US"/>
        </w:rPr>
      </w:pPr>
    </w:p>
    <w:p w14:paraId="7C478B33" w14:textId="7F5E2874" w:rsidR="00562AB9" w:rsidRPr="00562AB9" w:rsidRDefault="0017322A" w:rsidP="00761B41">
      <w:pPr>
        <w:widowControl w:val="0"/>
        <w:spacing w:line="240" w:lineRule="auto"/>
        <w:rPr>
          <w:lang w:val="en-US"/>
        </w:rPr>
      </w:pPr>
      <w:hyperlink r:id="rId10" w:history="1">
        <w:r w:rsidR="00562AB9" w:rsidRPr="00562AB9">
          <w:rPr>
            <w:rStyle w:val="Hyperlink"/>
            <w:lang w:val="en-US"/>
          </w:rPr>
          <w:t>https://github.com/may-impacta/artefatos_ope.git</w:t>
        </w:r>
      </w:hyperlink>
      <w:r w:rsidR="00562AB9" w:rsidRPr="00562AB9">
        <w:rPr>
          <w:lang w:val="en-US"/>
        </w:rPr>
        <w:t xml:space="preserve"> </w:t>
      </w:r>
    </w:p>
    <w:p w14:paraId="673FE6F9" w14:textId="77777777" w:rsidR="00D56E47" w:rsidRPr="00562AB9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98CCC0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97B0B45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06C25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FF29A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91A9A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CB11FC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21C304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E7566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8E6E10E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C5482D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712B769F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B72A4C7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828393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A28B5E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6D7F3A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5AA399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E70F28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E144118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4FB6F6E" w14:textId="49A897D7" w:rsidR="005B17A2" w:rsidRDefault="005B17A2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2D0273A3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21AF746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6F8D2812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15472D1B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669A344E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44D589D3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4F15364C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7BD0E8DB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1882254D" w14:textId="77777777" w:rsidR="0017322A" w:rsidRDefault="0017322A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3DDCBAB" w14:textId="4CED40DF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  <w:r w:rsidRPr="0017322A">
        <w:rPr>
          <w:b/>
          <w:sz w:val="20"/>
          <w:szCs w:val="20"/>
        </w:rPr>
        <w:t>Artefato sobre o nó operacional Agenda</w:t>
      </w:r>
    </w:p>
    <w:p w14:paraId="44DE8DEB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8F74138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08DDACF" w14:textId="0B0E5ED5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Diagrama de Fluxos de Dados</w:t>
      </w:r>
    </w:p>
    <w:p w14:paraId="331A5B5F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5301984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14F93CC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4E5F7D1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560C665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CA7F6BE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F97BBD9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158D38A" w14:textId="07B83DE3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</w:rPr>
        <w:drawing>
          <wp:inline distT="0" distB="0" distL="0" distR="0" wp14:anchorId="422ADE65" wp14:editId="01A293A0">
            <wp:extent cx="61055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06D0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B1BFFF" w14:textId="21E4DEDE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Descrição dos processos</w:t>
      </w:r>
    </w:p>
    <w:p w14:paraId="70770AC3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B2F4E2B" w14:textId="77777777" w:rsidR="0017322A" w:rsidRDefault="0017322A" w:rsidP="0017322A">
      <w:pPr>
        <w:widowControl w:val="0"/>
        <w:spacing w:line="240" w:lineRule="auto"/>
        <w:rPr>
          <w:b/>
        </w:rPr>
      </w:pPr>
    </w:p>
    <w:tbl>
      <w:tblPr>
        <w:tblW w:w="4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</w:tblGrid>
      <w:tr w:rsidR="0017322A" w:rsidRPr="00875676" w14:paraId="2B6EF362" w14:textId="77777777" w:rsidTr="000F7BB7">
        <w:trPr>
          <w:trHeight w:val="30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CC78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Processo: </w:t>
            </w:r>
            <w:r w:rsidRPr="00875676">
              <w:rPr>
                <w:rFonts w:ascii="Calibri" w:eastAsia="Times New Roman" w:hAnsi="Calibri" w:cs="Calibri"/>
                <w:color w:val="000000"/>
              </w:rPr>
              <w:t>Solicitar Acesso a Agenda</w:t>
            </w:r>
          </w:p>
        </w:tc>
      </w:tr>
      <w:tr w:rsidR="0017322A" w:rsidRPr="00875676" w14:paraId="5826D12F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BDA2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Evento: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Cliente solicita disponibilidade da agenda</w:t>
            </w:r>
          </w:p>
        </w:tc>
      </w:tr>
      <w:tr w:rsidR="0017322A" w:rsidRPr="00875676" w14:paraId="32C0F2EA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D00A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Trabalhador envolvido: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Administradora</w:t>
            </w:r>
          </w:p>
        </w:tc>
      </w:tr>
      <w:tr w:rsidR="0017322A" w:rsidRPr="00875676" w14:paraId="70995019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C856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322A" w:rsidRPr="00875676" w14:paraId="348C9A21" w14:textId="77777777" w:rsidTr="000F7BB7">
        <w:trPr>
          <w:trHeight w:val="9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4A2CC83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1. Cliente solicita um acesso através de uma validação por meio de login e senha previamente registrados por ele no site.</w:t>
            </w:r>
          </w:p>
        </w:tc>
      </w:tr>
    </w:tbl>
    <w:p w14:paraId="1101A3FB" w14:textId="77777777" w:rsidR="0017322A" w:rsidRDefault="0017322A" w:rsidP="0017322A">
      <w:pPr>
        <w:widowControl w:val="0"/>
        <w:spacing w:line="240" w:lineRule="auto"/>
        <w:rPr>
          <w:b/>
        </w:rPr>
      </w:pPr>
    </w:p>
    <w:tbl>
      <w:tblPr>
        <w:tblW w:w="4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</w:tblGrid>
      <w:tr w:rsidR="0017322A" w:rsidRPr="00875676" w14:paraId="219F680D" w14:textId="77777777" w:rsidTr="000F7BB7">
        <w:trPr>
          <w:trHeight w:val="30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8C4F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Processo: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Realizar Cadastro do cliente</w:t>
            </w:r>
          </w:p>
        </w:tc>
      </w:tr>
      <w:tr w:rsidR="0017322A" w:rsidRPr="00875676" w14:paraId="4BDE5679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7AC8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Evento: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Validação de acesso</w:t>
            </w:r>
          </w:p>
        </w:tc>
      </w:tr>
      <w:tr w:rsidR="0017322A" w:rsidRPr="00875676" w14:paraId="6F6D9C66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37B3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Trabalhador envolvido: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Administradora</w:t>
            </w:r>
          </w:p>
        </w:tc>
      </w:tr>
      <w:tr w:rsidR="0017322A" w:rsidRPr="00875676" w14:paraId="7468F6FB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F51B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322A" w:rsidRPr="00875676" w14:paraId="6A4A5F5F" w14:textId="77777777" w:rsidTr="000F7BB7">
        <w:trPr>
          <w:trHeight w:val="9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9D7E3C8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1. Agendamento serviço só será feito após recebimento do cadastro do cliente feito pelo site.</w:t>
            </w:r>
          </w:p>
        </w:tc>
      </w:tr>
      <w:tr w:rsidR="0017322A" w:rsidRPr="00875676" w14:paraId="3B7FAC89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B91F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322A" w:rsidRPr="00875676" w14:paraId="34AE6055" w14:textId="77777777" w:rsidTr="000F7BB7">
        <w:trPr>
          <w:trHeight w:val="30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C82E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Processo: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Realizar agendamento de serviço</w:t>
            </w:r>
          </w:p>
        </w:tc>
      </w:tr>
      <w:tr w:rsidR="0017322A" w:rsidRPr="00875676" w14:paraId="77D7D5A7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6BA1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Evento: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Cliente efetua o agendamento do serviço</w:t>
            </w:r>
          </w:p>
        </w:tc>
      </w:tr>
      <w:tr w:rsidR="0017322A" w:rsidRPr="00875676" w14:paraId="77F2EF42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387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Trabalhador envolvido: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Administradora</w:t>
            </w:r>
          </w:p>
        </w:tc>
      </w:tr>
      <w:tr w:rsidR="0017322A" w:rsidRPr="00875676" w14:paraId="2DFAB916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A02D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322A" w:rsidRPr="00875676" w14:paraId="10C79141" w14:textId="77777777" w:rsidTr="000F7BB7">
        <w:trPr>
          <w:trHeight w:val="9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69B5990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1. Após agendamento prévio (data/hora), será gerado um boleto para pagamento do serviço escolhido. </w:t>
            </w:r>
          </w:p>
        </w:tc>
      </w:tr>
      <w:tr w:rsidR="0017322A" w:rsidRPr="00875676" w14:paraId="77AA164F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16F8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322A" w:rsidRPr="00875676" w14:paraId="14DF06F0" w14:textId="77777777" w:rsidTr="000F7BB7">
        <w:trPr>
          <w:trHeight w:val="30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DC52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Processo: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Realizar pagamento serviço</w:t>
            </w:r>
          </w:p>
        </w:tc>
      </w:tr>
      <w:tr w:rsidR="0017322A" w:rsidRPr="00875676" w14:paraId="3DB8B3F8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F429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Evento: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Cliente efetua o pagamento do serviço</w:t>
            </w:r>
          </w:p>
        </w:tc>
      </w:tr>
      <w:tr w:rsidR="0017322A" w:rsidRPr="00875676" w14:paraId="45784156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FA39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Trabalhador envolvido: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Administradora</w:t>
            </w:r>
          </w:p>
        </w:tc>
      </w:tr>
      <w:tr w:rsidR="0017322A" w:rsidRPr="00875676" w14:paraId="178F2CED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57FC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322A" w:rsidRPr="00875676" w14:paraId="2AB0A056" w14:textId="77777777" w:rsidTr="000F7BB7">
        <w:trPr>
          <w:trHeight w:val="9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ABB336C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1. Com pagamento realizado, será validado o agendamento e reservado a data conforme escolha do cliente.</w:t>
            </w:r>
          </w:p>
        </w:tc>
      </w:tr>
      <w:tr w:rsidR="0017322A" w:rsidRPr="00875676" w14:paraId="0BB07512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BE82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322A" w:rsidRPr="00875676" w14:paraId="76A82247" w14:textId="77777777" w:rsidTr="000F7BB7">
        <w:trPr>
          <w:trHeight w:val="30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DFFA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Processo: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Remarcar reagendamento de serviço</w:t>
            </w:r>
          </w:p>
        </w:tc>
      </w:tr>
      <w:tr w:rsidR="0017322A" w:rsidRPr="00875676" w14:paraId="1E966BB2" w14:textId="77777777" w:rsidTr="000F7BB7">
        <w:trPr>
          <w:trHeight w:val="6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8014B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Evento: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Permite excluir ou remarcar um compromisso com 24h de antecedência</w:t>
            </w:r>
          </w:p>
        </w:tc>
      </w:tr>
      <w:tr w:rsidR="0017322A" w:rsidRPr="00875676" w14:paraId="39459C65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5027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Trabalhador envolvido: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Administradora / Cliente</w:t>
            </w:r>
          </w:p>
        </w:tc>
      </w:tr>
      <w:tr w:rsidR="0017322A" w:rsidRPr="00875676" w14:paraId="593FB554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9952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322A" w:rsidRPr="00875676" w14:paraId="65302D18" w14:textId="77777777" w:rsidTr="000F7BB7">
        <w:trPr>
          <w:trHeight w:val="18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C1C4FD9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1. Reagendamento de serviço só será permitido quando o cliente já estiver na fase de ter concluido o pagamento, e se o mesmo for solicitado dentro de 24h, para que assim a data possa ser utilizada caso tenha procura ou interesse.</w:t>
            </w:r>
          </w:p>
        </w:tc>
      </w:tr>
      <w:tr w:rsidR="0017322A" w:rsidRPr="00875676" w14:paraId="24110811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D5E7" w14:textId="77777777" w:rsidR="0017322A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9A0ACC5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322A" w:rsidRPr="00875676" w14:paraId="0F96003D" w14:textId="77777777" w:rsidTr="000F7BB7">
        <w:trPr>
          <w:trHeight w:val="30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2973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Processo: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Realizar reagendamento de serviço</w:t>
            </w:r>
          </w:p>
        </w:tc>
      </w:tr>
      <w:tr w:rsidR="0017322A" w:rsidRPr="00875676" w14:paraId="2D1FFEBB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E760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Evento: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Cliente solicita cancelamento</w:t>
            </w:r>
          </w:p>
        </w:tc>
      </w:tr>
      <w:tr w:rsidR="0017322A" w:rsidRPr="00875676" w14:paraId="157A945E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0FE5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b/>
                <w:bCs/>
                <w:color w:val="000000"/>
              </w:rPr>
              <w:t>Trabalhador envolvido:</w:t>
            </w:r>
            <w:r w:rsidRPr="00875676">
              <w:rPr>
                <w:rFonts w:ascii="Calibri" w:eastAsia="Times New Roman" w:hAnsi="Calibri" w:cs="Calibri"/>
                <w:color w:val="000000"/>
              </w:rPr>
              <w:t xml:space="preserve"> Administradora / Cliente</w:t>
            </w:r>
          </w:p>
        </w:tc>
      </w:tr>
      <w:tr w:rsidR="0017322A" w:rsidRPr="00875676" w14:paraId="38432D43" w14:textId="77777777" w:rsidTr="000F7BB7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9B44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322A" w:rsidRPr="00875676" w14:paraId="2CF804A1" w14:textId="77777777" w:rsidTr="000F7BB7">
        <w:trPr>
          <w:trHeight w:val="180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42C279A" w14:textId="77777777" w:rsidR="0017322A" w:rsidRPr="00875676" w:rsidRDefault="0017322A" w:rsidP="000F7BB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676">
              <w:rPr>
                <w:rFonts w:ascii="Calibri" w:eastAsia="Times New Roman" w:hAnsi="Calibri" w:cs="Calibri"/>
                <w:color w:val="000000"/>
              </w:rPr>
              <w:t>1. Solicitação de cancelamento assim como reagendamento só será permitido caso o cliente já tenha feito pagamento do serviço, e esse cancelamento esteja dentro do prazo estipulado de 24h. Se estiver dentro do prazo, será possivél reagendar quando o cliente quiser.</w:t>
            </w:r>
          </w:p>
        </w:tc>
      </w:tr>
    </w:tbl>
    <w:p w14:paraId="6446A038" w14:textId="77777777" w:rsid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  <w:bookmarkStart w:id="0" w:name="_GoBack"/>
      <w:bookmarkEnd w:id="0"/>
    </w:p>
    <w:p w14:paraId="6340416A" w14:textId="77777777" w:rsidR="0017322A" w:rsidRPr="0017322A" w:rsidRDefault="0017322A" w:rsidP="00562AB9">
      <w:pPr>
        <w:widowControl w:val="0"/>
        <w:spacing w:line="240" w:lineRule="auto"/>
        <w:rPr>
          <w:b/>
          <w:sz w:val="20"/>
          <w:szCs w:val="20"/>
        </w:rPr>
      </w:pPr>
    </w:p>
    <w:sectPr w:rsidR="0017322A" w:rsidRPr="001732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17322A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ay-impacta/artefatos_op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2020-05-07T01:56:00Z</dcterms:modified>
</cp:coreProperties>
</file>