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AAD380" w14:textId="77777777" w:rsidR="002E095C" w:rsidRDefault="00EF7FEE">
      <w:pPr>
        <w:pStyle w:val="Title"/>
      </w:pPr>
      <w:bookmarkStart w:id="0" w:name="_phqp2hob6g5z" w:colFirst="0" w:colLast="0"/>
      <w:bookmarkEnd w:id="0"/>
      <w:r>
        <w:t>Referências</w:t>
      </w:r>
    </w:p>
    <w:p w14:paraId="1480C7FE" w14:textId="77777777" w:rsidR="002E095C" w:rsidRDefault="002E095C"/>
    <w:p w14:paraId="2B8523BB" w14:textId="77777777" w:rsidR="00487388" w:rsidRDefault="00487388" w:rsidP="00487388">
      <w:pPr>
        <w:pStyle w:val="Subtitle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54B8CA8F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8936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B303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3E1F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28C5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6AA6" w14:paraId="2FB55B80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A43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 Benito Fernandes</w:t>
            </w:r>
          </w:p>
          <w:p w14:paraId="348CC5A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 Abreu</w:t>
            </w:r>
          </w:p>
          <w:p w14:paraId="17866292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802D8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5FF14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 Soares Carlini</w:t>
            </w:r>
          </w:p>
          <w:p w14:paraId="2CB925F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F1318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0674A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B68F6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Vanessa dos Santos</w:t>
            </w:r>
          </w:p>
          <w:p w14:paraId="69A9112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Berti</w:t>
            </w:r>
          </w:p>
          <w:p w14:paraId="1602F23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13BA12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D608F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Victor Pereira</w:t>
            </w:r>
          </w:p>
          <w:p w14:paraId="7B2225E5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Rodrigues</w:t>
            </w:r>
          </w:p>
          <w:p w14:paraId="6814B74D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C90193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4E673B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 Queiroz</w:t>
            </w:r>
          </w:p>
          <w:p w14:paraId="11DAFB9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337E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1900844</w:t>
            </w:r>
          </w:p>
          <w:p w14:paraId="450B1581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44E08F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67C0F7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629699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1900958</w:t>
            </w:r>
          </w:p>
          <w:p w14:paraId="4A3867B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F096BF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D41C77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54DD77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1900865</w:t>
            </w:r>
          </w:p>
          <w:p w14:paraId="3EC10F1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6C1483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5B9971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1A5234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1901015</w:t>
            </w:r>
          </w:p>
          <w:p w14:paraId="2DD059AD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0D11F3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76516B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1E7446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8BAD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Breno.abreu@alu</w:t>
            </w:r>
          </w:p>
          <w:p w14:paraId="1E7E5B91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no.faculdadeimpa</w:t>
            </w:r>
          </w:p>
          <w:p w14:paraId="708B9CD8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cta.com.br</w:t>
            </w:r>
          </w:p>
          <w:p w14:paraId="370CFC23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8319353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mayara.carlini@a</w:t>
            </w:r>
          </w:p>
          <w:p w14:paraId="70ED8B0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luno.faculdadeim</w:t>
            </w:r>
          </w:p>
          <w:p w14:paraId="63FA7383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pacta.com.br</w:t>
            </w:r>
          </w:p>
          <w:p w14:paraId="1A2E53D1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5229A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vanessa.berti@al</w:t>
            </w:r>
            <w:r w:rsidRPr="00156D60">
              <w:rPr>
                <w:sz w:val="20"/>
                <w:szCs w:val="20"/>
              </w:rPr>
              <w:t>uno.faculdadeimp</w:t>
            </w:r>
          </w:p>
          <w:p w14:paraId="3113E1E0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acta.com.br</w:t>
            </w:r>
          </w:p>
          <w:p w14:paraId="62CD26DD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358D9FA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victor.rodrigues@</w:t>
            </w:r>
          </w:p>
          <w:p w14:paraId="32AF4907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aluno.faculdadei</w:t>
            </w:r>
          </w:p>
          <w:p w14:paraId="0991591A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mpacta.com.br</w:t>
            </w:r>
          </w:p>
          <w:p w14:paraId="2813FFD5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4A4980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izabella.cardoso</w:t>
            </w:r>
          </w:p>
          <w:p w14:paraId="16F2730B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@aluno.faculda</w:t>
            </w:r>
          </w:p>
          <w:p w14:paraId="6E3421AB" w14:textId="77777777" w:rsidR="00D76AA6" w:rsidRPr="00156D60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deimpacta.com.</w:t>
            </w:r>
          </w:p>
          <w:p w14:paraId="60FC918F" w14:textId="77777777" w:rsidR="00D76AA6" w:rsidRDefault="00D76AA6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F47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95406-0820</w:t>
            </w:r>
          </w:p>
          <w:p w14:paraId="5B1628F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2DCA2A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B1AFF0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B73545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96433-5705</w:t>
            </w:r>
          </w:p>
          <w:p w14:paraId="598382EA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422599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A92935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9ED328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97535-8971</w:t>
            </w:r>
          </w:p>
          <w:p w14:paraId="69179DF0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12FC7E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6D54B9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582D13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94164-5211</w:t>
            </w:r>
          </w:p>
          <w:p w14:paraId="77C61302" w14:textId="77777777" w:rsidR="00D76AA6" w:rsidRPr="00156D60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D41D28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6F2A86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BF29DA" w14:textId="77777777" w:rsidR="00D76AA6" w:rsidRDefault="00D76AA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95938-5589</w:t>
            </w:r>
          </w:p>
        </w:tc>
      </w:tr>
    </w:tbl>
    <w:p w14:paraId="5B840607" w14:textId="77777777" w:rsidR="00487388" w:rsidRDefault="00487388" w:rsidP="00487388">
      <w:pPr>
        <w:rPr>
          <w:b/>
        </w:rPr>
      </w:pPr>
    </w:p>
    <w:p w14:paraId="72E83426" w14:textId="77777777" w:rsidR="00487388" w:rsidRDefault="00487388" w:rsidP="00487388">
      <w:pPr>
        <w:pStyle w:val="Subtitle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28D6499D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8E70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1431E8F2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942B" w14:textId="77777777" w:rsidR="00487388" w:rsidRDefault="00D76A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Ommani</w:t>
            </w:r>
            <w:r w:rsidR="00FE1A2C">
              <w:rPr>
                <w:sz w:val="24"/>
                <w:szCs w:val="24"/>
              </w:rPr>
              <w:t xml:space="preserve">... </w:t>
            </w:r>
            <w:r w:rsidR="00FE1A2C" w:rsidRPr="00FE1A2C">
              <w:rPr>
                <w:b/>
                <w:bCs/>
                <w:sz w:val="24"/>
                <w:szCs w:val="24"/>
                <w:highlight w:val="lightGray"/>
              </w:rPr>
              <w:t>Referências</w:t>
            </w:r>
            <w:bookmarkStart w:id="1" w:name="_GoBack"/>
            <w:bookmarkEnd w:id="1"/>
          </w:p>
          <w:p w14:paraId="76125A05" w14:textId="77777777" w:rsidR="00FE1A2C" w:rsidRDefault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5175978" w14:textId="77777777" w:rsidR="00FE1A2C" w:rsidRPr="00FE1A2C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FE1A2C">
              <w:rPr>
                <w:b/>
                <w:bCs/>
                <w:sz w:val="24"/>
                <w:szCs w:val="24"/>
              </w:rPr>
              <w:t>Yoga</w:t>
            </w:r>
          </w:p>
          <w:p w14:paraId="5BD0178D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9245696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https://www.yogananda-srf.org/O_que_%C3%A9_realmente_a_Yoga_.aspx</w:t>
            </w:r>
          </w:p>
          <w:p w14:paraId="621A9494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0C2D4AC" w14:textId="77777777" w:rsidR="00FE1A2C" w:rsidRPr="00FE1A2C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FE1A2C">
              <w:rPr>
                <w:b/>
                <w:bCs/>
                <w:sz w:val="24"/>
                <w:szCs w:val="24"/>
              </w:rPr>
              <w:t>Reiki</w:t>
            </w:r>
          </w:p>
          <w:p w14:paraId="3D659B55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E04E557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https://www.institutoluz.com.br/artigos/o-que-e-o-reiki-e-como-esta-poderosa-energia-de-cura-fortalece-nossas-defesas-naturais/</w:t>
            </w:r>
          </w:p>
          <w:p w14:paraId="1CDF362A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2DB0F7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https://www.astrocentro.com.br/blog/reiki/o-que-e-reiki/</w:t>
            </w:r>
          </w:p>
          <w:p w14:paraId="05EAC70E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E316F7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4F4C206" w14:textId="77777777" w:rsidR="00FE1A2C" w:rsidRPr="00FE1A2C" w:rsidRDefault="00FE1A2C" w:rsidP="00FE1A2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FE1A2C">
              <w:rPr>
                <w:b/>
                <w:bCs/>
                <w:sz w:val="24"/>
                <w:szCs w:val="24"/>
              </w:rPr>
              <w:t>Terapia com pedras</w:t>
            </w:r>
          </w:p>
          <w:p w14:paraId="0CC40DD1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52AFCA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https://www.mundoestetica.com.br/bem-estar/terapia-das-pedras-quentes/</w:t>
            </w:r>
          </w:p>
          <w:p w14:paraId="772EC04E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946E11" w14:textId="77777777" w:rsidR="00FE1A2C" w:rsidRPr="00FE1A2C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D2C73B" w14:textId="744F5438" w:rsidR="00FE1A2C" w:rsidRPr="00CB573B" w:rsidRDefault="00FE1A2C" w:rsidP="00FE1A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E1A2C">
              <w:rPr>
                <w:sz w:val="24"/>
                <w:szCs w:val="24"/>
              </w:rPr>
              <w:t>https://www.tuasaude.com/massagem-com-pedras-quentes/</w:t>
            </w:r>
          </w:p>
        </w:tc>
      </w:tr>
    </w:tbl>
    <w:p w14:paraId="59C23C77" w14:textId="77777777" w:rsidR="00487388" w:rsidRDefault="00487388" w:rsidP="00487388"/>
    <w:p w14:paraId="0B96960C" w14:textId="77777777" w:rsidR="00487388" w:rsidRDefault="00487388"/>
    <w:p w14:paraId="2B0704A8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F21E33C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60A5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7BF3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96A81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32FD" w14:textId="77777777" w:rsidR="00D76AA6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https://www.instagram.com/ommanicristais</w:t>
            </w:r>
          </w:p>
          <w:p w14:paraId="6F0BE49B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0033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Rede Social da empresa</w:t>
            </w:r>
          </w:p>
        </w:tc>
      </w:tr>
      <w:tr w:rsidR="002E095C" w14:paraId="1205AD2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A79D" w14:textId="77777777" w:rsidR="00D76AA6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https://www.instagram.com/ferussiano.yog</w:t>
            </w:r>
          </w:p>
          <w:p w14:paraId="0513056F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a/?hl=pt-br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2D2B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Rede Social da proprietária</w:t>
            </w:r>
          </w:p>
        </w:tc>
      </w:tr>
      <w:tr w:rsidR="002E095C" w14:paraId="2C9BF98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8589" w14:textId="77777777" w:rsidR="002E095C" w:rsidRPr="00CB573B" w:rsidRDefault="00D76AA6" w:rsidP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https://ferussiano.youcanbook.me/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C6D7" w14:textId="77777777" w:rsidR="002E095C" w:rsidRPr="00CB573B" w:rsidRDefault="00D76AA6">
            <w:pPr>
              <w:rPr>
                <w:sz w:val="24"/>
                <w:szCs w:val="24"/>
              </w:rPr>
            </w:pPr>
            <w:r w:rsidRPr="00CB573B">
              <w:rPr>
                <w:sz w:val="24"/>
                <w:szCs w:val="24"/>
              </w:rPr>
              <w:t>Agenda virtual</w:t>
            </w:r>
          </w:p>
        </w:tc>
      </w:tr>
    </w:tbl>
    <w:p w14:paraId="76BF83B4" w14:textId="77777777" w:rsidR="002E095C" w:rsidRDefault="002E095C"/>
    <w:sectPr w:rsidR="002E095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69CC" w14:textId="77777777" w:rsidR="007C04E3" w:rsidRDefault="007C04E3" w:rsidP="001E4CC1">
      <w:pPr>
        <w:spacing w:line="240" w:lineRule="auto"/>
      </w:pPr>
      <w:r>
        <w:separator/>
      </w:r>
    </w:p>
  </w:endnote>
  <w:endnote w:type="continuationSeparator" w:id="0">
    <w:p w14:paraId="7E6DFBE9" w14:textId="77777777" w:rsidR="007C04E3" w:rsidRDefault="007C04E3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1C190" w14:textId="77777777" w:rsidR="001E4CC1" w:rsidRDefault="001E4CC1">
    <w:pPr>
      <w:pStyle w:val="Footer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B573B">
          <w:rPr>
            <w:noProof/>
          </w:rPr>
          <w:t>1</w:t>
        </w:r>
        <w:r>
          <w:fldChar w:fldCharType="end"/>
        </w:r>
      </w:sdtContent>
    </w:sdt>
  </w:p>
  <w:p w14:paraId="0E3B9BB7" w14:textId="77777777" w:rsidR="001E4CC1" w:rsidRDefault="001E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9949" w14:textId="77777777" w:rsidR="007C04E3" w:rsidRDefault="007C04E3" w:rsidP="001E4CC1">
      <w:pPr>
        <w:spacing w:line="240" w:lineRule="auto"/>
      </w:pPr>
      <w:r>
        <w:separator/>
      </w:r>
    </w:p>
  </w:footnote>
  <w:footnote w:type="continuationSeparator" w:id="0">
    <w:p w14:paraId="3CE52768" w14:textId="77777777" w:rsidR="007C04E3" w:rsidRDefault="007C04E3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5C"/>
    <w:rsid w:val="001E4CC1"/>
    <w:rsid w:val="002E095C"/>
    <w:rsid w:val="00487388"/>
    <w:rsid w:val="007C04E3"/>
    <w:rsid w:val="00CB573B"/>
    <w:rsid w:val="00D76AA6"/>
    <w:rsid w:val="00EF7FE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8717"/>
  <w15:docId w15:val="{15A2EC3E-D596-43C6-92CE-9D4DBC40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2019-11-18T19:03:00Z</dcterms:created>
  <dcterms:modified xsi:type="dcterms:W3CDTF">2019-11-18T19:03:00Z</dcterms:modified>
</cp:coreProperties>
</file>