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1720C050" w14:textId="77777777" w:rsidR="00A36E90" w:rsidRDefault="00C26980">
      <w:pPr>
        <w:pStyle w:val="Title"/>
      </w:pPr>
      <w:bookmarkStart w:id="0" w:name="_g8f0jmdqgcdf" w:colFirst="0" w:colLast="0"/>
      <w:bookmarkEnd w:id="0"/>
      <w:r>
        <w:t>Glossário</w:t>
      </w:r>
    </w:p>
    <w:p w14:paraId="5E7E7A47" w14:textId="77777777" w:rsidR="00264C02" w:rsidRDefault="00CD74A6" w:rsidP="00264C02">
      <w:pPr>
        <w:pStyle w:val="Subtitle"/>
      </w:pPr>
      <w:r>
        <w:t>&lt;StarTag</w:t>
      </w:r>
      <w:r w:rsidR="00264C02">
        <w:t>&gt;</w:t>
      </w:r>
    </w:p>
    <w:tbl>
      <w:tblPr>
        <w:tblW w:w="9615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588"/>
        <w:gridCol w:w="2587"/>
        <w:gridCol w:w="1798"/>
        <w:gridCol w:w="2642"/>
      </w:tblGrid>
      <w:tr w:rsidR="00264C02" w14:paraId="7EC97699" w14:textId="77777777" w:rsidTr="00264C02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25DEFE" w14:textId="77777777" w:rsidR="00264C02" w:rsidRDefault="00264C02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Aluno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E89104" w14:textId="77777777" w:rsidR="00264C02" w:rsidRDefault="00264C02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0FF8A7" w14:textId="77777777" w:rsidR="00264C02" w:rsidRDefault="00264C02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C31355" w14:textId="77777777" w:rsidR="00264C02" w:rsidRDefault="00264C02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Celular</w:t>
            </w:r>
          </w:p>
        </w:tc>
      </w:tr>
      <w:tr w:rsidR="00264C02" w14:paraId="145C34DE" w14:textId="77777777" w:rsidTr="00264C02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7B9CE" w14:textId="77777777" w:rsidR="00264C02" w:rsidRPr="006F4715" w:rsidRDefault="00CD74A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6F4715">
              <w:rPr>
                <w:sz w:val="20"/>
                <w:szCs w:val="20"/>
              </w:rPr>
              <w:t>Breno Benito Fernandes de Abreu</w:t>
            </w:r>
          </w:p>
          <w:p w14:paraId="1BFFCECF" w14:textId="77777777" w:rsidR="00CD74A6" w:rsidRPr="006F4715" w:rsidRDefault="00CD74A6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3FAD8CCD" w14:textId="77777777" w:rsidR="00CD74A6" w:rsidRPr="006F4715" w:rsidRDefault="00CD74A6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7FFF77C0" w14:textId="77777777" w:rsidR="00CD74A6" w:rsidRPr="006F4715" w:rsidRDefault="00CD74A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6F4715">
              <w:rPr>
                <w:sz w:val="20"/>
                <w:szCs w:val="20"/>
              </w:rPr>
              <w:t>Mayara Soares Carlini</w:t>
            </w:r>
          </w:p>
          <w:p w14:paraId="06A1F471" w14:textId="77777777" w:rsidR="00CD74A6" w:rsidRPr="006F4715" w:rsidRDefault="00CD74A6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0E2B57EA" w14:textId="77777777" w:rsidR="00CD74A6" w:rsidRPr="006F4715" w:rsidRDefault="00CD74A6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2FD85CB6" w14:textId="77777777" w:rsidR="00CD74A6" w:rsidRPr="006F4715" w:rsidRDefault="00CD74A6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1A698E82" w14:textId="77777777" w:rsidR="00CD74A6" w:rsidRPr="006F4715" w:rsidRDefault="00CD74A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6F4715">
              <w:rPr>
                <w:sz w:val="20"/>
                <w:szCs w:val="20"/>
              </w:rPr>
              <w:t>Vanessa dos Santos Berti</w:t>
            </w:r>
          </w:p>
          <w:p w14:paraId="5E8CC347" w14:textId="77777777" w:rsidR="00CD74A6" w:rsidRPr="006F4715" w:rsidRDefault="00CD74A6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592C6185" w14:textId="77777777" w:rsidR="00CD74A6" w:rsidRPr="006F4715" w:rsidRDefault="00CD74A6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16A60648" w14:textId="77777777" w:rsidR="00CD74A6" w:rsidRPr="006F4715" w:rsidRDefault="00CD74A6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280606A2" w14:textId="77777777" w:rsidR="00CD74A6" w:rsidRPr="006F4715" w:rsidRDefault="00CD74A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6F4715">
              <w:rPr>
                <w:sz w:val="20"/>
                <w:szCs w:val="20"/>
              </w:rPr>
              <w:t>Izabella Queiroz Cardoso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94B79" w14:textId="77777777" w:rsidR="00264C02" w:rsidRPr="006F4715" w:rsidRDefault="00CD74A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6F4715">
              <w:rPr>
                <w:sz w:val="20"/>
                <w:szCs w:val="20"/>
              </w:rPr>
              <w:t>RA: 1900844</w:t>
            </w:r>
          </w:p>
          <w:p w14:paraId="53111388" w14:textId="77777777" w:rsidR="00CD74A6" w:rsidRPr="006F4715" w:rsidRDefault="00CD74A6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5127398C" w14:textId="77777777" w:rsidR="00CD74A6" w:rsidRPr="006F4715" w:rsidRDefault="00CD74A6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68D79456" w14:textId="77777777" w:rsidR="00CD74A6" w:rsidRPr="006F4715" w:rsidRDefault="00CD74A6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31629756" w14:textId="77777777" w:rsidR="00CD74A6" w:rsidRPr="006F4715" w:rsidRDefault="00CD74A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6F4715">
              <w:rPr>
                <w:sz w:val="20"/>
                <w:szCs w:val="20"/>
              </w:rPr>
              <w:t>RA: 1900958</w:t>
            </w:r>
          </w:p>
          <w:p w14:paraId="2E548DE4" w14:textId="77777777" w:rsidR="00CD74A6" w:rsidRPr="006F4715" w:rsidRDefault="00CD74A6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7CD440E3" w14:textId="77777777" w:rsidR="00CD74A6" w:rsidRPr="006F4715" w:rsidRDefault="00CD74A6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75CA353B" w14:textId="77777777" w:rsidR="00CD74A6" w:rsidRPr="006F4715" w:rsidRDefault="00CD74A6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69690082" w14:textId="77777777" w:rsidR="00CD74A6" w:rsidRPr="006F4715" w:rsidRDefault="00CD74A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6F4715">
              <w:rPr>
                <w:sz w:val="20"/>
                <w:szCs w:val="20"/>
              </w:rPr>
              <w:t>RA: 1900865</w:t>
            </w:r>
          </w:p>
          <w:p w14:paraId="7C45609A" w14:textId="77777777" w:rsidR="00CD74A6" w:rsidRPr="006F4715" w:rsidRDefault="00CD74A6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0C97EAEF" w14:textId="77777777" w:rsidR="00CD74A6" w:rsidRPr="006F4715" w:rsidRDefault="00CD74A6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3B1C9762" w14:textId="77777777" w:rsidR="00CD74A6" w:rsidRPr="006F4715" w:rsidRDefault="00CD74A6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59CE6CF5" w14:textId="77777777" w:rsidR="00CD74A6" w:rsidRPr="006F4715" w:rsidRDefault="00CD74A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6F4715">
              <w:rPr>
                <w:sz w:val="20"/>
                <w:szCs w:val="20"/>
              </w:rPr>
              <w:t>RA: 1900693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36D921" w14:textId="77777777" w:rsidR="00264C02" w:rsidRPr="006F4715" w:rsidRDefault="00F87C7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hyperlink r:id="rId7" w:history="1">
              <w:r w:rsidR="00CD74A6" w:rsidRPr="006F4715">
                <w:rPr>
                  <w:rStyle w:val="Hyperlink"/>
                  <w:sz w:val="20"/>
                  <w:szCs w:val="20"/>
                </w:rPr>
                <w:t>Breno.abreu@aluno.faculdadeimpacta.com.br</w:t>
              </w:r>
            </w:hyperlink>
          </w:p>
          <w:p w14:paraId="5634B6EE" w14:textId="77777777" w:rsidR="00CD74A6" w:rsidRPr="006F4715" w:rsidRDefault="00CD74A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  <w:p w14:paraId="3F5AB089" w14:textId="77777777" w:rsidR="00CD74A6" w:rsidRPr="006F4715" w:rsidRDefault="00F87C7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hyperlink r:id="rId8" w:history="1">
              <w:r w:rsidR="00CD74A6" w:rsidRPr="006F4715">
                <w:rPr>
                  <w:rStyle w:val="Hyperlink"/>
                  <w:sz w:val="20"/>
                  <w:szCs w:val="20"/>
                </w:rPr>
                <w:t>Mayara.carlini@aluno.faculdadeimpacta.com.br</w:t>
              </w:r>
            </w:hyperlink>
          </w:p>
          <w:p w14:paraId="15335D13" w14:textId="77777777" w:rsidR="00CD74A6" w:rsidRPr="006F4715" w:rsidRDefault="00CD74A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  <w:p w14:paraId="6E866B8E" w14:textId="77777777" w:rsidR="00CD74A6" w:rsidRPr="006F4715" w:rsidRDefault="00F87C7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hyperlink r:id="rId9" w:history="1">
              <w:r w:rsidR="00CD74A6" w:rsidRPr="006F4715">
                <w:rPr>
                  <w:rStyle w:val="Hyperlink"/>
                  <w:sz w:val="20"/>
                  <w:szCs w:val="20"/>
                </w:rPr>
                <w:t>Vanessa.berti@aluno.faculdadeimpacta.com.br</w:t>
              </w:r>
            </w:hyperlink>
          </w:p>
          <w:p w14:paraId="35D915A1" w14:textId="77777777" w:rsidR="00CD74A6" w:rsidRPr="006F4715" w:rsidRDefault="00CD74A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  <w:p w14:paraId="637FE2E4" w14:textId="77777777" w:rsidR="00CD74A6" w:rsidRPr="006F4715" w:rsidRDefault="00F87C7B" w:rsidP="00CD74A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hyperlink r:id="rId10" w:history="1">
              <w:r w:rsidR="00CD74A6" w:rsidRPr="006F4715">
                <w:rPr>
                  <w:rStyle w:val="Hyperlink"/>
                  <w:sz w:val="20"/>
                  <w:szCs w:val="20"/>
                </w:rPr>
                <w:t>Izabella.cardoso@aluno.faculdadeimpacta.com.br</w:t>
              </w:r>
            </w:hyperlink>
          </w:p>
          <w:p w14:paraId="3C303885" w14:textId="77777777" w:rsidR="00CD74A6" w:rsidRPr="006F4715" w:rsidRDefault="00CD74A6" w:rsidP="00CD74A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F50B2D" w14:textId="77777777" w:rsidR="00264C02" w:rsidRPr="006F4715" w:rsidRDefault="00CD74A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6F4715">
              <w:rPr>
                <w:sz w:val="20"/>
                <w:szCs w:val="20"/>
              </w:rPr>
              <w:t>(11) 95406-0820</w:t>
            </w:r>
          </w:p>
          <w:p w14:paraId="73BA9469" w14:textId="77777777" w:rsidR="00CD74A6" w:rsidRPr="006F4715" w:rsidRDefault="00CD74A6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57DC82E5" w14:textId="77777777" w:rsidR="00CD74A6" w:rsidRPr="006F4715" w:rsidRDefault="00CD74A6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419663AF" w14:textId="77777777" w:rsidR="00CD74A6" w:rsidRPr="006F4715" w:rsidRDefault="00CD74A6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417AF7E8" w14:textId="77777777" w:rsidR="00CD74A6" w:rsidRPr="006F4715" w:rsidRDefault="00CD74A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6F4715">
              <w:rPr>
                <w:sz w:val="20"/>
                <w:szCs w:val="20"/>
              </w:rPr>
              <w:t>(11) 96433-5705</w:t>
            </w:r>
          </w:p>
          <w:p w14:paraId="25855620" w14:textId="77777777" w:rsidR="00CD74A6" w:rsidRPr="006F4715" w:rsidRDefault="00CD74A6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0745D11C" w14:textId="77777777" w:rsidR="00CD74A6" w:rsidRPr="006F4715" w:rsidRDefault="00CD74A6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1C73DD97" w14:textId="77777777" w:rsidR="00CD74A6" w:rsidRPr="006F4715" w:rsidRDefault="00CD74A6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2408A919" w14:textId="77777777" w:rsidR="00CD74A6" w:rsidRPr="006F4715" w:rsidRDefault="00CD74A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6F4715">
              <w:rPr>
                <w:sz w:val="20"/>
                <w:szCs w:val="20"/>
              </w:rPr>
              <w:t>(11) 97535-8971</w:t>
            </w:r>
          </w:p>
          <w:p w14:paraId="7B4BE33E" w14:textId="77777777" w:rsidR="00CD74A6" w:rsidRPr="006F4715" w:rsidRDefault="00CD74A6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2959C673" w14:textId="77777777" w:rsidR="00CD74A6" w:rsidRPr="006F4715" w:rsidRDefault="00CD74A6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741EE63E" w14:textId="77777777" w:rsidR="00CD74A6" w:rsidRPr="006F4715" w:rsidRDefault="00CD74A6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6220835B" w14:textId="5CE38A83" w:rsidR="00CD74A6" w:rsidRPr="006F4715" w:rsidRDefault="006F471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6F4715">
              <w:rPr>
                <w:sz w:val="20"/>
                <w:szCs w:val="20"/>
              </w:rPr>
              <w:t xml:space="preserve"> </w:t>
            </w:r>
            <w:r w:rsidR="00CD74A6" w:rsidRPr="006F4715">
              <w:rPr>
                <w:sz w:val="20"/>
                <w:szCs w:val="20"/>
              </w:rPr>
              <w:t>(11) 95938-5589</w:t>
            </w:r>
          </w:p>
        </w:tc>
        <w:bookmarkStart w:id="1" w:name="_GoBack"/>
        <w:bookmarkEnd w:id="1"/>
      </w:tr>
    </w:tbl>
    <w:p w14:paraId="3064F753" w14:textId="77777777" w:rsidR="00264C02" w:rsidRDefault="00264C02" w:rsidP="00264C02">
      <w:pPr>
        <w:pStyle w:val="Subtitle"/>
      </w:pPr>
    </w:p>
    <w:tbl>
      <w:tblPr>
        <w:tblW w:w="9639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9639"/>
      </w:tblGrid>
      <w:tr w:rsidR="00264C02" w14:paraId="05412850" w14:textId="77777777" w:rsidTr="00264C02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70FA5A" w14:textId="77777777" w:rsidR="00264C02" w:rsidRDefault="00264C02" w:rsidP="00C22D2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Tema</w:t>
            </w:r>
          </w:p>
        </w:tc>
      </w:tr>
      <w:tr w:rsidR="00264C02" w14:paraId="314E47C5" w14:textId="77777777" w:rsidTr="00264C02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B441D5" w14:textId="77777777" w:rsidR="00264C02" w:rsidRDefault="00CD74A6" w:rsidP="00C22D2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Ommani</w:t>
            </w:r>
          </w:p>
        </w:tc>
      </w:tr>
    </w:tbl>
    <w:p w14:paraId="23241DAB" w14:textId="77777777" w:rsidR="00264C02" w:rsidRPr="00264C02" w:rsidRDefault="00264C02" w:rsidP="00264C02"/>
    <w:p w14:paraId="3B92FF70" w14:textId="77777777" w:rsidR="00A36E90" w:rsidRDefault="00A36E90">
      <w:pPr>
        <w:rPr>
          <w:b/>
        </w:rPr>
      </w:pPr>
    </w:p>
    <w:tbl>
      <w:tblPr>
        <w:tblStyle w:val="a"/>
        <w:tblW w:w="9639" w:type="dxa"/>
        <w:tblInd w:w="100" w:type="dxa"/>
        <w:tblLayout w:type="fixed"/>
        <w:tblLook w:val="0600" w:firstRow="0" w:lastRow="0" w:firstColumn="0" w:lastColumn="0" w:noHBand="1" w:noVBand="1"/>
      </w:tblPr>
      <w:tblGrid>
        <w:gridCol w:w="1920"/>
        <w:gridCol w:w="7719"/>
      </w:tblGrid>
      <w:tr w:rsidR="00A36E90" w14:paraId="381BC0E0" w14:textId="77777777" w:rsidTr="00264C02">
        <w:trPr>
          <w:trHeight w:val="560"/>
        </w:trPr>
        <w:tc>
          <w:tcPr>
            <w:tcW w:w="192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E4F1F" w14:textId="77777777" w:rsidR="00A36E90" w:rsidRDefault="00C269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Termo, Conceito ou Abreviação</w:t>
            </w:r>
          </w:p>
        </w:tc>
        <w:tc>
          <w:tcPr>
            <w:tcW w:w="7719" w:type="dxa"/>
            <w:tcBorders>
              <w:top w:val="single" w:sz="8" w:space="0" w:color="FF9900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0E0D29" w14:textId="77777777" w:rsidR="00A36E90" w:rsidRDefault="00C269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Definição</w:t>
            </w:r>
          </w:p>
        </w:tc>
      </w:tr>
      <w:tr w:rsidR="00A36E90" w14:paraId="4161AC72" w14:textId="77777777" w:rsidTr="00264C02">
        <w:trPr>
          <w:trHeight w:val="1150"/>
        </w:trPr>
        <w:tc>
          <w:tcPr>
            <w:tcW w:w="192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32932" w14:textId="77777777" w:rsidR="00A36E90" w:rsidRDefault="00B278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Yoga</w:t>
            </w:r>
          </w:p>
        </w:tc>
        <w:tc>
          <w:tcPr>
            <w:tcW w:w="7719" w:type="dxa"/>
            <w:tcBorders>
              <w:top w:val="single" w:sz="8" w:space="0" w:color="FF9900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101225" w14:textId="77777777" w:rsidR="005A4F5F" w:rsidRDefault="005A4F5F" w:rsidP="005A4F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Yoga é um conceito é uma filosofia, que trabalha o corpo e a mente, está</w:t>
            </w:r>
          </w:p>
          <w:p w14:paraId="6894EB02" w14:textId="77777777" w:rsidR="005A4F5F" w:rsidRDefault="005A4F5F" w:rsidP="005A4F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relacionado ao budismo e ao hinduísmo.</w:t>
            </w:r>
          </w:p>
          <w:p w14:paraId="34089633" w14:textId="77777777" w:rsidR="005A4F5F" w:rsidRDefault="005A4F5F" w:rsidP="005A4F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 Também é considerada uma terapia complementar do tipo</w:t>
            </w:r>
          </w:p>
          <w:p w14:paraId="487700A3" w14:textId="77777777" w:rsidR="005A4F5F" w:rsidRDefault="005A4F5F" w:rsidP="005A4F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mente/corpo e combina posturas, técnicas respiratórias, meditação ou</w:t>
            </w:r>
          </w:p>
          <w:p w14:paraId="18604C74" w14:textId="77777777" w:rsidR="00A36E90" w:rsidRDefault="005A4F5F" w:rsidP="005A4F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relaxamento.</w:t>
            </w:r>
          </w:p>
        </w:tc>
      </w:tr>
      <w:tr w:rsidR="00A36E90" w14:paraId="771163BB" w14:textId="77777777" w:rsidTr="00264C02">
        <w:trPr>
          <w:trHeight w:val="1082"/>
        </w:trPr>
        <w:tc>
          <w:tcPr>
            <w:tcW w:w="19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2174FE" w14:textId="77777777" w:rsidR="00A36E90" w:rsidRDefault="005A4F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Drusas</w:t>
            </w:r>
          </w:p>
        </w:tc>
        <w:tc>
          <w:tcPr>
            <w:tcW w:w="7719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21D79" w14:textId="77777777" w:rsidR="005A4F5F" w:rsidRDefault="005A4F5F" w:rsidP="005A4F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São o uso de pedras, para vitalidade e elevação espiritual. Podem purificar os ambientes, afastam as forças das sombras e dissipam todas energias negativas, também podem ser utilizadas para potencializar as</w:t>
            </w:r>
          </w:p>
          <w:p w14:paraId="598185B2" w14:textId="77777777" w:rsidR="005A4F5F" w:rsidRDefault="005A4F5F" w:rsidP="005A4F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propriedades curativas da água e energizar outros cristais. As Drusas são</w:t>
            </w:r>
          </w:p>
          <w:p w14:paraId="58F2D63A" w14:textId="77777777" w:rsidR="00A36E90" w:rsidRDefault="005A4F5F" w:rsidP="005A4F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peças básicas para todo e qualquer ambiente.</w:t>
            </w:r>
          </w:p>
        </w:tc>
      </w:tr>
      <w:tr w:rsidR="00A36E90" w14:paraId="071E7E94" w14:textId="77777777" w:rsidTr="00264C02">
        <w:trPr>
          <w:trHeight w:val="1060"/>
        </w:trPr>
        <w:tc>
          <w:tcPr>
            <w:tcW w:w="19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BF604" w14:textId="4C1F5399" w:rsidR="00A36E90" w:rsidRDefault="005A4F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Palo Santo</w:t>
            </w:r>
          </w:p>
        </w:tc>
        <w:tc>
          <w:tcPr>
            <w:tcW w:w="7719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9E5AC" w14:textId="77777777" w:rsidR="005A4F5F" w:rsidRDefault="005A4F5F" w:rsidP="005A4F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Traduzido do inglês-Bursera graveolens, conhecida em espanhol como palo santo, é uma árvore selvagem nativa da Península de Yucatán, no Peru e na Venezuela.</w:t>
            </w:r>
          </w:p>
          <w:p w14:paraId="4B3CD8D1" w14:textId="77777777" w:rsidR="005A4F5F" w:rsidRDefault="005A4F5F" w:rsidP="005A4F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 Palo Santo, devido à todas as propriedades e qualidades, pode</w:t>
            </w:r>
          </w:p>
          <w:p w14:paraId="7856A1E3" w14:textId="77777777" w:rsidR="005A4F5F" w:rsidRDefault="005A4F5F" w:rsidP="005A4F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ser utilizado, em nosso dia a dia, para nossa harmonização e purificação e,</w:t>
            </w:r>
          </w:p>
          <w:p w14:paraId="2E8D8B1C" w14:textId="77777777" w:rsidR="00A36E90" w:rsidRDefault="005A4F5F" w:rsidP="005A4F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também, do ambiente, no qual, vivemos.</w:t>
            </w:r>
          </w:p>
        </w:tc>
      </w:tr>
      <w:tr w:rsidR="00A36E90" w14:paraId="2F737850" w14:textId="77777777" w:rsidTr="00264C02">
        <w:trPr>
          <w:trHeight w:val="1060"/>
        </w:trPr>
        <w:tc>
          <w:tcPr>
            <w:tcW w:w="19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EA993B" w14:textId="77777777" w:rsidR="00A36E90" w:rsidRDefault="005A4F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5A4F5F">
              <w:lastRenderedPageBreak/>
              <w:t>Aromaterapia.</w:t>
            </w:r>
          </w:p>
        </w:tc>
        <w:tc>
          <w:tcPr>
            <w:tcW w:w="7719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53F61" w14:textId="77777777" w:rsidR="005A4F5F" w:rsidRDefault="005A4F5F" w:rsidP="005A4F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Aromaterapia é a utilização de óleos essenciais e outro tipo de</w:t>
            </w:r>
          </w:p>
          <w:p w14:paraId="6A5D48FF" w14:textId="77777777" w:rsidR="005A4F5F" w:rsidRDefault="005A4F5F" w:rsidP="005A4F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fragrâncias com o intuito de melhorar o bem-estar físico e psicológico de</w:t>
            </w:r>
          </w:p>
          <w:p w14:paraId="17C659E6" w14:textId="77777777" w:rsidR="00A36E90" w:rsidRDefault="005A4F5F" w:rsidP="005A4F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uma pessoa.</w:t>
            </w:r>
          </w:p>
        </w:tc>
      </w:tr>
      <w:tr w:rsidR="00A36E90" w14:paraId="0B88599A" w14:textId="77777777" w:rsidTr="00264C02">
        <w:trPr>
          <w:trHeight w:val="1060"/>
        </w:trPr>
        <w:tc>
          <w:tcPr>
            <w:tcW w:w="19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B71E5" w14:textId="77777777" w:rsidR="00A36E90" w:rsidRDefault="005A4F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5A4F5F">
              <w:t>Reiki.</w:t>
            </w:r>
          </w:p>
        </w:tc>
        <w:tc>
          <w:tcPr>
            <w:tcW w:w="7719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D606B" w14:textId="77777777" w:rsidR="00660D82" w:rsidRDefault="00660D82" w:rsidP="00660D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Reiki é uma forma de medicina alternativa baseada em</w:t>
            </w:r>
          </w:p>
          <w:p w14:paraId="1258B706" w14:textId="77777777" w:rsidR="00660D82" w:rsidRDefault="00660D82" w:rsidP="00660D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pseudociência. Os praticantes usam a imposição de mãos para</w:t>
            </w:r>
          </w:p>
          <w:p w14:paraId="707225F6" w14:textId="77777777" w:rsidR="00660D82" w:rsidRDefault="00660D82" w:rsidP="00660D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alegadamente transferir &amp;quot;energia vital universal&amp;quot; para o paciente com fins</w:t>
            </w:r>
          </w:p>
          <w:p w14:paraId="662744D4" w14:textId="77777777" w:rsidR="00A36E90" w:rsidRDefault="00660D82" w:rsidP="00660D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curativos.</w:t>
            </w:r>
          </w:p>
        </w:tc>
      </w:tr>
      <w:tr w:rsidR="00A36E90" w14:paraId="07370356" w14:textId="77777777" w:rsidTr="00264C02">
        <w:trPr>
          <w:trHeight w:val="1060"/>
        </w:trPr>
        <w:tc>
          <w:tcPr>
            <w:tcW w:w="19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22198" w14:textId="77777777" w:rsidR="00A36E90" w:rsidRDefault="00660D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660D82">
              <w:t>Limpeza energética.</w:t>
            </w:r>
          </w:p>
        </w:tc>
        <w:tc>
          <w:tcPr>
            <w:tcW w:w="7719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2F83FB" w14:textId="77777777" w:rsidR="00660D82" w:rsidRDefault="00660D82" w:rsidP="00660D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Tudo e todos somos feitos de energia; dos planetas aos seres</w:t>
            </w:r>
          </w:p>
          <w:p w14:paraId="47E72420" w14:textId="77777777" w:rsidR="00660D82" w:rsidRDefault="00660D82" w:rsidP="00660D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humanos, e por isso é sempre bom manter nosso campo energético limpo e</w:t>
            </w:r>
          </w:p>
          <w:p w14:paraId="0961C7B4" w14:textId="77777777" w:rsidR="00A36E90" w:rsidRDefault="00660D82" w:rsidP="00660D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livre de vibrações negativas.</w:t>
            </w:r>
          </w:p>
        </w:tc>
      </w:tr>
    </w:tbl>
    <w:p w14:paraId="64879D88" w14:textId="77777777" w:rsidR="00A36E90" w:rsidRDefault="00A36E90">
      <w:pPr>
        <w:rPr>
          <w:b/>
        </w:rPr>
      </w:pPr>
    </w:p>
    <w:p w14:paraId="41B35973" w14:textId="77777777" w:rsidR="00A36E90" w:rsidRDefault="00A36E90"/>
    <w:sectPr w:rsidR="00A36E90">
      <w:footerReference w:type="default" r:id="rId11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6D6D57A" w14:textId="77777777" w:rsidR="00F87C7B" w:rsidRDefault="00F87C7B" w:rsidP="00264C02">
      <w:pPr>
        <w:spacing w:line="240" w:lineRule="auto"/>
      </w:pPr>
      <w:r>
        <w:separator/>
      </w:r>
    </w:p>
  </w:endnote>
  <w:endnote w:type="continuationSeparator" w:id="0">
    <w:p w14:paraId="7101EDC8" w14:textId="77777777" w:rsidR="00F87C7B" w:rsidRDefault="00F87C7B" w:rsidP="00264C0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C1EF9D9" w14:textId="77777777" w:rsidR="00264C02" w:rsidRDefault="00264C02">
    <w:pPr>
      <w:pStyle w:val="Footer"/>
      <w:jc w:val="right"/>
    </w:pPr>
    <w:r>
      <w:t xml:space="preserve">Glossário OPE - </w:t>
    </w:r>
    <w:sdt>
      <w:sdtPr>
        <w:id w:val="-2139865812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6F4715">
          <w:rPr>
            <w:noProof/>
          </w:rPr>
          <w:t>1</w:t>
        </w:r>
        <w:r>
          <w:fldChar w:fldCharType="end"/>
        </w:r>
      </w:sdtContent>
    </w:sdt>
  </w:p>
  <w:p w14:paraId="4B63E44E" w14:textId="77777777" w:rsidR="00264C02" w:rsidRDefault="00264C0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A5AA3F1" w14:textId="77777777" w:rsidR="00F87C7B" w:rsidRDefault="00F87C7B" w:rsidP="00264C02">
      <w:pPr>
        <w:spacing w:line="240" w:lineRule="auto"/>
      </w:pPr>
      <w:r>
        <w:separator/>
      </w:r>
    </w:p>
  </w:footnote>
  <w:footnote w:type="continuationSeparator" w:id="0">
    <w:p w14:paraId="3D99CFC1" w14:textId="77777777" w:rsidR="00F87C7B" w:rsidRDefault="00F87C7B" w:rsidP="00264C02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6E90"/>
    <w:rsid w:val="00191D3C"/>
    <w:rsid w:val="00264C02"/>
    <w:rsid w:val="0053197C"/>
    <w:rsid w:val="005A4F5F"/>
    <w:rsid w:val="00660D82"/>
    <w:rsid w:val="006F4715"/>
    <w:rsid w:val="00716622"/>
    <w:rsid w:val="00A36E90"/>
    <w:rsid w:val="00A37D32"/>
    <w:rsid w:val="00B278A2"/>
    <w:rsid w:val="00C26980"/>
    <w:rsid w:val="00CD74A6"/>
    <w:rsid w:val="00F87C7B"/>
    <w:rsid w:val="00FA2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45663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64C02"/>
    <w:pPr>
      <w:tabs>
        <w:tab w:val="center" w:pos="4252"/>
        <w:tab w:val="right" w:pos="8504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4C02"/>
  </w:style>
  <w:style w:type="paragraph" w:styleId="Footer">
    <w:name w:val="footer"/>
    <w:basedOn w:val="Normal"/>
    <w:link w:val="FooterChar"/>
    <w:uiPriority w:val="99"/>
    <w:unhideWhenUsed/>
    <w:rsid w:val="00264C02"/>
    <w:pPr>
      <w:tabs>
        <w:tab w:val="center" w:pos="4252"/>
        <w:tab w:val="right" w:pos="8504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4C02"/>
  </w:style>
  <w:style w:type="character" w:styleId="Hyperlink">
    <w:name w:val="Hyperlink"/>
    <w:basedOn w:val="DefaultParagraphFont"/>
    <w:uiPriority w:val="99"/>
    <w:unhideWhenUsed/>
    <w:rsid w:val="00CD74A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64C02"/>
    <w:pPr>
      <w:tabs>
        <w:tab w:val="center" w:pos="4252"/>
        <w:tab w:val="right" w:pos="8504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4C02"/>
  </w:style>
  <w:style w:type="paragraph" w:styleId="Footer">
    <w:name w:val="footer"/>
    <w:basedOn w:val="Normal"/>
    <w:link w:val="FooterChar"/>
    <w:uiPriority w:val="99"/>
    <w:unhideWhenUsed/>
    <w:rsid w:val="00264C02"/>
    <w:pPr>
      <w:tabs>
        <w:tab w:val="center" w:pos="4252"/>
        <w:tab w:val="right" w:pos="8504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4C02"/>
  </w:style>
  <w:style w:type="character" w:styleId="Hyperlink">
    <w:name w:val="Hyperlink"/>
    <w:basedOn w:val="DefaultParagraphFont"/>
    <w:uiPriority w:val="99"/>
    <w:unhideWhenUsed/>
    <w:rsid w:val="00CD74A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233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yara.carlini@aluno.faculdadeimpacta.com.br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Breno.abreu@aluno.faculdadeimpacta.com.br" TargetMode="Externa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mailto:Izabella.cardoso@aluno.faculdadeimpacta.com.b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Vanessa.berti@aluno.faculdadeimpacta.com.b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359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Vanessa Berti</dc:creator>
  <cp:lastModifiedBy>mayara soares carlini</cp:lastModifiedBy>
  <cp:revision>3</cp:revision>
  <dcterms:created xsi:type="dcterms:W3CDTF">2019-11-18T19:01:00Z</dcterms:created>
  <dcterms:modified xsi:type="dcterms:W3CDTF">2020-05-16T00:07:00Z</dcterms:modified>
</cp:coreProperties>
</file>