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344C30" w14:textId="19D3CE95" w:rsidR="00226DEC" w:rsidRDefault="006B17CA">
      <w:pPr>
        <w:pStyle w:val="Title"/>
      </w:pPr>
      <w:bookmarkStart w:id="0" w:name="_4whqtu2ksp2m" w:colFirst="0" w:colLast="0"/>
      <w:bookmarkEnd w:id="0"/>
      <w:r>
        <w:t xml:space="preserve"> </w:t>
      </w:r>
      <w:r w:rsidR="005A4620">
        <w:t>Lista de Características</w:t>
      </w:r>
    </w:p>
    <w:p w14:paraId="305BA7E1" w14:textId="77777777" w:rsidR="00226DEC" w:rsidRPr="000860D8" w:rsidRDefault="003E69B7">
      <w:pPr>
        <w:pStyle w:val="Subtitle"/>
        <w:rPr>
          <w:color w:val="auto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14:paraId="47441F6E" w14:textId="3306F115" w:rsidR="000860D8" w:rsidRDefault="000860D8" w:rsidP="000860D8">
      <w:pPr>
        <w:pStyle w:val="Subtitle"/>
      </w:pPr>
      <w:r>
        <w:t>&lt;</w:t>
      </w:r>
      <w:r w:rsidR="00016475">
        <w:t>StarTag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31390F6B" w14:textId="77777777" w:rsidTr="0092455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9DBF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799C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2B9D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0CFC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60D8" w14:paraId="169B3786" w14:textId="77777777" w:rsidTr="0092455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563B" w14:textId="77777777" w:rsidR="006C27C1" w:rsidRDefault="006C27C1" w:rsidP="006C27C1">
            <w:pPr>
              <w:jc w:val="center"/>
            </w:pPr>
            <w:r w:rsidRPr="00E07922">
              <w:t>Breno Benito Fernandes de Abreu</w:t>
            </w:r>
          </w:p>
          <w:p w14:paraId="649EFEC8" w14:textId="77777777" w:rsidR="006C27C1" w:rsidRDefault="006C27C1" w:rsidP="006C27C1">
            <w:pPr>
              <w:jc w:val="center"/>
            </w:pPr>
          </w:p>
          <w:p w14:paraId="42A12755" w14:textId="77777777" w:rsidR="006C27C1" w:rsidRDefault="006C27C1" w:rsidP="006C27C1">
            <w:pPr>
              <w:jc w:val="center"/>
            </w:pPr>
          </w:p>
          <w:p w14:paraId="3B6EB834" w14:textId="77777777" w:rsidR="006C27C1" w:rsidRDefault="006C27C1" w:rsidP="006C27C1">
            <w:pPr>
              <w:jc w:val="center"/>
            </w:pPr>
            <w:r w:rsidRPr="00E07922">
              <w:t>Mayara Soares Carlini</w:t>
            </w:r>
          </w:p>
          <w:p w14:paraId="219D71F1" w14:textId="77777777" w:rsidR="006C27C1" w:rsidRDefault="006C27C1" w:rsidP="006C27C1">
            <w:pPr>
              <w:jc w:val="center"/>
            </w:pPr>
          </w:p>
          <w:p w14:paraId="3028F63B" w14:textId="77777777" w:rsidR="006C27C1" w:rsidRDefault="006C27C1" w:rsidP="006C27C1">
            <w:pPr>
              <w:jc w:val="center"/>
            </w:pPr>
          </w:p>
          <w:p w14:paraId="2E7AFA72" w14:textId="77777777" w:rsidR="006C27C1" w:rsidRPr="00E07922" w:rsidRDefault="006C27C1" w:rsidP="006C27C1">
            <w:pPr>
              <w:jc w:val="center"/>
            </w:pPr>
            <w:r w:rsidRPr="00E07922">
              <w:t>Vanessa dos Santos Berti</w:t>
            </w:r>
          </w:p>
          <w:p w14:paraId="3EE6A60E" w14:textId="77777777" w:rsidR="006C27C1" w:rsidRDefault="006C27C1" w:rsidP="006C27C1">
            <w:pPr>
              <w:jc w:val="center"/>
            </w:pPr>
          </w:p>
          <w:p w14:paraId="317D3B3B" w14:textId="77777777" w:rsidR="006C27C1" w:rsidRDefault="006C27C1" w:rsidP="006C27C1">
            <w:pPr>
              <w:jc w:val="center"/>
            </w:pPr>
          </w:p>
          <w:p w14:paraId="2C561F9A" w14:textId="77777777" w:rsidR="006C27C1" w:rsidRDefault="006C27C1" w:rsidP="006C27C1">
            <w:pPr>
              <w:jc w:val="center"/>
            </w:pPr>
          </w:p>
          <w:p w14:paraId="79B93F86" w14:textId="77777777" w:rsidR="006C27C1" w:rsidRPr="00E07922" w:rsidRDefault="006C27C1" w:rsidP="006C27C1">
            <w:pPr>
              <w:jc w:val="center"/>
            </w:pPr>
            <w:r w:rsidRPr="00E07922">
              <w:t>Izabella Queiroz Cardoso</w:t>
            </w:r>
          </w:p>
          <w:p w14:paraId="52C6E3A7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1136B0" w14:textId="77777777" w:rsidR="000860D8" w:rsidRDefault="000860D8" w:rsidP="009245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54E3" w14:textId="77777777" w:rsidR="006C27C1" w:rsidRDefault="006C27C1" w:rsidP="006C27C1">
            <w:pPr>
              <w:jc w:val="center"/>
            </w:pPr>
            <w:r w:rsidRPr="00E07922">
              <w:t>RA: 1900844</w:t>
            </w:r>
          </w:p>
          <w:p w14:paraId="0D332FF5" w14:textId="77777777" w:rsidR="006C27C1" w:rsidRDefault="006C27C1" w:rsidP="006C27C1">
            <w:pPr>
              <w:jc w:val="center"/>
            </w:pPr>
          </w:p>
          <w:p w14:paraId="7FC372E9" w14:textId="77777777" w:rsidR="006C27C1" w:rsidRDefault="006C27C1" w:rsidP="006C27C1">
            <w:pPr>
              <w:jc w:val="center"/>
            </w:pPr>
          </w:p>
          <w:p w14:paraId="081C5B98" w14:textId="77777777" w:rsidR="006C27C1" w:rsidRDefault="006C27C1" w:rsidP="006C27C1">
            <w:pPr>
              <w:jc w:val="center"/>
            </w:pPr>
          </w:p>
          <w:p w14:paraId="42F28EF1" w14:textId="77777777" w:rsidR="006C27C1" w:rsidRDefault="006C27C1" w:rsidP="006C27C1">
            <w:pPr>
              <w:jc w:val="center"/>
            </w:pPr>
            <w:r w:rsidRPr="00E07922">
              <w:t>RA: 1900958</w:t>
            </w:r>
          </w:p>
          <w:p w14:paraId="6E627A48" w14:textId="77777777" w:rsidR="006C27C1" w:rsidRDefault="006C27C1" w:rsidP="006C27C1">
            <w:pPr>
              <w:jc w:val="center"/>
            </w:pPr>
          </w:p>
          <w:p w14:paraId="52FA07FA" w14:textId="77777777" w:rsidR="006C27C1" w:rsidRDefault="006C27C1" w:rsidP="006C27C1">
            <w:pPr>
              <w:jc w:val="center"/>
            </w:pPr>
          </w:p>
          <w:p w14:paraId="5D10EA58" w14:textId="77777777" w:rsidR="006C27C1" w:rsidRDefault="006C27C1" w:rsidP="006C27C1">
            <w:pPr>
              <w:jc w:val="center"/>
            </w:pPr>
          </w:p>
          <w:p w14:paraId="6CFB1AB7" w14:textId="77777777" w:rsidR="006C27C1" w:rsidRPr="00E07922" w:rsidRDefault="006C27C1" w:rsidP="006C27C1">
            <w:pPr>
              <w:jc w:val="center"/>
            </w:pPr>
            <w:r w:rsidRPr="00E07922">
              <w:t>RA: 1900865</w:t>
            </w:r>
          </w:p>
          <w:p w14:paraId="783CDC22" w14:textId="77777777" w:rsidR="006C27C1" w:rsidRDefault="006C27C1" w:rsidP="006C27C1"/>
          <w:p w14:paraId="51D5F5B8" w14:textId="77777777" w:rsidR="006C27C1" w:rsidRPr="00E07922" w:rsidRDefault="006C27C1" w:rsidP="006C27C1"/>
          <w:p w14:paraId="184066F1" w14:textId="77777777" w:rsidR="006C27C1" w:rsidRPr="00E07922" w:rsidRDefault="006C27C1" w:rsidP="006C27C1">
            <w:pPr>
              <w:jc w:val="center"/>
            </w:pPr>
          </w:p>
          <w:p w14:paraId="7F6E1AAD" w14:textId="77777777" w:rsidR="006C27C1" w:rsidRPr="00E07922" w:rsidRDefault="006C27C1" w:rsidP="006C27C1">
            <w:pPr>
              <w:jc w:val="center"/>
            </w:pPr>
            <w:r w:rsidRPr="00E07922">
              <w:t>RA: 1900693</w:t>
            </w:r>
          </w:p>
          <w:p w14:paraId="5B8B40EB" w14:textId="77777777" w:rsidR="000860D8" w:rsidRDefault="000860D8" w:rsidP="0092455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6BEE55" w14:textId="206B9DA3" w:rsidR="006C27C1" w:rsidRPr="006C27C1" w:rsidRDefault="006C27C1" w:rsidP="006C27C1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314C" w14:textId="77777777" w:rsidR="006C27C1" w:rsidRDefault="00AE539D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6C27C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7D2B05B9" w14:textId="77777777" w:rsidR="006C27C1" w:rsidRDefault="006C27C1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6879798" w14:textId="77777777" w:rsidR="006C27C1" w:rsidRDefault="006C27C1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ACF9921" w14:textId="77777777" w:rsidR="006C27C1" w:rsidRDefault="00AE539D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6C27C1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19326B0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406519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735875" w14:textId="77777777" w:rsidR="006C27C1" w:rsidRDefault="00AE539D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6C27C1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2F155B51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5D11F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A2F80A" w14:textId="0F7A9E43" w:rsidR="000860D8" w:rsidRDefault="006C27C1" w:rsidP="006C27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6958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5C5D5864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14E540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AB7176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C2C91F6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E858E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0A70A75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48E600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AC4A04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A0683F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CC2F33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3A3B8A19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2DC15E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5FF64A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781EC4" w14:textId="77777777" w:rsidR="006C27C1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126437" w14:textId="0235F09D" w:rsidR="000860D8" w:rsidRDefault="006C27C1" w:rsidP="006C27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61038A39" w14:textId="77777777" w:rsidR="000860D8" w:rsidRDefault="000860D8" w:rsidP="000860D8">
      <w:pPr>
        <w:rPr>
          <w:b/>
        </w:rPr>
      </w:pPr>
    </w:p>
    <w:p w14:paraId="5FDA9395" w14:textId="1EC5DCB6" w:rsidR="000860D8" w:rsidRDefault="000860D8" w:rsidP="000860D8">
      <w:pPr>
        <w:pStyle w:val="Subtitle"/>
      </w:pPr>
      <w:r>
        <w:t>&lt;</w:t>
      </w:r>
      <w:r w:rsidR="00016475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000D85C6" w14:textId="77777777" w:rsidTr="0092455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A407" w14:textId="77777777" w:rsidR="000860D8" w:rsidRDefault="000860D8" w:rsidP="009245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6B0DD35" w14:textId="77777777" w:rsidTr="0092455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BF9E" w14:textId="6F6D5C2F" w:rsidR="000860D8" w:rsidRDefault="00330DC4" w:rsidP="00924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30DC4">
              <w:rPr>
                <w:rFonts w:ascii="Helvetica" w:hAnsi="Helvetica" w:cs="Helvetica"/>
                <w:color w:val="DCDDDE"/>
                <w:shd w:val="clear" w:color="auto" w:fill="36393F"/>
              </w:rPr>
              <w:t>Projeto Ommani</w:t>
            </w:r>
          </w:p>
        </w:tc>
      </w:tr>
    </w:tbl>
    <w:p w14:paraId="4A22DBF9" w14:textId="77777777" w:rsidR="000860D8" w:rsidRPr="00264C02" w:rsidRDefault="000860D8" w:rsidP="000860D8"/>
    <w:p w14:paraId="365DAF42" w14:textId="77777777" w:rsidR="000860D8" w:rsidRDefault="000860D8"/>
    <w:p w14:paraId="43193B9C" w14:textId="77777777" w:rsidR="000860D8" w:rsidRDefault="000860D8">
      <w:pPr>
        <w:jc w:val="center"/>
      </w:pPr>
    </w:p>
    <w:tbl>
      <w:tblPr>
        <w:tblStyle w:val="a"/>
        <w:tblW w:w="8926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2986"/>
        <w:gridCol w:w="4962"/>
      </w:tblGrid>
      <w:tr w:rsidR="00330DC4" w14:paraId="2FB56E4D" w14:textId="103D03E9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B833" w14:textId="77777777" w:rsidR="00330DC4" w:rsidRDefault="00330DC4">
            <w:pPr>
              <w:jc w:val="center"/>
            </w:pPr>
            <w:r>
              <w:t>#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3EEA" w14:textId="77777777" w:rsidR="00330DC4" w:rsidRDefault="00330DC4">
            <w:pPr>
              <w:jc w:val="center"/>
            </w:pPr>
            <w:r>
              <w:t>Característica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FCBC874" w14:textId="16BEB8AB" w:rsidR="00330DC4" w:rsidRDefault="00330DC4">
            <w:pPr>
              <w:jc w:val="center"/>
            </w:pPr>
            <w:r>
              <w:t>Descrição</w:t>
            </w:r>
          </w:p>
        </w:tc>
      </w:tr>
      <w:tr w:rsidR="00330DC4" w14:paraId="439A50F2" w14:textId="17D5D692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4AE6" w14:textId="510F0FBC" w:rsidR="00330DC4" w:rsidRDefault="002D0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4258" w14:textId="77777777" w:rsidR="00330DC4" w:rsidRDefault="0057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Online de Clientes</w:t>
            </w:r>
          </w:p>
          <w:p w14:paraId="09274BF9" w14:textId="399EAF4F" w:rsidR="0057586E" w:rsidRPr="00C22AD3" w:rsidRDefault="0057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E46AB0A" w14:textId="77777777" w:rsidR="00330DC4" w:rsidRDefault="00240012" w:rsidP="00330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clientes serão cadastrados para facilitar o controle de horários e também para organizar os dados.</w:t>
            </w:r>
          </w:p>
          <w:p w14:paraId="2A0A9DF4" w14:textId="77777777" w:rsidR="00451294" w:rsidRDefault="00451294" w:rsidP="00330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4B8CD8" w14:textId="77777777" w:rsidR="00992CCE" w:rsidRDefault="00992CCE" w:rsidP="00330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cadastro do cliente deve receber os seguintes dados:</w:t>
            </w:r>
          </w:p>
          <w:p w14:paraId="6B24D907" w14:textId="77777777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</w:t>
            </w:r>
          </w:p>
          <w:p w14:paraId="79166A1B" w14:textId="5BD58CE5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Social (Opcional)</w:t>
            </w:r>
          </w:p>
          <w:p w14:paraId="3AD4D3CE" w14:textId="285094D1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RG</w:t>
            </w:r>
          </w:p>
          <w:p w14:paraId="161AC6AB" w14:textId="1DC261AF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CPF</w:t>
            </w:r>
          </w:p>
          <w:p w14:paraId="452A42B4" w14:textId="6E71578F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 de Nascimento</w:t>
            </w:r>
          </w:p>
          <w:p w14:paraId="0D38ED0F" w14:textId="3D8AD5ED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E-mail</w:t>
            </w:r>
          </w:p>
          <w:p w14:paraId="10B8D4A4" w14:textId="77777777" w:rsidR="00992CCE" w:rsidRDefault="00992CCE" w:rsidP="00992CC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Endereço</w:t>
            </w:r>
          </w:p>
          <w:p w14:paraId="4B5E270F" w14:textId="77777777" w:rsidR="00992CCE" w:rsidRDefault="00992CCE" w:rsidP="0099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A63980" w14:textId="6ACC1A6B" w:rsidR="00992CCE" w:rsidRDefault="00992CCE" w:rsidP="0099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 deve haver uma opção de o cliente receber notificações via e-mail de novos produtos</w:t>
            </w:r>
            <w:r w:rsidR="00A22D95">
              <w:t xml:space="preserve"> e de promoções.</w:t>
            </w:r>
          </w:p>
          <w:p w14:paraId="01955D02" w14:textId="19DC25E3" w:rsidR="00992CCE" w:rsidRDefault="00992CCE" w:rsidP="0099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30DC4" w14:paraId="7436D82F" w14:textId="5A1DD185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2451" w14:textId="49DB6D99" w:rsidR="00330DC4" w:rsidRDefault="002D0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E714" w14:textId="3C2AFB92" w:rsidR="0057586E" w:rsidRDefault="0057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Atendente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DCD840" w14:textId="08EA8EAF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O sistema deve ter um “chat” que possibilite a comunicação entre Atendente e Cliente.</w:t>
            </w:r>
          </w:p>
          <w:p w14:paraId="29707C3C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</w:p>
          <w:p w14:paraId="0CD06E9C" w14:textId="5B2EF34F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Esta funcionalidade deve indicar se a atendente está ou não disponível para conversar no momento que o Cliente o contata.</w:t>
            </w:r>
          </w:p>
          <w:p w14:paraId="6DC9D843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</w:p>
          <w:p w14:paraId="333001C2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Haverá também a opção de armazenar o histórico das conversas,</w:t>
            </w:r>
          </w:p>
          <w:p w14:paraId="2B29DE8F" w14:textId="77777777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  <w:r>
              <w:t>indicando a data que a mesma ocorreu.</w:t>
            </w:r>
          </w:p>
          <w:p w14:paraId="44FBB335" w14:textId="3338F55E" w:rsidR="00451294" w:rsidRDefault="00451294" w:rsidP="00451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</w:pPr>
          </w:p>
        </w:tc>
      </w:tr>
      <w:tr w:rsidR="002A0768" w14:paraId="5A3F79A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5BDF" w14:textId="0208594F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3AFB" w14:textId="6660FC71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97580D5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ter a capacidade de agendar novos atendimentos online</w:t>
            </w:r>
          </w:p>
          <w:p w14:paraId="5A0261EA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99A1F3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Não pode haver mais de 1 agendamento no mesmo horário, exceto quando houver algo que possa ser realizado em grupo, nesse caso deve ser estipulado um limite de pessoas.</w:t>
            </w:r>
          </w:p>
          <w:p w14:paraId="6EA565CE" w14:textId="6555CCA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3EFFD9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2B25" w14:textId="1556CD32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0841" w14:textId="3AED407A" w:rsidR="002A0768" w:rsidRDefault="001A2B1A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Informe de Atrasos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F94759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se atrase, todos os subsequentes serão prejudicados, então os horários afetados deverão ser reorganizados.</w:t>
            </w:r>
          </w:p>
          <w:p w14:paraId="6B4868F9" w14:textId="4E144DCB" w:rsidR="002A0768" w:rsidRP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47D9C" w14:paraId="20F75354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C3EC" w14:textId="3E0AB20F" w:rsidR="00147D9C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F89F" w14:textId="4F9D5D9E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horários agendados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6761D1" w14:textId="6C20933F" w:rsidR="00147D9C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contar com a possibilidade de o cliente cancelar um atendimento previamente.</w:t>
            </w:r>
          </w:p>
          <w:p w14:paraId="38BDCFB3" w14:textId="77777777" w:rsidR="00147D9C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B8AB00" w14:textId="4110FA0E" w:rsidR="00EE2CB2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 cancelar o atendimento somente </w:t>
            </w:r>
            <w:r w:rsidR="00EE2CB2">
              <w:t>até um determinado tempo antes do agendamento</w:t>
            </w:r>
          </w:p>
          <w:p w14:paraId="4355CE71" w14:textId="77777777" w:rsidR="00EE2CB2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6051ED" w14:textId="401C1A65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="00147D9C">
              <w:t xml:space="preserve"> agenda</w:t>
            </w:r>
            <w:r>
              <w:t xml:space="preserve"> com os horários de atendimento deve ser atualizada</w:t>
            </w:r>
            <w:r w:rsidR="00147D9C">
              <w:t xml:space="preserve"> para tornar disponível o horário novamente.</w:t>
            </w:r>
          </w:p>
          <w:p w14:paraId="513CB4F7" w14:textId="5E1E9C55" w:rsidR="00147D9C" w:rsidRDefault="00147D9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47D9C" w14:paraId="0A29405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4CFE" w14:textId="3B5DD173" w:rsidR="00147D9C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79FA" w14:textId="2FD185F3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Remarcação de horários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323162" w14:textId="536AF27C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ter a opção de remarcar horário onde o cliente seleciona o horário em que deseja remarcar e seleciona a opção de “Remarcar”. Logo após ele deverá voltar ao quadro de horários e escolher um novo dia e horário para o seu atendimento.</w:t>
            </w:r>
          </w:p>
          <w:p w14:paraId="54382D28" w14:textId="35A9EAD7" w:rsidR="00EE2CB2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47D9C" w14:paraId="27240D8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4FA7" w14:textId="726B17A9" w:rsidR="00147D9C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8A38" w14:textId="478F69F0" w:rsidR="00147D9C" w:rsidRDefault="00EE2C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agendamentos remarcados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FD43EF" w14:textId="7599FFEE" w:rsidR="00147D9C" w:rsidRDefault="00A9111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Sempre que algum usuário cadastrado r</w:t>
            </w:r>
            <w:r w:rsidR="007828E0">
              <w:t>emarcar algum horário um aviso será enviado para a atendente notificando o novo horário e o horário que ficou disponível.</w:t>
            </w:r>
          </w:p>
        </w:tc>
      </w:tr>
      <w:tr w:rsidR="002A0768" w14:paraId="2CE2684E" w14:textId="0716E009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6EE5" w14:textId="1177B2F2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2FB7" w14:textId="4608506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atrasos via SMS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C6CB6A" w14:textId="4B39758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caso de algum imprevisto em que haja atraso nos atendimentos, serão lançadas mensagens via SMS para todos os clientes em que o horário foi levemente alterado junto a um pedido de desculpas pelo inconveniente e uma alternativa de remarcar caso o cliente não possa comparecer ao atendimento no novo horário.</w:t>
            </w:r>
          </w:p>
          <w:p w14:paraId="139D5C57" w14:textId="004BCB6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695B2C2" w14:textId="16EC2962" w:rsidTr="00451294">
        <w:trPr>
          <w:trHeight w:val="2024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569A" w14:textId="3818ADD4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F264" w14:textId="2CF655C4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novos atendimentos via WhatsApp 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C1438C" w14:textId="6E2FC60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Sempre que um cliente fizer um agendamento novo será enviado um aviso via WhatsApp para a atendente. </w:t>
            </w:r>
          </w:p>
          <w:p w14:paraId="39CC25F3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18F1DD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opção também pode ser silenciada caso seja da preferência da nossa cliente.</w:t>
            </w:r>
          </w:p>
          <w:p w14:paraId="7CFC5BC8" w14:textId="437686A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E508025" w14:textId="7859F6EC" w:rsidTr="00451294">
        <w:trPr>
          <w:trHeight w:val="922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7A72" w14:textId="6F96C23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2335" w14:textId="57B8B60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Cancelamentos via WhatsApp 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08E5F7" w14:textId="70E2ECB1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deseje cancelar um agendamento será enviado aviso para a nossa cliente</w:t>
            </w:r>
          </w:p>
          <w:p w14:paraId="2E62B1E6" w14:textId="1903776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76A60CD" w14:textId="1B4F8944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E7C1" w14:textId="6AFBF0CA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A890" w14:textId="6D837469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dos dados do estoque em tempo real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421D48" w14:textId="1D58A55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do estoque são alterados:</w:t>
            </w:r>
          </w:p>
          <w:p w14:paraId="6CCC218B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EFCF37" w14:textId="77777777" w:rsidR="002A0768" w:rsidRDefault="002A0768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vender algum produto</w:t>
            </w:r>
          </w:p>
          <w:p w14:paraId="1B50B0CA" w14:textId="77777777" w:rsidR="002A0768" w:rsidRDefault="002A0768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novos pelos fornecedores</w:t>
            </w:r>
          </w:p>
          <w:p w14:paraId="24A2FD0D" w14:textId="77777777" w:rsidR="002A0768" w:rsidRDefault="002A0768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Devolução de produtos</w:t>
            </w:r>
          </w:p>
          <w:p w14:paraId="3D3A8600" w14:textId="77777777" w:rsidR="00EE2CB2" w:rsidRDefault="00EE2CB2" w:rsidP="002A076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Outras opções em que serão adicionados ou retirados produtos do estoque.</w:t>
            </w:r>
          </w:p>
          <w:p w14:paraId="5551BED5" w14:textId="42B53838" w:rsidR="00EE2CB2" w:rsidRDefault="00EE2CB2" w:rsidP="00EE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1B04044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9634" w14:textId="5E51786E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F46D" w14:textId="43E3F779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produtos em falta no estoque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D3DBF5" w14:textId="5874AE63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Quando algum produto estiver acabado dentro do estoque, será enviado uma notificação para </w:t>
            </w:r>
            <w:r w:rsidR="007828E0">
              <w:t>o responsável pelo setor de compras pedindo que faça a reposição do produto ou lista de produtos em falta</w:t>
            </w:r>
            <w:r>
              <w:t>.</w:t>
            </w:r>
          </w:p>
          <w:p w14:paraId="7F419639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DF79C50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aba de compra para os clientes, tal produto aparecerá como “Produto em falta no estoque”</w:t>
            </w:r>
          </w:p>
          <w:p w14:paraId="0FFFC188" w14:textId="584C95E6" w:rsidR="007828E0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B8AB42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7D0E" w14:textId="0EFA355E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4945" w14:textId="15FD43CC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Quadro de horários disponíveis para </w:t>
            </w:r>
            <w:r>
              <w:lastRenderedPageBreak/>
              <w:t>atendimento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5F02D0D" w14:textId="5D81871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Para facilitar o agendamento para os clientes, uma interface com os horários disponíveis </w:t>
            </w:r>
            <w:r>
              <w:lastRenderedPageBreak/>
              <w:t>aparecerá em verde, assim poderão ver todos os horários com clareza e escolher o que melhor encaixa com suas preferências.</w:t>
            </w:r>
          </w:p>
          <w:p w14:paraId="4D2847D5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D8121B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horários serão exibidos referentes a somente 1 dia por vez.</w:t>
            </w:r>
          </w:p>
          <w:p w14:paraId="3089A4F9" w14:textId="2DA93161" w:rsidR="007828E0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E4B3B45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C2F0" w14:textId="7410F061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214C" w14:textId="0B6C1C7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de horários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F9053F" w14:textId="2F347AE3" w:rsidR="007828E0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caso de a atendente ter algum compromisso, ela pode deixar certos horários, é possível que esses horários fiquem indisponíveis para os clientes.</w:t>
            </w:r>
          </w:p>
        </w:tc>
      </w:tr>
      <w:tr w:rsidR="002A0768" w14:paraId="73D57D3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FC9" w14:textId="3DBA2CBF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9004" w14:textId="64618C8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indisponíveis para atendimentos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784A0C" w14:textId="122D035E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quadro de horários estará visível os horários indisponíveis com uma cor vermelha.</w:t>
            </w:r>
          </w:p>
          <w:p w14:paraId="63E6EDF6" w14:textId="7777777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712B5CF" w14:textId="7E9156E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6CC4DA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342A" w14:textId="5CC27AE4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3EF8" w14:textId="0B9F431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últimos produtos em estoque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D998EC" w14:textId="0F52EB21" w:rsidR="002A0768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produto do estoque esteja acabando, um aviso será enviado para o responsável pelas compras solicitando o pedido de reposição para o produto em falta.</w:t>
            </w:r>
          </w:p>
        </w:tc>
      </w:tr>
      <w:tr w:rsidR="002A0768" w14:paraId="520E61E8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67BF" w14:textId="65D5C170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D83D" w14:textId="3C58577F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produtos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999D47" w14:textId="7EB13344" w:rsidR="002A0768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 aba de compras, junto ao nome do produto estará visível </w:t>
            </w:r>
            <w:r w:rsidR="0096134C">
              <w:t>as especificações técnicas como por exemplo:</w:t>
            </w:r>
          </w:p>
          <w:p w14:paraId="0FA73489" w14:textId="77777777" w:rsidR="007828E0" w:rsidRDefault="007828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2BA531" w14:textId="4EC1D2EC" w:rsidR="007828E0" w:rsidRDefault="007828E0" w:rsidP="007828E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Dimensões</w:t>
            </w:r>
          </w:p>
          <w:p w14:paraId="403F6BE8" w14:textId="77777777" w:rsidR="007828E0" w:rsidRDefault="007828E0" w:rsidP="007828E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Peso</w:t>
            </w:r>
          </w:p>
          <w:p w14:paraId="6A88591F" w14:textId="77777777" w:rsidR="007828E0" w:rsidRDefault="007828E0" w:rsidP="007828E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</w:t>
            </w:r>
          </w:p>
          <w:p w14:paraId="29A6E6AF" w14:textId="77777777" w:rsidR="007828E0" w:rsidRDefault="007828E0" w:rsidP="0078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4EBEE8" w14:textId="77777777" w:rsidR="0096134C" w:rsidRDefault="007828E0" w:rsidP="0096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 terá uma descrição dos benefícios do produto</w:t>
            </w:r>
            <w:r w:rsidR="0096134C">
              <w:t xml:space="preserve"> e para que tipos de pessoas ele é recomendado.</w:t>
            </w:r>
          </w:p>
          <w:p w14:paraId="04086B70" w14:textId="740A1183" w:rsidR="0096134C" w:rsidRDefault="0096134C" w:rsidP="0096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AA1736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5959" w14:textId="1EA14B73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7848" w14:textId="67515DE8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dos tipos de atendimento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CF4B6A" w14:textId="77777777" w:rsidR="002A0768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tipos de atendimento terão uma descrição com o tempo estimado, se ele é em grupo ou individual, e uma breve introdução do que será aplicado na sessão.</w:t>
            </w:r>
          </w:p>
          <w:p w14:paraId="4FF950E6" w14:textId="789C149A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46D733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5DB6" w14:textId="7EFFC7E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050F" w14:textId="51A1AA6F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simples e prática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6441E7" w14:textId="77777777" w:rsidR="002A0768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deverá contar com uma interface simples tanto para o usuário cliente quanto para os que vão o administrar.</w:t>
            </w:r>
          </w:p>
          <w:p w14:paraId="75E3C067" w14:textId="77777777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E92CEA" w14:textId="77777777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Funções como marcar horário, cadastrar clientes entre outras coisas deverão ser intuitivas e práticas para facilitar o acesso de pessoas não muito experientes em tecnologia. </w:t>
            </w:r>
          </w:p>
          <w:p w14:paraId="6DA4C02D" w14:textId="563601A0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0A1E90D0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9DA7" w14:textId="32C708E6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0169" w14:textId="2EA03E9D" w:rsidR="002A0768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="002A0768">
              <w:t>agamento via internet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8103B6" w14:textId="7A777CE9" w:rsidR="002A0768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contar com um sistema de pagamento online</w:t>
            </w:r>
            <w:r w:rsidR="00992CCE">
              <w:t>.</w:t>
            </w:r>
          </w:p>
          <w:p w14:paraId="54FFE025" w14:textId="7746BBB0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9B3D61" w14:textId="2E86A7C0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a finalização da escolha do produto o cliente deve escolher o método de pagamento que será entre boleto bancário, cartão de crédito e Paypal.</w:t>
            </w:r>
          </w:p>
          <w:p w14:paraId="277CAE9B" w14:textId="7EDE35C1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C1387B" w14:textId="0925DCF8" w:rsidR="00992CCE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pedido só deve ser finalizado após a confirmação de pagamento</w:t>
            </w:r>
          </w:p>
          <w:p w14:paraId="7BFBE8CA" w14:textId="3C6D0C63" w:rsidR="0096134C" w:rsidRDefault="0096134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4217DF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4C0E" w14:textId="4751D6F1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30C" w14:textId="47EA065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novos produtos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749901" w14:textId="198A9732" w:rsidR="002A0768" w:rsidRDefault="00992CCE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</w:t>
            </w:r>
            <w:r w:rsidR="002E2369">
              <w:t>o cliente opte</w:t>
            </w:r>
            <w:r>
              <w:t xml:space="preserve"> por receber notificações de novidades da loja que é perguntado ao realizar o cadastro, é enviado um E-mail descrevendo os novos produtos</w:t>
            </w:r>
            <w:r w:rsidR="002E2369">
              <w:t xml:space="preserve"> contendo também um link que redireciona para a visualização do produto no site.</w:t>
            </w:r>
          </w:p>
          <w:p w14:paraId="4FCA04A8" w14:textId="5E4A9CF7" w:rsidR="002E2369" w:rsidRDefault="002E2369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019CC48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D5E3" w14:textId="56585D48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09E" w14:textId="0DD92660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Ouvidoria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CF370B2" w14:textId="04860512" w:rsidR="002E2369" w:rsidRDefault="002E2369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 interface para o usuário deve haver uma aba em que ele poderá fazer sugestões, reclamações, tirar dúvidas, </w:t>
            </w:r>
            <w:r w:rsidR="004D2FF7">
              <w:t xml:space="preserve">através de uma mensagem, </w:t>
            </w:r>
            <w:r>
              <w:t>tudo isso de maneira de maneira oculta para os outros usuários</w:t>
            </w:r>
            <w:r w:rsidR="004D2FF7">
              <w:t xml:space="preserve"> (Usuários não cadastrados poderão enviar mensagens, entretanto devem fornecer o nome e o e-mail).</w:t>
            </w:r>
          </w:p>
          <w:p w14:paraId="1B673C01" w14:textId="7180A4E2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A11A32" w14:textId="1212F1A8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CD7AFE" w14:textId="3F746EAC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mensagem então é encaminhada para o nosso cliente, com a opção de responder a mensagem diretamente para o usuário.</w:t>
            </w:r>
          </w:p>
          <w:p w14:paraId="70C680D1" w14:textId="0A48C4F2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B82480" w14:textId="3E804B2D" w:rsidR="004D2FF7" w:rsidRDefault="004D2FF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respondidas deverão ser enviadas via e-mail</w:t>
            </w:r>
            <w:r w:rsidR="00C24FD7">
              <w:t>.</w:t>
            </w:r>
          </w:p>
          <w:p w14:paraId="171AFE5C" w14:textId="02374A70" w:rsidR="002E2369" w:rsidRDefault="002E2369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BAF46A6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048A" w14:textId="1674D87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28EE" w14:textId="4AAAF3EA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comentários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B3EB8EB" w14:textId="77777777" w:rsidR="002A0768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terão uma área em os clientes poderão comentar a respeito do produto.</w:t>
            </w:r>
          </w:p>
          <w:p w14:paraId="01B59887" w14:textId="77777777" w:rsidR="00A22D95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43DE6DE" w14:textId="39224AE5" w:rsidR="00A22D95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Aos clientes que já compraram certo produto, também vai haver uma avaliação com notas de 1 a 5 que serão exibidas como estrelas, sendo:</w:t>
            </w:r>
          </w:p>
          <w:p w14:paraId="73A00516" w14:textId="77777777" w:rsidR="00A22D95" w:rsidRDefault="00A22D9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F71E5D" w14:textId="6BAECCA2" w:rsidR="00A22D95" w:rsidRDefault="00A22D95" w:rsidP="00A22D9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estrela – Péssimo</w:t>
            </w:r>
          </w:p>
          <w:p w14:paraId="10895CC0" w14:textId="2801A957" w:rsidR="00A22D95" w:rsidRDefault="00A22D95" w:rsidP="00A22D9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estrelas – Ótimo</w:t>
            </w:r>
          </w:p>
          <w:p w14:paraId="4A523F3A" w14:textId="77777777" w:rsidR="00A22D95" w:rsidRDefault="00A22D95" w:rsidP="00A22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0A05F49" w14:textId="77777777" w:rsidR="00A22D95" w:rsidRDefault="00A22D95" w:rsidP="00A22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Junto a descrição do produto será exibido uma média das avaliações dos clientes.</w:t>
            </w:r>
          </w:p>
          <w:p w14:paraId="4EF8039C" w14:textId="043000EE" w:rsidR="00A22D95" w:rsidRDefault="00A22D95" w:rsidP="00A22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7564A880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9338" w14:textId="2F9607F2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99B7" w14:textId="3D4B5030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promoções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7E05E39" w14:textId="77777777" w:rsidR="002A0768" w:rsidRDefault="003E52B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que optarem em receber as notificações</w:t>
            </w:r>
            <w:r w:rsidR="007D3412">
              <w:t>, será enviada no e-mail novas promoções de produtos.</w:t>
            </w:r>
          </w:p>
          <w:p w14:paraId="46C10188" w14:textId="3E65865C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3A25CB0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EC19" w14:textId="1CCD623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324E" w14:textId="1611A99B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produtos para todo o país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0A3A8D" w14:textId="77777777" w:rsidR="002A0768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contar com um cadastro nos Correios para que seja possível enviar produtos para outros estados do País.</w:t>
            </w:r>
          </w:p>
          <w:p w14:paraId="064EAF29" w14:textId="6465DEC9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03EAA817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4BEE" w14:textId="102C62C4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E64A" w14:textId="0C74B6A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Cálculo de frete automático 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A6A50F" w14:textId="77777777" w:rsidR="002A0768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cliente que solicitar entrega, o sistema deve usar o seu CEP fornecido no ato da compra, e enviar para o sistema dos Correios, onde o preço do frete será calculado, então o preço será exibido para o usuário junto com o preço total do produto + entrega.</w:t>
            </w:r>
          </w:p>
          <w:p w14:paraId="4E649666" w14:textId="2E453FA0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3F462BF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9015" w14:textId="4C516C43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39A9" w14:textId="178C40F4" w:rsidR="002A0768" w:rsidRDefault="001A2B1A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para retirar o produto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52D639" w14:textId="77777777" w:rsidR="002A0768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cliente seja da cidade de São Paulo e prefira retirar o produto pessoalmente deve haver uma opção para tal.</w:t>
            </w:r>
          </w:p>
          <w:p w14:paraId="4750C961" w14:textId="77777777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4305E6" w14:textId="7EB06CD1" w:rsidR="007D3412" w:rsidRDefault="007D341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Entretanto essa opção somente deve aparecer para os usuários que residem </w:t>
            </w:r>
            <w:r w:rsidR="00024A2F">
              <w:t>na cidade de São Paulo.</w:t>
            </w:r>
          </w:p>
        </w:tc>
      </w:tr>
      <w:tr w:rsidR="002A0768" w14:paraId="063D8F4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1C97" w14:textId="776FF927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BC33" w14:textId="4B66E46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clientes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3CD22D" w14:textId="6197C38C" w:rsidR="002A0768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dos Clientes deverão ser guardados dentro de um banco de dados para melhor organização do sistema e para uma maior facilidade de extrair os dados.</w:t>
            </w:r>
          </w:p>
          <w:p w14:paraId="154C30A8" w14:textId="77777777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CCE640" w14:textId="77777777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estando salvos também traz uma maior segurança, pois dificilmente serão perdidos.</w:t>
            </w:r>
          </w:p>
          <w:p w14:paraId="414EC738" w14:textId="5868FD5E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D4BD45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72F6" w14:textId="74199A65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1D3C" w14:textId="0C2F2BB1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fornecedores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968DA4" w14:textId="11B71E30" w:rsidR="00024A2F" w:rsidRDefault="00024A2F" w:rsidP="00024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dos Fornecedores deverão ser guardados dentro de um banco de dados para melhor organização do sistema e para uma maior facilidade de extrair os dados.</w:t>
            </w:r>
          </w:p>
          <w:p w14:paraId="41C474BD" w14:textId="77777777" w:rsidR="00024A2F" w:rsidRDefault="00024A2F" w:rsidP="00024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BF5E4A" w14:textId="77777777" w:rsidR="00024A2F" w:rsidRDefault="00024A2F" w:rsidP="00024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estando salvos também traz uma maior segurança, pois dificilmente serão perdidos.</w:t>
            </w:r>
          </w:p>
          <w:p w14:paraId="30B866C8" w14:textId="516AA70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2055B49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659B" w14:textId="16A4027D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B7BD" w14:textId="30C50C5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Descrição/ História da Vendedora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732BCC" w14:textId="77777777" w:rsidR="002A0768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interface também contará com uma aba para que os clientes possam conhecer um pouco mais sobre a pessoa que irá prestar serviço a </w:t>
            </w:r>
            <w:r>
              <w:lastRenderedPageBreak/>
              <w:t>eles.</w:t>
            </w:r>
          </w:p>
          <w:p w14:paraId="69F47846" w14:textId="77777777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0217A7" w14:textId="112C1765" w:rsidR="00024A2F" w:rsidRDefault="00024A2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Essa aba vai conter detalhes como o Nome da nossa cliente, </w:t>
            </w:r>
            <w:r w:rsidR="00FC6538">
              <w:t>e uma breve história de como ela chegou até ali, suas fontes de inspiração etc.</w:t>
            </w:r>
          </w:p>
          <w:p w14:paraId="317C8BA1" w14:textId="79E17994" w:rsidR="00FC6538" w:rsidRDefault="00FC653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12927F6A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CD62" w14:textId="7D9456F3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A28" w14:textId="493F08CD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Disponibilidade gratuita do aplicativo na Play Store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1699AEC" w14:textId="278B8D63" w:rsidR="002A0768" w:rsidRDefault="00FC653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versão do sistema em forma de aplicativo deve estar disponível para smartphones, essa aplicação deve estar gratuita na Play Store para que usuários com celulares Android possam baixar e realizar ações como:</w:t>
            </w:r>
          </w:p>
          <w:p w14:paraId="697599CF" w14:textId="77777777" w:rsidR="00FC6538" w:rsidRDefault="00FC653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E409DE" w14:textId="77777777" w:rsidR="00FC6538" w:rsidRDefault="00FC6538" w:rsidP="00FC653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</w:t>
            </w:r>
          </w:p>
          <w:p w14:paraId="6BE54FCA" w14:textId="77777777" w:rsidR="00FC6538" w:rsidRDefault="00FC6538" w:rsidP="00FC653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Compra de produtos</w:t>
            </w:r>
          </w:p>
          <w:p w14:paraId="1505375F" w14:textId="576ADA9B" w:rsidR="00FC6538" w:rsidRDefault="00FC6538" w:rsidP="00FC653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</w:t>
            </w:r>
          </w:p>
          <w:p w14:paraId="52782B34" w14:textId="77777777" w:rsidR="00FC6538" w:rsidRDefault="00FC6538" w:rsidP="00FC6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2B9C05" w14:textId="77777777" w:rsidR="00FC6538" w:rsidRDefault="00FC6538" w:rsidP="00FC6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Esse sistema deve conter as mesmas funcionalidades do site, contudo de forma mais adaptada para usuários de dispositivos moveis poderem fazer suas interações com facilidade.</w:t>
            </w:r>
          </w:p>
          <w:p w14:paraId="7C598D66" w14:textId="257A5C17" w:rsidR="00FC6538" w:rsidRDefault="00FC6538" w:rsidP="00FC6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71019D2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3D8" w14:textId="158B4D7A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975F" w14:textId="403D249F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Modo administrador do aplicativo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FC2EC1" w14:textId="52EDF53E" w:rsidR="002A0768" w:rsidRDefault="0092455C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versão para dispositivos moveis da aplicação deve contar com uma interface para administrador(es), em que o usuário que for nomeado como administrador poderá fazer diversas alterações</w:t>
            </w:r>
            <w:r w:rsidR="007363D4">
              <w:t xml:space="preserve"> como:</w:t>
            </w:r>
          </w:p>
          <w:p w14:paraId="0DE630FB" w14:textId="77777777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57B695" w14:textId="6D29E572" w:rsidR="007363D4" w:rsidRDefault="007363D4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Reorganizar sua agenda</w:t>
            </w:r>
            <w:r w:rsidR="00960FC8">
              <w:t>.</w:t>
            </w:r>
          </w:p>
          <w:p w14:paraId="31466028" w14:textId="5C8AEDC5" w:rsidR="007363D4" w:rsidRDefault="007363D4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Alterar horários disponíveis</w:t>
            </w:r>
            <w:r w:rsidR="00960FC8">
              <w:t>.</w:t>
            </w:r>
          </w:p>
          <w:p w14:paraId="38EC0FD9" w14:textId="357B76D7" w:rsidR="007363D4" w:rsidRDefault="007363D4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mensagens da ouvidoria</w:t>
            </w:r>
            <w:r w:rsidR="00960FC8">
              <w:t>.</w:t>
            </w:r>
          </w:p>
          <w:p w14:paraId="137F366A" w14:textId="3190E89C" w:rsidR="00960FC8" w:rsidRDefault="00960FC8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Atualizar o estoque, retirando ou acrescentando produtos.</w:t>
            </w:r>
          </w:p>
          <w:p w14:paraId="7B542B90" w14:textId="6C3DC2C0" w:rsidR="00960FC8" w:rsidRDefault="00960FC8" w:rsidP="007363D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Acrescentar novas informações no site.</w:t>
            </w:r>
          </w:p>
          <w:p w14:paraId="5A656EBC" w14:textId="77777777" w:rsidR="007363D4" w:rsidRDefault="007363D4" w:rsidP="0073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C7D025" w14:textId="77777777" w:rsidR="007363D4" w:rsidRDefault="007363D4" w:rsidP="0073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Esse modo administrador não deve em hipótese alguma ser acessado por alguém que não seja o usuário administrador.</w:t>
            </w:r>
          </w:p>
          <w:p w14:paraId="369AF04D" w14:textId="68ADE219" w:rsidR="007363D4" w:rsidRDefault="007363D4" w:rsidP="0073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310299A8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3E87" w14:textId="42DBB3CF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8826" w14:textId="46F4A55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salvos na nuvem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7A8D0B" w14:textId="07609C88" w:rsidR="002A0768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registro dos dados deverá ser salvo em um sistema de armazenamento online, fazendo assim com que os dados possam ser acessados de qualquer lugar.</w:t>
            </w:r>
          </w:p>
          <w:p w14:paraId="3B204780" w14:textId="06DD7FFD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83BB10" w14:textId="04CB66DC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Isso fará com que os dados do sistema não sejam perdidos ou corrompidos o que traz uma segurança maior.</w:t>
            </w:r>
          </w:p>
          <w:p w14:paraId="27E9021B" w14:textId="2781D6F5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228B35EB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21B3" w14:textId="3B9F40BA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C12C" w14:textId="7D6364F8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criptografados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4BB8C3" w14:textId="77777777" w:rsidR="002A0768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salvos na nuvem devem ser criptografados para garantir uma maior segurança dos dados.</w:t>
            </w:r>
          </w:p>
          <w:p w14:paraId="598D7340" w14:textId="24718D70" w:rsidR="007363D4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5F644985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F4C6" w14:textId="27A12308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3202" w14:textId="4936404C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Validação de e-mail no cadastro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05F8E8" w14:textId="15CB83D1" w:rsidR="002A0768" w:rsidRDefault="007363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a validação do cadastro de um cliente, </w:t>
            </w:r>
            <w:r w:rsidR="007479A5">
              <w:t>uma mensagem</w:t>
            </w:r>
            <w:r>
              <w:t xml:space="preserve"> de confirmação será enviada para o e-mail fornecido no cadastro</w:t>
            </w:r>
            <w:r w:rsidR="007479A5">
              <w:t xml:space="preserve"> com um código gerado automaticamente pelo sistema, então no cadastro será solicitado esse código.</w:t>
            </w:r>
          </w:p>
          <w:p w14:paraId="3B8CA1F2" w14:textId="1D2DA386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680408" w14:textId="77777777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usuário deverá então fornecer esse código para finalizar o cadastro. </w:t>
            </w:r>
          </w:p>
          <w:p w14:paraId="2969D919" w14:textId="77777777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C4EEAF" w14:textId="77777777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isso não ocorra o cadastro não é finalizado.</w:t>
            </w:r>
          </w:p>
          <w:p w14:paraId="2F976E04" w14:textId="5CBA57BE" w:rsidR="007479A5" w:rsidRDefault="007479A5" w:rsidP="00747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6E7AF80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BD79" w14:textId="3325AD90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B32F" w14:textId="335EFC54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nota fiscal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839C6A" w14:textId="77777777" w:rsidR="002A0768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uma venda confirmada uma nota fiscal deverá ser emitida e uma via será enviada junto com o produto para o cliente.</w:t>
            </w:r>
          </w:p>
          <w:p w14:paraId="2FC9DEF4" w14:textId="7F11D0C9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45491EE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DDB2" w14:textId="20056B88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C145" w14:textId="5FEEF52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Agendas interligadas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224D9F" w14:textId="77777777" w:rsidR="002A0768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agendas serão todas interligadas, mas serão exibidas separadamente para os clientes.</w:t>
            </w:r>
          </w:p>
          <w:p w14:paraId="2D258586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482BB2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Sempre que um horário for marcado em alguma agenda, as outras automaticamente ficarão com esse horário como “Indisponível”.</w:t>
            </w:r>
          </w:p>
          <w:p w14:paraId="63398C0A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A59DE8" w14:textId="77777777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 usuário administrador haverá uma agenda única, em que será exibido os horários agendados e qual o tipo de atendimento, interligando todas as agendas em uma só para facilitar a visualização.</w:t>
            </w:r>
          </w:p>
          <w:p w14:paraId="4E02321B" w14:textId="37B3BEA5" w:rsidR="007479A5" w:rsidRDefault="007479A5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4E407C56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7E7F" w14:textId="59E0A5F6" w:rsidR="002A0768" w:rsidRDefault="002D096B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AA9A" w14:textId="232B9AB2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da agenda simples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1B6AE6" w14:textId="77777777" w:rsidR="002A0768" w:rsidRDefault="00ED72D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 agenda aparecerá com os horários disponíveis em verde, e os indisponíveis em Vermelho.</w:t>
            </w:r>
          </w:p>
          <w:p w14:paraId="2BE1CBFE" w14:textId="77777777" w:rsidR="00ED72DF" w:rsidRDefault="00ED72D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F548FB" w14:textId="77777777" w:rsidR="00ED72DF" w:rsidRDefault="00ED72D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o administrador deve aparecer </w:t>
            </w:r>
            <w:r w:rsidR="009218F2">
              <w:t>os horários de atendimento e o tipo de sessão, também deve ser mostrado os horários livres para que se possa ter uma noção de intervalos.</w:t>
            </w:r>
          </w:p>
          <w:p w14:paraId="4A738EF7" w14:textId="247E64FF" w:rsidR="009218F2" w:rsidRDefault="009218F2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A0768" w14:paraId="78F0D02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A794" w14:textId="74864916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7CBC" w14:textId="11BD3C0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Compatibilidade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9BB1704" w14:textId="0EBF8E9D" w:rsidR="00E04987" w:rsidRDefault="00E04987" w:rsidP="00E04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ser disponibilizado em plataforma WEB, podendo ser acessado via desktop, tablets e smartphones. Portanto, deve</w:t>
            </w:r>
          </w:p>
          <w:p w14:paraId="31B7F2F8" w14:textId="296EDABB" w:rsidR="002A0768" w:rsidRDefault="00E04987" w:rsidP="00E04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apresentar comportamento responsivo.</w:t>
            </w:r>
          </w:p>
        </w:tc>
      </w:tr>
      <w:tr w:rsidR="002A0768" w14:paraId="3EB78B72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2439" w14:textId="6F57EE0D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4D9C" w14:textId="56172BB3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disponível na Apple Store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54A4EA2" w14:textId="5FE2C2B6" w:rsidR="002A0768" w:rsidRDefault="003E123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versão do sistema disponível para smartphones também deve estar disponível para a Apple Store, contendo as mesmas características que o item #32</w:t>
            </w:r>
          </w:p>
        </w:tc>
      </w:tr>
      <w:tr w:rsidR="002A0768" w14:paraId="0613A4A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756B" w14:textId="103BBE92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7F4" w14:textId="014681A6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Imagens Ilustrativas dos produtos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965A51" w14:textId="6F9138CB" w:rsidR="002A0768" w:rsidRDefault="003E1237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parte do site dedicada as vendas dos produtos, deverá ter uma imagem ilustrativa</w:t>
            </w:r>
            <w:r w:rsidR="00EA19D4">
              <w:t>.</w:t>
            </w:r>
          </w:p>
        </w:tc>
      </w:tr>
      <w:tr w:rsidR="002A0768" w14:paraId="5791B6F7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5921" w14:textId="2F97ED67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0B3F" w14:textId="37E03367" w:rsidR="002A0768" w:rsidRDefault="002A07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Lançamento de e-mails para os clientes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BB4525" w14:textId="77777777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deverá ter um método para envio de mensagens automático para todos os clientes simultaneamente.</w:t>
            </w:r>
          </w:p>
          <w:p w14:paraId="72FB029F" w14:textId="77777777" w:rsidR="00EA19D4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D65BEF" w14:textId="1F389D15" w:rsidR="00EA19D4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 deve ter a opção de enviar somente para clientes específicos, a partir de alguma determinada situação, como em casos de atrasos, os clientes que forem ser atendidos naquele dia receberão esse e-mail</w:t>
            </w:r>
          </w:p>
        </w:tc>
      </w:tr>
      <w:tr w:rsidR="002A0768" w14:paraId="406C898E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FF34" w14:textId="3BFA9C44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5DC3" w14:textId="1CF32C14" w:rsidR="002A0768" w:rsidRDefault="00B3035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para controle total dos gastos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C1BC95" w14:textId="5F90FB32" w:rsidR="002A0768" w:rsidRDefault="00B3035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Utilizando da ferramenta Excel junto com o banco de dados e podendo utilizar tanto no site como no app, terá como fazer o controle de gastos</w:t>
            </w:r>
          </w:p>
        </w:tc>
      </w:tr>
      <w:tr w:rsidR="002A0768" w14:paraId="4D3636C1" w14:textId="77777777" w:rsidTr="00FD32CF">
        <w:trPr>
          <w:trHeight w:val="179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A6EB" w14:textId="5EB626A0" w:rsidR="002A0768" w:rsidRDefault="00EA19D4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5C23" w14:textId="605C7873" w:rsidR="002A0768" w:rsidRDefault="00FD32C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eventos e consequente envio notificações para os cliente e os parceiros.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389198" w14:textId="126F43BC" w:rsidR="002A0768" w:rsidRDefault="00FD32C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Ao criar um evento, e após a escolha do nicho que gostaria de atingir, a proprietaria terá a opção de enviar aos clientes ou parceiros cadatrados, um aviso sobre o evento com todas as informações necessárias, e o pedido de confirmação caso haja o desejo de participar.</w:t>
            </w:r>
          </w:p>
        </w:tc>
      </w:tr>
      <w:tr w:rsidR="008E7D68" w14:paraId="2FF0228D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E30" w14:textId="20217077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F4FE" w14:textId="67078AA2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de produtos que têm mais saída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12267AC" w14:textId="0668B688" w:rsidR="008E7D68" w:rsidRDefault="00B3035F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sistema após um tempo de utilização disponibilizará uma analise dos item </w:t>
            </w:r>
            <w:r w:rsidR="00FA4DE0">
              <w:t>mais vendidos, colocando em um banco de dados, facilitanto a verificação dos items mais vendidos dos que estão a mais tempo parados no estoque</w:t>
            </w:r>
          </w:p>
        </w:tc>
      </w:tr>
      <w:tr w:rsidR="008E7D68" w14:paraId="359B1E74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BED9" w14:textId="798B1076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69D7" w14:textId="40B51BAD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para compras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B7433B" w14:textId="0D0B42EC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Contará com banco de dados separado para armazenar os dados das comprar sofridas no sistema</w:t>
            </w:r>
          </w:p>
        </w:tc>
      </w:tr>
      <w:tr w:rsidR="008E7D68" w14:paraId="603BE55C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7BA4" w14:textId="0DA7366C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EA10" w14:textId="5DCDFC22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parcei</w:t>
            </w:r>
            <w:r w:rsidR="001A2B1A">
              <w:t>ros e escolas que já solicitaram</w:t>
            </w:r>
            <w:bookmarkStart w:id="2" w:name="_GoBack"/>
            <w:bookmarkEnd w:id="2"/>
            <w:r>
              <w:t xml:space="preserve"> as aulas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065D74" w14:textId="09B85789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um cadastro solicitando informações para parceiros que já efetuaram uma cotação do serviço disponibilizado.</w:t>
            </w:r>
          </w:p>
        </w:tc>
      </w:tr>
      <w:tr w:rsidR="008E7D68" w14:paraId="3FAFD4D1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36C6" w14:textId="34F4A54C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04C0" w14:textId="02C44970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Interação das compras e dúvidas enviadas ou solicitadas via site, para o celular e e-mail da proprietária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3A03C8" w14:textId="6BB58711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além de estar interligado como aplicativo, também enviará informações ao e-mail registrado como administrador, como compras efetuadas, dúvidas enviadas.</w:t>
            </w:r>
          </w:p>
        </w:tc>
      </w:tr>
      <w:tr w:rsidR="008E7D68" w14:paraId="04A50DDF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251F" w14:textId="318903F4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49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D02F" w14:textId="6D2FD416" w:rsidR="008E7D68" w:rsidRDefault="008E7D68" w:rsidP="00FD3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  <w:r w:rsidR="00FD32CF">
              <w:t>com os históricos das aulas efetuadas em locais empresariais.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2F5EC8" w14:textId="77777777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um banco de dados separado com as informações dos parceiros, contando com:</w:t>
            </w:r>
          </w:p>
          <w:p w14:paraId="1138D953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Nome/Razão Social</w:t>
            </w:r>
          </w:p>
          <w:p w14:paraId="3469EB15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Telenofe.</w:t>
            </w:r>
          </w:p>
          <w:p w14:paraId="60B4F6D5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E-mail</w:t>
            </w:r>
          </w:p>
          <w:p w14:paraId="209F4560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Endereço</w:t>
            </w:r>
          </w:p>
          <w:p w14:paraId="5EE8384A" w14:textId="77777777" w:rsidR="00FA4DE0" w:rsidRDefault="00FA4DE0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Nome para contato</w:t>
            </w:r>
          </w:p>
          <w:p w14:paraId="5DC25E35" w14:textId="3CAE146F" w:rsidR="00FD32CF" w:rsidRDefault="00FD32CF" w:rsidP="00FA4DE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Quantidades de pessoas que participarão.</w:t>
            </w:r>
          </w:p>
        </w:tc>
      </w:tr>
      <w:tr w:rsidR="008E7D68" w14:paraId="1D61BED9" w14:textId="77777777" w:rsidTr="00330DC4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8FD" w14:textId="192EEDA7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29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244C" w14:textId="034554D5" w:rsidR="008E7D68" w:rsidRDefault="008E7D68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(sms, e-mail) a proprietária de cancelamento ou deslocamento de data de aulas feitas pelos alunos</w:t>
            </w:r>
          </w:p>
        </w:tc>
        <w:tc>
          <w:tcPr>
            <w:tcW w:w="49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6A4EE7" w14:textId="1FF8C741" w:rsidR="008E7D68" w:rsidRDefault="00FA4DE0" w:rsidP="002A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Sempre que ocorrer qualquer alteração no sistema de agenda a proprietária será informada, tanto por sms, como por e-mail.</w:t>
            </w:r>
          </w:p>
        </w:tc>
      </w:tr>
    </w:tbl>
    <w:p w14:paraId="73CBC11B" w14:textId="45438A14" w:rsidR="00226DEC" w:rsidRDefault="00226DEC">
      <w:pPr>
        <w:jc w:val="center"/>
      </w:pPr>
    </w:p>
    <w:p w14:paraId="6ABC2EDA" w14:textId="77777777" w:rsidR="00226DEC" w:rsidRDefault="00226DEC"/>
    <w:sectPr w:rsidR="00226DEC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B4BD1" w14:textId="77777777" w:rsidR="00AE539D" w:rsidRDefault="00AE539D">
      <w:pPr>
        <w:spacing w:line="240" w:lineRule="auto"/>
      </w:pPr>
      <w:r>
        <w:separator/>
      </w:r>
    </w:p>
  </w:endnote>
  <w:endnote w:type="continuationSeparator" w:id="0">
    <w:p w14:paraId="067B1A82" w14:textId="77777777" w:rsidR="00AE539D" w:rsidRDefault="00AE5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135E5" w14:textId="77777777" w:rsidR="00FD32CF" w:rsidRDefault="00FD32CF" w:rsidP="003E69B7">
    <w:pPr>
      <w:pStyle w:val="Footer"/>
      <w:jc w:val="right"/>
    </w:pPr>
    <w:r>
      <w:t xml:space="preserve">Lista de Características (Descrição)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A2B1A">
          <w:rPr>
            <w:noProof/>
          </w:rPr>
          <w:t>1</w:t>
        </w:r>
        <w:r>
          <w:fldChar w:fldCharType="end"/>
        </w:r>
      </w:sdtContent>
    </w:sdt>
  </w:p>
  <w:p w14:paraId="414D61EA" w14:textId="77777777" w:rsidR="00FD32CF" w:rsidRDefault="00FD3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2DFDA" w14:textId="77777777" w:rsidR="00AE539D" w:rsidRDefault="00AE539D">
      <w:pPr>
        <w:spacing w:line="240" w:lineRule="auto"/>
      </w:pPr>
      <w:r>
        <w:separator/>
      </w:r>
    </w:p>
  </w:footnote>
  <w:footnote w:type="continuationSeparator" w:id="0">
    <w:p w14:paraId="36057840" w14:textId="77777777" w:rsidR="00AE539D" w:rsidRDefault="00AE5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F9E"/>
    <w:multiLevelType w:val="hybridMultilevel"/>
    <w:tmpl w:val="6DB2B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74CEB"/>
    <w:multiLevelType w:val="hybridMultilevel"/>
    <w:tmpl w:val="3932A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B5779"/>
    <w:multiLevelType w:val="hybridMultilevel"/>
    <w:tmpl w:val="FB90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64E09"/>
    <w:multiLevelType w:val="hybridMultilevel"/>
    <w:tmpl w:val="D63AE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95786"/>
    <w:multiLevelType w:val="hybridMultilevel"/>
    <w:tmpl w:val="025E1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86ED5"/>
    <w:multiLevelType w:val="hybridMultilevel"/>
    <w:tmpl w:val="7FCE6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60C99"/>
    <w:multiLevelType w:val="hybridMultilevel"/>
    <w:tmpl w:val="DB841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A652E"/>
    <w:multiLevelType w:val="hybridMultilevel"/>
    <w:tmpl w:val="D44E6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33FC9"/>
    <w:multiLevelType w:val="hybridMultilevel"/>
    <w:tmpl w:val="6750C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EC"/>
    <w:rsid w:val="00016475"/>
    <w:rsid w:val="00024A2F"/>
    <w:rsid w:val="00042055"/>
    <w:rsid w:val="000860D8"/>
    <w:rsid w:val="000D5626"/>
    <w:rsid w:val="00107BF5"/>
    <w:rsid w:val="00147D9C"/>
    <w:rsid w:val="001A2B1A"/>
    <w:rsid w:val="001B5DE2"/>
    <w:rsid w:val="001F7B82"/>
    <w:rsid w:val="00226DEC"/>
    <w:rsid w:val="00240012"/>
    <w:rsid w:val="002A0768"/>
    <w:rsid w:val="002D096B"/>
    <w:rsid w:val="002E2369"/>
    <w:rsid w:val="00330DC4"/>
    <w:rsid w:val="003A3D10"/>
    <w:rsid w:val="003E1237"/>
    <w:rsid w:val="003E52B2"/>
    <w:rsid w:val="003E69B7"/>
    <w:rsid w:val="00446747"/>
    <w:rsid w:val="00451294"/>
    <w:rsid w:val="004D2FF7"/>
    <w:rsid w:val="004E55E1"/>
    <w:rsid w:val="004F67C3"/>
    <w:rsid w:val="00562410"/>
    <w:rsid w:val="0057586E"/>
    <w:rsid w:val="0057605E"/>
    <w:rsid w:val="005A4620"/>
    <w:rsid w:val="00614F96"/>
    <w:rsid w:val="006B17CA"/>
    <w:rsid w:val="006C27C1"/>
    <w:rsid w:val="007363D4"/>
    <w:rsid w:val="007479A5"/>
    <w:rsid w:val="00756ACF"/>
    <w:rsid w:val="007828E0"/>
    <w:rsid w:val="007D3412"/>
    <w:rsid w:val="00827246"/>
    <w:rsid w:val="008312F3"/>
    <w:rsid w:val="00887D72"/>
    <w:rsid w:val="008D5C35"/>
    <w:rsid w:val="008E7D68"/>
    <w:rsid w:val="009218F2"/>
    <w:rsid w:val="0092455C"/>
    <w:rsid w:val="00960FC8"/>
    <w:rsid w:val="0096134C"/>
    <w:rsid w:val="00992CCE"/>
    <w:rsid w:val="009C671C"/>
    <w:rsid w:val="00A22D95"/>
    <w:rsid w:val="00A339BB"/>
    <w:rsid w:val="00A33D5B"/>
    <w:rsid w:val="00A9111C"/>
    <w:rsid w:val="00AE539D"/>
    <w:rsid w:val="00B3035F"/>
    <w:rsid w:val="00B72AAB"/>
    <w:rsid w:val="00B8171F"/>
    <w:rsid w:val="00BA3B52"/>
    <w:rsid w:val="00BB71BE"/>
    <w:rsid w:val="00BC22A9"/>
    <w:rsid w:val="00C22AD3"/>
    <w:rsid w:val="00C24FD7"/>
    <w:rsid w:val="00E04987"/>
    <w:rsid w:val="00EA19D4"/>
    <w:rsid w:val="00ED72DF"/>
    <w:rsid w:val="00EE2CB2"/>
    <w:rsid w:val="00FA4DE0"/>
    <w:rsid w:val="00FC6538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2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character" w:styleId="Hyperlink">
    <w:name w:val="Hyperlink"/>
    <w:basedOn w:val="DefaultParagraphFont"/>
    <w:uiPriority w:val="99"/>
    <w:unhideWhenUsed/>
    <w:rsid w:val="006C2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character" w:styleId="Hyperlink">
    <w:name w:val="Hyperlink"/>
    <w:basedOn w:val="DefaultParagraphFont"/>
    <w:uiPriority w:val="99"/>
    <w:unhideWhenUsed/>
    <w:rsid w:val="006C2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o.abreu@aluno.faculdadeimpacta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vanessa.berti@aluno.faculdadeimpact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2214</Words>
  <Characters>11959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Pereira</dc:creator>
  <cp:lastModifiedBy>mayara soares carlini</cp:lastModifiedBy>
  <cp:revision>3</cp:revision>
  <dcterms:created xsi:type="dcterms:W3CDTF">2019-11-18T18:52:00Z</dcterms:created>
  <dcterms:modified xsi:type="dcterms:W3CDTF">2020-05-16T03:46:00Z</dcterms:modified>
</cp:coreProperties>
</file>