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B0596B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B0596B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B0596B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203060DA" w14:textId="77777777" w:rsidR="00B0596B" w:rsidRDefault="00B0596B" w:rsidP="00761B41">
      <w:pPr>
        <w:widowControl w:val="0"/>
        <w:spacing w:line="240" w:lineRule="auto"/>
        <w:rPr>
          <w:b/>
        </w:rPr>
      </w:pPr>
    </w:p>
    <w:p w14:paraId="7B0043C3" w14:textId="77777777" w:rsidR="00B0596B" w:rsidRDefault="00B0596B" w:rsidP="00761B41">
      <w:pPr>
        <w:widowControl w:val="0"/>
        <w:spacing w:line="240" w:lineRule="auto"/>
        <w:rPr>
          <w:b/>
        </w:rPr>
      </w:pPr>
    </w:p>
    <w:p w14:paraId="5434955C" w14:textId="77777777" w:rsidR="00B0596B" w:rsidRDefault="00B0596B" w:rsidP="00B0596B">
      <w:pPr>
        <w:pStyle w:val="Subtitle"/>
      </w:pPr>
      <w:r>
        <w:t>&lt;Ommani&gt;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0596B" w14:paraId="0633E27E" w14:textId="77777777" w:rsidTr="008E4E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2DEA4" w14:textId="77777777" w:rsidR="00B0596B" w:rsidRDefault="00B0596B" w:rsidP="008E4E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0596B" w:rsidRPr="00FF4019" w14:paraId="7146BEA7" w14:textId="77777777" w:rsidTr="008E4E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B5FF" w14:textId="77777777" w:rsidR="00B0596B" w:rsidRPr="00FF4019" w:rsidRDefault="00B0596B" w:rsidP="008E4E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FF4019">
                <w:rPr>
                  <w:rStyle w:val="Hyperlink"/>
                </w:rPr>
                <w:t>Ommani</w:t>
              </w:r>
            </w:hyperlink>
            <w:r w:rsidRPr="00FF4019">
              <w:rPr>
                <w:rStyle w:val="Hyperlink"/>
              </w:rPr>
              <w:t xml:space="preserve"> </w:t>
            </w:r>
          </w:p>
        </w:tc>
      </w:tr>
    </w:tbl>
    <w:p w14:paraId="4A16EB93" w14:textId="420CFD79" w:rsidR="00F45929" w:rsidRPr="00B0596B" w:rsidRDefault="00562AB9" w:rsidP="00761B41">
      <w:pPr>
        <w:widowControl w:val="0"/>
        <w:spacing w:line="240" w:lineRule="auto"/>
      </w:pPr>
      <w:r w:rsidRPr="00B0596B">
        <w:t xml:space="preserve"> </w:t>
      </w:r>
    </w:p>
    <w:p w14:paraId="6C5842A3" w14:textId="77777777" w:rsidR="00F45929" w:rsidRPr="00B0596B" w:rsidRDefault="00F45929" w:rsidP="00761B41">
      <w:pPr>
        <w:widowControl w:val="0"/>
        <w:spacing w:line="240" w:lineRule="auto"/>
      </w:pPr>
    </w:p>
    <w:p w14:paraId="1101580F" w14:textId="77777777" w:rsidR="00F45929" w:rsidRPr="00B0596B" w:rsidRDefault="00F45929" w:rsidP="00761B41">
      <w:pPr>
        <w:widowControl w:val="0"/>
        <w:spacing w:line="240" w:lineRule="auto"/>
      </w:pPr>
    </w:p>
    <w:p w14:paraId="7B9C0034" w14:textId="1045AA81" w:rsidR="00F45929" w:rsidRDefault="00F45929" w:rsidP="00761B41">
      <w:pPr>
        <w:widowControl w:val="0"/>
        <w:spacing w:line="240" w:lineRule="auto"/>
        <w:rPr>
          <w:b/>
          <w:lang w:val="en-US"/>
        </w:rPr>
      </w:pPr>
      <w:proofErr w:type="spellStart"/>
      <w:r w:rsidRPr="00F45929">
        <w:rPr>
          <w:b/>
          <w:lang w:val="en-US"/>
        </w:rPr>
        <w:t>Artefato</w:t>
      </w:r>
      <w:proofErr w:type="spellEnd"/>
      <w:r w:rsidRPr="00F45929">
        <w:rPr>
          <w:b/>
          <w:lang w:val="en-US"/>
        </w:rPr>
        <w:t xml:space="preserve"> – 17</w:t>
      </w:r>
      <w:proofErr w:type="gramStart"/>
      <w:r w:rsidRPr="00F45929">
        <w:rPr>
          <w:b/>
          <w:lang w:val="en-US"/>
        </w:rPr>
        <w:t xml:space="preserve">-  </w:t>
      </w:r>
      <w:proofErr w:type="spellStart"/>
      <w:r w:rsidRPr="00F45929">
        <w:rPr>
          <w:b/>
          <w:lang w:val="en-US"/>
        </w:rPr>
        <w:t>Analise</w:t>
      </w:r>
      <w:proofErr w:type="spellEnd"/>
      <w:proofErr w:type="gramEnd"/>
      <w:r w:rsidRPr="00F45929">
        <w:rPr>
          <w:b/>
          <w:lang w:val="en-US"/>
        </w:rPr>
        <w:t xml:space="preserve"> de </w:t>
      </w:r>
      <w:proofErr w:type="spellStart"/>
      <w:r w:rsidRPr="00F45929">
        <w:rPr>
          <w:b/>
          <w:lang w:val="en-US"/>
        </w:rPr>
        <w:t>Eventos</w:t>
      </w:r>
      <w:proofErr w:type="spellEnd"/>
    </w:p>
    <w:p w14:paraId="5BAAD32E" w14:textId="77777777" w:rsidR="00F45929" w:rsidRDefault="00F45929" w:rsidP="00761B41">
      <w:pPr>
        <w:widowControl w:val="0"/>
        <w:spacing w:line="240" w:lineRule="auto"/>
        <w:rPr>
          <w:b/>
          <w:lang w:val="en-US"/>
        </w:rPr>
      </w:pPr>
    </w:p>
    <w:p w14:paraId="43746E04" w14:textId="77777777" w:rsidR="00F45929" w:rsidRDefault="00F45929" w:rsidP="00761B41">
      <w:pPr>
        <w:widowControl w:val="0"/>
        <w:spacing w:line="240" w:lineRule="auto"/>
        <w:rPr>
          <w:b/>
          <w:lang w:val="en-US"/>
        </w:rPr>
      </w:pPr>
    </w:p>
    <w:p w14:paraId="64AD7547" w14:textId="77777777" w:rsidR="00F45929" w:rsidRPr="00F45929" w:rsidRDefault="00F45929" w:rsidP="00761B41">
      <w:pPr>
        <w:widowControl w:val="0"/>
        <w:spacing w:line="240" w:lineRule="auto"/>
        <w:rPr>
          <w:b/>
          <w:lang w:val="en-US"/>
        </w:rPr>
      </w:pPr>
    </w:p>
    <w:p w14:paraId="670F7310" w14:textId="77777777" w:rsidR="00F45929" w:rsidRPr="00F45929" w:rsidRDefault="00F45929" w:rsidP="00F4592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F45929">
        <w:rPr>
          <w:rFonts w:ascii="Calibri" w:eastAsia="Times New Roman" w:hAnsi="Calibri" w:cs="Calibri"/>
          <w:color w:val="000000"/>
        </w:rPr>
        <w:t> </w:t>
      </w:r>
    </w:p>
    <w:tbl>
      <w:tblPr>
        <w:tblW w:w="141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0"/>
        <w:gridCol w:w="5560"/>
        <w:gridCol w:w="1069"/>
        <w:gridCol w:w="986"/>
        <w:gridCol w:w="1028"/>
        <w:gridCol w:w="1348"/>
        <w:gridCol w:w="920"/>
        <w:gridCol w:w="1480"/>
      </w:tblGrid>
      <w:tr w:rsidR="000408F5" w:rsidRPr="00F45929" w14:paraId="09C90707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BE1A4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Capacidade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03247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Nº</w:t>
            </w:r>
          </w:p>
        </w:tc>
        <w:tc>
          <w:tcPr>
            <w:tcW w:w="5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9A705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Evento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CD4E9F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2158B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Temporal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553B19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Extemporaneo</w:t>
            </w:r>
          </w:p>
        </w:tc>
      </w:tr>
      <w:tr w:rsidR="000408F5" w:rsidRPr="00F45929" w14:paraId="1730D06C" w14:textId="77777777" w:rsidTr="000408F5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3BF6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0A7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B00C8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99B054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Previsível *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A0E5EC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Não Previsível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6F773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Relativo*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FB3B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Absoluto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7D80FD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 xml:space="preserve">Não Evento* </w:t>
            </w: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5522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5929" w:rsidRPr="00F45929" w14:paraId="79CD8FB4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754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Agenda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3D6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0C0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solicita disponibilidade da agenda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500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C9D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B25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A14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B7B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FE0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4CA2EB4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EBB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D68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716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Validação de acesso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422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964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25F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848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1B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3D2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5C015CD8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976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221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937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efetua agendamento de serviço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44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EFD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BCB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752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DF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0C5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016D36D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BD7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10E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DD2B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efetua o pagamento do serviço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6D4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E82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E6B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77D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160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D67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61988238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CA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608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D97B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Excluir compromisso com 24h de antecedência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FB0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2AD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638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21C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090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836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9AC9533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97F4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3DE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FE6A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Remarcar um compromisso com 24h de antecedência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227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0A8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8CD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X(4)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365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F1A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9C4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106631F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49DB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6DA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FA15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solicita cancelamento, e reagendamento de serviço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E3F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BA5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C71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X(3)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750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65C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8EF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4EFD684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153C4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Financeiro</w:t>
            </w:r>
            <w:bookmarkStart w:id="0" w:name="_GoBack"/>
            <w:bookmarkEnd w:id="0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78F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13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Controlar gastos com mercadorias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A9A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X(8)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6A3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DE8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C85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AA7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96A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4B136A02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0053DA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FB6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041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Efetuar o pagamento dos fornecedores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D61B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902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8A9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0CA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A91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F74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BEEB418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2D6BB4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340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C64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Permite receber os pagamentos efetuados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212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X(10)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965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D5D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F50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9F2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690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3500EFE1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7FB6E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Vendas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F43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084A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Disponibilizar o produto para venda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EED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FCB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50E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6B0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DA9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DA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191772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FFF4FE5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F72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9F6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Disponibiliza serviço para agendamento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1A4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A50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EC5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51F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45929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6FC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346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179E7FB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4957560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CC0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F9E9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efetua compra do produto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69E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083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508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45929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E7C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536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50E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11DA231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971325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B5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497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 xml:space="preserve">Cliente efetua a compra de um serviço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DDB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436B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317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B20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331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295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7EA46CAC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3D74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Estoque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1EA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AE8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Compra produtos para abastecer estoque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644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X(8)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05E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B4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76C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14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D98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D27373F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EA0CE2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DA1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A0F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Organizar produtos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CE8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0AD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X(16)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F47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0D3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AF3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5A1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5106B7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7F3996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173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9BA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 xml:space="preserve">Manter os produtos disponiveis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276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C7C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X(16)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C35B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5E6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DE1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32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E75666A" w14:textId="757A11F2" w:rsidR="00D56E47" w:rsidRPr="00F45929" w:rsidRDefault="00D56E47" w:rsidP="00F45929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8E6E10E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C5482D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712B769F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B72A4C7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828393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A28B5E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4FB6F6E" w14:textId="49A897D7" w:rsidR="005B17A2" w:rsidRPr="00562AB9" w:rsidRDefault="005B17A2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sectPr w:rsidR="005B17A2" w:rsidRPr="00562AB9" w:rsidSect="000408F5">
      <w:pgSz w:w="16838" w:h="11906" w:orient="landscape"/>
      <w:pgMar w:top="1440" w:right="850" w:bottom="85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0408F5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B0596B"/>
    <w:rsid w:val="00D56E47"/>
    <w:rsid w:val="00DA0420"/>
    <w:rsid w:val="00DE2CCD"/>
    <w:rsid w:val="00E33953"/>
    <w:rsid w:val="00F45929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7</cp:revision>
  <dcterms:created xsi:type="dcterms:W3CDTF">2019-11-18T19:00:00Z</dcterms:created>
  <dcterms:modified xsi:type="dcterms:W3CDTF">2020-05-16T22:23:00Z</dcterms:modified>
</cp:coreProperties>
</file>