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4F6149" w14:textId="32ACC05B" w:rsidR="00153E00" w:rsidRDefault="00153E00" w:rsidP="00153E00">
      <w:pPr>
        <w:pStyle w:val="Title"/>
      </w:pPr>
      <w:r>
        <w:t>Regras de Negócio</w:t>
      </w:r>
    </w:p>
    <w:p w14:paraId="4153F9A6" w14:textId="77777777" w:rsidR="00153E00" w:rsidRDefault="00153E00" w:rsidP="00153E00">
      <w:pPr>
        <w:pStyle w:val="Subtitle"/>
      </w:pPr>
      <w:r>
        <w:t>&lt;</w:t>
      </w:r>
      <w:r w:rsidRPr="00966D86">
        <w:t xml:space="preserve"> </w:t>
      </w:r>
      <w:r>
        <w:t>StarTag &gt;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153E00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153E00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153E00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6F75039D" w14:textId="77777777" w:rsidR="00153E00" w:rsidRDefault="00153E00" w:rsidP="00153E00">
      <w:pPr>
        <w:pStyle w:val="Subtitle"/>
      </w:pPr>
      <w:r>
        <w:t>&lt;Ommani&gt;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53E00" w14:paraId="055BE8D8" w14:textId="77777777" w:rsidTr="00C6045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96BE" w14:textId="77777777" w:rsidR="00153E00" w:rsidRDefault="00153E00" w:rsidP="00C604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53E00" w:rsidRPr="00FF4019" w14:paraId="5208F047" w14:textId="77777777" w:rsidTr="00C6045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56A6" w14:textId="77777777" w:rsidR="00153E00" w:rsidRPr="00FF4019" w:rsidRDefault="00153E00" w:rsidP="00C6045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FF4019">
                <w:rPr>
                  <w:rStyle w:val="Hyperlink"/>
                </w:rPr>
                <w:t>Ommani</w:t>
              </w:r>
            </w:hyperlink>
            <w:r w:rsidRPr="00FF4019">
              <w:rPr>
                <w:rStyle w:val="Hyperlink"/>
              </w:rPr>
              <w:t xml:space="preserve"> </w:t>
            </w:r>
          </w:p>
        </w:tc>
      </w:tr>
    </w:tbl>
    <w:p w14:paraId="3BF6A2B1" w14:textId="77777777" w:rsidR="00153E00" w:rsidRPr="008137D9" w:rsidRDefault="00153E00" w:rsidP="00153E00">
      <w:pPr>
        <w:widowControl w:val="0"/>
        <w:spacing w:line="240" w:lineRule="auto"/>
        <w:rPr>
          <w:b/>
        </w:rPr>
      </w:pPr>
    </w:p>
    <w:p w14:paraId="673FE6F9" w14:textId="77777777" w:rsidR="00D56E47" w:rsidRPr="00DB66B7" w:rsidRDefault="00D56E47" w:rsidP="00761B41">
      <w:pPr>
        <w:widowControl w:val="0"/>
        <w:spacing w:line="240" w:lineRule="auto"/>
        <w:rPr>
          <w:b/>
        </w:rPr>
      </w:pPr>
    </w:p>
    <w:p w14:paraId="198CCC01" w14:textId="77777777" w:rsidR="00D56E47" w:rsidRPr="00DB66B7" w:rsidRDefault="00D56E47" w:rsidP="00761B41">
      <w:pPr>
        <w:widowControl w:val="0"/>
        <w:spacing w:line="240" w:lineRule="auto"/>
      </w:pPr>
    </w:p>
    <w:p w14:paraId="497B0B45" w14:textId="77777777" w:rsidR="00D56E47" w:rsidRPr="00DB66B7" w:rsidRDefault="00D56E47" w:rsidP="00761B41">
      <w:pPr>
        <w:widowControl w:val="0"/>
        <w:spacing w:line="240" w:lineRule="auto"/>
      </w:pPr>
    </w:p>
    <w:p w14:paraId="106C25CB" w14:textId="77777777" w:rsidR="00D56E47" w:rsidRPr="00DB66B7" w:rsidRDefault="00D56E47" w:rsidP="00761B41">
      <w:pPr>
        <w:widowControl w:val="0"/>
        <w:spacing w:line="240" w:lineRule="auto"/>
      </w:pPr>
    </w:p>
    <w:p w14:paraId="1FF29A6A" w14:textId="77777777" w:rsidR="00D56E47" w:rsidRPr="00DB66B7" w:rsidRDefault="00D56E47" w:rsidP="00761B41">
      <w:pPr>
        <w:widowControl w:val="0"/>
        <w:spacing w:line="240" w:lineRule="auto"/>
      </w:pPr>
    </w:p>
    <w:p w14:paraId="391A9ACB" w14:textId="77777777" w:rsidR="00D56E47" w:rsidRPr="00DB66B7" w:rsidRDefault="00D56E47" w:rsidP="00761B41">
      <w:pPr>
        <w:widowControl w:val="0"/>
        <w:spacing w:line="240" w:lineRule="auto"/>
      </w:pPr>
    </w:p>
    <w:p w14:paraId="4CB11FC2" w14:textId="77777777" w:rsidR="00D56E47" w:rsidRPr="00DB66B7" w:rsidRDefault="00D56E47" w:rsidP="00761B41">
      <w:pPr>
        <w:widowControl w:val="0"/>
        <w:spacing w:line="240" w:lineRule="auto"/>
      </w:pPr>
    </w:p>
    <w:p w14:paraId="421C304A" w14:textId="77777777" w:rsidR="00D56E47" w:rsidRPr="00DB66B7" w:rsidRDefault="00D56E47" w:rsidP="00761B41">
      <w:pPr>
        <w:widowControl w:val="0"/>
        <w:spacing w:line="240" w:lineRule="auto"/>
      </w:pPr>
    </w:p>
    <w:p w14:paraId="4E75666A" w14:textId="77777777" w:rsidR="00D56E47" w:rsidRPr="00DB66B7" w:rsidRDefault="00D56E47" w:rsidP="00761B41">
      <w:pPr>
        <w:widowControl w:val="0"/>
        <w:spacing w:line="240" w:lineRule="auto"/>
      </w:pPr>
    </w:p>
    <w:p w14:paraId="08E6E10E" w14:textId="77777777" w:rsidR="00D56E47" w:rsidRPr="00DB66B7" w:rsidRDefault="00D56E47" w:rsidP="00761B41">
      <w:pPr>
        <w:widowControl w:val="0"/>
        <w:spacing w:line="240" w:lineRule="auto"/>
      </w:pPr>
    </w:p>
    <w:p w14:paraId="1C5482D2" w14:textId="77777777" w:rsidR="00D56E47" w:rsidRPr="00DB66B7" w:rsidRDefault="00D56E47" w:rsidP="00761B41">
      <w:pPr>
        <w:widowControl w:val="0"/>
        <w:spacing w:line="240" w:lineRule="auto"/>
      </w:pPr>
    </w:p>
    <w:p w14:paraId="712B769F" w14:textId="77777777" w:rsidR="00D56E47" w:rsidRPr="00DB66B7" w:rsidRDefault="00D56E47" w:rsidP="00761B41">
      <w:pPr>
        <w:widowControl w:val="0"/>
        <w:spacing w:line="240" w:lineRule="auto"/>
      </w:pPr>
    </w:p>
    <w:p w14:paraId="2B72A4C7" w14:textId="77777777" w:rsidR="00D56E47" w:rsidRPr="00DB66B7" w:rsidRDefault="00D56E47" w:rsidP="00761B41">
      <w:pPr>
        <w:widowControl w:val="0"/>
        <w:spacing w:line="240" w:lineRule="auto"/>
      </w:pPr>
    </w:p>
    <w:p w14:paraId="6828393D" w14:textId="77777777" w:rsidR="00D56E47" w:rsidRPr="00DB66B7" w:rsidRDefault="00D56E47" w:rsidP="00761B41">
      <w:pPr>
        <w:widowControl w:val="0"/>
        <w:spacing w:line="240" w:lineRule="auto"/>
      </w:pPr>
    </w:p>
    <w:p w14:paraId="6A28B5EB" w14:textId="77777777" w:rsidR="00D56E47" w:rsidRPr="00DB66B7" w:rsidRDefault="00D56E47" w:rsidP="00761B41">
      <w:pPr>
        <w:widowControl w:val="0"/>
        <w:spacing w:line="240" w:lineRule="auto"/>
      </w:pPr>
    </w:p>
    <w:p w14:paraId="36D7F3A1" w14:textId="77777777" w:rsidR="00D56E47" w:rsidRPr="00DB66B7" w:rsidRDefault="00D56E47" w:rsidP="00761B41">
      <w:pPr>
        <w:widowControl w:val="0"/>
        <w:spacing w:line="240" w:lineRule="auto"/>
      </w:pPr>
    </w:p>
    <w:p w14:paraId="15AA399D" w14:textId="77777777" w:rsidR="00D56E47" w:rsidRPr="00DB66B7" w:rsidRDefault="00D56E47" w:rsidP="00761B41">
      <w:pPr>
        <w:widowControl w:val="0"/>
        <w:spacing w:line="240" w:lineRule="auto"/>
      </w:pPr>
    </w:p>
    <w:p w14:paraId="3E70F282" w14:textId="77777777" w:rsidR="00D56E47" w:rsidRPr="00DB66B7" w:rsidRDefault="00D56E47" w:rsidP="00761B41">
      <w:pPr>
        <w:widowControl w:val="0"/>
        <w:spacing w:line="240" w:lineRule="auto"/>
      </w:pPr>
    </w:p>
    <w:p w14:paraId="0E144118" w14:textId="77777777" w:rsidR="00D56E47" w:rsidRPr="00DB66B7" w:rsidRDefault="00D56E47" w:rsidP="00761B41">
      <w:pPr>
        <w:widowControl w:val="0"/>
        <w:spacing w:line="240" w:lineRule="auto"/>
      </w:pPr>
    </w:p>
    <w:p w14:paraId="44FB6F6E" w14:textId="49A897D7" w:rsidR="005B17A2" w:rsidRDefault="005B17A2" w:rsidP="00562AB9">
      <w:pPr>
        <w:widowControl w:val="0"/>
        <w:spacing w:line="240" w:lineRule="auto"/>
        <w:rPr>
          <w:sz w:val="20"/>
          <w:szCs w:val="20"/>
        </w:rPr>
      </w:pPr>
    </w:p>
    <w:p w14:paraId="182955B7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70D10B20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  <w:bookmarkStart w:id="0" w:name="_GoBack"/>
      <w:bookmarkEnd w:id="0"/>
    </w:p>
    <w:p w14:paraId="1EA4AF7B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2EECC80B" w14:textId="57B16D0A" w:rsidR="00DB66B7" w:rsidRPr="00DB66B7" w:rsidRDefault="00DB66B7" w:rsidP="00562AB9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DF7167" wp14:editId="7861B6DE">
            <wp:extent cx="53244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6B7" w:rsidRPr="00DB66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153E00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C30E4"/>
    <w:rsid w:val="00D56E47"/>
    <w:rsid w:val="00DA0420"/>
    <w:rsid w:val="00DB66B7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2020-05-16T05:30:00Z</dcterms:modified>
</cp:coreProperties>
</file>